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F7932" w14:textId="77777777" w:rsidR="005A3DDB" w:rsidRDefault="00000000">
      <w:pPr>
        <w:pStyle w:val="Heading1"/>
      </w:pPr>
      <w:bookmarkStart w:id="0" w:name="Xf8642a63ee59f8ce1fc0f7f63e94b7106cc7cfe"/>
      <w:r>
        <w:t>BÁO CÁO CHI TIẾT DỰ ÁN RISC-V TÍCH HỢP CUSTOM AES TRÊN FPGA DE10 STANDARD</w:t>
      </w:r>
    </w:p>
    <w:p w14:paraId="1C395A7E" w14:textId="77777777" w:rsidR="005A3DDB" w:rsidRDefault="00000000">
      <w:pPr>
        <w:pStyle w:val="FirstParagraph"/>
      </w:pPr>
      <w:r>
        <w:t>Tài liệu này tổng hợp kiến trúc hệ thống, tập lệnh CPU đang hỗ trợ, cách mô phỏng bằng QuestaSim, cách theo dõi waveform và quy trình triển khai thực tế trên FPGA DE10 Standard.</w:t>
      </w:r>
    </w:p>
    <w:p w14:paraId="5F5159C1" w14:textId="77777777" w:rsidR="005A3DDB" w:rsidRDefault="00000000">
      <w:pPr>
        <w:pStyle w:val="BodyText"/>
      </w:pPr>
      <w:r>
        <w:rPr>
          <w:b/>
          <w:bCs/>
        </w:rPr>
        <w:t>Ngày cập nhật:</w:t>
      </w:r>
      <w:r>
        <w:t xml:space="preserve"> 24/04/2026</w:t>
      </w:r>
    </w:p>
    <w:p w14:paraId="4EED33FA" w14:textId="77777777" w:rsidR="005A3DDB" w:rsidRDefault="00000000">
      <w:pPr>
        <w:pStyle w:val="Heading2"/>
      </w:pPr>
      <w:bookmarkStart w:id="1" w:name="giới-thiệu-dự-án"/>
      <w:r>
        <w:t>1. Giới thiệu dự án</w:t>
      </w:r>
    </w:p>
    <w:p w14:paraId="7CEFE91D" w14:textId="77777777" w:rsidR="005A3DDB" w:rsidRDefault="00000000">
      <w:pPr>
        <w:pStyle w:val="FirstParagraph"/>
      </w:pPr>
      <w:r>
        <w:t>Dự án xây dựng một hệ thống SoC nhỏ trên FPGA DE10 Standard, trong đó CPU RISC-V giao tiếp với bộ tăng tốc mã hóa AES thông qua cơ chế memory-mapped IO. CPU có nhiệm vụ nạp khóa, nạp dữ liệu đầu vào, điều khiển quá trình mã hóa và đọc kết quả trả về từ phần cứng AES.</w:t>
      </w:r>
    </w:p>
    <w:p w14:paraId="1ACF01F0" w14:textId="77777777" w:rsidR="005A3DDB" w:rsidRDefault="00000000">
      <w:pPr>
        <w:pStyle w:val="BodyText"/>
      </w:pPr>
      <w:r>
        <w:t>Phiên bản hiện tại của hệ thống sử dụng CPU pipeline 5 tầng, có hỗ trợ hazard handling, forwarding, kiểm tra ISA bằng testbench và kiểm tra riêng đường giao tiếp giữa CPU với AES.</w:t>
      </w:r>
    </w:p>
    <w:p w14:paraId="128A062B" w14:textId="77777777" w:rsidR="005A3DDB" w:rsidRDefault="00000000">
      <w:pPr>
        <w:pStyle w:val="Heading2"/>
      </w:pPr>
      <w:bookmarkStart w:id="2" w:name="kiến-trúc-tổng-thể-của-hệ-thống"/>
      <w:bookmarkEnd w:id="1"/>
      <w:r>
        <w:t>2. Kiến trúc tổng thể của hệ thống</w:t>
      </w:r>
    </w:p>
    <w:p w14:paraId="541B5904" w14:textId="77777777" w:rsidR="005A3DDB" w:rsidRDefault="00000000">
      <w:pPr>
        <w:pStyle w:val="Heading3"/>
      </w:pPr>
      <w:bookmarkStart w:id="3" w:name="các-khối-chính"/>
      <w:r>
        <w:t>2.1. Các khối chính</w:t>
      </w:r>
    </w:p>
    <w:p w14:paraId="3832CD8A" w14:textId="77777777" w:rsidR="005A3DDB" w:rsidRDefault="00000000">
      <w:pPr>
        <w:pStyle w:val="Compact"/>
        <w:numPr>
          <w:ilvl w:val="0"/>
          <w:numId w:val="2"/>
        </w:numPr>
      </w:pPr>
      <w:r>
        <w:t>CPU RISC-V pipeline 5 tầng: IF, ID, EX, MEM, WB.</w:t>
      </w:r>
    </w:p>
    <w:p w14:paraId="1003EDDE" w14:textId="77777777" w:rsidR="005A3DDB" w:rsidRDefault="00000000">
      <w:pPr>
        <w:pStyle w:val="Compact"/>
        <w:numPr>
          <w:ilvl w:val="0"/>
          <w:numId w:val="2"/>
        </w:numPr>
      </w:pPr>
      <w:r>
        <w:t>InstructionMemory: chứa firmware ở dạng file hex.</w:t>
      </w:r>
    </w:p>
    <w:p w14:paraId="01C9231C" w14:textId="77777777" w:rsidR="005A3DDB" w:rsidRDefault="00000000">
      <w:pPr>
        <w:pStyle w:val="Compact"/>
        <w:numPr>
          <w:ilvl w:val="0"/>
          <w:numId w:val="2"/>
        </w:numPr>
      </w:pPr>
      <w:r>
        <w:t>DataMemory: bộ nhớ dữ liệu cho các lệnh load/store thông thường.</w:t>
      </w:r>
    </w:p>
    <w:p w14:paraId="1C54AB43" w14:textId="77777777" w:rsidR="005A3DDB" w:rsidRDefault="00000000">
      <w:pPr>
        <w:pStyle w:val="Compact"/>
        <w:numPr>
          <w:ilvl w:val="0"/>
          <w:numId w:val="2"/>
        </w:numPr>
      </w:pPr>
      <w:r>
        <w:t>AES accelerator: bộ tăng tốc mã hóa được ánh xạ vào không gian địa chỉ bộ nhớ.</w:t>
      </w:r>
    </w:p>
    <w:p w14:paraId="773AE4C2" w14:textId="77777777" w:rsidR="005A3DDB" w:rsidRDefault="00000000">
      <w:pPr>
        <w:pStyle w:val="Compact"/>
        <w:numPr>
          <w:ilvl w:val="0"/>
          <w:numId w:val="2"/>
        </w:numPr>
      </w:pPr>
      <w:r>
        <w:t>SimpleIO: lưu các thanh ghi kết quả để hiển thị lên LED.</w:t>
      </w:r>
    </w:p>
    <w:p w14:paraId="2966D8E5" w14:textId="77777777" w:rsidR="005A3DDB" w:rsidRDefault="00000000">
      <w:pPr>
        <w:pStyle w:val="Compact"/>
        <w:numPr>
          <w:ilvl w:val="0"/>
          <w:numId w:val="2"/>
        </w:numPr>
      </w:pPr>
      <w:r>
        <w:t>DE10_Top: khối top-level kết nối FPGA với CLOCK, KEY, SW và LEDR.</w:t>
      </w:r>
    </w:p>
    <w:p w14:paraId="699B8AC0" w14:textId="77777777" w:rsidR="005A3DDB" w:rsidRDefault="00000000">
      <w:pPr>
        <w:pStyle w:val="Heading3"/>
      </w:pPr>
      <w:bookmarkStart w:id="4" w:name="luồng-hoạt-động-cơ-bản"/>
      <w:bookmarkEnd w:id="3"/>
      <w:r>
        <w:t>2.2. Luồng hoạt động cơ bản</w:t>
      </w:r>
    </w:p>
    <w:p w14:paraId="0F26E57C" w14:textId="77777777" w:rsidR="005A3DDB" w:rsidRDefault="00000000">
      <w:pPr>
        <w:pStyle w:val="FirstParagraph"/>
      </w:pPr>
      <w:r>
        <w:t>Bước 1: CPU đọc chương trình từ InstructionMemory.</w:t>
      </w:r>
    </w:p>
    <w:p w14:paraId="623E7194" w14:textId="77777777" w:rsidR="005A3DDB" w:rsidRDefault="00000000">
      <w:pPr>
        <w:pStyle w:val="BodyText"/>
      </w:pPr>
      <w:r>
        <w:t>Bước 2: CPU ghi khóa 128-bit vào các thanh ghi KEY của AES.</w:t>
      </w:r>
    </w:p>
    <w:p w14:paraId="10982910" w14:textId="77777777" w:rsidR="005A3DDB" w:rsidRDefault="00000000">
      <w:pPr>
        <w:pStyle w:val="BodyText"/>
      </w:pPr>
      <w:r>
        <w:t>Bước 3: CPU phát lệnh INIT để AES chuẩn bị khóa.</w:t>
      </w:r>
    </w:p>
    <w:p w14:paraId="386C0CAD" w14:textId="77777777" w:rsidR="005A3DDB" w:rsidRDefault="00000000">
      <w:pPr>
        <w:pStyle w:val="BodyText"/>
      </w:pPr>
      <w:r>
        <w:t>Bước 4: CPU ghi block dữ liệu 128-bit vào các thanh ghi BLOCK.</w:t>
      </w:r>
    </w:p>
    <w:p w14:paraId="242F15BA" w14:textId="77777777" w:rsidR="005A3DDB" w:rsidRDefault="00000000">
      <w:pPr>
        <w:pStyle w:val="BodyText"/>
      </w:pPr>
      <w:r>
        <w:t>Bước 5: CPU phát lệnh NEXT để bắt đầu mã hóa.</w:t>
      </w:r>
    </w:p>
    <w:p w14:paraId="3D6141FC" w14:textId="77777777" w:rsidR="005A3DDB" w:rsidRDefault="00000000">
      <w:pPr>
        <w:pStyle w:val="BodyText"/>
      </w:pPr>
      <w:r>
        <w:t>Bước 6: CPU chờ cờ trạng thái ready/valid.</w:t>
      </w:r>
    </w:p>
    <w:p w14:paraId="572D29FA" w14:textId="77777777" w:rsidR="005A3DDB" w:rsidRDefault="00000000">
      <w:pPr>
        <w:pStyle w:val="BodyText"/>
      </w:pPr>
      <w:r>
        <w:t>Bước 7: CPU đọc RESULT0..RESULT3 và ghi ra LED IO để quan sát.</w:t>
      </w:r>
    </w:p>
    <w:p w14:paraId="7AB035F5" w14:textId="77777777" w:rsidR="005A3DDB" w:rsidRDefault="00000000">
      <w:pPr>
        <w:pStyle w:val="Heading2"/>
      </w:pPr>
      <w:bookmarkStart w:id="5" w:name="tập-lệnh-cpu-hiện-tại-đang-hỗ-trợ"/>
      <w:bookmarkEnd w:id="2"/>
      <w:bookmarkEnd w:id="4"/>
      <w:r>
        <w:lastRenderedPageBreak/>
        <w:t>3. Tập lệnh CPU hiện tại đang hỗ trợ</w:t>
      </w:r>
    </w:p>
    <w:p w14:paraId="5512E58C" w14:textId="77777777" w:rsidR="005A3DDB" w:rsidRDefault="00000000">
      <w:pPr>
        <w:pStyle w:val="FirstParagraph"/>
      </w:pPr>
      <w:r>
        <w:t>Sau khi kiểm tra lại decoder trong ControlUnit, CPU hiện tại hỗ trợ tổng cộng 39 lệnh assembly.</w:t>
      </w:r>
    </w:p>
    <w:p w14:paraId="50FD1B47" w14:textId="77777777" w:rsidR="005A3DDB" w:rsidRDefault="00000000">
      <w:pPr>
        <w:pStyle w:val="Heading3"/>
      </w:pPr>
      <w:bookmarkStart w:id="6" w:name="nhóm-r-type"/>
      <w:r>
        <w:t>3.1. Nhóm R-type</w:t>
      </w:r>
    </w:p>
    <w:p w14:paraId="190C5075" w14:textId="77777777" w:rsidR="005A3DDB" w:rsidRDefault="00000000">
      <w:pPr>
        <w:pStyle w:val="Compact"/>
        <w:numPr>
          <w:ilvl w:val="0"/>
          <w:numId w:val="3"/>
        </w:numPr>
      </w:pPr>
      <w:r>
        <w:t>ADD, SUB, SLL, SLT, SLTU, XOR, SRL, SRA, OR, AND</w:t>
      </w:r>
    </w:p>
    <w:p w14:paraId="08774DEE" w14:textId="77777777" w:rsidR="005A3DDB" w:rsidRDefault="00000000">
      <w:pPr>
        <w:pStyle w:val="Heading3"/>
      </w:pPr>
      <w:bookmarkStart w:id="7" w:name="nhóm-i-type-alu"/>
      <w:bookmarkEnd w:id="6"/>
      <w:r>
        <w:t>3.2. Nhóm I-type ALU</w:t>
      </w:r>
    </w:p>
    <w:p w14:paraId="63F56A7E" w14:textId="77777777" w:rsidR="005A3DDB" w:rsidRDefault="00000000">
      <w:pPr>
        <w:pStyle w:val="Compact"/>
        <w:numPr>
          <w:ilvl w:val="0"/>
          <w:numId w:val="4"/>
        </w:numPr>
      </w:pPr>
      <w:r>
        <w:t>ADDI, SLLI, SLTI, SLTIU, XORI, SRLI, SRAI, ORI, ANDI</w:t>
      </w:r>
    </w:p>
    <w:p w14:paraId="5903451B" w14:textId="77777777" w:rsidR="005A3DDB" w:rsidRDefault="00000000">
      <w:pPr>
        <w:pStyle w:val="Heading3"/>
      </w:pPr>
      <w:bookmarkStart w:id="8" w:name="nhóm-load"/>
      <w:bookmarkEnd w:id="7"/>
      <w:r>
        <w:t>3.3. Nhóm load</w:t>
      </w:r>
    </w:p>
    <w:p w14:paraId="6D7EF4C6" w14:textId="77777777" w:rsidR="005A3DDB" w:rsidRDefault="00000000">
      <w:pPr>
        <w:pStyle w:val="Compact"/>
        <w:numPr>
          <w:ilvl w:val="0"/>
          <w:numId w:val="5"/>
        </w:numPr>
      </w:pPr>
      <w:r>
        <w:t>LB, LH, LW, LBU, LHU</w:t>
      </w:r>
    </w:p>
    <w:p w14:paraId="3A813336" w14:textId="77777777" w:rsidR="005A3DDB" w:rsidRDefault="00000000">
      <w:pPr>
        <w:pStyle w:val="Heading3"/>
      </w:pPr>
      <w:bookmarkStart w:id="9" w:name="nhóm-store"/>
      <w:bookmarkEnd w:id="8"/>
      <w:r>
        <w:t>3.4. Nhóm store</w:t>
      </w:r>
    </w:p>
    <w:p w14:paraId="09966C06" w14:textId="77777777" w:rsidR="005A3DDB" w:rsidRDefault="00000000">
      <w:pPr>
        <w:pStyle w:val="Compact"/>
        <w:numPr>
          <w:ilvl w:val="0"/>
          <w:numId w:val="6"/>
        </w:numPr>
      </w:pPr>
      <w:r>
        <w:t>SB, SH, SW</w:t>
      </w:r>
    </w:p>
    <w:p w14:paraId="6ABAC7A4" w14:textId="77777777" w:rsidR="005A3DDB" w:rsidRDefault="00000000">
      <w:pPr>
        <w:pStyle w:val="Heading3"/>
      </w:pPr>
      <w:bookmarkStart w:id="10" w:name="nhóm-branch"/>
      <w:bookmarkEnd w:id="9"/>
      <w:r>
        <w:t>3.5. Nhóm branch</w:t>
      </w:r>
    </w:p>
    <w:p w14:paraId="1A89D7E4" w14:textId="77777777" w:rsidR="005A3DDB" w:rsidRDefault="00000000">
      <w:pPr>
        <w:pStyle w:val="Compact"/>
        <w:numPr>
          <w:ilvl w:val="0"/>
          <w:numId w:val="7"/>
        </w:numPr>
      </w:pPr>
      <w:r>
        <w:t>BEQ, BNE, BLT, BGE, BLTU, BGEU</w:t>
      </w:r>
    </w:p>
    <w:p w14:paraId="352BFC3A" w14:textId="77777777" w:rsidR="005A3DDB" w:rsidRDefault="00000000">
      <w:pPr>
        <w:pStyle w:val="Heading3"/>
      </w:pPr>
      <w:bookmarkStart w:id="11" w:name="nhóm-jump-upper-và-system"/>
      <w:bookmarkEnd w:id="10"/>
      <w:r>
        <w:t>3.6. Nhóm jump, upper và system</w:t>
      </w:r>
    </w:p>
    <w:p w14:paraId="737811F6" w14:textId="77777777" w:rsidR="005A3DDB" w:rsidRDefault="00000000">
      <w:pPr>
        <w:pStyle w:val="Compact"/>
        <w:numPr>
          <w:ilvl w:val="0"/>
          <w:numId w:val="8"/>
        </w:numPr>
      </w:pPr>
      <w:r>
        <w:t>JAL, JALR, LUI, AUIPC, ECALL, EBREAK</w:t>
      </w:r>
    </w:p>
    <w:p w14:paraId="605602DA" w14:textId="77777777" w:rsidR="005A3DDB" w:rsidRDefault="00000000">
      <w:pPr>
        <w:pStyle w:val="FirstParagraph"/>
      </w:pPr>
      <w:r>
        <w:t>Lưu ý: ECALL và EBREAK đều làm CPU dừng lại. Testbench ISA đã được tách thành hai pha để kiểm tra đầy đủ cả 39 lệnh.</w:t>
      </w:r>
    </w:p>
    <w:p w14:paraId="5EB84208" w14:textId="77777777" w:rsidR="005A3DDB" w:rsidRDefault="00000000">
      <w:pPr>
        <w:pStyle w:val="Heading2"/>
      </w:pPr>
      <w:bookmarkStart w:id="12" w:name="cơ-chế-custom-aes-trong-dự-án"/>
      <w:bookmarkEnd w:id="5"/>
      <w:bookmarkEnd w:id="11"/>
      <w:r>
        <w:t>4. Cơ chế Custom AES trong dự án</w:t>
      </w:r>
    </w:p>
    <w:p w14:paraId="5DCA08C4" w14:textId="77777777" w:rsidR="005A3DDB" w:rsidRDefault="00000000">
      <w:pPr>
        <w:pStyle w:val="FirstParagraph"/>
      </w:pPr>
      <w:r>
        <w:t>Khối AES của dự án không hoàn toàn là AES chuẩn đầu-cuối như thư viện phổ thông. Bên trong vẫn sử dụng lõi AES, nhưng trước và sau lõi có thêm các phép biến đổi để tạo ra biến thể mã hóa riêng, phù hợp với phần mềm Python của dự án.</w:t>
      </w:r>
    </w:p>
    <w:p w14:paraId="2ABF3B92" w14:textId="77777777" w:rsidR="005A3DDB" w:rsidRDefault="00000000">
      <w:pPr>
        <w:pStyle w:val="Compact"/>
        <w:numPr>
          <w:ilvl w:val="0"/>
          <w:numId w:val="9"/>
        </w:numPr>
      </w:pPr>
      <w:r>
        <w:t>XOR input mask với plaintext.</w:t>
      </w:r>
    </w:p>
    <w:p w14:paraId="055D06E4" w14:textId="77777777" w:rsidR="005A3DDB" w:rsidRDefault="00000000">
      <w:pPr>
        <w:pStyle w:val="Compact"/>
        <w:numPr>
          <w:ilvl w:val="0"/>
          <w:numId w:val="9"/>
        </w:numPr>
      </w:pPr>
      <w:r>
        <w:t>Hoán vị byte đầu vào theo mảng PERM.</w:t>
      </w:r>
    </w:p>
    <w:p w14:paraId="5CDE0ACE" w14:textId="77777777" w:rsidR="005A3DDB" w:rsidRDefault="00000000">
      <w:pPr>
        <w:pStyle w:val="Compact"/>
        <w:numPr>
          <w:ilvl w:val="0"/>
          <w:numId w:val="9"/>
        </w:numPr>
      </w:pPr>
      <w:r>
        <w:t>XOR key mask với khóa 128-bit.</w:t>
      </w:r>
    </w:p>
    <w:p w14:paraId="4D516098" w14:textId="77777777" w:rsidR="005A3DDB" w:rsidRDefault="00000000">
      <w:pPr>
        <w:pStyle w:val="Compact"/>
        <w:numPr>
          <w:ilvl w:val="0"/>
          <w:numId w:val="9"/>
        </w:numPr>
      </w:pPr>
      <w:r>
        <w:t>Mã hóa AES-128 ECB trên block đã biến đổi.</w:t>
      </w:r>
    </w:p>
    <w:p w14:paraId="45F3864D" w14:textId="77777777" w:rsidR="005A3DDB" w:rsidRDefault="00000000">
      <w:pPr>
        <w:pStyle w:val="Compact"/>
        <w:numPr>
          <w:ilvl w:val="0"/>
          <w:numId w:val="9"/>
        </w:numPr>
      </w:pPr>
      <w:r>
        <w:t>XOR output mask với kết quả trung gian.</w:t>
      </w:r>
    </w:p>
    <w:p w14:paraId="2A742512" w14:textId="77777777" w:rsidR="005A3DDB" w:rsidRDefault="00000000">
      <w:pPr>
        <w:pStyle w:val="Compact"/>
        <w:numPr>
          <w:ilvl w:val="0"/>
          <w:numId w:val="9"/>
        </w:numPr>
      </w:pPr>
      <w:r>
        <w:t>Hoán vị ngược và rotate byte để tạo ciphertext cuối cùng.</w:t>
      </w:r>
    </w:p>
    <w:p w14:paraId="44BEE8FF" w14:textId="77777777" w:rsidR="005A3DDB" w:rsidRDefault="00000000">
      <w:pPr>
        <w:pStyle w:val="Heading2"/>
      </w:pPr>
      <w:bookmarkStart w:id="13" w:name="các-địa-chỉ-memory-mapped-quan-trọng"/>
      <w:bookmarkEnd w:id="12"/>
      <w:r>
        <w:t>5. Các địa chỉ memory-mapped quan trọng</w:t>
      </w:r>
    </w:p>
    <w:p w14:paraId="6AFD6716" w14:textId="77777777" w:rsidR="005A3DDB" w:rsidRDefault="00000000">
      <w:pPr>
        <w:pStyle w:val="Compact"/>
        <w:numPr>
          <w:ilvl w:val="0"/>
          <w:numId w:val="10"/>
        </w:numPr>
      </w:pPr>
      <w:r>
        <w:t>AES base: 0x80000000</w:t>
      </w:r>
    </w:p>
    <w:p w14:paraId="166898C7" w14:textId="77777777" w:rsidR="005A3DDB" w:rsidRDefault="00000000">
      <w:pPr>
        <w:pStyle w:val="Compact"/>
        <w:numPr>
          <w:ilvl w:val="0"/>
          <w:numId w:val="10"/>
        </w:numPr>
      </w:pPr>
      <w:r>
        <w:t>AES control: 0x80000020</w:t>
      </w:r>
    </w:p>
    <w:p w14:paraId="45B9BF6B" w14:textId="77777777" w:rsidR="005A3DDB" w:rsidRDefault="00000000">
      <w:pPr>
        <w:pStyle w:val="Compact"/>
        <w:numPr>
          <w:ilvl w:val="0"/>
          <w:numId w:val="10"/>
        </w:numPr>
      </w:pPr>
      <w:r>
        <w:t>AES status: 0x80000024</w:t>
      </w:r>
    </w:p>
    <w:p w14:paraId="01F13D66" w14:textId="77777777" w:rsidR="005A3DDB" w:rsidRDefault="00000000">
      <w:pPr>
        <w:pStyle w:val="Compact"/>
        <w:numPr>
          <w:ilvl w:val="0"/>
          <w:numId w:val="10"/>
        </w:numPr>
      </w:pPr>
      <w:r>
        <w:t>AES config: 0x80000028</w:t>
      </w:r>
    </w:p>
    <w:p w14:paraId="1ECD1726" w14:textId="77777777" w:rsidR="005A3DDB" w:rsidRDefault="00000000">
      <w:pPr>
        <w:pStyle w:val="Compact"/>
        <w:numPr>
          <w:ilvl w:val="0"/>
          <w:numId w:val="10"/>
        </w:numPr>
      </w:pPr>
      <w:r>
        <w:t>AES key words: 0x80000040 đến 0x8000004C</w:t>
      </w:r>
    </w:p>
    <w:p w14:paraId="3CFDBCE9" w14:textId="77777777" w:rsidR="005A3DDB" w:rsidRDefault="00000000">
      <w:pPr>
        <w:pStyle w:val="Compact"/>
        <w:numPr>
          <w:ilvl w:val="0"/>
          <w:numId w:val="10"/>
        </w:numPr>
      </w:pPr>
      <w:r>
        <w:t>AES block words: 0x80000080 đến 0x8000008C</w:t>
      </w:r>
    </w:p>
    <w:p w14:paraId="6D4518A6" w14:textId="77777777" w:rsidR="005A3DDB" w:rsidRDefault="00000000">
      <w:pPr>
        <w:pStyle w:val="Compact"/>
        <w:numPr>
          <w:ilvl w:val="0"/>
          <w:numId w:val="10"/>
        </w:numPr>
      </w:pPr>
      <w:r>
        <w:lastRenderedPageBreak/>
        <w:t>AES result words: 0x800000C0 đến 0x800000CC</w:t>
      </w:r>
    </w:p>
    <w:p w14:paraId="0ECF88A0" w14:textId="77777777" w:rsidR="005A3DDB" w:rsidRDefault="00000000">
      <w:pPr>
        <w:pStyle w:val="Compact"/>
        <w:numPr>
          <w:ilvl w:val="0"/>
          <w:numId w:val="10"/>
        </w:numPr>
      </w:pPr>
      <w:r>
        <w:t>LED IO base: 0xFFFF0000</w:t>
      </w:r>
    </w:p>
    <w:p w14:paraId="4AB92064" w14:textId="77777777" w:rsidR="005A3DDB" w:rsidRDefault="00000000">
      <w:pPr>
        <w:pStyle w:val="Compact"/>
        <w:numPr>
          <w:ilvl w:val="0"/>
          <w:numId w:val="10"/>
        </w:numPr>
      </w:pPr>
      <w:r>
        <w:t>LED_RESULT0..3: 0xFFFF0000, 0xFFFF0004, 0xFFFF0008, 0xFFFF000C</w:t>
      </w:r>
    </w:p>
    <w:p w14:paraId="3B1C73FF" w14:textId="77777777" w:rsidR="005A3DDB" w:rsidRDefault="00000000">
      <w:pPr>
        <w:pStyle w:val="Heading2"/>
      </w:pPr>
      <w:bookmarkStart w:id="14" w:name="tạo-firmware-bằng-phần-mềm-python"/>
      <w:bookmarkEnd w:id="13"/>
      <w:r>
        <w:t>6. Tạo firmware bằng phần mềm Python</w:t>
      </w:r>
    </w:p>
    <w:p w14:paraId="4D9AC50B" w14:textId="77777777" w:rsidR="005A3DDB" w:rsidRDefault="00000000">
      <w:pPr>
        <w:pStyle w:val="FirstParagraph"/>
      </w:pPr>
      <w:r>
        <w:t>Phần mềm Custom_AES_OneFile_GUI.py cho phép nhập khóa và dữ liệu đầu vào dưới dạng hex 128-bit, sau đó tự động tạo file risc_aes.hex để CPU sử dụng.</w:t>
      </w:r>
    </w:p>
    <w:p w14:paraId="458614CE" w14:textId="77777777" w:rsidR="005A3DDB" w:rsidRDefault="00000000">
      <w:pPr>
        <w:pStyle w:val="Heading3"/>
      </w:pPr>
      <w:bookmarkStart w:id="15" w:name="trình-tự-thực-hiện"/>
      <w:r>
        <w:t>6.1. Trình tự thực hiện</w:t>
      </w:r>
    </w:p>
    <w:p w14:paraId="43D90C8F" w14:textId="77777777" w:rsidR="005A3DDB" w:rsidRDefault="00000000">
      <w:pPr>
        <w:pStyle w:val="Compact"/>
        <w:numPr>
          <w:ilvl w:val="0"/>
          <w:numId w:val="11"/>
        </w:numPr>
      </w:pPr>
      <w:r>
        <w:t>Mở file Custom_AES_OneFile_GUI.py.</w:t>
      </w:r>
    </w:p>
    <w:p w14:paraId="78C3AF19" w14:textId="77777777" w:rsidR="005A3DDB" w:rsidRDefault="00000000">
      <w:pPr>
        <w:pStyle w:val="Compact"/>
        <w:numPr>
          <w:ilvl w:val="0"/>
          <w:numId w:val="11"/>
        </w:numPr>
      </w:pPr>
      <w:r>
        <w:t>Nhập Key 128-bit.</w:t>
      </w:r>
    </w:p>
    <w:p w14:paraId="06215A88" w14:textId="77777777" w:rsidR="005A3DDB" w:rsidRDefault="00000000">
      <w:pPr>
        <w:pStyle w:val="Compact"/>
        <w:numPr>
          <w:ilvl w:val="0"/>
          <w:numId w:val="11"/>
        </w:numPr>
      </w:pPr>
      <w:r>
        <w:t>Nhập Input block 128-bit.</w:t>
      </w:r>
    </w:p>
    <w:p w14:paraId="489ABE0A" w14:textId="77777777" w:rsidR="005A3DDB" w:rsidRDefault="00000000">
      <w:pPr>
        <w:pStyle w:val="Compact"/>
        <w:numPr>
          <w:ilvl w:val="0"/>
          <w:numId w:val="11"/>
        </w:numPr>
      </w:pPr>
      <w:r>
        <w:t>Bấm nút “Tạo risc_aes.hex cho CPU”.</w:t>
      </w:r>
    </w:p>
    <w:p w14:paraId="73796D08" w14:textId="77777777" w:rsidR="005A3DDB" w:rsidRDefault="00000000">
      <w:pPr>
        <w:pStyle w:val="Compact"/>
        <w:numPr>
          <w:ilvl w:val="0"/>
          <w:numId w:val="11"/>
        </w:numPr>
      </w:pPr>
      <w:r>
        <w:t>Dùng file risc_aes.hex mới để mô phỏng hoặc triển khai trên FPGA.</w:t>
      </w:r>
    </w:p>
    <w:p w14:paraId="1458BF39" w14:textId="77777777" w:rsidR="005A3DDB" w:rsidRDefault="00000000">
      <w:pPr>
        <w:pStyle w:val="Heading2"/>
      </w:pPr>
      <w:bookmarkStart w:id="16" w:name="cách-chạy-mô-phỏng-bằng-questasim"/>
      <w:bookmarkEnd w:id="14"/>
      <w:bookmarkEnd w:id="15"/>
      <w:r>
        <w:t>7. Cách chạy mô phỏng bằng QuestaSim</w:t>
      </w:r>
    </w:p>
    <w:p w14:paraId="2BACB62A" w14:textId="77777777" w:rsidR="005A3DDB" w:rsidRDefault="00000000">
      <w:pPr>
        <w:pStyle w:val="Heading3"/>
      </w:pPr>
      <w:bookmarkStart w:id="17" w:name="chạy-nhanh-bằng-powershell"/>
      <w:r>
        <w:t>7.1. Chạy nhanh bằng PowerShell</w:t>
      </w:r>
    </w:p>
    <w:p w14:paraId="1BD5358A" w14:textId="77777777" w:rsidR="005A3DDB" w:rsidRDefault="00000000">
      <w:pPr>
        <w:pStyle w:val="SourceCode"/>
      </w:pPr>
      <w:r>
        <w:rPr>
          <w:rStyle w:val="VerbatimChar"/>
        </w:rPr>
        <w:t>powershell -ExecutionPolicy Bypass -File .\sim\run_questa_all.ps1</w:t>
      </w:r>
    </w:p>
    <w:p w14:paraId="5D739F29" w14:textId="77777777" w:rsidR="005A3DDB" w:rsidRDefault="00000000">
      <w:pPr>
        <w:pStyle w:val="FirstParagraph"/>
      </w:pPr>
      <w:r>
        <w:t>Lệnh trên sẽ tự động chạy cả testbench ISA và testbench AES. Kết quả đúng là:</w:t>
      </w:r>
    </w:p>
    <w:p w14:paraId="37ADD24B" w14:textId="77777777" w:rsidR="005A3DDB" w:rsidRDefault="00000000">
      <w:pPr>
        <w:pStyle w:val="SourceCode"/>
      </w:pPr>
      <w:r>
        <w:rPr>
          <w:rStyle w:val="VerbatimChar"/>
        </w:rPr>
        <w:t>TEST_PASS tb_cpu_isa</w:t>
      </w:r>
      <w:r>
        <w:br/>
      </w:r>
      <w:r>
        <w:rPr>
          <w:rStyle w:val="VerbatimChar"/>
        </w:rPr>
        <w:t>TEST_PASS tb_cpu_aes</w:t>
      </w:r>
    </w:p>
    <w:p w14:paraId="22695E64" w14:textId="77777777" w:rsidR="005A3DDB" w:rsidRDefault="00000000">
      <w:pPr>
        <w:pStyle w:val="Heading3"/>
      </w:pPr>
      <w:bookmarkStart w:id="18" w:name="chạy-trong-giao-diện-questasim"/>
      <w:bookmarkEnd w:id="17"/>
      <w:r>
        <w:t>7.2. Chạy trong giao diện QuestaSim</w:t>
      </w:r>
    </w:p>
    <w:p w14:paraId="3F56DF52" w14:textId="77777777" w:rsidR="005A3DDB" w:rsidRDefault="00000000">
      <w:pPr>
        <w:pStyle w:val="FirstParagraph"/>
      </w:pPr>
      <w:r>
        <w:t>Bước 1: Mở QuestaSim 10.2c.</w:t>
      </w:r>
    </w:p>
    <w:p w14:paraId="02C22116" w14:textId="77777777" w:rsidR="005A3DDB" w:rsidRDefault="00000000">
      <w:pPr>
        <w:pStyle w:val="BodyText"/>
      </w:pPr>
      <w:r>
        <w:t>Bước 2: Chọn File -&gt; Change Directory… và trỏ tới đúng thư mục dự án.</w:t>
      </w:r>
    </w:p>
    <w:p w14:paraId="6C7C09BA" w14:textId="77777777" w:rsidR="005A3DDB" w:rsidRDefault="00000000">
      <w:pPr>
        <w:pStyle w:val="BodyText"/>
      </w:pPr>
      <w:r>
        <w:t>Bước 3: Trong cửa sổ Transcript, chạy test ISA bằng lệnh:</w:t>
      </w:r>
    </w:p>
    <w:p w14:paraId="6D8E2260" w14:textId="77777777" w:rsidR="005A3DDB" w:rsidRDefault="00000000">
      <w:pPr>
        <w:pStyle w:val="SourceCode"/>
      </w:pPr>
      <w:r>
        <w:rPr>
          <w:rStyle w:val="VerbatimChar"/>
        </w:rPr>
        <w:t>do sim/run_isa.do</w:t>
      </w:r>
    </w:p>
    <w:p w14:paraId="00C9ACBF" w14:textId="77777777" w:rsidR="005A3DDB" w:rsidRDefault="00000000">
      <w:pPr>
        <w:pStyle w:val="FirstParagraph"/>
      </w:pPr>
      <w:r>
        <w:t>Bước 4: Trong Transcript, chạy test AES bằng lệnh:</w:t>
      </w:r>
    </w:p>
    <w:p w14:paraId="53F4D634" w14:textId="77777777" w:rsidR="005A3DDB" w:rsidRDefault="00000000">
      <w:pPr>
        <w:pStyle w:val="SourceCode"/>
      </w:pPr>
      <w:r>
        <w:rPr>
          <w:rStyle w:val="VerbatimChar"/>
        </w:rPr>
        <w:t>do sim/run_aes.do</w:t>
      </w:r>
    </w:p>
    <w:p w14:paraId="72CA7948" w14:textId="77777777" w:rsidR="005A3DDB" w:rsidRDefault="00000000">
      <w:pPr>
        <w:pStyle w:val="FirstParagraph"/>
      </w:pPr>
      <w:r>
        <w:t>Nếu mô phỏng thành công, Transcript sẽ hiển thị TEST_PASS tương ứng.</w:t>
      </w:r>
    </w:p>
    <w:p w14:paraId="5C9BB624" w14:textId="77777777" w:rsidR="005A3DDB" w:rsidRDefault="00000000">
      <w:pPr>
        <w:pStyle w:val="Heading2"/>
      </w:pPr>
      <w:bookmarkStart w:id="19" w:name="cách-theo-dõi-waveform-trong-questasim"/>
      <w:bookmarkEnd w:id="16"/>
      <w:bookmarkEnd w:id="18"/>
      <w:r>
        <w:t>8. Cách theo dõi waveform trong QuestaSim</w:t>
      </w:r>
    </w:p>
    <w:p w14:paraId="5CA76E00" w14:textId="77777777" w:rsidR="005A3DDB" w:rsidRDefault="00000000">
      <w:pPr>
        <w:pStyle w:val="Heading3"/>
      </w:pPr>
      <w:bookmarkStart w:id="20" w:name="mở-waveform-isa"/>
      <w:r>
        <w:t>8.1. Mở waveform ISA</w:t>
      </w:r>
    </w:p>
    <w:p w14:paraId="1E33D78F" w14:textId="77777777" w:rsidR="005A3DDB" w:rsidRDefault="00000000">
      <w:pPr>
        <w:pStyle w:val="SourceCode"/>
      </w:pPr>
      <w:r>
        <w:rPr>
          <w:rStyle w:val="VerbatimChar"/>
        </w:rPr>
        <w:t>do sim/wave_cpu_isa.do</w:t>
      </w:r>
    </w:p>
    <w:p w14:paraId="45E14F75" w14:textId="77777777" w:rsidR="005A3DDB" w:rsidRDefault="00000000">
      <w:pPr>
        <w:pStyle w:val="Heading3"/>
      </w:pPr>
      <w:bookmarkStart w:id="21" w:name="X1d35c2b12a4126c9d758854fb1bec697165fe8e"/>
      <w:bookmarkEnd w:id="20"/>
      <w:r>
        <w:t>8.2. Các tín hiệu nên theo dõi với testbench ISA</w:t>
      </w:r>
    </w:p>
    <w:p w14:paraId="6FB2126B" w14:textId="77777777" w:rsidR="005A3DDB" w:rsidRDefault="00000000">
      <w:pPr>
        <w:pStyle w:val="Compact"/>
        <w:numPr>
          <w:ilvl w:val="0"/>
          <w:numId w:val="12"/>
        </w:numPr>
      </w:pPr>
      <w:r>
        <w:t>Nhóm Testbench: clk, rst, cycles, errors.</w:t>
      </w:r>
    </w:p>
    <w:p w14:paraId="1D7987B0" w14:textId="77777777" w:rsidR="005A3DDB" w:rsidRDefault="00000000">
      <w:pPr>
        <w:pStyle w:val="Compact"/>
        <w:numPr>
          <w:ilvl w:val="0"/>
          <w:numId w:val="12"/>
        </w:numPr>
      </w:pPr>
      <w:r>
        <w:t>Nhóm Fetch: pc, if_instr, if_id_instr.</w:t>
      </w:r>
    </w:p>
    <w:p w14:paraId="5A57254E" w14:textId="77777777" w:rsidR="005A3DDB" w:rsidRDefault="00000000">
      <w:pPr>
        <w:pStyle w:val="Compact"/>
        <w:numPr>
          <w:ilvl w:val="0"/>
          <w:numId w:val="12"/>
        </w:numPr>
      </w:pPr>
      <w:r>
        <w:lastRenderedPageBreak/>
        <w:t>Nhóm Decode: id_opcode, id_rs1, id_rs2, id_rd, id_imm, id_rd1, id_rd2.</w:t>
      </w:r>
    </w:p>
    <w:p w14:paraId="5C3F0E48" w14:textId="77777777" w:rsidR="005A3DDB" w:rsidRDefault="00000000">
      <w:pPr>
        <w:pStyle w:val="Compact"/>
        <w:numPr>
          <w:ilvl w:val="0"/>
          <w:numId w:val="12"/>
        </w:numPr>
      </w:pPr>
      <w:r>
        <w:t>Nhóm Execute/Writeback: ex_alu_result, ex_mem_alu_result, mem_final_data, wb_write_data.</w:t>
      </w:r>
    </w:p>
    <w:p w14:paraId="7A13BE0A" w14:textId="77777777" w:rsidR="005A3DDB" w:rsidRDefault="00000000">
      <w:pPr>
        <w:pStyle w:val="Compact"/>
        <w:numPr>
          <w:ilvl w:val="0"/>
          <w:numId w:val="12"/>
        </w:numPr>
      </w:pPr>
      <w:r>
        <w:t>Nhóm control: load_use_stall, ex_flush, halted.</w:t>
      </w:r>
    </w:p>
    <w:p w14:paraId="626E7653" w14:textId="77777777" w:rsidR="005A3DDB" w:rsidRDefault="00000000">
      <w:pPr>
        <w:pStyle w:val="Compact"/>
        <w:numPr>
          <w:ilvl w:val="0"/>
          <w:numId w:val="12"/>
        </w:numPr>
      </w:pPr>
      <w:r>
        <w:t>Nhóm kết quả cuối: regfile/regs và dmem/mem.</w:t>
      </w:r>
    </w:p>
    <w:p w14:paraId="42BE2F2F" w14:textId="77777777" w:rsidR="005A3DDB" w:rsidRDefault="00000000">
      <w:pPr>
        <w:pStyle w:val="Heading3"/>
      </w:pPr>
      <w:bookmarkStart w:id="22" w:name="mở-waveform-aes"/>
      <w:bookmarkEnd w:id="21"/>
      <w:r>
        <w:t>8.3. Mở waveform AES</w:t>
      </w:r>
    </w:p>
    <w:p w14:paraId="15250088" w14:textId="77777777" w:rsidR="005A3DDB" w:rsidRDefault="00000000">
      <w:pPr>
        <w:pStyle w:val="SourceCode"/>
      </w:pPr>
      <w:r>
        <w:rPr>
          <w:rStyle w:val="VerbatimChar"/>
        </w:rPr>
        <w:t>do sim/wave_cpu_aes.do</w:t>
      </w:r>
    </w:p>
    <w:p w14:paraId="47922ECF" w14:textId="77777777" w:rsidR="005A3DDB" w:rsidRDefault="00000000">
      <w:pPr>
        <w:pStyle w:val="Heading3"/>
      </w:pPr>
      <w:bookmarkStart w:id="23" w:name="Xd9712e18bc112adf61a1e28a8d6dda4d4083326"/>
      <w:bookmarkEnd w:id="22"/>
      <w:r>
        <w:t>8.4. Các tín hiệu nên theo dõi với testbench AES</w:t>
      </w:r>
    </w:p>
    <w:p w14:paraId="4E1A8707" w14:textId="77777777" w:rsidR="005A3DDB" w:rsidRDefault="00000000">
      <w:pPr>
        <w:pStyle w:val="Compact"/>
        <w:numPr>
          <w:ilvl w:val="0"/>
          <w:numId w:val="13"/>
        </w:numPr>
      </w:pPr>
      <w:r>
        <w:t>Nhóm CPU bus: pc, instr, mem_read, mem_write, aes_cs, io_write.</w:t>
      </w:r>
    </w:p>
    <w:p w14:paraId="6ABAEA7C" w14:textId="77777777" w:rsidR="005A3DDB" w:rsidRDefault="00000000">
      <w:pPr>
        <w:pStyle w:val="Compact"/>
        <w:numPr>
          <w:ilvl w:val="0"/>
          <w:numId w:val="13"/>
        </w:numPr>
      </w:pPr>
      <w:r>
        <w:t>Nhóm giao tiếp AES: cs, we, address, write_data, read_data, ready_reg, valid_reg, result_reg.</w:t>
      </w:r>
    </w:p>
    <w:p w14:paraId="1FC29A2C" w14:textId="77777777" w:rsidR="005A3DDB" w:rsidRDefault="00000000">
      <w:pPr>
        <w:pStyle w:val="Compact"/>
        <w:numPr>
          <w:ilvl w:val="0"/>
          <w:numId w:val="13"/>
        </w:numPr>
      </w:pPr>
      <w:r>
        <w:t>Nhóm lõi AES: state_reg, cmd_reg, legacy_init, legacy_next, legacy_ready, legacy_valid.</w:t>
      </w:r>
    </w:p>
    <w:p w14:paraId="07A15EE2" w14:textId="77777777" w:rsidR="005A3DDB" w:rsidRDefault="00000000">
      <w:pPr>
        <w:pStyle w:val="FirstParagraph"/>
      </w:pPr>
      <w:r>
        <w:t>Khi xem waveform AES, điều quan trọng là phải quan sát được đúng thứ tự ghi KEY, INIT, ghi BLOCK, NEXT, chờ valid và đọc result.</w:t>
      </w:r>
    </w:p>
    <w:p w14:paraId="54C1AFDC" w14:textId="77777777" w:rsidR="005A3DDB" w:rsidRDefault="00000000">
      <w:pPr>
        <w:pStyle w:val="Heading2"/>
      </w:pPr>
      <w:bookmarkStart w:id="24" w:name="cách-đọc-waveform-một-cách-hiệu-quả"/>
      <w:bookmarkEnd w:id="19"/>
      <w:bookmarkEnd w:id="23"/>
      <w:r>
        <w:t>9. Cách đọc waveform một cách hiệu quả</w:t>
      </w:r>
    </w:p>
    <w:p w14:paraId="258467C3" w14:textId="77777777" w:rsidR="005A3DDB" w:rsidRDefault="00000000">
      <w:pPr>
        <w:pStyle w:val="Heading3"/>
      </w:pPr>
      <w:bookmarkStart w:id="25" w:name="đối-với-isa"/>
      <w:r>
        <w:t>9.1. Đối với ISA</w:t>
      </w:r>
    </w:p>
    <w:p w14:paraId="638D5956" w14:textId="77777777" w:rsidR="005A3DDB" w:rsidRDefault="00000000">
      <w:pPr>
        <w:pStyle w:val="FirstParagraph"/>
      </w:pPr>
      <w:r>
        <w:t>Nên bắt đầu từ tín hiệu rst, sau đó theo dõi pc và lệnh hiện tại. Tiếp theo, kiểm tra giá trị immediate, kết quả ALU và dữ liệu ghi về thanh ghi. Đối với các lệnh branch/jump, cần chú ý sự thay đổi của PC và tín hiệu flush.</w:t>
      </w:r>
    </w:p>
    <w:p w14:paraId="40A92C9B" w14:textId="77777777" w:rsidR="005A3DDB" w:rsidRDefault="00000000">
      <w:pPr>
        <w:pStyle w:val="Heading3"/>
      </w:pPr>
      <w:bookmarkStart w:id="26" w:name="đối-với-aes"/>
      <w:bookmarkEnd w:id="25"/>
      <w:r>
        <w:t>9.2. Đối với AES</w:t>
      </w:r>
    </w:p>
    <w:p w14:paraId="35211385" w14:textId="77777777" w:rsidR="005A3DDB" w:rsidRDefault="00000000">
      <w:pPr>
        <w:pStyle w:val="FirstParagraph"/>
      </w:pPr>
      <w:r>
        <w:t>Nên xem lần lượt quá trình CPU ghi khóa, ghi plaintext, ra lệnh cho AES, chờ trạng thái và cuối cùng đọc dữ liệu ciphertext. Việc theo dõi theo trình tự này sẽ dễ phát hiện lỗi hơn nhiều so với xem rời rạc từng tín hiệu.</w:t>
      </w:r>
    </w:p>
    <w:p w14:paraId="50F6ADA8" w14:textId="77777777" w:rsidR="005A3DDB" w:rsidRDefault="00000000">
      <w:pPr>
        <w:pStyle w:val="Heading2"/>
      </w:pPr>
      <w:bookmarkStart w:id="27" w:name="các-lỗi-thường-gặp-khi-mô-phỏng"/>
      <w:bookmarkEnd w:id="24"/>
      <w:bookmarkEnd w:id="26"/>
      <w:r>
        <w:t>10. Các lỗi thường gặp khi mô phỏng</w:t>
      </w:r>
    </w:p>
    <w:p w14:paraId="2270E5CB" w14:textId="77777777" w:rsidR="005A3DDB" w:rsidRDefault="00000000">
      <w:pPr>
        <w:pStyle w:val="Compact"/>
        <w:numPr>
          <w:ilvl w:val="0"/>
          <w:numId w:val="14"/>
        </w:numPr>
      </w:pPr>
      <w:r>
        <w:t>Không tìm thấy file .do: chưa đứng đúng thư mục dự án.</w:t>
      </w:r>
    </w:p>
    <w:p w14:paraId="602C5577" w14:textId="77777777" w:rsidR="005A3DDB" w:rsidRDefault="00000000">
      <w:pPr>
        <w:pStyle w:val="Compact"/>
        <w:numPr>
          <w:ilvl w:val="0"/>
          <w:numId w:val="14"/>
        </w:numPr>
      </w:pPr>
      <w:r>
        <w:t>Không tìm thấy file hex: file risc_aes.hex hoặc isa_full.hex chưa đúng vị trí.</w:t>
      </w:r>
    </w:p>
    <w:p w14:paraId="1FD7A354" w14:textId="77777777" w:rsidR="005A3DDB" w:rsidRDefault="00000000">
      <w:pPr>
        <w:pStyle w:val="Compact"/>
        <w:numPr>
          <w:ilvl w:val="0"/>
          <w:numId w:val="14"/>
        </w:numPr>
      </w:pPr>
      <w:r>
        <w:t>Waveform không có tín hiệu mong muốn: đang chạy run_isa.do hoặc run_aes.do thay vì file wave_cpu_*.do.</w:t>
      </w:r>
    </w:p>
    <w:p w14:paraId="2EA192FA" w14:textId="77777777" w:rsidR="005A3DDB" w:rsidRDefault="00000000">
      <w:pPr>
        <w:pStyle w:val="Compact"/>
        <w:numPr>
          <w:ilvl w:val="0"/>
          <w:numId w:val="14"/>
        </w:numPr>
      </w:pPr>
      <w:r>
        <w:t>Kết quả AES sai: key và data trên GUI không khớp với file risc_aes.hex đang mô phỏng.</w:t>
      </w:r>
    </w:p>
    <w:p w14:paraId="079042E9" w14:textId="77777777" w:rsidR="005A3DDB" w:rsidRDefault="00000000">
      <w:pPr>
        <w:pStyle w:val="Compact"/>
        <w:numPr>
          <w:ilvl w:val="0"/>
          <w:numId w:val="14"/>
        </w:numPr>
      </w:pPr>
      <w:r>
        <w:t>Sau khi sửa RTL nhưng test vẫn cũ: chưa compile lại thư viện work.</w:t>
      </w:r>
    </w:p>
    <w:p w14:paraId="4463A010" w14:textId="77777777" w:rsidR="005A3DDB" w:rsidRDefault="00000000">
      <w:pPr>
        <w:pStyle w:val="Heading2"/>
      </w:pPr>
      <w:bookmarkStart w:id="28" w:name="X3a0474a65f98ef3fb556c503ae46fa192ebc0bc"/>
      <w:bookmarkEnd w:id="27"/>
      <w:r>
        <w:t>11. Quy trình triển khai thực tế trên FPGA DE10 Standard</w:t>
      </w:r>
    </w:p>
    <w:p w14:paraId="3D00613A" w14:textId="77777777" w:rsidR="005A3DDB" w:rsidRDefault="00000000">
      <w:pPr>
        <w:pStyle w:val="Heading3"/>
      </w:pPr>
      <w:bookmarkStart w:id="29" w:name="chuẩn-bị"/>
      <w:r>
        <w:t>11.1. Chuẩn bị</w:t>
      </w:r>
    </w:p>
    <w:p w14:paraId="529EB8A0" w14:textId="77777777" w:rsidR="005A3DDB" w:rsidRDefault="00000000">
      <w:pPr>
        <w:pStyle w:val="Compact"/>
        <w:numPr>
          <w:ilvl w:val="0"/>
          <w:numId w:val="15"/>
        </w:numPr>
      </w:pPr>
      <w:r>
        <w:t>Board DE10 Standard.</w:t>
      </w:r>
    </w:p>
    <w:p w14:paraId="2E1DA1B3" w14:textId="77777777" w:rsidR="005A3DDB" w:rsidRDefault="00000000">
      <w:pPr>
        <w:pStyle w:val="Compact"/>
        <w:numPr>
          <w:ilvl w:val="0"/>
          <w:numId w:val="15"/>
        </w:numPr>
      </w:pPr>
      <w:r>
        <w:t>Quartus Prime Lite phù hợp với Cyclone V.</w:t>
      </w:r>
    </w:p>
    <w:p w14:paraId="41D1261F" w14:textId="77777777" w:rsidR="005A3DDB" w:rsidRDefault="00000000">
      <w:pPr>
        <w:pStyle w:val="Compact"/>
        <w:numPr>
          <w:ilvl w:val="0"/>
          <w:numId w:val="15"/>
        </w:numPr>
      </w:pPr>
      <w:r>
        <w:lastRenderedPageBreak/>
        <w:t>Cáp USB-Blaster và driver.</w:t>
      </w:r>
    </w:p>
    <w:p w14:paraId="0FB041CA" w14:textId="77777777" w:rsidR="005A3DDB" w:rsidRDefault="00000000">
      <w:pPr>
        <w:pStyle w:val="Compact"/>
        <w:numPr>
          <w:ilvl w:val="0"/>
          <w:numId w:val="15"/>
        </w:numPr>
      </w:pPr>
      <w:r>
        <w:t>Firmware risc_aes.hex mới nhất.</w:t>
      </w:r>
    </w:p>
    <w:p w14:paraId="77D8A3A4" w14:textId="77777777" w:rsidR="005A3DDB" w:rsidRDefault="00000000">
      <w:pPr>
        <w:pStyle w:val="Heading3"/>
      </w:pPr>
      <w:bookmarkStart w:id="30" w:name="các-bước-triển-khai"/>
      <w:bookmarkEnd w:id="29"/>
      <w:r>
        <w:t>11.2. Các bước triển khai</w:t>
      </w:r>
    </w:p>
    <w:p w14:paraId="4D0AD2CC" w14:textId="77777777" w:rsidR="005A3DDB" w:rsidRDefault="00000000">
      <w:pPr>
        <w:pStyle w:val="Compact"/>
        <w:numPr>
          <w:ilvl w:val="0"/>
          <w:numId w:val="16"/>
        </w:numPr>
      </w:pPr>
      <w:r>
        <w:t>Tạo risc_aes.hex bằng GUI Python.</w:t>
      </w:r>
    </w:p>
    <w:p w14:paraId="3345BEA4" w14:textId="77777777" w:rsidR="005A3DDB" w:rsidRDefault="00000000">
      <w:pPr>
        <w:pStyle w:val="Compact"/>
        <w:numPr>
          <w:ilvl w:val="0"/>
          <w:numId w:val="16"/>
        </w:numPr>
      </w:pPr>
      <w:r>
        <w:t>Kiểm tra lại firmware trong InstructionMemory.</w:t>
      </w:r>
    </w:p>
    <w:p w14:paraId="15AF6DF3" w14:textId="77777777" w:rsidR="005A3DDB" w:rsidRDefault="00000000">
      <w:pPr>
        <w:pStyle w:val="Compact"/>
        <w:numPr>
          <w:ilvl w:val="0"/>
          <w:numId w:val="16"/>
        </w:numPr>
      </w:pPr>
      <w:r>
        <w:t>Mở project Quartus RISC_V_Microprocessor.qpf.</w:t>
      </w:r>
    </w:p>
    <w:p w14:paraId="0619CAFD" w14:textId="77777777" w:rsidR="005A3DDB" w:rsidRDefault="00000000">
      <w:pPr>
        <w:pStyle w:val="Compact"/>
        <w:numPr>
          <w:ilvl w:val="0"/>
          <w:numId w:val="16"/>
        </w:numPr>
      </w:pPr>
      <w:r>
        <w:t>Chạy Analysis &amp; Synthesis, Fitter và Assembler.</w:t>
      </w:r>
    </w:p>
    <w:p w14:paraId="268CF8DE" w14:textId="77777777" w:rsidR="005A3DDB" w:rsidRDefault="00000000">
      <w:pPr>
        <w:pStyle w:val="Compact"/>
        <w:numPr>
          <w:ilvl w:val="0"/>
          <w:numId w:val="16"/>
        </w:numPr>
      </w:pPr>
      <w:r>
        <w:t>Mở Programmer và chọn file .sof trong thư mục output_files.</w:t>
      </w:r>
    </w:p>
    <w:p w14:paraId="093435E4" w14:textId="77777777" w:rsidR="005A3DDB" w:rsidRDefault="00000000">
      <w:pPr>
        <w:pStyle w:val="Compact"/>
        <w:numPr>
          <w:ilvl w:val="0"/>
          <w:numId w:val="16"/>
        </w:numPr>
      </w:pPr>
      <w:r>
        <w:t>Nạp xuống board FPGA.</w:t>
      </w:r>
    </w:p>
    <w:p w14:paraId="33042C1E" w14:textId="77777777" w:rsidR="005A3DDB" w:rsidRDefault="00000000">
      <w:pPr>
        <w:pStyle w:val="Compact"/>
        <w:numPr>
          <w:ilvl w:val="0"/>
          <w:numId w:val="16"/>
        </w:numPr>
      </w:pPr>
      <w:r>
        <w:t>Nhấn KEY0 để reset và cho CPU bắt đầu chạy chương trình.</w:t>
      </w:r>
    </w:p>
    <w:p w14:paraId="421D4EE5" w14:textId="77777777" w:rsidR="005A3DDB" w:rsidRDefault="00000000">
      <w:pPr>
        <w:pStyle w:val="Heading3"/>
      </w:pPr>
      <w:bookmarkStart w:id="31" w:name="cách-quan-sát-kết-quả-trên-board"/>
      <w:bookmarkEnd w:id="30"/>
      <w:r>
        <w:t>11.3. Cách quan sát kết quả trên board</w:t>
      </w:r>
    </w:p>
    <w:p w14:paraId="7968726B" w14:textId="77777777" w:rsidR="005A3DDB" w:rsidRDefault="00000000">
      <w:pPr>
        <w:pStyle w:val="FirstParagraph"/>
      </w:pPr>
      <w:r>
        <w:t>Do board chỉ có 10 LED đỏ, hệ thống không hiển thị đồng thời đủ 128 bit ciphertext. Vì vậy, dự án sử dụng cơ chế chọn word và chọn byte bằng switch.</w:t>
      </w:r>
    </w:p>
    <w:p w14:paraId="36FA5ACC" w14:textId="77777777" w:rsidR="005A3DDB" w:rsidRDefault="00000000">
      <w:pPr>
        <w:pStyle w:val="Compact"/>
        <w:numPr>
          <w:ilvl w:val="0"/>
          <w:numId w:val="17"/>
        </w:numPr>
      </w:pPr>
      <w:r>
        <w:t>SW[9:8] chọn RESULT0, RESULT1, RESULT2 hoặc RESULT3.</w:t>
      </w:r>
    </w:p>
    <w:p w14:paraId="3D7A1B8D" w14:textId="77777777" w:rsidR="005A3DDB" w:rsidRDefault="00000000">
      <w:pPr>
        <w:pStyle w:val="Compact"/>
        <w:numPr>
          <w:ilvl w:val="0"/>
          <w:numId w:val="17"/>
        </w:numPr>
      </w:pPr>
      <w:r>
        <w:t>SW[7:6] chọn byte bên trong word 32-bit đang xem.</w:t>
      </w:r>
    </w:p>
    <w:p w14:paraId="107FC917" w14:textId="77777777" w:rsidR="005A3DDB" w:rsidRDefault="00000000">
      <w:pPr>
        <w:pStyle w:val="Compact"/>
        <w:numPr>
          <w:ilvl w:val="0"/>
          <w:numId w:val="17"/>
        </w:numPr>
      </w:pPr>
      <w:r>
        <w:t>LEDR[7:0] hiển thị byte dữ liệu.</w:t>
      </w:r>
    </w:p>
    <w:p w14:paraId="11523B2B" w14:textId="77777777" w:rsidR="005A3DDB" w:rsidRDefault="00000000">
      <w:pPr>
        <w:pStyle w:val="Compact"/>
        <w:numPr>
          <w:ilvl w:val="0"/>
          <w:numId w:val="17"/>
        </w:numPr>
      </w:pPr>
      <w:r>
        <w:t>LEDR[9:8] hiển thị word đang được chọn.</w:t>
      </w:r>
    </w:p>
    <w:p w14:paraId="1AB4A2DC" w14:textId="77777777" w:rsidR="005A3DDB" w:rsidRDefault="00000000">
      <w:pPr>
        <w:pStyle w:val="Heading3"/>
      </w:pPr>
      <w:bookmarkStart w:id="32" w:name="ví-dụ-thực-tế"/>
      <w:bookmarkEnd w:id="31"/>
      <w:r>
        <w:t>11.4. Ví dụ thực tế</w:t>
      </w:r>
    </w:p>
    <w:p w14:paraId="1ED89B47" w14:textId="77777777" w:rsidR="005A3DDB" w:rsidRDefault="00000000">
      <w:pPr>
        <w:pStyle w:val="FirstParagraph"/>
      </w:pPr>
      <w:r>
        <w:t>Ví dụ ciphertext là: 9E 12 B5 D9 C6 37 92 F0 9F 4C B5 BD D3 11 17 74.</w:t>
      </w:r>
    </w:p>
    <w:p w14:paraId="76C9C5F6" w14:textId="77777777" w:rsidR="005A3DDB" w:rsidRDefault="00000000">
      <w:pPr>
        <w:pStyle w:val="Compact"/>
        <w:numPr>
          <w:ilvl w:val="0"/>
          <w:numId w:val="18"/>
        </w:numPr>
      </w:pPr>
      <w:r>
        <w:t>RESULT0 = 9E12B5D9</w:t>
      </w:r>
    </w:p>
    <w:p w14:paraId="35BC6009" w14:textId="77777777" w:rsidR="005A3DDB" w:rsidRDefault="00000000">
      <w:pPr>
        <w:pStyle w:val="Compact"/>
        <w:numPr>
          <w:ilvl w:val="0"/>
          <w:numId w:val="18"/>
        </w:numPr>
      </w:pPr>
      <w:r>
        <w:t>RESULT1 = C63792F0</w:t>
      </w:r>
    </w:p>
    <w:p w14:paraId="16BD01E1" w14:textId="77777777" w:rsidR="005A3DDB" w:rsidRDefault="00000000">
      <w:pPr>
        <w:pStyle w:val="Compact"/>
        <w:numPr>
          <w:ilvl w:val="0"/>
          <w:numId w:val="18"/>
        </w:numPr>
      </w:pPr>
      <w:r>
        <w:t>RESULT2 = 9F4CB5BD</w:t>
      </w:r>
    </w:p>
    <w:p w14:paraId="6BFDC896" w14:textId="77777777" w:rsidR="005A3DDB" w:rsidRDefault="00000000">
      <w:pPr>
        <w:pStyle w:val="Compact"/>
        <w:numPr>
          <w:ilvl w:val="0"/>
          <w:numId w:val="18"/>
        </w:numPr>
      </w:pPr>
      <w:r>
        <w:t>RESULT3 = D3111774</w:t>
      </w:r>
    </w:p>
    <w:p w14:paraId="02051703" w14:textId="77777777" w:rsidR="005A3DDB" w:rsidRDefault="00000000">
      <w:pPr>
        <w:pStyle w:val="FirstParagraph"/>
      </w:pPr>
      <w:r>
        <w:t>Khi đó, nếu muốn xem byte D9 thì đặt SW[9:8]=00 và SW[7:6]=00. Nếu muốn xem byte 9E thì đặt SW[9:8]=00 và SW[7:6]=11.</w:t>
      </w:r>
    </w:p>
    <w:p w14:paraId="56B2CC93" w14:textId="60E6F132" w:rsidR="005A3DDB" w:rsidRDefault="005A3DDB">
      <w:pPr>
        <w:pStyle w:val="FirstParagraph"/>
      </w:pPr>
      <w:bookmarkStart w:id="33" w:name="kết-luận"/>
      <w:bookmarkEnd w:id="0"/>
      <w:bookmarkEnd w:id="28"/>
      <w:bookmarkEnd w:id="32"/>
      <w:bookmarkEnd w:id="33"/>
    </w:p>
    <w:sectPr w:rsidR="005A3DD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2082E" w14:textId="77777777" w:rsidR="000437F3" w:rsidRDefault="000437F3">
      <w:pPr>
        <w:spacing w:after="0"/>
      </w:pPr>
      <w:r>
        <w:separator/>
      </w:r>
    </w:p>
  </w:endnote>
  <w:endnote w:type="continuationSeparator" w:id="0">
    <w:p w14:paraId="72C5A34B" w14:textId="77777777" w:rsidR="000437F3" w:rsidRDefault="000437F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86533" w14:textId="77777777" w:rsidR="000437F3" w:rsidRDefault="000437F3">
      <w:r>
        <w:separator/>
      </w:r>
    </w:p>
  </w:footnote>
  <w:footnote w:type="continuationSeparator" w:id="0">
    <w:p w14:paraId="32ACD99A" w14:textId="77777777" w:rsidR="000437F3" w:rsidRDefault="000437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6DC8A8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C502FA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1CBEF33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17765777">
    <w:abstractNumId w:val="0"/>
  </w:num>
  <w:num w:numId="2" w16cid:durableId="950362517">
    <w:abstractNumId w:val="1"/>
  </w:num>
  <w:num w:numId="3" w16cid:durableId="1715231102">
    <w:abstractNumId w:val="1"/>
  </w:num>
  <w:num w:numId="4" w16cid:durableId="1903978776">
    <w:abstractNumId w:val="1"/>
  </w:num>
  <w:num w:numId="5" w16cid:durableId="1572888382">
    <w:abstractNumId w:val="1"/>
  </w:num>
  <w:num w:numId="6" w16cid:durableId="1820490663">
    <w:abstractNumId w:val="1"/>
  </w:num>
  <w:num w:numId="7" w16cid:durableId="1643463189">
    <w:abstractNumId w:val="1"/>
  </w:num>
  <w:num w:numId="8" w16cid:durableId="1157068755">
    <w:abstractNumId w:val="1"/>
  </w:num>
  <w:num w:numId="9" w16cid:durableId="997686797">
    <w:abstractNumId w:val="1"/>
  </w:num>
  <w:num w:numId="10" w16cid:durableId="1662082972">
    <w:abstractNumId w:val="1"/>
  </w:num>
  <w:num w:numId="11" w16cid:durableId="4328233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66334338">
    <w:abstractNumId w:val="1"/>
  </w:num>
  <w:num w:numId="13" w16cid:durableId="1858958694">
    <w:abstractNumId w:val="1"/>
  </w:num>
  <w:num w:numId="14" w16cid:durableId="2101678148">
    <w:abstractNumId w:val="1"/>
  </w:num>
  <w:num w:numId="15" w16cid:durableId="1682387214">
    <w:abstractNumId w:val="1"/>
  </w:num>
  <w:num w:numId="16" w16cid:durableId="21085778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7912614">
    <w:abstractNumId w:val="1"/>
  </w:num>
  <w:num w:numId="18" w16cid:durableId="803045321">
    <w:abstractNumId w:val="1"/>
  </w:num>
  <w:num w:numId="19" w16cid:durableId="2348229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203458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A3DDB"/>
    <w:rsid w:val="00001DD2"/>
    <w:rsid w:val="000437F3"/>
    <w:rsid w:val="005A3DDB"/>
    <w:rsid w:val="00FA6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1AFC5"/>
  <w15:docId w15:val="{534627AD-DC42-4748-9A8F-D36809CC7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1052</Words>
  <Characters>5997</Characters>
  <Application>Microsoft Office Word</Application>
  <DocSecurity>0</DocSecurity>
  <Lines>49</Lines>
  <Paragraphs>14</Paragraphs>
  <ScaleCrop>false</ScaleCrop>
  <Company/>
  <LinksUpToDate>false</LinksUpToDate>
  <CharactersWithSpaces>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VĂN ĐÌNH NAM</cp:lastModifiedBy>
  <cp:revision>3</cp:revision>
  <dcterms:created xsi:type="dcterms:W3CDTF">2026-04-24T18:16:00Z</dcterms:created>
  <dcterms:modified xsi:type="dcterms:W3CDTF">2026-04-24T18:22:00Z</dcterms:modified>
</cp:coreProperties>
</file>