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09FF" w14:textId="691644D5" w:rsidR="003A21A9" w:rsidRPr="00E907E9" w:rsidRDefault="003A21A9" w:rsidP="003A21A9">
      <w:pPr>
        <w:rPr>
          <w:sz w:val="30"/>
          <w:szCs w:val="30"/>
        </w:rPr>
      </w:pPr>
      <w:r w:rsidRPr="00E907E9">
        <w:rPr>
          <w:color w:val="EE0000"/>
          <w:sz w:val="30"/>
          <w:szCs w:val="30"/>
        </w:rPr>
        <w:t>AQI dạng số</w:t>
      </w:r>
    </w:p>
    <w:tbl>
      <w:tblPr>
        <w:tblStyle w:val="TableGrid"/>
        <w:tblpPr w:leftFromText="180" w:rightFromText="180" w:vertAnchor="text" w:tblpX="-714" w:tblpY="1"/>
        <w:tblOverlap w:val="never"/>
        <w:tblW w:w="10768" w:type="dxa"/>
        <w:tblLook w:val="04A0" w:firstRow="1" w:lastRow="0" w:firstColumn="1" w:lastColumn="0" w:noHBand="0" w:noVBand="1"/>
      </w:tblPr>
      <w:tblGrid>
        <w:gridCol w:w="988"/>
        <w:gridCol w:w="2124"/>
        <w:gridCol w:w="1982"/>
        <w:gridCol w:w="1852"/>
        <w:gridCol w:w="1980"/>
        <w:gridCol w:w="1842"/>
      </w:tblGrid>
      <w:tr w:rsidR="003A21A9" w14:paraId="3420C52D" w14:textId="77777777" w:rsidTr="007A26C1">
        <w:tc>
          <w:tcPr>
            <w:tcW w:w="988" w:type="dxa"/>
          </w:tcPr>
          <w:p w14:paraId="3FB83B67" w14:textId="77777777" w:rsidR="003A21A9" w:rsidRDefault="003A21A9" w:rsidP="007A26C1">
            <w:r>
              <w:t>Time steps</w:t>
            </w:r>
          </w:p>
        </w:tc>
        <w:tc>
          <w:tcPr>
            <w:tcW w:w="2124" w:type="dxa"/>
          </w:tcPr>
          <w:p w14:paraId="19CBA800" w14:textId="77777777" w:rsidR="003A21A9" w:rsidRDefault="003A21A9" w:rsidP="007A26C1">
            <w:r>
              <w:t>SVR(linear)</w:t>
            </w:r>
          </w:p>
        </w:tc>
        <w:tc>
          <w:tcPr>
            <w:tcW w:w="1982" w:type="dxa"/>
          </w:tcPr>
          <w:p w14:paraId="34F8C9B7" w14:textId="77777777" w:rsidR="003A21A9" w:rsidRDefault="003A21A9" w:rsidP="007A26C1">
            <w:r>
              <w:t>SVR(poly)</w:t>
            </w:r>
          </w:p>
        </w:tc>
        <w:tc>
          <w:tcPr>
            <w:tcW w:w="1852" w:type="dxa"/>
          </w:tcPr>
          <w:p w14:paraId="475F306C" w14:textId="77777777" w:rsidR="003A21A9" w:rsidRPr="00D2091D" w:rsidRDefault="003A21A9" w:rsidP="007A26C1">
            <w:r w:rsidRPr="00D2091D">
              <w:t>LinearRegression</w:t>
            </w:r>
          </w:p>
          <w:p w14:paraId="29D168E4" w14:textId="77777777" w:rsidR="003A21A9" w:rsidRDefault="003A21A9" w:rsidP="007A26C1"/>
        </w:tc>
        <w:tc>
          <w:tcPr>
            <w:tcW w:w="1980" w:type="dxa"/>
          </w:tcPr>
          <w:p w14:paraId="61B1BB82" w14:textId="77777777" w:rsidR="003A21A9" w:rsidRDefault="003A21A9" w:rsidP="007A26C1">
            <w:r w:rsidRPr="00D5307B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842" w:type="dxa"/>
          </w:tcPr>
          <w:p w14:paraId="7A734B68" w14:textId="77777777" w:rsidR="003A21A9" w:rsidRDefault="003A21A9" w:rsidP="007A26C1">
            <w:r>
              <w:t>CNN</w:t>
            </w:r>
          </w:p>
        </w:tc>
      </w:tr>
      <w:tr w:rsidR="003A21A9" w14:paraId="2DA60CF4" w14:textId="77777777" w:rsidTr="007A26C1">
        <w:tc>
          <w:tcPr>
            <w:tcW w:w="988" w:type="dxa"/>
          </w:tcPr>
          <w:p w14:paraId="68391481" w14:textId="77777777" w:rsidR="003A21A9" w:rsidRPr="00D77612" w:rsidRDefault="003A21A9" w:rsidP="007A26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61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24" w:type="dxa"/>
          </w:tcPr>
          <w:p w14:paraId="70D48BCD" w14:textId="77777777" w:rsidR="003A21A9" w:rsidRPr="00C065D4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C065D4">
              <w:rPr>
                <w:rFonts w:cs="Times New Roman"/>
                <w:sz w:val="20"/>
                <w:szCs w:val="20"/>
              </w:rPr>
              <w:t>Test RMSE: 11.5907</w:t>
            </w:r>
          </w:p>
          <w:p w14:paraId="250429BE" w14:textId="77777777" w:rsidR="003A21A9" w:rsidRPr="00C065D4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C065D4">
              <w:rPr>
                <w:rFonts w:cs="Times New Roman"/>
                <w:sz w:val="20"/>
                <w:szCs w:val="20"/>
              </w:rPr>
              <w:t xml:space="preserve">Test MAE: </w:t>
            </w:r>
            <w:r>
              <w:rPr>
                <w:rFonts w:cs="Times New Roman"/>
                <w:sz w:val="20"/>
                <w:szCs w:val="20"/>
              </w:rPr>
              <w:t xml:space="preserve">   </w:t>
            </w:r>
            <w:r w:rsidRPr="00C065D4">
              <w:rPr>
                <w:rFonts w:cs="Times New Roman"/>
                <w:sz w:val="20"/>
                <w:szCs w:val="20"/>
              </w:rPr>
              <w:t>9.2792</w:t>
            </w:r>
          </w:p>
          <w:p w14:paraId="2BC211A7" w14:textId="77777777" w:rsidR="003A21A9" w:rsidRPr="00D77612" w:rsidRDefault="003A21A9" w:rsidP="007A26C1">
            <w:pPr>
              <w:rPr>
                <w:rFonts w:cs="Times New Roman"/>
                <w:color w:val="EE0000"/>
                <w:sz w:val="20"/>
                <w:szCs w:val="20"/>
              </w:rPr>
            </w:pPr>
            <w:r w:rsidRPr="00C065D4">
              <w:rPr>
                <w:rFonts w:cs="Times New Roman"/>
                <w:sz w:val="20"/>
                <w:szCs w:val="20"/>
              </w:rPr>
              <w:t xml:space="preserve">Test R2: </w:t>
            </w:r>
            <w:r>
              <w:rPr>
                <w:rFonts w:cs="Times New Roman"/>
                <w:sz w:val="20"/>
                <w:szCs w:val="20"/>
              </w:rPr>
              <w:t xml:space="preserve">       </w:t>
            </w:r>
            <w:r w:rsidRPr="00C065D4">
              <w:rPr>
                <w:rFonts w:cs="Times New Roman"/>
                <w:sz w:val="20"/>
                <w:szCs w:val="20"/>
              </w:rPr>
              <w:t>0.8107</w:t>
            </w:r>
          </w:p>
        </w:tc>
        <w:tc>
          <w:tcPr>
            <w:tcW w:w="1982" w:type="dxa"/>
          </w:tcPr>
          <w:p w14:paraId="4F2BECEA" w14:textId="77777777" w:rsidR="003A21A9" w:rsidRPr="00D6443A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6443A">
              <w:rPr>
                <w:rFonts w:cs="Times New Roman"/>
                <w:sz w:val="20"/>
                <w:szCs w:val="20"/>
              </w:rPr>
              <w:t>Test RMSE: 14.4536</w:t>
            </w:r>
          </w:p>
          <w:p w14:paraId="632C9E27" w14:textId="77777777" w:rsidR="003A21A9" w:rsidRPr="00D6443A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6443A">
              <w:rPr>
                <w:rFonts w:cs="Times New Roman"/>
                <w:sz w:val="20"/>
                <w:szCs w:val="20"/>
              </w:rPr>
              <w:t>Test MAE: 11.3136</w:t>
            </w:r>
          </w:p>
          <w:p w14:paraId="41BC3382" w14:textId="77777777" w:rsidR="003A21A9" w:rsidRPr="00D77612" w:rsidRDefault="003A21A9" w:rsidP="007A26C1">
            <w:pPr>
              <w:rPr>
                <w:rFonts w:cs="Times New Roman"/>
                <w:color w:val="EE0000"/>
                <w:sz w:val="20"/>
                <w:szCs w:val="20"/>
              </w:rPr>
            </w:pPr>
            <w:r w:rsidRPr="00D6443A">
              <w:rPr>
                <w:rFonts w:cs="Times New Roman"/>
                <w:sz w:val="20"/>
                <w:szCs w:val="20"/>
              </w:rPr>
              <w:t>Test R2: 0.7057</w:t>
            </w:r>
          </w:p>
        </w:tc>
        <w:tc>
          <w:tcPr>
            <w:tcW w:w="1852" w:type="dxa"/>
          </w:tcPr>
          <w:p w14:paraId="6C10C6EF" w14:textId="77777777" w:rsidR="003A21A9" w:rsidRPr="00D2091D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RMSE: 8.6574</w:t>
            </w:r>
          </w:p>
          <w:p w14:paraId="5AACAE51" w14:textId="77777777" w:rsidR="003A21A9" w:rsidRPr="00D2091D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MAE: 5.9508</w:t>
            </w:r>
          </w:p>
          <w:p w14:paraId="2DA83E0E" w14:textId="77777777" w:rsidR="003A21A9" w:rsidRPr="00D77612" w:rsidRDefault="003A21A9" w:rsidP="007A26C1">
            <w:pPr>
              <w:rPr>
                <w:rFonts w:cs="Times New Roman"/>
                <w:color w:val="EE0000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R2: 0.8944</w:t>
            </w:r>
          </w:p>
        </w:tc>
        <w:tc>
          <w:tcPr>
            <w:tcW w:w="1980" w:type="dxa"/>
          </w:tcPr>
          <w:p w14:paraId="2A6176C1" w14:textId="77777777" w:rsidR="003A21A9" w:rsidRPr="000079B9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0079B9">
              <w:rPr>
                <w:rFonts w:cs="Times New Roman"/>
                <w:sz w:val="20"/>
                <w:szCs w:val="20"/>
              </w:rPr>
              <w:t>Test RMSE: 8.7958</w:t>
            </w:r>
          </w:p>
          <w:p w14:paraId="78159184" w14:textId="77777777" w:rsidR="003A21A9" w:rsidRPr="000079B9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0079B9">
              <w:rPr>
                <w:rFonts w:cs="Times New Roman"/>
                <w:sz w:val="20"/>
                <w:szCs w:val="20"/>
              </w:rPr>
              <w:t xml:space="preserve">Test MAE: </w:t>
            </w:r>
            <w:r>
              <w:rPr>
                <w:rFonts w:cs="Times New Roman"/>
                <w:sz w:val="20"/>
                <w:szCs w:val="20"/>
              </w:rPr>
              <w:t xml:space="preserve">   </w:t>
            </w:r>
            <w:r w:rsidRPr="000079B9">
              <w:rPr>
                <w:rFonts w:cs="Times New Roman"/>
                <w:sz w:val="20"/>
                <w:szCs w:val="20"/>
              </w:rPr>
              <w:t>6.1041</w:t>
            </w:r>
          </w:p>
          <w:p w14:paraId="6E7C7920" w14:textId="77777777" w:rsidR="003A21A9" w:rsidRPr="00D7761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0079B9">
              <w:rPr>
                <w:rFonts w:cs="Times New Roman"/>
                <w:sz w:val="20"/>
                <w:szCs w:val="20"/>
              </w:rPr>
              <w:t xml:space="preserve">Test R2: </w:t>
            </w:r>
            <w:r>
              <w:rPr>
                <w:rFonts w:cs="Times New Roman"/>
                <w:sz w:val="20"/>
                <w:szCs w:val="20"/>
              </w:rPr>
              <w:t xml:space="preserve">      </w:t>
            </w:r>
            <w:r w:rsidRPr="000079B9">
              <w:rPr>
                <w:rFonts w:cs="Times New Roman"/>
                <w:sz w:val="20"/>
                <w:szCs w:val="20"/>
              </w:rPr>
              <w:t>0.8910</w:t>
            </w:r>
          </w:p>
        </w:tc>
        <w:tc>
          <w:tcPr>
            <w:tcW w:w="1842" w:type="dxa"/>
          </w:tcPr>
          <w:p w14:paraId="383FAA5A" w14:textId="77777777" w:rsidR="003A21A9" w:rsidRPr="00D65B9A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65B9A">
              <w:rPr>
                <w:rFonts w:cs="Times New Roman"/>
                <w:sz w:val="20"/>
                <w:szCs w:val="20"/>
              </w:rPr>
              <w:t>Test RMSE: 8.5972</w:t>
            </w:r>
          </w:p>
          <w:p w14:paraId="7D76FD8F" w14:textId="77777777" w:rsidR="003A21A9" w:rsidRPr="00D65B9A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65B9A">
              <w:rPr>
                <w:rFonts w:cs="Times New Roman"/>
                <w:sz w:val="20"/>
                <w:szCs w:val="20"/>
              </w:rPr>
              <w:t xml:space="preserve">Test MAE: </w:t>
            </w:r>
            <w:r w:rsidRPr="00D77612">
              <w:rPr>
                <w:rFonts w:cs="Times New Roman"/>
                <w:sz w:val="20"/>
                <w:szCs w:val="20"/>
              </w:rPr>
              <w:t xml:space="preserve">  </w:t>
            </w:r>
            <w:r w:rsidRPr="00D65B9A">
              <w:rPr>
                <w:rFonts w:cs="Times New Roman"/>
                <w:sz w:val="20"/>
                <w:szCs w:val="20"/>
              </w:rPr>
              <w:t>5.9878</w:t>
            </w:r>
          </w:p>
          <w:p w14:paraId="58EA3FFF" w14:textId="77777777" w:rsidR="003A21A9" w:rsidRPr="00D7761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77612">
              <w:rPr>
                <w:rFonts w:cs="Times New Roman"/>
                <w:sz w:val="20"/>
                <w:szCs w:val="20"/>
              </w:rPr>
              <w:t>Test R2:       0.8959</w:t>
            </w:r>
          </w:p>
        </w:tc>
      </w:tr>
      <w:tr w:rsidR="003A21A9" w14:paraId="209E7315" w14:textId="77777777" w:rsidTr="007A26C1">
        <w:tc>
          <w:tcPr>
            <w:tcW w:w="988" w:type="dxa"/>
          </w:tcPr>
          <w:p w14:paraId="564BB505" w14:textId="77777777" w:rsidR="003A21A9" w:rsidRPr="00D77612" w:rsidRDefault="003A21A9" w:rsidP="007A26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61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124" w:type="dxa"/>
          </w:tcPr>
          <w:p w14:paraId="316C6C7D" w14:textId="77777777" w:rsidR="003A21A9" w:rsidRPr="001707D7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1707D7">
              <w:rPr>
                <w:rFonts w:cs="Times New Roman"/>
                <w:sz w:val="20"/>
                <w:szCs w:val="20"/>
              </w:rPr>
              <w:t>Test RMSE: 11.5157</w:t>
            </w:r>
          </w:p>
          <w:p w14:paraId="278AD1ED" w14:textId="77777777" w:rsidR="003A21A9" w:rsidRPr="001707D7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1707D7">
              <w:rPr>
                <w:rFonts w:cs="Times New Roman"/>
                <w:sz w:val="20"/>
                <w:szCs w:val="20"/>
              </w:rPr>
              <w:t>Test MAE: 9.1865</w:t>
            </w:r>
          </w:p>
          <w:p w14:paraId="13A434C3" w14:textId="77777777" w:rsidR="003A21A9" w:rsidRPr="00D77612" w:rsidRDefault="003A21A9" w:rsidP="007A26C1">
            <w:pPr>
              <w:rPr>
                <w:rFonts w:cs="Times New Roman"/>
                <w:color w:val="EE0000"/>
                <w:sz w:val="20"/>
                <w:szCs w:val="20"/>
              </w:rPr>
            </w:pPr>
            <w:r w:rsidRPr="001707D7">
              <w:rPr>
                <w:rFonts w:cs="Times New Roman"/>
                <w:sz w:val="20"/>
                <w:szCs w:val="20"/>
              </w:rPr>
              <w:t>Test R2: 0.8132</w:t>
            </w:r>
          </w:p>
        </w:tc>
        <w:tc>
          <w:tcPr>
            <w:tcW w:w="1982" w:type="dxa"/>
          </w:tcPr>
          <w:p w14:paraId="1D88D124" w14:textId="77777777" w:rsidR="003A21A9" w:rsidRPr="00D2091D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RMSE: 14.9520</w:t>
            </w:r>
          </w:p>
          <w:p w14:paraId="24CC23AD" w14:textId="77777777" w:rsidR="003A21A9" w:rsidRPr="00D2091D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MAE: 11.8070</w:t>
            </w:r>
          </w:p>
          <w:p w14:paraId="46817645" w14:textId="77777777" w:rsidR="003A21A9" w:rsidRPr="00D2091D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R2: 0.6851</w:t>
            </w:r>
          </w:p>
        </w:tc>
        <w:tc>
          <w:tcPr>
            <w:tcW w:w="1852" w:type="dxa"/>
          </w:tcPr>
          <w:p w14:paraId="6FA30769" w14:textId="77777777" w:rsidR="003A21A9" w:rsidRPr="003A21A9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3A21A9">
              <w:rPr>
                <w:rFonts w:cs="Times New Roman"/>
                <w:sz w:val="20"/>
                <w:szCs w:val="20"/>
              </w:rPr>
              <w:t>Test RMSE: 8.5998</w:t>
            </w:r>
          </w:p>
          <w:p w14:paraId="5C6038E2" w14:textId="77777777" w:rsidR="003A21A9" w:rsidRPr="003A21A9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3A21A9">
              <w:rPr>
                <w:rFonts w:cs="Times New Roman"/>
                <w:sz w:val="20"/>
                <w:szCs w:val="20"/>
              </w:rPr>
              <w:t>Test MAE: 5.8692</w:t>
            </w:r>
          </w:p>
          <w:p w14:paraId="72732C1C" w14:textId="77777777" w:rsidR="003A21A9" w:rsidRPr="00D77612" w:rsidRDefault="003A21A9" w:rsidP="007A26C1">
            <w:pPr>
              <w:rPr>
                <w:rFonts w:cs="Times New Roman"/>
                <w:color w:val="EE0000"/>
                <w:sz w:val="20"/>
                <w:szCs w:val="20"/>
              </w:rPr>
            </w:pPr>
            <w:r w:rsidRPr="003A21A9">
              <w:rPr>
                <w:rFonts w:cs="Times New Roman"/>
                <w:sz w:val="20"/>
                <w:szCs w:val="20"/>
              </w:rPr>
              <w:t>Test R2: 0.8958</w:t>
            </w:r>
          </w:p>
        </w:tc>
        <w:tc>
          <w:tcPr>
            <w:tcW w:w="1980" w:type="dxa"/>
          </w:tcPr>
          <w:p w14:paraId="47703199" w14:textId="77777777" w:rsidR="003A21A9" w:rsidRPr="00D7761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77612">
              <w:rPr>
                <w:rFonts w:cs="Times New Roman"/>
                <w:sz w:val="20"/>
                <w:szCs w:val="20"/>
              </w:rPr>
              <w:t>Test RMSE: 8.6787</w:t>
            </w:r>
          </w:p>
          <w:p w14:paraId="362B8523" w14:textId="77777777" w:rsidR="003A21A9" w:rsidRPr="00D7761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77612">
              <w:rPr>
                <w:rFonts w:cs="Times New Roman"/>
                <w:sz w:val="20"/>
                <w:szCs w:val="20"/>
              </w:rPr>
              <w:t>Test MAE:   6.0024</w:t>
            </w:r>
          </w:p>
          <w:p w14:paraId="3E9F5F4A" w14:textId="77777777" w:rsidR="003A21A9" w:rsidRPr="00D7761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77612">
              <w:rPr>
                <w:rFonts w:cs="Times New Roman"/>
                <w:sz w:val="20"/>
                <w:szCs w:val="20"/>
              </w:rPr>
              <w:t>Test R2:       0.8939</w:t>
            </w:r>
          </w:p>
        </w:tc>
        <w:tc>
          <w:tcPr>
            <w:tcW w:w="1842" w:type="dxa"/>
          </w:tcPr>
          <w:p w14:paraId="03176FFB" w14:textId="77777777" w:rsidR="003A21A9" w:rsidRPr="00C57403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C57403">
              <w:rPr>
                <w:rFonts w:cs="Times New Roman"/>
                <w:sz w:val="20"/>
                <w:szCs w:val="20"/>
              </w:rPr>
              <w:t>Test RMSE: 8.5585</w:t>
            </w:r>
          </w:p>
          <w:p w14:paraId="352F9859" w14:textId="77777777" w:rsidR="003A21A9" w:rsidRPr="00C57403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C57403">
              <w:rPr>
                <w:rFonts w:cs="Times New Roman"/>
                <w:sz w:val="20"/>
                <w:szCs w:val="20"/>
              </w:rPr>
              <w:t xml:space="preserve">Test MAE: </w:t>
            </w:r>
            <w:r w:rsidRPr="00D77612">
              <w:rPr>
                <w:rFonts w:cs="Times New Roman"/>
                <w:sz w:val="20"/>
                <w:szCs w:val="20"/>
              </w:rPr>
              <w:t xml:space="preserve">   </w:t>
            </w:r>
            <w:r w:rsidRPr="00C57403">
              <w:rPr>
                <w:rFonts w:cs="Times New Roman"/>
                <w:sz w:val="20"/>
                <w:szCs w:val="20"/>
              </w:rPr>
              <w:t>5.9049</w:t>
            </w:r>
          </w:p>
          <w:p w14:paraId="7DF44F98" w14:textId="77777777" w:rsidR="003A21A9" w:rsidRPr="00D77612" w:rsidRDefault="003A21A9" w:rsidP="007A26C1">
            <w:pPr>
              <w:rPr>
                <w:rFonts w:cs="Times New Roman"/>
                <w:color w:val="EE0000"/>
                <w:sz w:val="20"/>
                <w:szCs w:val="20"/>
              </w:rPr>
            </w:pPr>
            <w:r w:rsidRPr="00D77612">
              <w:rPr>
                <w:rFonts w:cs="Times New Roman"/>
                <w:sz w:val="20"/>
                <w:szCs w:val="20"/>
              </w:rPr>
              <w:t>Test R2:        0.8968</w:t>
            </w:r>
          </w:p>
        </w:tc>
      </w:tr>
      <w:tr w:rsidR="003A21A9" w14:paraId="3F2BFD83" w14:textId="77777777" w:rsidTr="007A26C1">
        <w:trPr>
          <w:trHeight w:val="58"/>
        </w:trPr>
        <w:tc>
          <w:tcPr>
            <w:tcW w:w="988" w:type="dxa"/>
          </w:tcPr>
          <w:p w14:paraId="79B19FA7" w14:textId="77777777" w:rsidR="003A21A9" w:rsidRPr="00D77612" w:rsidRDefault="003A21A9" w:rsidP="007A26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612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124" w:type="dxa"/>
          </w:tcPr>
          <w:p w14:paraId="2E46BE42" w14:textId="77777777" w:rsidR="003A21A9" w:rsidRPr="00D6443A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6443A">
              <w:rPr>
                <w:rFonts w:cs="Times New Roman"/>
                <w:sz w:val="20"/>
                <w:szCs w:val="20"/>
              </w:rPr>
              <w:t>Test RMSE: 11.2193</w:t>
            </w:r>
          </w:p>
          <w:p w14:paraId="6AFDB5BA" w14:textId="77777777" w:rsidR="003A21A9" w:rsidRPr="00D6443A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6443A">
              <w:rPr>
                <w:rFonts w:cs="Times New Roman"/>
                <w:sz w:val="20"/>
                <w:szCs w:val="20"/>
              </w:rPr>
              <w:t>Test MAE: 8.8267</w:t>
            </w:r>
          </w:p>
          <w:p w14:paraId="223192EA" w14:textId="77777777" w:rsidR="003A21A9" w:rsidRPr="00D6443A" w:rsidRDefault="003A21A9" w:rsidP="007A26C1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D6443A">
              <w:rPr>
                <w:rFonts w:cs="Times New Roman"/>
                <w:sz w:val="20"/>
                <w:szCs w:val="20"/>
              </w:rPr>
              <w:t>Test R2: 0.8227</w:t>
            </w:r>
          </w:p>
        </w:tc>
        <w:tc>
          <w:tcPr>
            <w:tcW w:w="1982" w:type="dxa"/>
          </w:tcPr>
          <w:p w14:paraId="62DDD5AD" w14:textId="77777777" w:rsidR="003A21A9" w:rsidRPr="00D2091D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RMSE: 15.3908</w:t>
            </w:r>
          </w:p>
          <w:p w14:paraId="735B304D" w14:textId="77777777" w:rsidR="003A21A9" w:rsidRPr="00D2091D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MAE: 12.0445</w:t>
            </w:r>
          </w:p>
          <w:p w14:paraId="0C58EDBE" w14:textId="77777777" w:rsidR="003A21A9" w:rsidRPr="00D2091D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2091D">
              <w:rPr>
                <w:rFonts w:cs="Times New Roman"/>
                <w:sz w:val="20"/>
                <w:szCs w:val="20"/>
              </w:rPr>
              <w:t>Test R2: 0.6663</w:t>
            </w:r>
          </w:p>
        </w:tc>
        <w:tc>
          <w:tcPr>
            <w:tcW w:w="1852" w:type="dxa"/>
          </w:tcPr>
          <w:p w14:paraId="4AA53790" w14:textId="77777777" w:rsidR="003A21A9" w:rsidRPr="003A21A9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3A21A9">
              <w:rPr>
                <w:rFonts w:cs="Times New Roman"/>
                <w:sz w:val="20"/>
                <w:szCs w:val="20"/>
              </w:rPr>
              <w:t>Test RMSE: 8.5297</w:t>
            </w:r>
          </w:p>
          <w:p w14:paraId="3F51693A" w14:textId="77777777" w:rsidR="003A21A9" w:rsidRPr="003A21A9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3A21A9">
              <w:rPr>
                <w:rFonts w:cs="Times New Roman"/>
                <w:sz w:val="20"/>
                <w:szCs w:val="20"/>
              </w:rPr>
              <w:t>Test MAE: 5.7691</w:t>
            </w:r>
          </w:p>
          <w:p w14:paraId="313EAEB6" w14:textId="77777777" w:rsidR="003A21A9" w:rsidRPr="003A21A9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3A21A9">
              <w:rPr>
                <w:rFonts w:cs="Times New Roman"/>
                <w:sz w:val="20"/>
                <w:szCs w:val="20"/>
              </w:rPr>
              <w:t>Test R2: 0.8975</w:t>
            </w:r>
          </w:p>
        </w:tc>
        <w:tc>
          <w:tcPr>
            <w:tcW w:w="1980" w:type="dxa"/>
          </w:tcPr>
          <w:p w14:paraId="4CC15163" w14:textId="77777777" w:rsidR="003A21A9" w:rsidRPr="00485B6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485B62">
              <w:rPr>
                <w:rFonts w:cs="Times New Roman"/>
                <w:sz w:val="20"/>
                <w:szCs w:val="20"/>
              </w:rPr>
              <w:t>Test RMSE: 8.6397</w:t>
            </w:r>
          </w:p>
          <w:p w14:paraId="2F5C1191" w14:textId="77777777" w:rsidR="003A21A9" w:rsidRPr="00485B6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485B62">
              <w:rPr>
                <w:rFonts w:cs="Times New Roman"/>
                <w:sz w:val="20"/>
                <w:szCs w:val="20"/>
              </w:rPr>
              <w:t xml:space="preserve">Test MAE: </w:t>
            </w:r>
            <w:r>
              <w:rPr>
                <w:rFonts w:cs="Times New Roman"/>
                <w:sz w:val="20"/>
                <w:szCs w:val="20"/>
              </w:rPr>
              <w:t xml:space="preserve">  </w:t>
            </w:r>
            <w:r w:rsidRPr="00485B62">
              <w:rPr>
                <w:rFonts w:cs="Times New Roman"/>
                <w:sz w:val="20"/>
                <w:szCs w:val="20"/>
              </w:rPr>
              <w:t>5.9203</w:t>
            </w:r>
          </w:p>
          <w:p w14:paraId="7A1AAFE7" w14:textId="77777777" w:rsidR="003A21A9" w:rsidRPr="00D7761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485B62">
              <w:rPr>
                <w:rFonts w:cs="Times New Roman"/>
                <w:sz w:val="20"/>
                <w:szCs w:val="20"/>
              </w:rPr>
              <w:t>Test R2:</w:t>
            </w:r>
            <w:r>
              <w:rPr>
                <w:rFonts w:cs="Times New Roman"/>
                <w:sz w:val="20"/>
                <w:szCs w:val="20"/>
              </w:rPr>
              <w:t xml:space="preserve">      </w:t>
            </w:r>
            <w:r w:rsidRPr="00485B62">
              <w:rPr>
                <w:rFonts w:cs="Times New Roman"/>
                <w:sz w:val="20"/>
                <w:szCs w:val="20"/>
              </w:rPr>
              <w:t xml:space="preserve"> 0.8948</w:t>
            </w:r>
          </w:p>
        </w:tc>
        <w:tc>
          <w:tcPr>
            <w:tcW w:w="1842" w:type="dxa"/>
          </w:tcPr>
          <w:p w14:paraId="6CDB3504" w14:textId="77777777" w:rsidR="003A21A9" w:rsidRPr="00C57403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C57403">
              <w:rPr>
                <w:rFonts w:cs="Times New Roman"/>
                <w:sz w:val="20"/>
                <w:szCs w:val="20"/>
              </w:rPr>
              <w:t>Test RMSE: 8.4062</w:t>
            </w:r>
          </w:p>
          <w:p w14:paraId="308DBD49" w14:textId="77777777" w:rsidR="003A21A9" w:rsidRPr="00C57403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C57403">
              <w:rPr>
                <w:rFonts w:cs="Times New Roman"/>
                <w:sz w:val="20"/>
                <w:szCs w:val="20"/>
              </w:rPr>
              <w:t xml:space="preserve">Test MAE: </w:t>
            </w:r>
            <w:r w:rsidRPr="00D77612">
              <w:rPr>
                <w:rFonts w:cs="Times New Roman"/>
                <w:sz w:val="20"/>
                <w:szCs w:val="20"/>
              </w:rPr>
              <w:t xml:space="preserve">   </w:t>
            </w:r>
            <w:r w:rsidRPr="00C57403">
              <w:rPr>
                <w:rFonts w:cs="Times New Roman"/>
                <w:sz w:val="20"/>
                <w:szCs w:val="20"/>
              </w:rPr>
              <w:t>5.7167</w:t>
            </w:r>
          </w:p>
          <w:p w14:paraId="48A36379" w14:textId="77777777" w:rsidR="003A21A9" w:rsidRPr="00D77612" w:rsidRDefault="003A21A9" w:rsidP="007A26C1">
            <w:pPr>
              <w:rPr>
                <w:rFonts w:cs="Times New Roman"/>
                <w:sz w:val="20"/>
                <w:szCs w:val="20"/>
              </w:rPr>
            </w:pPr>
            <w:r w:rsidRPr="00D77612">
              <w:rPr>
                <w:rFonts w:cs="Times New Roman"/>
                <w:sz w:val="20"/>
                <w:szCs w:val="20"/>
              </w:rPr>
              <w:t>Test R2:        0.9005</w:t>
            </w:r>
          </w:p>
        </w:tc>
      </w:tr>
    </w:tbl>
    <w:p w14:paraId="59CB4128" w14:textId="341BAF2C" w:rsidR="00176654" w:rsidRDefault="002823DB" w:rsidP="003A21A9">
      <w:r>
        <w:br w:type="textWrapping" w:clear="all"/>
      </w:r>
    </w:p>
    <w:p w14:paraId="01FEBFC0" w14:textId="3088E262" w:rsidR="00417704" w:rsidRDefault="00FE6F8E" w:rsidP="005E37AC">
      <w:r>
        <w:t>LSTM_CNN</w:t>
      </w:r>
    </w:p>
    <w:p w14:paraId="70000853" w14:textId="23BBFCB6" w:rsidR="00FE6F8E" w:rsidRPr="00FE6F8E" w:rsidRDefault="00FE6F8E" w:rsidP="005E37AC">
      <w:pPr>
        <w:rPr>
          <w:color w:val="EE0000"/>
        </w:rPr>
      </w:pPr>
      <w:r w:rsidRPr="00FE6F8E">
        <w:rPr>
          <w:color w:val="EE0000"/>
        </w:rPr>
        <w:t>6h</w:t>
      </w:r>
    </w:p>
    <w:p w14:paraId="199E909A" w14:textId="77777777" w:rsidR="00FE6F8E" w:rsidRPr="00FE6F8E" w:rsidRDefault="00FE6F8E" w:rsidP="00FE6F8E">
      <w:r w:rsidRPr="00FE6F8E">
        <w:t>Test RMSE: 9.2973</w:t>
      </w:r>
    </w:p>
    <w:p w14:paraId="731E19AB" w14:textId="77777777" w:rsidR="00FE6F8E" w:rsidRPr="00FE6F8E" w:rsidRDefault="00FE6F8E" w:rsidP="00FE6F8E">
      <w:r w:rsidRPr="00FE6F8E">
        <w:t>Test MAE: 6.6377</w:t>
      </w:r>
    </w:p>
    <w:p w14:paraId="503E54F3" w14:textId="64CB9806" w:rsidR="00FE6F8E" w:rsidRDefault="00FE6F8E" w:rsidP="00FE6F8E">
      <w:r w:rsidRPr="00FE6F8E">
        <w:t>Test R2: 0.8782</w:t>
      </w:r>
    </w:p>
    <w:p w14:paraId="4D967ED5" w14:textId="493DEE07" w:rsidR="00FE6F8E" w:rsidRDefault="00FE6F8E" w:rsidP="00FE6F8E">
      <w:pPr>
        <w:rPr>
          <w:color w:val="EE0000"/>
        </w:rPr>
      </w:pPr>
      <w:r w:rsidRPr="00FE6F8E">
        <w:rPr>
          <w:color w:val="EE0000"/>
        </w:rPr>
        <w:t>12h</w:t>
      </w:r>
    </w:p>
    <w:p w14:paraId="31B99A79" w14:textId="77777777" w:rsidR="00A328AB" w:rsidRPr="00A328AB" w:rsidRDefault="00A328AB" w:rsidP="00A328AB">
      <w:r w:rsidRPr="00A328AB">
        <w:t>Test RMSE: 9.1333</w:t>
      </w:r>
    </w:p>
    <w:p w14:paraId="3867E4A8" w14:textId="77777777" w:rsidR="00A328AB" w:rsidRPr="00A328AB" w:rsidRDefault="00A328AB" w:rsidP="00A328AB">
      <w:r w:rsidRPr="00A328AB">
        <w:t>Test MAE: 6.5614</w:t>
      </w:r>
    </w:p>
    <w:p w14:paraId="4960E6B5" w14:textId="04BBCC90" w:rsidR="00A328AB" w:rsidRDefault="00A328AB" w:rsidP="00A328AB">
      <w:r w:rsidRPr="00A328AB">
        <w:t>Test R2: 0.8825</w:t>
      </w:r>
    </w:p>
    <w:p w14:paraId="28489C85" w14:textId="181AC3BC" w:rsidR="00A328AB" w:rsidRDefault="00A328AB" w:rsidP="00A328AB">
      <w:pPr>
        <w:rPr>
          <w:color w:val="EE0000"/>
        </w:rPr>
      </w:pPr>
      <w:r w:rsidRPr="00A328AB">
        <w:rPr>
          <w:color w:val="EE0000"/>
        </w:rPr>
        <w:t>24h</w:t>
      </w:r>
    </w:p>
    <w:p w14:paraId="517EE7D3" w14:textId="77777777" w:rsidR="00296505" w:rsidRPr="00296505" w:rsidRDefault="00296505" w:rsidP="00296505">
      <w:r w:rsidRPr="00296505">
        <w:t>Test RMSE: 9.2366</w:t>
      </w:r>
    </w:p>
    <w:p w14:paraId="0C9064EB" w14:textId="77777777" w:rsidR="00296505" w:rsidRPr="00296505" w:rsidRDefault="00296505" w:rsidP="00296505">
      <w:r w:rsidRPr="00296505">
        <w:t>Test MAE: 6.6492</w:t>
      </w:r>
    </w:p>
    <w:p w14:paraId="71343FC1" w14:textId="1A7C47FE" w:rsidR="00A328AB" w:rsidRPr="00A328AB" w:rsidRDefault="00296505" w:rsidP="00296505">
      <w:r w:rsidRPr="00296505">
        <w:t>Test R2: 0.8798</w:t>
      </w:r>
    </w:p>
    <w:sectPr w:rsidR="00A328AB" w:rsidRPr="00A32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46"/>
    <w:rsid w:val="000079B9"/>
    <w:rsid w:val="00045CC8"/>
    <w:rsid w:val="000718CD"/>
    <w:rsid w:val="0013194A"/>
    <w:rsid w:val="001707D7"/>
    <w:rsid w:val="00176654"/>
    <w:rsid w:val="001D516C"/>
    <w:rsid w:val="001E0BB5"/>
    <w:rsid w:val="002555A3"/>
    <w:rsid w:val="002823DB"/>
    <w:rsid w:val="00296169"/>
    <w:rsid w:val="00296505"/>
    <w:rsid w:val="00304146"/>
    <w:rsid w:val="003A21A9"/>
    <w:rsid w:val="003E0F19"/>
    <w:rsid w:val="00417704"/>
    <w:rsid w:val="00447FD1"/>
    <w:rsid w:val="00485B62"/>
    <w:rsid w:val="00541C95"/>
    <w:rsid w:val="00566709"/>
    <w:rsid w:val="005D5039"/>
    <w:rsid w:val="005E37AC"/>
    <w:rsid w:val="00686EBE"/>
    <w:rsid w:val="007410EE"/>
    <w:rsid w:val="00900C36"/>
    <w:rsid w:val="00957F79"/>
    <w:rsid w:val="00A328AB"/>
    <w:rsid w:val="00BD54C0"/>
    <w:rsid w:val="00C065D4"/>
    <w:rsid w:val="00C57403"/>
    <w:rsid w:val="00D05154"/>
    <w:rsid w:val="00D2091D"/>
    <w:rsid w:val="00D610A5"/>
    <w:rsid w:val="00D6443A"/>
    <w:rsid w:val="00D65B9A"/>
    <w:rsid w:val="00D77612"/>
    <w:rsid w:val="00DB6CE5"/>
    <w:rsid w:val="00DD6FB5"/>
    <w:rsid w:val="00DE6FAB"/>
    <w:rsid w:val="00E5219D"/>
    <w:rsid w:val="00E907E9"/>
    <w:rsid w:val="00F161BD"/>
    <w:rsid w:val="00F408D4"/>
    <w:rsid w:val="00F849F1"/>
    <w:rsid w:val="00FE6F8E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D4FF"/>
  <w15:chartTrackingRefBased/>
  <w15:docId w15:val="{D5D5135E-B14A-432A-A195-7A79DC13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vp3222788@gmail.com</dc:creator>
  <cp:keywords/>
  <dc:description/>
  <cp:lastModifiedBy>vp3222788@gmail.com</cp:lastModifiedBy>
  <cp:revision>23</cp:revision>
  <dcterms:created xsi:type="dcterms:W3CDTF">2024-10-06T11:21:00Z</dcterms:created>
  <dcterms:modified xsi:type="dcterms:W3CDTF">2025-12-04T06:52:00Z</dcterms:modified>
</cp:coreProperties>
</file>