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535" w:rsidRDefault="009B6C54">
      <w:bookmarkStart w:id="0" w:name="_GoBack"/>
      <w:bookmarkEnd w:id="0"/>
      <w:r>
        <w:t xml:space="preserve">Xin chào </w:t>
      </w:r>
    </w:p>
    <w:sectPr w:rsidR="00A8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54"/>
    <w:rsid w:val="009B6C54"/>
    <w:rsid w:val="00A82535"/>
    <w:rsid w:val="00B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5856D-2700-4E59-A961-091D93F1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KHC</dc:creator>
  <cp:keywords/>
  <dc:description/>
  <cp:lastModifiedBy>KHC</cp:lastModifiedBy>
  <cp:revision>2</cp:revision>
  <dcterms:created xsi:type="dcterms:W3CDTF">2022-01-17T02:14:00Z</dcterms:created>
  <dcterms:modified xsi:type="dcterms:W3CDTF">2022-01-17T02:14:00Z</dcterms:modified>
</cp:coreProperties>
</file>