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 for 02/09/24 meeting: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Big question: why do we need to understand feature relevancy?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Reason: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have a lot of features -&gt; figure out which one is important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problem we are solving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Next time: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an example of normalization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what are the relevancy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relevant technique with Python sk-learn (K-Fold Cross-Validation), look for simple training set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