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3671" w14:textId="006C4097" w:rsidR="004F1F3F" w:rsidRPr="005637BB" w:rsidRDefault="005661D0" w:rsidP="005637BB">
      <w:pPr>
        <w:pStyle w:val="ListParagraph"/>
        <w:tabs>
          <w:tab w:val="left" w:pos="799"/>
          <w:tab w:val="left" w:pos="800"/>
        </w:tabs>
        <w:spacing w:before="91"/>
        <w:ind w:left="934" w:firstLine="0"/>
        <w:jc w:val="center"/>
        <w:rPr>
          <w:b/>
          <w:color w:val="FF0000"/>
        </w:rPr>
      </w:pPr>
      <w:r w:rsidRPr="005637BB">
        <w:rPr>
          <w:b/>
          <w:color w:val="FF0000"/>
        </w:rPr>
        <w:t>ĐỀ TÀI QUẢN LÝ PHÒNG MẠCH</w:t>
      </w:r>
      <w:r w:rsidRPr="005637BB">
        <w:rPr>
          <w:b/>
          <w:color w:val="FF0000"/>
          <w:spacing w:val="-2"/>
        </w:rPr>
        <w:t xml:space="preserve"> </w:t>
      </w:r>
      <w:r w:rsidRPr="005637BB">
        <w:rPr>
          <w:b/>
          <w:color w:val="FF0000"/>
        </w:rPr>
        <w:t>TƯ</w:t>
      </w:r>
    </w:p>
    <w:p w14:paraId="277F8EFA" w14:textId="77777777" w:rsidR="004F1F3F" w:rsidRPr="005637BB" w:rsidRDefault="003307E1">
      <w:pPr>
        <w:pStyle w:val="ListParagraph"/>
        <w:numPr>
          <w:ilvl w:val="2"/>
          <w:numId w:val="2"/>
        </w:numPr>
        <w:tabs>
          <w:tab w:val="left" w:pos="934"/>
          <w:tab w:val="left" w:pos="935"/>
        </w:tabs>
        <w:rPr>
          <w:b/>
          <w:color w:val="0070C0"/>
        </w:rPr>
      </w:pPr>
      <w:r w:rsidRPr="005637BB">
        <w:rPr>
          <w:b/>
          <w:color w:val="0070C0"/>
          <w:sz w:val="28"/>
        </w:rPr>
        <w:pict w14:anchorId="6F61C8D4">
          <v:rect id="_x0000_s1069" style="position:absolute;left:0;text-align:left;margin-left:202.9pt;margin-top:19.3pt;width:100.3pt;height:2.9pt;z-index:-251663360;mso-position-horizontal-relative:page" fillcolor="silver" stroked="f">
            <w10:wrap anchorx="page"/>
          </v:rect>
        </w:pict>
      </w:r>
      <w:r w:rsidRPr="005637BB">
        <w:rPr>
          <w:b/>
          <w:color w:val="0070C0"/>
          <w:sz w:val="28"/>
        </w:rPr>
        <w:pict w14:anchorId="15624F1A">
          <v:rect id="_x0000_s1068" style="position:absolute;left:0;text-align:left;margin-left:313.3pt;margin-top:19.3pt;width:40.45pt;height:2.9pt;z-index:-251662336;mso-position-horizontal-relative:page" fillcolor="silver" stroked="f">
            <w10:wrap anchorx="page"/>
          </v:rect>
        </w:pict>
      </w:r>
      <w:r w:rsidRPr="005637BB">
        <w:rPr>
          <w:b/>
          <w:color w:val="0070C0"/>
          <w:sz w:val="28"/>
        </w:rPr>
        <w:pict w14:anchorId="77814314">
          <v:rect id="_x0000_s1067" style="position:absolute;left:0;text-align:left;margin-left:363.85pt;margin-top:19.3pt;width:40.7pt;height:2.9pt;z-index:-251661312;mso-position-horizontal-relative:page" fillcolor="silver" stroked="f">
            <w10:wrap anchorx="page"/>
          </v:rect>
        </w:pict>
      </w:r>
      <w:r w:rsidR="005661D0" w:rsidRPr="005637BB">
        <w:rPr>
          <w:b/>
          <w:color w:val="0070C0"/>
          <w:w w:val="105"/>
        </w:rPr>
        <w:t>Danh sách các yêu</w:t>
      </w:r>
      <w:r w:rsidR="005661D0" w:rsidRPr="005637BB">
        <w:rPr>
          <w:b/>
          <w:color w:val="0070C0"/>
          <w:spacing w:val="-5"/>
          <w:w w:val="105"/>
        </w:rPr>
        <w:t xml:space="preserve"> </w:t>
      </w:r>
      <w:r w:rsidR="005661D0" w:rsidRPr="005637BB">
        <w:rPr>
          <w:b/>
          <w:color w:val="0070C0"/>
          <w:w w:val="105"/>
        </w:rPr>
        <w:t>cầu</w:t>
      </w:r>
    </w:p>
    <w:p w14:paraId="639CE575" w14:textId="77777777" w:rsidR="004F1F3F" w:rsidRPr="00C8190B" w:rsidRDefault="004F1F3F">
      <w:pPr>
        <w:spacing w:before="10"/>
        <w:rPr>
          <w:b/>
          <w:i/>
          <w:sz w:val="14"/>
        </w:rPr>
      </w:pPr>
    </w:p>
    <w:tbl>
      <w:tblPr>
        <w:tblW w:w="0" w:type="auto"/>
        <w:tblInd w:w="1620" w:type="dxa"/>
        <w:tblBorders>
          <w:top w:val="single" w:sz="24" w:space="0" w:color="C0C0C0"/>
          <w:left w:val="single" w:sz="24" w:space="0" w:color="C0C0C0"/>
          <w:bottom w:val="single" w:sz="24" w:space="0" w:color="C0C0C0"/>
          <w:right w:val="single" w:sz="24" w:space="0" w:color="C0C0C0"/>
          <w:insideH w:val="single" w:sz="24" w:space="0" w:color="C0C0C0"/>
          <w:insideV w:val="single" w:sz="2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693"/>
        <w:gridCol w:w="1134"/>
        <w:gridCol w:w="1067"/>
        <w:gridCol w:w="938"/>
      </w:tblGrid>
      <w:tr w:rsidR="004F1F3F" w:rsidRPr="00C8190B" w14:paraId="320FDC48" w14:textId="77777777" w:rsidTr="009C4C36">
        <w:trPr>
          <w:trHeight w:val="278"/>
        </w:trPr>
        <w:tc>
          <w:tcPr>
            <w:tcW w:w="567" w:type="dxa"/>
            <w:tcBorders>
              <w:left w:val="single" w:sz="48" w:space="0" w:color="C0C0C0"/>
              <w:right w:val="single" w:sz="48" w:space="0" w:color="C0C0C0"/>
            </w:tcBorders>
            <w:shd w:val="clear" w:color="auto" w:fill="000000"/>
          </w:tcPr>
          <w:p w14:paraId="151BB523" w14:textId="77777777" w:rsidR="004F1F3F" w:rsidRPr="00C8190B" w:rsidRDefault="005661D0">
            <w:pPr>
              <w:pStyle w:val="TableParagraph"/>
              <w:spacing w:before="37"/>
              <w:ind w:left="105" w:right="7"/>
              <w:jc w:val="center"/>
              <w:rPr>
                <w:b/>
              </w:rPr>
            </w:pPr>
            <w:r w:rsidRPr="00C8190B">
              <w:rPr>
                <w:b/>
                <w:color w:val="FFFFFF"/>
                <w:w w:val="105"/>
              </w:rPr>
              <w:t>STT</w:t>
            </w:r>
          </w:p>
        </w:tc>
        <w:tc>
          <w:tcPr>
            <w:tcW w:w="2693" w:type="dxa"/>
            <w:tcBorders>
              <w:top w:val="nil"/>
              <w:left w:val="single" w:sz="48" w:space="0" w:color="C0C0C0"/>
              <w:right w:val="single" w:sz="48" w:space="0" w:color="C0C0C0"/>
            </w:tcBorders>
            <w:shd w:val="clear" w:color="auto" w:fill="000000"/>
          </w:tcPr>
          <w:p w14:paraId="6300CE50" w14:textId="77777777" w:rsidR="004F1F3F" w:rsidRPr="00C8190B" w:rsidRDefault="005661D0">
            <w:pPr>
              <w:pStyle w:val="TableParagraph"/>
              <w:spacing w:before="37"/>
              <w:ind w:left="607"/>
              <w:rPr>
                <w:b/>
              </w:rPr>
            </w:pPr>
            <w:r w:rsidRPr="00C8190B">
              <w:rPr>
                <w:b/>
                <w:color w:val="FFFFFF"/>
                <w:w w:val="105"/>
              </w:rPr>
              <w:t>Tên yêu cầu</w:t>
            </w:r>
          </w:p>
        </w:tc>
        <w:tc>
          <w:tcPr>
            <w:tcW w:w="1134" w:type="dxa"/>
            <w:tcBorders>
              <w:top w:val="nil"/>
              <w:left w:val="single" w:sz="48" w:space="0" w:color="C0C0C0"/>
              <w:right w:val="single" w:sz="48" w:space="0" w:color="C0C0C0"/>
            </w:tcBorders>
            <w:shd w:val="clear" w:color="auto" w:fill="000000"/>
          </w:tcPr>
          <w:p w14:paraId="30F7C1A8" w14:textId="77777777" w:rsidR="004F1F3F" w:rsidRPr="00C8190B" w:rsidRDefault="005661D0">
            <w:pPr>
              <w:pStyle w:val="TableParagraph"/>
              <w:spacing w:before="37"/>
              <w:ind w:left="97"/>
              <w:jc w:val="center"/>
              <w:rPr>
                <w:b/>
              </w:rPr>
            </w:pPr>
            <w:r w:rsidRPr="00C8190B">
              <w:rPr>
                <w:b/>
                <w:color w:val="FFFFFF"/>
                <w:w w:val="105"/>
              </w:rPr>
              <w:t>Biểu mẫu</w:t>
            </w:r>
          </w:p>
        </w:tc>
        <w:tc>
          <w:tcPr>
            <w:tcW w:w="1067" w:type="dxa"/>
            <w:tcBorders>
              <w:top w:val="nil"/>
              <w:left w:val="single" w:sz="48" w:space="0" w:color="C0C0C0"/>
              <w:right w:val="single" w:sz="48" w:space="0" w:color="C0C0C0"/>
            </w:tcBorders>
            <w:shd w:val="clear" w:color="auto" w:fill="000000"/>
          </w:tcPr>
          <w:p w14:paraId="2BCD27C5" w14:textId="77777777" w:rsidR="004F1F3F" w:rsidRPr="00C8190B" w:rsidRDefault="005661D0">
            <w:pPr>
              <w:pStyle w:val="TableParagraph"/>
              <w:spacing w:before="37"/>
              <w:ind w:left="115" w:right="20"/>
              <w:jc w:val="center"/>
              <w:rPr>
                <w:b/>
              </w:rPr>
            </w:pPr>
            <w:r w:rsidRPr="00C8190B">
              <w:rPr>
                <w:b/>
                <w:color w:val="FFFFFF"/>
                <w:w w:val="105"/>
              </w:rPr>
              <w:t>Qui định</w:t>
            </w:r>
          </w:p>
        </w:tc>
        <w:tc>
          <w:tcPr>
            <w:tcW w:w="938" w:type="dxa"/>
            <w:tcBorders>
              <w:left w:val="single" w:sz="48" w:space="0" w:color="C0C0C0"/>
              <w:right w:val="single" w:sz="48" w:space="0" w:color="C0C0C0"/>
            </w:tcBorders>
            <w:shd w:val="clear" w:color="auto" w:fill="000000"/>
          </w:tcPr>
          <w:p w14:paraId="787B6CF5" w14:textId="77777777" w:rsidR="004F1F3F" w:rsidRPr="00C8190B" w:rsidRDefault="005661D0">
            <w:pPr>
              <w:pStyle w:val="TableParagraph"/>
              <w:spacing w:before="37"/>
              <w:ind w:left="138"/>
              <w:rPr>
                <w:b/>
              </w:rPr>
            </w:pPr>
            <w:r w:rsidRPr="00C8190B">
              <w:rPr>
                <w:b/>
                <w:color w:val="FFFFFF"/>
                <w:w w:val="105"/>
              </w:rPr>
              <w:t>Ghi chú</w:t>
            </w:r>
          </w:p>
        </w:tc>
      </w:tr>
      <w:tr w:rsidR="004F1F3F" w:rsidRPr="00C8190B" w14:paraId="451E6C24" w14:textId="77777777" w:rsidTr="009C4C36">
        <w:trPr>
          <w:trHeight w:val="303"/>
        </w:trPr>
        <w:tc>
          <w:tcPr>
            <w:tcW w:w="567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7194" w14:textId="77777777" w:rsidR="004F1F3F" w:rsidRPr="00C8190B" w:rsidRDefault="005661D0">
            <w:pPr>
              <w:pStyle w:val="TableParagraph"/>
              <w:spacing w:before="30"/>
              <w:ind w:left="95"/>
              <w:jc w:val="center"/>
            </w:pPr>
            <w:r w:rsidRPr="00C8190B">
              <w:rPr>
                <w:w w:val="104"/>
              </w:rPr>
              <w:t>1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EFD1" w14:textId="77777777" w:rsidR="004F1F3F" w:rsidRPr="00C8190B" w:rsidRDefault="005661D0">
            <w:pPr>
              <w:pStyle w:val="TableParagraph"/>
              <w:spacing w:before="30"/>
              <w:ind w:left="146"/>
            </w:pPr>
            <w:r w:rsidRPr="00C8190B">
              <w:rPr>
                <w:w w:val="105"/>
              </w:rPr>
              <w:t>Lập danh sách khám bệnh</w:t>
            </w:r>
          </w:p>
        </w:tc>
        <w:tc>
          <w:tcPr>
            <w:tcW w:w="1134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EF7B" w14:textId="77777777" w:rsidR="004F1F3F" w:rsidRPr="00C8190B" w:rsidRDefault="005661D0">
            <w:pPr>
              <w:pStyle w:val="TableParagraph"/>
              <w:spacing w:before="30"/>
              <w:ind w:left="336" w:right="234"/>
              <w:jc w:val="center"/>
            </w:pPr>
            <w:r w:rsidRPr="00C8190B">
              <w:rPr>
                <w:w w:val="105"/>
              </w:rPr>
              <w:t>BM1</w:t>
            </w:r>
          </w:p>
        </w:tc>
        <w:tc>
          <w:tcPr>
            <w:tcW w:w="1067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1141" w14:textId="77777777" w:rsidR="004F1F3F" w:rsidRPr="00C8190B" w:rsidRDefault="005661D0">
            <w:pPr>
              <w:pStyle w:val="TableParagraph"/>
              <w:spacing w:before="30"/>
              <w:ind w:left="345" w:right="252"/>
              <w:jc w:val="center"/>
            </w:pPr>
            <w:r w:rsidRPr="00C8190B">
              <w:rPr>
                <w:w w:val="105"/>
              </w:rPr>
              <w:t>QĐ1</w:t>
            </w:r>
          </w:p>
        </w:tc>
        <w:tc>
          <w:tcPr>
            <w:tcW w:w="938" w:type="dxa"/>
            <w:tcBorders>
              <w:top w:val="single" w:sz="4" w:space="0" w:color="C0C0C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E712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3C979D34" w14:textId="77777777" w:rsidTr="009C4C36">
        <w:trPr>
          <w:trHeight w:val="32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694F" w14:textId="77777777" w:rsidR="004F1F3F" w:rsidRPr="00C8190B" w:rsidRDefault="005661D0">
            <w:pPr>
              <w:pStyle w:val="TableParagraph"/>
              <w:spacing w:before="55"/>
              <w:ind w:left="95"/>
              <w:jc w:val="center"/>
            </w:pPr>
            <w:r w:rsidRPr="00C8190B">
              <w:rPr>
                <w:w w:val="10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D96F" w14:textId="77777777" w:rsidR="004F1F3F" w:rsidRPr="00C8190B" w:rsidRDefault="005661D0">
            <w:pPr>
              <w:pStyle w:val="TableParagraph"/>
              <w:spacing w:before="55"/>
              <w:ind w:left="146"/>
            </w:pPr>
            <w:r w:rsidRPr="00C8190B">
              <w:rPr>
                <w:w w:val="105"/>
              </w:rPr>
              <w:t>Lập phiếu khám bệnh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5A14" w14:textId="77777777" w:rsidR="004F1F3F" w:rsidRPr="00C8190B" w:rsidRDefault="005661D0">
            <w:pPr>
              <w:pStyle w:val="TableParagraph"/>
              <w:spacing w:before="55"/>
              <w:ind w:left="336" w:right="234"/>
              <w:jc w:val="center"/>
            </w:pPr>
            <w:r w:rsidRPr="00C8190B">
              <w:rPr>
                <w:w w:val="105"/>
              </w:rPr>
              <w:t>BM2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9AB1" w14:textId="77777777" w:rsidR="004F1F3F" w:rsidRPr="00C8190B" w:rsidRDefault="005661D0">
            <w:pPr>
              <w:pStyle w:val="TableParagraph"/>
              <w:spacing w:before="55"/>
              <w:ind w:left="345" w:right="252"/>
              <w:jc w:val="center"/>
            </w:pPr>
            <w:r w:rsidRPr="00C8190B">
              <w:rPr>
                <w:w w:val="105"/>
              </w:rPr>
              <w:t>QĐ2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41A9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586B6B46" w14:textId="77777777" w:rsidTr="009C4C36">
        <w:trPr>
          <w:trHeight w:val="32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9F32" w14:textId="77777777" w:rsidR="004F1F3F" w:rsidRPr="00C8190B" w:rsidRDefault="005661D0">
            <w:pPr>
              <w:pStyle w:val="TableParagraph"/>
              <w:spacing w:before="55"/>
              <w:ind w:left="95"/>
              <w:jc w:val="center"/>
            </w:pPr>
            <w:r w:rsidRPr="00C8190B">
              <w:rPr>
                <w:w w:val="10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09B2" w14:textId="77777777" w:rsidR="004F1F3F" w:rsidRPr="00C8190B" w:rsidRDefault="005661D0">
            <w:pPr>
              <w:pStyle w:val="TableParagraph"/>
              <w:spacing w:before="55"/>
              <w:ind w:left="146"/>
            </w:pPr>
            <w:r w:rsidRPr="00C8190B">
              <w:rPr>
                <w:w w:val="105"/>
              </w:rPr>
              <w:t>Tra cứu bệnh nhân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C4E8" w14:textId="77777777" w:rsidR="004F1F3F" w:rsidRPr="00C8190B" w:rsidRDefault="005661D0">
            <w:pPr>
              <w:pStyle w:val="TableParagraph"/>
              <w:spacing w:before="55"/>
              <w:ind w:left="336" w:right="234"/>
              <w:jc w:val="center"/>
            </w:pPr>
            <w:r w:rsidRPr="00C8190B">
              <w:rPr>
                <w:w w:val="105"/>
              </w:rPr>
              <w:t>BM3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F0EB" w14:textId="77777777" w:rsidR="004F1F3F" w:rsidRPr="00C8190B" w:rsidRDefault="004F1F3F">
            <w:pPr>
              <w:pStyle w:val="TableParagraph"/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2BC8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4C124A97" w14:textId="77777777" w:rsidTr="009C4C36">
        <w:trPr>
          <w:trHeight w:val="32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F518B" w14:textId="77777777" w:rsidR="004F1F3F" w:rsidRPr="00C8190B" w:rsidRDefault="005661D0">
            <w:pPr>
              <w:pStyle w:val="TableParagraph"/>
              <w:spacing w:before="55"/>
              <w:ind w:left="95"/>
              <w:jc w:val="center"/>
            </w:pPr>
            <w:r w:rsidRPr="00C8190B">
              <w:rPr>
                <w:w w:val="10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17A9" w14:textId="77777777" w:rsidR="004F1F3F" w:rsidRPr="00C8190B" w:rsidRDefault="005661D0">
            <w:pPr>
              <w:pStyle w:val="TableParagraph"/>
              <w:spacing w:before="55"/>
              <w:ind w:left="146"/>
            </w:pPr>
            <w:r w:rsidRPr="00C8190B">
              <w:rPr>
                <w:w w:val="105"/>
              </w:rPr>
              <w:t>Lập hóa đơn thanh toán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AA40" w14:textId="77777777" w:rsidR="004F1F3F" w:rsidRPr="00C8190B" w:rsidRDefault="005661D0">
            <w:pPr>
              <w:pStyle w:val="TableParagraph"/>
              <w:spacing w:before="55"/>
              <w:ind w:left="336" w:right="234"/>
              <w:jc w:val="center"/>
            </w:pPr>
            <w:r w:rsidRPr="00C8190B">
              <w:rPr>
                <w:w w:val="105"/>
              </w:rPr>
              <w:t>BM4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3CD5" w14:textId="77777777" w:rsidR="004F1F3F" w:rsidRPr="00C8190B" w:rsidRDefault="005661D0">
            <w:pPr>
              <w:pStyle w:val="TableParagraph"/>
              <w:spacing w:before="55"/>
              <w:ind w:left="345" w:right="252"/>
              <w:jc w:val="center"/>
            </w:pPr>
            <w:r w:rsidRPr="00C8190B">
              <w:rPr>
                <w:w w:val="105"/>
              </w:rPr>
              <w:t>QĐ4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7A4B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080A4CF0" w14:textId="77777777" w:rsidTr="009C4C36">
        <w:trPr>
          <w:trHeight w:val="32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574C" w14:textId="77777777" w:rsidR="004F1F3F" w:rsidRPr="00C8190B" w:rsidRDefault="005661D0">
            <w:pPr>
              <w:pStyle w:val="TableParagraph"/>
              <w:spacing w:before="55"/>
              <w:ind w:left="95"/>
              <w:jc w:val="center"/>
            </w:pPr>
            <w:r w:rsidRPr="00C8190B">
              <w:rPr>
                <w:w w:val="10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F3A6" w14:textId="77777777" w:rsidR="004F1F3F" w:rsidRPr="00C8190B" w:rsidRDefault="005661D0">
            <w:pPr>
              <w:pStyle w:val="TableParagraph"/>
              <w:spacing w:before="55"/>
              <w:ind w:left="146"/>
            </w:pPr>
            <w:r w:rsidRPr="00C8190B">
              <w:rPr>
                <w:w w:val="105"/>
              </w:rPr>
              <w:t>Lập báo cáo tháng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F6A8" w14:textId="77777777" w:rsidR="004F1F3F" w:rsidRPr="00C8190B" w:rsidRDefault="005661D0">
            <w:pPr>
              <w:pStyle w:val="TableParagraph"/>
              <w:spacing w:before="55"/>
              <w:ind w:left="336" w:right="234"/>
              <w:jc w:val="center"/>
            </w:pPr>
            <w:r w:rsidRPr="00C8190B">
              <w:rPr>
                <w:w w:val="105"/>
              </w:rPr>
              <w:t>BM5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4C38" w14:textId="77777777" w:rsidR="004F1F3F" w:rsidRPr="00C8190B" w:rsidRDefault="004F1F3F">
            <w:pPr>
              <w:pStyle w:val="TableParagraph"/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DB3C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361D0943" w14:textId="77777777" w:rsidTr="009C4C36">
        <w:trPr>
          <w:trHeight w:val="32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5940" w14:textId="77777777" w:rsidR="004F1F3F" w:rsidRPr="00C8190B" w:rsidRDefault="005661D0">
            <w:pPr>
              <w:pStyle w:val="TableParagraph"/>
              <w:spacing w:before="55"/>
              <w:ind w:left="95"/>
              <w:jc w:val="center"/>
            </w:pPr>
            <w:r w:rsidRPr="00C8190B">
              <w:rPr>
                <w:w w:val="104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995B" w14:textId="77777777" w:rsidR="004F1F3F" w:rsidRPr="00C8190B" w:rsidRDefault="005661D0">
            <w:pPr>
              <w:pStyle w:val="TableParagraph"/>
              <w:spacing w:before="55"/>
              <w:ind w:left="146"/>
            </w:pPr>
            <w:r w:rsidRPr="00C8190B">
              <w:rPr>
                <w:w w:val="105"/>
              </w:rPr>
              <w:t>Thay đổi qui định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1F3B" w14:textId="77777777" w:rsidR="004F1F3F" w:rsidRPr="00C8190B" w:rsidRDefault="004F1F3F">
            <w:pPr>
              <w:pStyle w:val="TableParagraph"/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1F34" w14:textId="77777777" w:rsidR="004F1F3F" w:rsidRPr="00C8190B" w:rsidRDefault="005661D0">
            <w:pPr>
              <w:pStyle w:val="TableParagraph"/>
              <w:spacing w:before="55"/>
              <w:ind w:left="345" w:right="252"/>
              <w:jc w:val="center"/>
            </w:pPr>
            <w:r w:rsidRPr="00C8190B">
              <w:rPr>
                <w:w w:val="105"/>
              </w:rPr>
              <w:t>QĐ6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0900" w14:textId="77777777" w:rsidR="004F1F3F" w:rsidRPr="00C8190B" w:rsidRDefault="004F1F3F">
            <w:pPr>
              <w:pStyle w:val="TableParagraph"/>
            </w:pPr>
          </w:p>
        </w:tc>
      </w:tr>
    </w:tbl>
    <w:p w14:paraId="12F91507" w14:textId="77777777" w:rsidR="004F1F3F" w:rsidRPr="00C8190B" w:rsidRDefault="004F1F3F">
      <w:pPr>
        <w:rPr>
          <w:b/>
          <w:i/>
          <w:sz w:val="24"/>
        </w:rPr>
      </w:pPr>
    </w:p>
    <w:p w14:paraId="6E319366" w14:textId="576F8AB7" w:rsidR="004F1F3F" w:rsidRPr="005637BB" w:rsidRDefault="005661D0" w:rsidP="005B6736">
      <w:pPr>
        <w:pStyle w:val="ListParagraph"/>
        <w:numPr>
          <w:ilvl w:val="2"/>
          <w:numId w:val="2"/>
        </w:numPr>
        <w:tabs>
          <w:tab w:val="left" w:pos="934"/>
          <w:tab w:val="left" w:pos="935"/>
        </w:tabs>
        <w:rPr>
          <w:b/>
          <w:color w:val="0070C0"/>
        </w:rPr>
      </w:pPr>
      <w:r w:rsidRPr="005637BB">
        <w:rPr>
          <w:b/>
          <w:color w:val="0070C0"/>
          <w:w w:val="105"/>
        </w:rPr>
        <w:t>Danh sách các biểu mẫu và qui</w:t>
      </w:r>
      <w:r w:rsidRPr="005637BB">
        <w:rPr>
          <w:b/>
          <w:color w:val="0070C0"/>
          <w:spacing w:val="-9"/>
          <w:w w:val="105"/>
        </w:rPr>
        <w:t xml:space="preserve"> </w:t>
      </w:r>
      <w:r w:rsidRPr="005637BB">
        <w:rPr>
          <w:b/>
          <w:color w:val="0070C0"/>
          <w:w w:val="105"/>
        </w:rPr>
        <w:t>định</w:t>
      </w:r>
    </w:p>
    <w:p w14:paraId="7EF0B2F3" w14:textId="77777777" w:rsidR="004F1F3F" w:rsidRPr="005637BB" w:rsidRDefault="005661D0">
      <w:pPr>
        <w:pStyle w:val="ListParagraph"/>
        <w:numPr>
          <w:ilvl w:val="3"/>
          <w:numId w:val="2"/>
        </w:numPr>
        <w:tabs>
          <w:tab w:val="left" w:pos="1070"/>
          <w:tab w:val="left" w:pos="1072"/>
        </w:tabs>
        <w:rPr>
          <w:b/>
          <w:sz w:val="24"/>
        </w:rPr>
      </w:pPr>
      <w:r w:rsidRPr="005637BB">
        <w:rPr>
          <w:b/>
          <w:sz w:val="24"/>
        </w:rPr>
        <w:t>Biểu mẫu 1 và qui định</w:t>
      </w:r>
      <w:r w:rsidRPr="005637BB">
        <w:rPr>
          <w:b/>
          <w:spacing w:val="-34"/>
          <w:sz w:val="24"/>
        </w:rPr>
        <w:t xml:space="preserve"> </w:t>
      </w:r>
      <w:r w:rsidRPr="005637BB">
        <w:rPr>
          <w:b/>
          <w:sz w:val="24"/>
        </w:rPr>
        <w:t>1</w:t>
      </w:r>
    </w:p>
    <w:p w14:paraId="730E2111" w14:textId="77777777" w:rsidR="004F1F3F" w:rsidRPr="00C8190B" w:rsidRDefault="004F1F3F">
      <w:pPr>
        <w:spacing w:before="3"/>
        <w:rPr>
          <w:i/>
          <w:sz w:val="24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6"/>
        <w:gridCol w:w="2034"/>
        <w:gridCol w:w="1220"/>
        <w:gridCol w:w="1276"/>
        <w:gridCol w:w="1484"/>
      </w:tblGrid>
      <w:tr w:rsidR="004F1F3F" w:rsidRPr="00C8190B" w14:paraId="5332A5D4" w14:textId="77777777" w:rsidTr="00C8190B">
        <w:trPr>
          <w:trHeight w:val="328"/>
        </w:trPr>
        <w:tc>
          <w:tcPr>
            <w:tcW w:w="850" w:type="dxa"/>
            <w:shd w:val="clear" w:color="auto" w:fill="auto"/>
          </w:tcPr>
          <w:p w14:paraId="00176EB5" w14:textId="4F714703" w:rsidR="004F1F3F" w:rsidRPr="00C8190B" w:rsidRDefault="005637BB">
            <w:pPr>
              <w:pStyle w:val="TableParagraph"/>
              <w:spacing w:before="62"/>
              <w:ind w:left="74"/>
              <w:rPr>
                <w:b/>
              </w:rPr>
            </w:pPr>
            <w:r w:rsidRPr="005637BB">
              <w:rPr>
                <w:b/>
                <w:shd w:val="clear" w:color="auto" w:fill="000000"/>
              </w:rPr>
              <w:t>BM1</w:t>
            </w:r>
          </w:p>
        </w:tc>
        <w:tc>
          <w:tcPr>
            <w:tcW w:w="6020" w:type="dxa"/>
            <w:gridSpan w:val="5"/>
            <w:shd w:val="clear" w:color="auto" w:fill="auto"/>
          </w:tcPr>
          <w:p w14:paraId="1DFECE07" w14:textId="77777777" w:rsidR="004F1F3F" w:rsidRPr="005637BB" w:rsidRDefault="005661D0">
            <w:pPr>
              <w:pStyle w:val="TableParagraph"/>
              <w:tabs>
                <w:tab w:val="left" w:pos="1994"/>
                <w:tab w:val="left" w:pos="5803"/>
              </w:tabs>
              <w:spacing w:before="62"/>
              <w:ind w:left="75"/>
              <w:rPr>
                <w:b/>
              </w:rPr>
            </w:pPr>
            <w:r w:rsidRPr="005637BB">
              <w:rPr>
                <w:w w:val="104"/>
              </w:rPr>
              <w:t xml:space="preserve"> </w:t>
            </w:r>
            <w:bookmarkStart w:id="0" w:name="_GoBack"/>
            <w:bookmarkEnd w:id="0"/>
            <w:r w:rsidRPr="005637BB">
              <w:tab/>
            </w:r>
            <w:r w:rsidRPr="005637BB">
              <w:rPr>
                <w:b/>
                <w:w w:val="105"/>
              </w:rPr>
              <w:t>Danh Sách Khám</w:t>
            </w:r>
            <w:r w:rsidRPr="005637BB">
              <w:rPr>
                <w:b/>
                <w:spacing w:val="-21"/>
                <w:w w:val="105"/>
              </w:rPr>
              <w:t xml:space="preserve"> </w:t>
            </w:r>
            <w:r w:rsidRPr="005637BB">
              <w:rPr>
                <w:b/>
                <w:w w:val="105"/>
              </w:rPr>
              <w:t>Bệnh</w:t>
            </w:r>
            <w:r w:rsidRPr="005637BB">
              <w:rPr>
                <w:b/>
              </w:rPr>
              <w:tab/>
            </w:r>
          </w:p>
        </w:tc>
      </w:tr>
      <w:tr w:rsidR="004F1F3F" w:rsidRPr="00C8190B" w14:paraId="6E1D7731" w14:textId="77777777" w:rsidTr="00C8190B">
        <w:trPr>
          <w:trHeight w:val="328"/>
        </w:trPr>
        <w:tc>
          <w:tcPr>
            <w:tcW w:w="6870" w:type="dxa"/>
            <w:gridSpan w:val="6"/>
            <w:shd w:val="clear" w:color="auto" w:fill="auto"/>
          </w:tcPr>
          <w:p w14:paraId="5910A1D6" w14:textId="77777777" w:rsidR="004F1F3F" w:rsidRPr="00C8190B" w:rsidRDefault="005661D0">
            <w:pPr>
              <w:pStyle w:val="TableParagraph"/>
              <w:spacing w:before="55"/>
              <w:ind w:left="1660"/>
            </w:pPr>
            <w:r w:rsidRPr="00C8190B">
              <w:rPr>
                <w:w w:val="105"/>
              </w:rPr>
              <w:t>Ngày khám:....................................</w:t>
            </w:r>
          </w:p>
        </w:tc>
      </w:tr>
      <w:tr w:rsidR="004F1F3F" w:rsidRPr="00C8190B" w14:paraId="1C163E61" w14:textId="77777777" w:rsidTr="00C8190B">
        <w:trPr>
          <w:trHeight w:val="328"/>
        </w:trPr>
        <w:tc>
          <w:tcPr>
            <w:tcW w:w="856" w:type="dxa"/>
            <w:gridSpan w:val="2"/>
            <w:shd w:val="clear" w:color="auto" w:fill="auto"/>
          </w:tcPr>
          <w:p w14:paraId="7B727494" w14:textId="77777777" w:rsidR="004F1F3F" w:rsidRPr="00C8190B" w:rsidRDefault="005661D0">
            <w:pPr>
              <w:pStyle w:val="TableParagraph"/>
              <w:spacing w:before="62"/>
              <w:ind w:right="65"/>
              <w:jc w:val="center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STT</w:t>
            </w:r>
          </w:p>
        </w:tc>
        <w:tc>
          <w:tcPr>
            <w:tcW w:w="2034" w:type="dxa"/>
            <w:shd w:val="clear" w:color="auto" w:fill="auto"/>
          </w:tcPr>
          <w:p w14:paraId="70EF539D" w14:textId="77777777" w:rsidR="004F1F3F" w:rsidRPr="00C8190B" w:rsidRDefault="005661D0">
            <w:pPr>
              <w:pStyle w:val="TableParagraph"/>
              <w:tabs>
                <w:tab w:val="left" w:pos="717"/>
                <w:tab w:val="left" w:pos="1963"/>
              </w:tabs>
              <w:spacing w:before="62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Họ</w:t>
            </w:r>
            <w:r w:rsidRPr="00C8190B">
              <w:rPr>
                <w:b/>
                <w:color w:val="FFFFFF"/>
                <w:spacing w:val="-8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Tên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  <w:tc>
          <w:tcPr>
            <w:tcW w:w="1220" w:type="dxa"/>
            <w:shd w:val="clear" w:color="auto" w:fill="auto"/>
          </w:tcPr>
          <w:p w14:paraId="2867A5FF" w14:textId="77777777" w:rsidR="004F1F3F" w:rsidRPr="00C8190B" w:rsidRDefault="005661D0">
            <w:pPr>
              <w:pStyle w:val="TableParagraph"/>
              <w:spacing w:before="62"/>
              <w:ind w:left="113"/>
              <w:rPr>
                <w:b/>
              </w:rPr>
            </w:pPr>
            <w:r w:rsidRPr="00C8190B">
              <w:rPr>
                <w:b/>
                <w:color w:val="FFFFFF"/>
                <w:w w:val="105"/>
                <w:shd w:val="clear" w:color="auto" w:fill="000000"/>
              </w:rPr>
              <w:t>Giới Tính</w:t>
            </w:r>
          </w:p>
        </w:tc>
        <w:tc>
          <w:tcPr>
            <w:tcW w:w="1276" w:type="dxa"/>
            <w:shd w:val="clear" w:color="auto" w:fill="auto"/>
          </w:tcPr>
          <w:p w14:paraId="2B57FA22" w14:textId="77777777" w:rsidR="004F1F3F" w:rsidRPr="00C8190B" w:rsidRDefault="005661D0">
            <w:pPr>
              <w:pStyle w:val="TableParagraph"/>
              <w:spacing w:before="62"/>
              <w:ind w:left="75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Năm Sinh</w:t>
            </w:r>
          </w:p>
        </w:tc>
        <w:tc>
          <w:tcPr>
            <w:tcW w:w="1484" w:type="dxa"/>
            <w:shd w:val="clear" w:color="auto" w:fill="auto"/>
          </w:tcPr>
          <w:p w14:paraId="6923C3AA" w14:textId="77777777" w:rsidR="004F1F3F" w:rsidRPr="00C8190B" w:rsidRDefault="005661D0">
            <w:pPr>
              <w:pStyle w:val="TableParagraph"/>
              <w:tabs>
                <w:tab w:val="left" w:pos="635"/>
                <w:tab w:val="left" w:pos="1821"/>
              </w:tabs>
              <w:spacing w:before="62"/>
              <w:ind w:left="77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Địa</w:t>
            </w:r>
            <w:r w:rsidRPr="00C8190B">
              <w:rPr>
                <w:b/>
                <w:color w:val="FFFFFF"/>
                <w:spacing w:val="-7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Chỉ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</w:tr>
      <w:tr w:rsidR="004F1F3F" w:rsidRPr="00C8190B" w14:paraId="677CA9F6" w14:textId="77777777" w:rsidTr="00C8190B">
        <w:trPr>
          <w:trHeight w:val="328"/>
        </w:trPr>
        <w:tc>
          <w:tcPr>
            <w:tcW w:w="856" w:type="dxa"/>
            <w:gridSpan w:val="2"/>
          </w:tcPr>
          <w:p w14:paraId="1C63DF1D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1</w:t>
            </w:r>
          </w:p>
        </w:tc>
        <w:tc>
          <w:tcPr>
            <w:tcW w:w="2034" w:type="dxa"/>
          </w:tcPr>
          <w:p w14:paraId="3E732723" w14:textId="77777777" w:rsidR="004F1F3F" w:rsidRPr="00C8190B" w:rsidRDefault="004F1F3F">
            <w:pPr>
              <w:pStyle w:val="TableParagraph"/>
            </w:pPr>
          </w:p>
        </w:tc>
        <w:tc>
          <w:tcPr>
            <w:tcW w:w="1220" w:type="dxa"/>
          </w:tcPr>
          <w:p w14:paraId="62B14E1E" w14:textId="77777777" w:rsidR="004F1F3F" w:rsidRPr="00C8190B" w:rsidRDefault="004F1F3F">
            <w:pPr>
              <w:pStyle w:val="TableParagraph"/>
            </w:pPr>
          </w:p>
        </w:tc>
        <w:tc>
          <w:tcPr>
            <w:tcW w:w="1276" w:type="dxa"/>
          </w:tcPr>
          <w:p w14:paraId="470EBE06" w14:textId="77777777" w:rsidR="004F1F3F" w:rsidRPr="00C8190B" w:rsidRDefault="004F1F3F">
            <w:pPr>
              <w:pStyle w:val="TableParagraph"/>
            </w:pPr>
          </w:p>
        </w:tc>
        <w:tc>
          <w:tcPr>
            <w:tcW w:w="1484" w:type="dxa"/>
          </w:tcPr>
          <w:p w14:paraId="1B9CBFF4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0E72400D" w14:textId="77777777" w:rsidTr="00C8190B">
        <w:trPr>
          <w:trHeight w:val="329"/>
        </w:trPr>
        <w:tc>
          <w:tcPr>
            <w:tcW w:w="856" w:type="dxa"/>
            <w:gridSpan w:val="2"/>
          </w:tcPr>
          <w:p w14:paraId="349136A8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2</w:t>
            </w:r>
          </w:p>
        </w:tc>
        <w:tc>
          <w:tcPr>
            <w:tcW w:w="2034" w:type="dxa"/>
          </w:tcPr>
          <w:p w14:paraId="41EAA146" w14:textId="77777777" w:rsidR="004F1F3F" w:rsidRPr="00C8190B" w:rsidRDefault="004F1F3F">
            <w:pPr>
              <w:pStyle w:val="TableParagraph"/>
            </w:pPr>
          </w:p>
        </w:tc>
        <w:tc>
          <w:tcPr>
            <w:tcW w:w="1220" w:type="dxa"/>
          </w:tcPr>
          <w:p w14:paraId="6139D6E4" w14:textId="77777777" w:rsidR="004F1F3F" w:rsidRPr="00C8190B" w:rsidRDefault="004F1F3F">
            <w:pPr>
              <w:pStyle w:val="TableParagraph"/>
            </w:pPr>
          </w:p>
        </w:tc>
        <w:tc>
          <w:tcPr>
            <w:tcW w:w="1276" w:type="dxa"/>
          </w:tcPr>
          <w:p w14:paraId="02F5C837" w14:textId="77777777" w:rsidR="004F1F3F" w:rsidRPr="00C8190B" w:rsidRDefault="004F1F3F">
            <w:pPr>
              <w:pStyle w:val="TableParagraph"/>
            </w:pPr>
          </w:p>
        </w:tc>
        <w:tc>
          <w:tcPr>
            <w:tcW w:w="1484" w:type="dxa"/>
          </w:tcPr>
          <w:p w14:paraId="2A0EA239" w14:textId="77777777" w:rsidR="004F1F3F" w:rsidRPr="00C8190B" w:rsidRDefault="004F1F3F">
            <w:pPr>
              <w:pStyle w:val="TableParagraph"/>
            </w:pPr>
          </w:p>
        </w:tc>
      </w:tr>
    </w:tbl>
    <w:p w14:paraId="500FE6F2" w14:textId="77777777" w:rsidR="004F1F3F" w:rsidRPr="00C8190B" w:rsidRDefault="003307E1">
      <w:pPr>
        <w:spacing w:before="1"/>
        <w:rPr>
          <w:i/>
          <w:sz w:val="12"/>
        </w:rPr>
      </w:pPr>
      <w:r>
        <w:rPr>
          <w:sz w:val="28"/>
        </w:rPr>
        <w:pict w14:anchorId="34F73DAB">
          <v:group id="_x0000_s1058" style="position:absolute;margin-left:61.8pt;margin-top:7.7pt;width:501.15pt;height:25.35pt;z-index:-251657216;mso-wrap-distance-left:0;mso-wrap-distance-right:0;mso-position-horizontal-relative:page;mso-position-vertical-relative:text" coordorigin="1236,154" coordsize="10023,507">
            <v:rect id="_x0000_s1066" style="position:absolute;left:1276;top:153;width:9903;height:41" fillcolor="black" stroked="f"/>
            <v:rect id="_x0000_s1065" style="position:absolute;left:1276;top:619;width:9903;height:41" fillcolor="black" stroked="f"/>
            <v:rect id="_x0000_s1064" style="position:absolute;left:1276;top:578;width:9903;height:41" fillcolor="black" stroked="f"/>
            <v:rect id="_x0000_s1063" style="position:absolute;left:11179;top:619;width:80;height:41" fillcolor="black" stroked="f"/>
            <v:line id="_x0000_s1062" style="position:absolute" from="1256,154" to="1256,619" strokeweight="2.04pt"/>
            <v:line id="_x0000_s1061" style="position:absolute" from="11238,194" to="11238,660" strokeweight="2.04pt"/>
            <v:line id="_x0000_s1060" style="position:absolute" from="11198,154" to="11198,619" strokeweight="1.9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1276;top:194;width:9903;height:384" fillcolor="#dfdfdf" stroked="f">
              <v:textbox style="mso-next-textbox:#_x0000_s1059" inset="0,0,0,0">
                <w:txbxContent>
                  <w:p w14:paraId="07491579" w14:textId="77777777" w:rsidR="004F1F3F" w:rsidRDefault="005661D0">
                    <w:pPr>
                      <w:spacing w:before="24"/>
                      <w:ind w:left="1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QĐ1: Mỗi ngày khám tối đa 40 bệnh nhân.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1BC2E9" w14:textId="77777777" w:rsidR="004F1F3F" w:rsidRPr="005637BB" w:rsidRDefault="005661D0">
      <w:pPr>
        <w:pStyle w:val="ListParagraph"/>
        <w:numPr>
          <w:ilvl w:val="3"/>
          <w:numId w:val="2"/>
        </w:numPr>
        <w:tabs>
          <w:tab w:val="left" w:pos="1070"/>
          <w:tab w:val="left" w:pos="1072"/>
        </w:tabs>
        <w:spacing w:before="166"/>
        <w:rPr>
          <w:b/>
          <w:sz w:val="24"/>
        </w:rPr>
      </w:pPr>
      <w:r w:rsidRPr="005637BB">
        <w:rPr>
          <w:b/>
          <w:sz w:val="24"/>
        </w:rPr>
        <w:t>Biểu mẫu 2 và qui định</w:t>
      </w:r>
      <w:r w:rsidRPr="005637BB">
        <w:rPr>
          <w:b/>
          <w:spacing w:val="-34"/>
          <w:sz w:val="24"/>
        </w:rPr>
        <w:t xml:space="preserve"> </w:t>
      </w:r>
      <w:r w:rsidRPr="005637BB">
        <w:rPr>
          <w:b/>
          <w:sz w:val="24"/>
        </w:rPr>
        <w:t>2</w:t>
      </w:r>
    </w:p>
    <w:p w14:paraId="7D1114D2" w14:textId="77777777" w:rsidR="004F1F3F" w:rsidRPr="00C8190B" w:rsidRDefault="004F1F3F">
      <w:pPr>
        <w:spacing w:before="3"/>
        <w:rPr>
          <w:i/>
          <w:sz w:val="24"/>
        </w:rPr>
      </w:pPr>
    </w:p>
    <w:tbl>
      <w:tblPr>
        <w:tblW w:w="0" w:type="auto"/>
        <w:tblInd w:w="17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41"/>
        <w:gridCol w:w="1517"/>
        <w:gridCol w:w="1025"/>
        <w:gridCol w:w="527"/>
        <w:gridCol w:w="1391"/>
        <w:gridCol w:w="1630"/>
      </w:tblGrid>
      <w:tr w:rsidR="004F1F3F" w:rsidRPr="00C8190B" w14:paraId="66CFE306" w14:textId="77777777" w:rsidTr="00C8190B">
        <w:trPr>
          <w:trHeight w:val="328"/>
        </w:trPr>
        <w:tc>
          <w:tcPr>
            <w:tcW w:w="784" w:type="dxa"/>
            <w:gridSpan w:val="2"/>
          </w:tcPr>
          <w:p w14:paraId="1358B4A1" w14:textId="77777777" w:rsidR="004F1F3F" w:rsidRPr="00C8190B" w:rsidRDefault="005661D0">
            <w:pPr>
              <w:pStyle w:val="TableParagraph"/>
              <w:spacing w:before="62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BM2:</w:t>
            </w:r>
            <w:r w:rsidRPr="00C8190B">
              <w:rPr>
                <w:b/>
                <w:color w:val="FFFFFF"/>
                <w:shd w:val="clear" w:color="auto" w:fill="000000"/>
              </w:rPr>
              <w:t xml:space="preserve"> </w:t>
            </w:r>
          </w:p>
        </w:tc>
        <w:tc>
          <w:tcPr>
            <w:tcW w:w="6090" w:type="dxa"/>
            <w:gridSpan w:val="5"/>
          </w:tcPr>
          <w:p w14:paraId="4D162D2D" w14:textId="77777777" w:rsidR="004F1F3F" w:rsidRPr="00C8190B" w:rsidRDefault="005661D0">
            <w:pPr>
              <w:pStyle w:val="TableParagraph"/>
              <w:tabs>
                <w:tab w:val="left" w:pos="2201"/>
                <w:tab w:val="left" w:pos="5803"/>
              </w:tabs>
              <w:spacing w:before="62"/>
              <w:ind w:left="75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Phiếu Khám</w:t>
            </w:r>
            <w:r w:rsidRPr="00C8190B">
              <w:rPr>
                <w:b/>
                <w:color w:val="FFFFFF"/>
                <w:spacing w:val="-13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Bệnh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</w:tr>
      <w:tr w:rsidR="004F1F3F" w:rsidRPr="00C8190B" w14:paraId="67E33B36" w14:textId="77777777" w:rsidTr="00C8190B">
        <w:trPr>
          <w:trHeight w:val="328"/>
        </w:trPr>
        <w:tc>
          <w:tcPr>
            <w:tcW w:w="3326" w:type="dxa"/>
            <w:gridSpan w:val="4"/>
          </w:tcPr>
          <w:p w14:paraId="5045488D" w14:textId="77777777" w:rsidR="004F1F3F" w:rsidRPr="00C8190B" w:rsidRDefault="005661D0">
            <w:pPr>
              <w:pStyle w:val="TableParagraph"/>
              <w:spacing w:before="55"/>
              <w:ind w:left="100"/>
            </w:pPr>
            <w:r w:rsidRPr="00C8190B">
              <w:rPr>
                <w:w w:val="105"/>
              </w:rPr>
              <w:t>Họ tên: ....................................................</w:t>
            </w:r>
          </w:p>
        </w:tc>
        <w:tc>
          <w:tcPr>
            <w:tcW w:w="3548" w:type="dxa"/>
            <w:gridSpan w:val="3"/>
          </w:tcPr>
          <w:p w14:paraId="0CFD2E3B" w14:textId="77777777" w:rsidR="004F1F3F" w:rsidRPr="00C8190B" w:rsidRDefault="005661D0">
            <w:pPr>
              <w:pStyle w:val="TableParagraph"/>
              <w:spacing w:before="55"/>
              <w:ind w:left="105"/>
            </w:pPr>
            <w:r w:rsidRPr="00C8190B">
              <w:rPr>
                <w:w w:val="105"/>
              </w:rPr>
              <w:t>Ngày khám: ............................................</w:t>
            </w:r>
          </w:p>
        </w:tc>
      </w:tr>
      <w:tr w:rsidR="004F1F3F" w:rsidRPr="00C8190B" w14:paraId="59B6B8BD" w14:textId="77777777" w:rsidTr="00C8190B">
        <w:trPr>
          <w:trHeight w:val="326"/>
        </w:trPr>
        <w:tc>
          <w:tcPr>
            <w:tcW w:w="3326" w:type="dxa"/>
            <w:gridSpan w:val="4"/>
            <w:tcBorders>
              <w:bottom w:val="single" w:sz="4" w:space="0" w:color="000000"/>
            </w:tcBorders>
          </w:tcPr>
          <w:p w14:paraId="13638626" w14:textId="77777777" w:rsidR="004F1F3F" w:rsidRPr="00C8190B" w:rsidRDefault="005661D0">
            <w:pPr>
              <w:pStyle w:val="TableParagraph"/>
              <w:spacing w:before="55"/>
              <w:ind w:left="100"/>
            </w:pPr>
            <w:r w:rsidRPr="00C8190B">
              <w:rPr>
                <w:w w:val="105"/>
              </w:rPr>
              <w:t>Triệu chứng: ............................................</w:t>
            </w:r>
          </w:p>
        </w:tc>
        <w:tc>
          <w:tcPr>
            <w:tcW w:w="3548" w:type="dxa"/>
            <w:gridSpan w:val="3"/>
            <w:tcBorders>
              <w:bottom w:val="single" w:sz="4" w:space="0" w:color="000000"/>
            </w:tcBorders>
          </w:tcPr>
          <w:p w14:paraId="6C1E191F" w14:textId="77777777" w:rsidR="004F1F3F" w:rsidRPr="00C8190B" w:rsidRDefault="005661D0">
            <w:pPr>
              <w:pStyle w:val="TableParagraph"/>
              <w:spacing w:before="55"/>
              <w:ind w:left="105"/>
            </w:pPr>
            <w:r w:rsidRPr="00C8190B">
              <w:rPr>
                <w:w w:val="105"/>
              </w:rPr>
              <w:t>Dự đoán loại bệnh: .................................</w:t>
            </w:r>
          </w:p>
        </w:tc>
      </w:tr>
      <w:tr w:rsidR="004F1F3F" w:rsidRPr="00C8190B" w14:paraId="0B21AA65" w14:textId="77777777" w:rsidTr="00C8190B">
        <w:trPr>
          <w:trHeight w:val="330"/>
        </w:trPr>
        <w:tc>
          <w:tcPr>
            <w:tcW w:w="643" w:type="dxa"/>
          </w:tcPr>
          <w:p w14:paraId="51DA1BE0" w14:textId="77777777" w:rsidR="004F1F3F" w:rsidRPr="00C8190B" w:rsidRDefault="005661D0">
            <w:pPr>
              <w:pStyle w:val="TableParagraph"/>
              <w:spacing w:before="64"/>
              <w:ind w:right="65"/>
              <w:jc w:val="center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STT</w:t>
            </w:r>
          </w:p>
        </w:tc>
        <w:tc>
          <w:tcPr>
            <w:tcW w:w="1658" w:type="dxa"/>
            <w:gridSpan w:val="2"/>
            <w:tcBorders>
              <w:right w:val="single" w:sz="4" w:space="0" w:color="000000"/>
            </w:tcBorders>
          </w:tcPr>
          <w:p w14:paraId="376C4BD3" w14:textId="77777777" w:rsidR="004F1F3F" w:rsidRPr="00C8190B" w:rsidRDefault="005661D0">
            <w:pPr>
              <w:pStyle w:val="TableParagraph"/>
              <w:tabs>
                <w:tab w:val="left" w:pos="573"/>
                <w:tab w:val="left" w:pos="1586"/>
              </w:tabs>
              <w:spacing w:before="64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Thuốc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A343" w14:textId="77777777" w:rsidR="004F1F3F" w:rsidRPr="00C8190B" w:rsidRDefault="005661D0">
            <w:pPr>
              <w:pStyle w:val="TableParagraph"/>
              <w:tabs>
                <w:tab w:val="left" w:pos="487"/>
                <w:tab w:val="left" w:pos="1478"/>
              </w:tabs>
              <w:spacing w:before="64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Đơn</w:t>
            </w:r>
            <w:r w:rsidRPr="00C8190B">
              <w:rPr>
                <w:b/>
                <w:color w:val="FFFFFF"/>
                <w:spacing w:val="-8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Vị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  <w:tc>
          <w:tcPr>
            <w:tcW w:w="1391" w:type="dxa"/>
            <w:tcBorders>
              <w:left w:val="single" w:sz="4" w:space="0" w:color="000000"/>
            </w:tcBorders>
          </w:tcPr>
          <w:p w14:paraId="7D75115C" w14:textId="77777777" w:rsidR="004F1F3F" w:rsidRPr="00C8190B" w:rsidRDefault="005661D0">
            <w:pPr>
              <w:pStyle w:val="TableParagraph"/>
              <w:tabs>
                <w:tab w:val="left" w:pos="1321"/>
              </w:tabs>
              <w:spacing w:before="64"/>
              <w:ind w:left="75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  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Số</w:t>
            </w:r>
            <w:r w:rsidRPr="00C8190B">
              <w:rPr>
                <w:b/>
                <w:color w:val="FFFFFF"/>
                <w:spacing w:val="-8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Lượng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  <w:tc>
          <w:tcPr>
            <w:tcW w:w="1630" w:type="dxa"/>
          </w:tcPr>
          <w:p w14:paraId="0F27F654" w14:textId="77777777" w:rsidR="004F1F3F" w:rsidRPr="00C8190B" w:rsidRDefault="005661D0">
            <w:pPr>
              <w:pStyle w:val="TableParagraph"/>
              <w:spacing w:before="64"/>
              <w:ind w:left="79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 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Cách Dùng</w:t>
            </w:r>
            <w:r w:rsidRPr="00C8190B">
              <w:rPr>
                <w:b/>
                <w:color w:val="FFFFFF"/>
                <w:shd w:val="clear" w:color="auto" w:fill="000000"/>
              </w:rPr>
              <w:t xml:space="preserve"> </w:t>
            </w:r>
          </w:p>
        </w:tc>
      </w:tr>
      <w:tr w:rsidR="004F1F3F" w:rsidRPr="00C8190B" w14:paraId="2DE2111B" w14:textId="77777777" w:rsidTr="00C8190B">
        <w:trPr>
          <w:trHeight w:val="328"/>
        </w:trPr>
        <w:tc>
          <w:tcPr>
            <w:tcW w:w="643" w:type="dxa"/>
          </w:tcPr>
          <w:p w14:paraId="259288CF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1</w:t>
            </w:r>
          </w:p>
        </w:tc>
        <w:tc>
          <w:tcPr>
            <w:tcW w:w="1658" w:type="dxa"/>
            <w:gridSpan w:val="2"/>
            <w:tcBorders>
              <w:right w:val="single" w:sz="4" w:space="0" w:color="000000"/>
            </w:tcBorders>
          </w:tcPr>
          <w:p w14:paraId="019735CF" w14:textId="77777777" w:rsidR="004F1F3F" w:rsidRPr="00C8190B" w:rsidRDefault="004F1F3F">
            <w:pPr>
              <w:pStyle w:val="TableParagraph"/>
            </w:pP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FA0D" w14:textId="77777777" w:rsidR="004F1F3F" w:rsidRPr="00C8190B" w:rsidRDefault="004F1F3F">
            <w:pPr>
              <w:pStyle w:val="TableParagraph"/>
            </w:pPr>
          </w:p>
        </w:tc>
        <w:tc>
          <w:tcPr>
            <w:tcW w:w="1391" w:type="dxa"/>
            <w:tcBorders>
              <w:left w:val="single" w:sz="4" w:space="0" w:color="000000"/>
            </w:tcBorders>
          </w:tcPr>
          <w:p w14:paraId="644092DF" w14:textId="77777777" w:rsidR="004F1F3F" w:rsidRPr="00C8190B" w:rsidRDefault="004F1F3F">
            <w:pPr>
              <w:pStyle w:val="TableParagraph"/>
            </w:pPr>
          </w:p>
        </w:tc>
        <w:tc>
          <w:tcPr>
            <w:tcW w:w="1630" w:type="dxa"/>
          </w:tcPr>
          <w:p w14:paraId="1C4F6BAA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3C47C438" w14:textId="77777777" w:rsidTr="00C8190B">
        <w:trPr>
          <w:trHeight w:val="328"/>
        </w:trPr>
        <w:tc>
          <w:tcPr>
            <w:tcW w:w="643" w:type="dxa"/>
          </w:tcPr>
          <w:p w14:paraId="54B70310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2</w:t>
            </w:r>
          </w:p>
        </w:tc>
        <w:tc>
          <w:tcPr>
            <w:tcW w:w="1658" w:type="dxa"/>
            <w:gridSpan w:val="2"/>
            <w:tcBorders>
              <w:right w:val="single" w:sz="4" w:space="0" w:color="000000"/>
            </w:tcBorders>
          </w:tcPr>
          <w:p w14:paraId="0BFD56E1" w14:textId="77777777" w:rsidR="004F1F3F" w:rsidRPr="00C8190B" w:rsidRDefault="004F1F3F">
            <w:pPr>
              <w:pStyle w:val="TableParagraph"/>
            </w:pP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B5F4" w14:textId="77777777" w:rsidR="004F1F3F" w:rsidRPr="00C8190B" w:rsidRDefault="004F1F3F">
            <w:pPr>
              <w:pStyle w:val="TableParagraph"/>
            </w:pPr>
          </w:p>
        </w:tc>
        <w:tc>
          <w:tcPr>
            <w:tcW w:w="1391" w:type="dxa"/>
            <w:tcBorders>
              <w:left w:val="single" w:sz="4" w:space="0" w:color="000000"/>
            </w:tcBorders>
          </w:tcPr>
          <w:p w14:paraId="7D231EAA" w14:textId="77777777" w:rsidR="004F1F3F" w:rsidRPr="00C8190B" w:rsidRDefault="004F1F3F">
            <w:pPr>
              <w:pStyle w:val="TableParagraph"/>
            </w:pPr>
          </w:p>
        </w:tc>
        <w:tc>
          <w:tcPr>
            <w:tcW w:w="1630" w:type="dxa"/>
          </w:tcPr>
          <w:p w14:paraId="475C5578" w14:textId="77777777" w:rsidR="004F1F3F" w:rsidRPr="00C8190B" w:rsidRDefault="004F1F3F">
            <w:pPr>
              <w:pStyle w:val="TableParagraph"/>
            </w:pPr>
          </w:p>
        </w:tc>
      </w:tr>
    </w:tbl>
    <w:p w14:paraId="283F7A34" w14:textId="77777777" w:rsidR="004F1F3F" w:rsidRPr="00C8190B" w:rsidRDefault="003307E1">
      <w:pPr>
        <w:spacing w:before="1"/>
        <w:rPr>
          <w:i/>
          <w:sz w:val="12"/>
        </w:rPr>
      </w:pPr>
      <w:r>
        <w:rPr>
          <w:sz w:val="28"/>
        </w:rPr>
        <w:pict w14:anchorId="0C059613">
          <v:group id="_x0000_s1049" style="position:absolute;margin-left:61.8pt;margin-top:7.7pt;width:501.15pt;height:25.35pt;z-index:-251656192;mso-wrap-distance-left:0;mso-wrap-distance-right:0;mso-position-horizontal-relative:page;mso-position-vertical-relative:text" coordorigin="1236,154" coordsize="10023,507">
            <v:rect id="_x0000_s1057" style="position:absolute;left:1276;top:153;width:9903;height:41" fillcolor="black" stroked="f"/>
            <v:rect id="_x0000_s1056" style="position:absolute;left:1276;top:621;width:9903;height:39" fillcolor="black" stroked="f"/>
            <v:rect id="_x0000_s1055" style="position:absolute;left:1276;top:580;width:9903;height:41" fillcolor="black" stroked="f"/>
            <v:rect id="_x0000_s1054" style="position:absolute;left:11179;top:621;width:80;height:39" fillcolor="black" stroked="f"/>
            <v:line id="_x0000_s1053" style="position:absolute" from="1256,154" to="1256,622" strokeweight="2.04pt"/>
            <v:line id="_x0000_s1052" style="position:absolute" from="11238,194" to="11238,660" strokeweight="2.04pt"/>
            <v:line id="_x0000_s1051" style="position:absolute" from="11198,154" to="11198,622" strokeweight="1.92pt"/>
            <v:shape id="_x0000_s1050" type="#_x0000_t202" style="position:absolute;left:1276;top:194;width:9903;height:387" fillcolor="#dfdfdf" stroked="f">
              <v:textbox style="mso-next-textbox:#_x0000_s1050" inset="0,0,0,0">
                <w:txbxContent>
                  <w:p w14:paraId="60FF4FED" w14:textId="77777777" w:rsidR="004F1F3F" w:rsidRDefault="005661D0">
                    <w:pPr>
                      <w:spacing w:before="22"/>
                      <w:ind w:left="1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QĐ2: Có 5 loại bệnh. Có 30 loại thuốc, 2 loại đơn vị (viên, chai), có 4 cách dùng (1, 2, 3, 4)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3FD8E9" w14:textId="77777777" w:rsidR="004F1F3F" w:rsidRPr="00C8190B" w:rsidRDefault="004F1F3F">
      <w:pPr>
        <w:rPr>
          <w:sz w:val="12"/>
        </w:rPr>
        <w:sectPr w:rsidR="004F1F3F" w:rsidRPr="00C8190B" w:rsidSect="005B6736">
          <w:footerReference w:type="default" r:id="rId7"/>
          <w:type w:val="continuous"/>
          <w:pgSz w:w="12240" w:h="15840"/>
          <w:pgMar w:top="720" w:right="720" w:bottom="720" w:left="720" w:header="720" w:footer="673" w:gutter="0"/>
          <w:pgNumType w:start="2"/>
          <w:cols w:space="720"/>
          <w:docGrid w:linePitch="299"/>
        </w:sectPr>
      </w:pPr>
    </w:p>
    <w:p w14:paraId="7A712913" w14:textId="77777777" w:rsidR="004F1F3F" w:rsidRPr="005637BB" w:rsidRDefault="005661D0">
      <w:pPr>
        <w:pStyle w:val="ListParagraph"/>
        <w:numPr>
          <w:ilvl w:val="3"/>
          <w:numId w:val="2"/>
        </w:numPr>
        <w:tabs>
          <w:tab w:val="left" w:pos="1070"/>
          <w:tab w:val="left" w:pos="1072"/>
        </w:tabs>
        <w:spacing w:before="64"/>
        <w:rPr>
          <w:b/>
          <w:sz w:val="24"/>
        </w:rPr>
      </w:pPr>
      <w:r w:rsidRPr="005637BB">
        <w:rPr>
          <w:b/>
          <w:sz w:val="24"/>
        </w:rPr>
        <w:lastRenderedPageBreak/>
        <w:t>Biểu mẫu</w:t>
      </w:r>
      <w:r w:rsidRPr="005637BB">
        <w:rPr>
          <w:b/>
          <w:spacing w:val="-4"/>
          <w:sz w:val="24"/>
        </w:rPr>
        <w:t xml:space="preserve"> </w:t>
      </w:r>
      <w:r w:rsidRPr="005637BB">
        <w:rPr>
          <w:b/>
          <w:sz w:val="24"/>
        </w:rPr>
        <w:t>3</w:t>
      </w:r>
    </w:p>
    <w:p w14:paraId="6241B436" w14:textId="77777777" w:rsidR="004F1F3F" w:rsidRPr="00C8190B" w:rsidRDefault="004F1F3F">
      <w:pPr>
        <w:rPr>
          <w:i/>
          <w:sz w:val="24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6"/>
        <w:gridCol w:w="1818"/>
        <w:gridCol w:w="1436"/>
        <w:gridCol w:w="1560"/>
        <w:gridCol w:w="1559"/>
      </w:tblGrid>
      <w:tr w:rsidR="004F1F3F" w:rsidRPr="00C8190B" w14:paraId="4D291941" w14:textId="77777777" w:rsidTr="00C8190B">
        <w:trPr>
          <w:trHeight w:val="328"/>
        </w:trPr>
        <w:tc>
          <w:tcPr>
            <w:tcW w:w="850" w:type="dxa"/>
          </w:tcPr>
          <w:p w14:paraId="0DAB74A1" w14:textId="77777777" w:rsidR="004F1F3F" w:rsidRPr="00C8190B" w:rsidRDefault="005661D0">
            <w:pPr>
              <w:pStyle w:val="TableParagraph"/>
              <w:spacing w:before="62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BM3:</w:t>
            </w:r>
            <w:r w:rsidRPr="00C8190B">
              <w:rPr>
                <w:b/>
                <w:color w:val="FFFFFF"/>
                <w:shd w:val="clear" w:color="auto" w:fill="000000"/>
              </w:rPr>
              <w:t xml:space="preserve"> </w:t>
            </w:r>
          </w:p>
        </w:tc>
        <w:tc>
          <w:tcPr>
            <w:tcW w:w="6379" w:type="dxa"/>
            <w:gridSpan w:val="5"/>
          </w:tcPr>
          <w:p w14:paraId="05A60561" w14:textId="77777777" w:rsidR="004F1F3F" w:rsidRPr="00C8190B" w:rsidRDefault="005661D0">
            <w:pPr>
              <w:pStyle w:val="TableParagraph"/>
              <w:tabs>
                <w:tab w:val="left" w:pos="2025"/>
                <w:tab w:val="left" w:pos="5803"/>
              </w:tabs>
              <w:spacing w:before="62"/>
              <w:ind w:left="75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Danh Sách Bệnh</w:t>
            </w:r>
            <w:r w:rsidRPr="00C8190B">
              <w:rPr>
                <w:b/>
                <w:color w:val="FFFFFF"/>
                <w:spacing w:val="-24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Nhân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</w:tr>
      <w:tr w:rsidR="004F1F3F" w:rsidRPr="00C8190B" w14:paraId="0E88A6E8" w14:textId="77777777" w:rsidTr="00C8190B">
        <w:trPr>
          <w:trHeight w:val="328"/>
        </w:trPr>
        <w:tc>
          <w:tcPr>
            <w:tcW w:w="856" w:type="dxa"/>
            <w:gridSpan w:val="2"/>
          </w:tcPr>
          <w:p w14:paraId="3CBAA33D" w14:textId="77777777" w:rsidR="004F1F3F" w:rsidRPr="00C8190B" w:rsidRDefault="005661D0">
            <w:pPr>
              <w:pStyle w:val="TableParagraph"/>
              <w:spacing w:before="63"/>
              <w:ind w:right="65"/>
              <w:jc w:val="center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STT</w:t>
            </w:r>
          </w:p>
        </w:tc>
        <w:tc>
          <w:tcPr>
            <w:tcW w:w="1818" w:type="dxa"/>
          </w:tcPr>
          <w:p w14:paraId="5F151FB8" w14:textId="77777777" w:rsidR="004F1F3F" w:rsidRPr="00C8190B" w:rsidRDefault="005661D0">
            <w:pPr>
              <w:pStyle w:val="TableParagraph"/>
              <w:tabs>
                <w:tab w:val="left" w:pos="609"/>
                <w:tab w:val="left" w:pos="1747"/>
              </w:tabs>
              <w:spacing w:before="63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Họ</w:t>
            </w:r>
            <w:r w:rsidRPr="00C8190B">
              <w:rPr>
                <w:b/>
                <w:color w:val="FFFFFF"/>
                <w:spacing w:val="-7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Tên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  <w:tc>
          <w:tcPr>
            <w:tcW w:w="1436" w:type="dxa"/>
          </w:tcPr>
          <w:p w14:paraId="486EB766" w14:textId="77777777" w:rsidR="004F1F3F" w:rsidRPr="00C8190B" w:rsidRDefault="005661D0">
            <w:pPr>
              <w:pStyle w:val="TableParagraph"/>
              <w:spacing w:before="63"/>
              <w:ind w:left="75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Ngày Khám</w:t>
            </w:r>
          </w:p>
        </w:tc>
        <w:tc>
          <w:tcPr>
            <w:tcW w:w="1560" w:type="dxa"/>
          </w:tcPr>
          <w:p w14:paraId="5A7EB0ED" w14:textId="77777777" w:rsidR="004F1F3F" w:rsidRPr="00C8190B" w:rsidRDefault="005661D0">
            <w:pPr>
              <w:pStyle w:val="TableParagraph"/>
              <w:tabs>
                <w:tab w:val="left" w:pos="388"/>
                <w:tab w:val="left" w:pos="1536"/>
              </w:tabs>
              <w:spacing w:before="63"/>
              <w:ind w:left="77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Loại</w:t>
            </w:r>
            <w:r w:rsidRPr="00C8190B">
              <w:rPr>
                <w:b/>
                <w:color w:val="FFFFFF"/>
                <w:spacing w:val="-7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Bệnh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  <w:tc>
          <w:tcPr>
            <w:tcW w:w="1559" w:type="dxa"/>
          </w:tcPr>
          <w:p w14:paraId="49564B04" w14:textId="77777777" w:rsidR="004F1F3F" w:rsidRPr="00C8190B" w:rsidRDefault="005661D0">
            <w:pPr>
              <w:pStyle w:val="TableParagraph"/>
              <w:spacing w:before="63"/>
              <w:ind w:left="76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Triệu Chứng</w:t>
            </w:r>
          </w:p>
        </w:tc>
      </w:tr>
      <w:tr w:rsidR="004F1F3F" w:rsidRPr="00C8190B" w14:paraId="78B129F6" w14:textId="77777777" w:rsidTr="00C8190B">
        <w:trPr>
          <w:trHeight w:val="328"/>
        </w:trPr>
        <w:tc>
          <w:tcPr>
            <w:tcW w:w="856" w:type="dxa"/>
            <w:gridSpan w:val="2"/>
          </w:tcPr>
          <w:p w14:paraId="2B77CC94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1</w:t>
            </w:r>
          </w:p>
        </w:tc>
        <w:tc>
          <w:tcPr>
            <w:tcW w:w="1818" w:type="dxa"/>
          </w:tcPr>
          <w:p w14:paraId="2DF00962" w14:textId="77777777" w:rsidR="004F1F3F" w:rsidRPr="00C8190B" w:rsidRDefault="004F1F3F">
            <w:pPr>
              <w:pStyle w:val="TableParagraph"/>
            </w:pPr>
          </w:p>
        </w:tc>
        <w:tc>
          <w:tcPr>
            <w:tcW w:w="1436" w:type="dxa"/>
          </w:tcPr>
          <w:p w14:paraId="6CA4B03E" w14:textId="77777777" w:rsidR="004F1F3F" w:rsidRPr="00C8190B" w:rsidRDefault="004F1F3F">
            <w:pPr>
              <w:pStyle w:val="TableParagraph"/>
            </w:pPr>
          </w:p>
        </w:tc>
        <w:tc>
          <w:tcPr>
            <w:tcW w:w="1560" w:type="dxa"/>
          </w:tcPr>
          <w:p w14:paraId="050A2AD8" w14:textId="77777777" w:rsidR="004F1F3F" w:rsidRPr="00C8190B" w:rsidRDefault="004F1F3F">
            <w:pPr>
              <w:pStyle w:val="TableParagraph"/>
            </w:pPr>
          </w:p>
        </w:tc>
        <w:tc>
          <w:tcPr>
            <w:tcW w:w="1559" w:type="dxa"/>
          </w:tcPr>
          <w:p w14:paraId="721A5EBB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613F605D" w14:textId="77777777" w:rsidTr="00C8190B">
        <w:trPr>
          <w:trHeight w:val="328"/>
        </w:trPr>
        <w:tc>
          <w:tcPr>
            <w:tcW w:w="856" w:type="dxa"/>
            <w:gridSpan w:val="2"/>
          </w:tcPr>
          <w:p w14:paraId="3FA3B04A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2</w:t>
            </w:r>
          </w:p>
        </w:tc>
        <w:tc>
          <w:tcPr>
            <w:tcW w:w="1818" w:type="dxa"/>
          </w:tcPr>
          <w:p w14:paraId="05AECC58" w14:textId="77777777" w:rsidR="004F1F3F" w:rsidRPr="00C8190B" w:rsidRDefault="004F1F3F">
            <w:pPr>
              <w:pStyle w:val="TableParagraph"/>
            </w:pPr>
          </w:p>
        </w:tc>
        <w:tc>
          <w:tcPr>
            <w:tcW w:w="1436" w:type="dxa"/>
          </w:tcPr>
          <w:p w14:paraId="1DE20E0F" w14:textId="77777777" w:rsidR="004F1F3F" w:rsidRPr="00C8190B" w:rsidRDefault="004F1F3F">
            <w:pPr>
              <w:pStyle w:val="TableParagraph"/>
            </w:pPr>
          </w:p>
        </w:tc>
        <w:tc>
          <w:tcPr>
            <w:tcW w:w="1560" w:type="dxa"/>
          </w:tcPr>
          <w:p w14:paraId="044210DF" w14:textId="77777777" w:rsidR="004F1F3F" w:rsidRPr="00C8190B" w:rsidRDefault="004F1F3F">
            <w:pPr>
              <w:pStyle w:val="TableParagraph"/>
            </w:pPr>
          </w:p>
        </w:tc>
        <w:tc>
          <w:tcPr>
            <w:tcW w:w="1559" w:type="dxa"/>
          </w:tcPr>
          <w:p w14:paraId="758DF00F" w14:textId="77777777" w:rsidR="004F1F3F" w:rsidRPr="00C8190B" w:rsidRDefault="004F1F3F">
            <w:pPr>
              <w:pStyle w:val="TableParagraph"/>
            </w:pPr>
          </w:p>
        </w:tc>
      </w:tr>
    </w:tbl>
    <w:p w14:paraId="5760C5CC" w14:textId="77777777" w:rsidR="004F1F3F" w:rsidRPr="005637BB" w:rsidRDefault="005661D0">
      <w:pPr>
        <w:pStyle w:val="ListParagraph"/>
        <w:numPr>
          <w:ilvl w:val="3"/>
          <w:numId w:val="2"/>
        </w:numPr>
        <w:tabs>
          <w:tab w:val="left" w:pos="1070"/>
          <w:tab w:val="left" w:pos="1072"/>
        </w:tabs>
        <w:spacing w:before="104"/>
        <w:rPr>
          <w:b/>
          <w:sz w:val="24"/>
        </w:rPr>
      </w:pPr>
      <w:r w:rsidRPr="005637BB">
        <w:rPr>
          <w:b/>
          <w:sz w:val="24"/>
        </w:rPr>
        <w:t>Biểu mẫu 4 và qui định</w:t>
      </w:r>
      <w:r w:rsidRPr="005637BB">
        <w:rPr>
          <w:b/>
          <w:spacing w:val="-15"/>
          <w:sz w:val="24"/>
        </w:rPr>
        <w:t xml:space="preserve"> </w:t>
      </w:r>
      <w:r w:rsidRPr="005637BB">
        <w:rPr>
          <w:b/>
          <w:sz w:val="24"/>
        </w:rPr>
        <w:t>4</w:t>
      </w:r>
    </w:p>
    <w:p w14:paraId="3691002C" w14:textId="77777777" w:rsidR="004F1F3F" w:rsidRPr="005637BB" w:rsidRDefault="004F1F3F">
      <w:pPr>
        <w:spacing w:before="2"/>
        <w:rPr>
          <w:b/>
          <w:sz w:val="24"/>
        </w:rPr>
      </w:pPr>
    </w:p>
    <w:tbl>
      <w:tblPr>
        <w:tblW w:w="0" w:type="auto"/>
        <w:tblInd w:w="1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2550"/>
        <w:gridCol w:w="3369"/>
      </w:tblGrid>
      <w:tr w:rsidR="004F1F3F" w:rsidRPr="00C8190B" w14:paraId="1ABA7D11" w14:textId="77777777" w:rsidTr="00C8190B">
        <w:trPr>
          <w:trHeight w:val="328"/>
        </w:trPr>
        <w:tc>
          <w:tcPr>
            <w:tcW w:w="814" w:type="dxa"/>
            <w:tcBorders>
              <w:bottom w:val="single" w:sz="4" w:space="0" w:color="000000"/>
            </w:tcBorders>
          </w:tcPr>
          <w:p w14:paraId="73C06263" w14:textId="77777777" w:rsidR="004F1F3F" w:rsidRPr="00C8190B" w:rsidRDefault="005661D0">
            <w:pPr>
              <w:pStyle w:val="TableParagraph"/>
              <w:spacing w:before="62"/>
              <w:ind w:left="110"/>
              <w:rPr>
                <w:b/>
              </w:rPr>
            </w:pPr>
            <w:r w:rsidRPr="00C8190B">
              <w:rPr>
                <w:b/>
                <w:color w:val="FFFFFF"/>
                <w:w w:val="105"/>
                <w:shd w:val="clear" w:color="auto" w:fill="000000"/>
              </w:rPr>
              <w:t>BM4:</w:t>
            </w:r>
          </w:p>
        </w:tc>
        <w:tc>
          <w:tcPr>
            <w:tcW w:w="5919" w:type="dxa"/>
            <w:gridSpan w:val="2"/>
            <w:tcBorders>
              <w:bottom w:val="single" w:sz="4" w:space="0" w:color="000000"/>
            </w:tcBorders>
          </w:tcPr>
          <w:p w14:paraId="368B57F7" w14:textId="77777777" w:rsidR="004F1F3F" w:rsidRPr="00C8190B" w:rsidRDefault="005661D0">
            <w:pPr>
              <w:pStyle w:val="TableParagraph"/>
              <w:tabs>
                <w:tab w:val="left" w:pos="2142"/>
                <w:tab w:val="left" w:pos="5983"/>
              </w:tabs>
              <w:spacing w:before="62"/>
              <w:ind w:left="76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Hóa Đơn Thanh</w:t>
            </w:r>
            <w:r w:rsidRPr="00C8190B">
              <w:rPr>
                <w:b/>
                <w:color w:val="FFFFFF"/>
                <w:spacing w:val="-15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Toán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</w:tr>
      <w:tr w:rsidR="004F1F3F" w:rsidRPr="00C8190B" w14:paraId="083C72B2" w14:textId="77777777">
        <w:trPr>
          <w:trHeight w:val="336"/>
        </w:trPr>
        <w:tc>
          <w:tcPr>
            <w:tcW w:w="3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C2F3" w14:textId="77777777" w:rsidR="004F1F3F" w:rsidRPr="00C8190B" w:rsidRDefault="005661D0">
            <w:pPr>
              <w:pStyle w:val="TableParagraph"/>
              <w:spacing w:before="60"/>
              <w:ind w:left="100"/>
            </w:pPr>
            <w:r w:rsidRPr="00C8190B">
              <w:rPr>
                <w:w w:val="105"/>
              </w:rPr>
              <w:t>Họ và tên: .................................................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D2F3" w14:textId="77777777" w:rsidR="004F1F3F" w:rsidRPr="00C8190B" w:rsidRDefault="005661D0">
            <w:pPr>
              <w:pStyle w:val="TableParagraph"/>
              <w:spacing w:before="60"/>
              <w:ind w:left="103"/>
            </w:pPr>
            <w:r w:rsidRPr="00C8190B">
              <w:rPr>
                <w:w w:val="105"/>
              </w:rPr>
              <w:t>Ngày khám: .............................................</w:t>
            </w:r>
          </w:p>
        </w:tc>
      </w:tr>
      <w:tr w:rsidR="004F1F3F" w:rsidRPr="00C8190B" w14:paraId="2202C7FA" w14:textId="77777777">
        <w:trPr>
          <w:trHeight w:val="339"/>
        </w:trPr>
        <w:tc>
          <w:tcPr>
            <w:tcW w:w="3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D5E8" w14:textId="77777777" w:rsidR="004F1F3F" w:rsidRPr="00C8190B" w:rsidRDefault="005661D0">
            <w:pPr>
              <w:pStyle w:val="TableParagraph"/>
              <w:spacing w:before="59"/>
              <w:ind w:left="100"/>
            </w:pPr>
            <w:r w:rsidRPr="00C8190B">
              <w:rPr>
                <w:w w:val="105"/>
              </w:rPr>
              <w:t>Tiền khám:.................................................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E471" w14:textId="77777777" w:rsidR="004F1F3F" w:rsidRPr="00C8190B" w:rsidRDefault="005661D0">
            <w:pPr>
              <w:pStyle w:val="TableParagraph"/>
              <w:spacing w:before="59"/>
              <w:ind w:left="103"/>
            </w:pPr>
            <w:r w:rsidRPr="00C8190B">
              <w:rPr>
                <w:w w:val="105"/>
              </w:rPr>
              <w:t>Tiền thuốc: ...............................................</w:t>
            </w:r>
          </w:p>
        </w:tc>
      </w:tr>
    </w:tbl>
    <w:p w14:paraId="5FBE7E49" w14:textId="77777777" w:rsidR="004F1F3F" w:rsidRPr="00C8190B" w:rsidRDefault="003307E1">
      <w:pPr>
        <w:spacing w:before="1"/>
        <w:rPr>
          <w:i/>
          <w:sz w:val="12"/>
        </w:rPr>
      </w:pPr>
      <w:r>
        <w:rPr>
          <w:sz w:val="28"/>
        </w:rPr>
        <w:pict w14:anchorId="4D5B1F48">
          <v:group id="_x0000_s1040" style="position:absolute;margin-left:61.8pt;margin-top:7.7pt;width:501.15pt;height:25.35pt;z-index:-251655168;mso-wrap-distance-left:0;mso-wrap-distance-right:0;mso-position-horizontal-relative:page;mso-position-vertical-relative:text" coordorigin="1236,154" coordsize="10023,507">
            <v:rect id="_x0000_s1048" style="position:absolute;left:1276;top:153;width:9903;height:41" fillcolor="black" stroked="f"/>
            <v:rect id="_x0000_s1047" style="position:absolute;left:1276;top:619;width:9903;height:41" fillcolor="black" stroked="f"/>
            <v:rect id="_x0000_s1046" style="position:absolute;left:1276;top:578;width:9903;height:41" fillcolor="black" stroked="f"/>
            <v:rect id="_x0000_s1045" style="position:absolute;left:11179;top:619;width:80;height:41" fillcolor="black" stroked="f"/>
            <v:line id="_x0000_s1044" style="position:absolute" from="1256,154" to="1256,619" strokeweight="2.04pt"/>
            <v:line id="_x0000_s1043" style="position:absolute" from="11238,194" to="11238,660" strokeweight="2.04pt"/>
            <v:line id="_x0000_s1042" style="position:absolute" from="11198,154" to="11198,619" strokeweight="1.92pt"/>
            <v:shape id="_x0000_s1041" type="#_x0000_t202" style="position:absolute;left:1276;top:194;width:9903;height:384" fillcolor="#dfdfdf" stroked="f">
              <v:textbox style="mso-next-textbox:#_x0000_s1041" inset="0,0,0,0">
                <w:txbxContent>
                  <w:p w14:paraId="41E54703" w14:textId="77777777" w:rsidR="004F1F3F" w:rsidRDefault="005661D0">
                    <w:pPr>
                      <w:spacing w:before="22"/>
                      <w:ind w:left="1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QĐ4: Tiền khám 30.000. Tiền thuốc chỉ có khi bệnh nhân có dùng thuốc. Mỗi loại thuốc có đơn giá riêng.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FFA6C4" w14:textId="77777777" w:rsidR="004F1F3F" w:rsidRPr="005637BB" w:rsidRDefault="005661D0">
      <w:pPr>
        <w:pStyle w:val="ListParagraph"/>
        <w:numPr>
          <w:ilvl w:val="3"/>
          <w:numId w:val="2"/>
        </w:numPr>
        <w:tabs>
          <w:tab w:val="left" w:pos="1070"/>
          <w:tab w:val="left" w:pos="1072"/>
        </w:tabs>
        <w:spacing w:before="167"/>
        <w:rPr>
          <w:b/>
          <w:sz w:val="24"/>
        </w:rPr>
      </w:pPr>
      <w:r w:rsidRPr="005637BB">
        <w:rPr>
          <w:b/>
          <w:sz w:val="24"/>
        </w:rPr>
        <w:t>Biểu mẫu</w:t>
      </w:r>
      <w:r w:rsidRPr="005637BB">
        <w:rPr>
          <w:b/>
          <w:spacing w:val="-4"/>
          <w:sz w:val="24"/>
        </w:rPr>
        <w:t xml:space="preserve"> </w:t>
      </w:r>
      <w:r w:rsidRPr="005637BB">
        <w:rPr>
          <w:b/>
          <w:sz w:val="24"/>
        </w:rPr>
        <w:t>5</w:t>
      </w:r>
    </w:p>
    <w:p w14:paraId="4FAD646D" w14:textId="77777777" w:rsidR="004F1F3F" w:rsidRPr="005637BB" w:rsidRDefault="004F1F3F">
      <w:pPr>
        <w:spacing w:before="9"/>
        <w:rPr>
          <w:b/>
        </w:rPr>
      </w:pPr>
    </w:p>
    <w:p w14:paraId="49F27E6B" w14:textId="77777777" w:rsidR="004F1F3F" w:rsidRPr="00C8190B" w:rsidRDefault="005661D0">
      <w:pPr>
        <w:pStyle w:val="Heading1"/>
        <w:numPr>
          <w:ilvl w:val="0"/>
          <w:numId w:val="1"/>
        </w:numPr>
        <w:tabs>
          <w:tab w:val="left" w:pos="596"/>
        </w:tabs>
        <w:spacing w:before="1"/>
        <w:rPr>
          <w:sz w:val="24"/>
        </w:rPr>
      </w:pPr>
      <w:r w:rsidRPr="00C8190B">
        <w:rPr>
          <w:sz w:val="24"/>
        </w:rPr>
        <w:t>Biểu mẫu</w:t>
      </w:r>
      <w:r w:rsidRPr="00C8190B">
        <w:rPr>
          <w:spacing w:val="-21"/>
          <w:sz w:val="24"/>
        </w:rPr>
        <w:t xml:space="preserve"> </w:t>
      </w:r>
      <w:r w:rsidRPr="00C8190B">
        <w:rPr>
          <w:sz w:val="24"/>
        </w:rPr>
        <w:t>5.1</w:t>
      </w:r>
    </w:p>
    <w:tbl>
      <w:tblPr>
        <w:tblW w:w="0" w:type="auto"/>
        <w:tblInd w:w="17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13"/>
        <w:gridCol w:w="1499"/>
        <w:gridCol w:w="1684"/>
        <w:gridCol w:w="1559"/>
        <w:gridCol w:w="1058"/>
      </w:tblGrid>
      <w:tr w:rsidR="004F1F3F" w:rsidRPr="00C8190B" w14:paraId="76F04F59" w14:textId="77777777">
        <w:trPr>
          <w:trHeight w:val="329"/>
        </w:trPr>
        <w:tc>
          <w:tcPr>
            <w:tcW w:w="856" w:type="dxa"/>
            <w:gridSpan w:val="2"/>
          </w:tcPr>
          <w:p w14:paraId="76E89A05" w14:textId="77777777" w:rsidR="004F1F3F" w:rsidRPr="00C8190B" w:rsidRDefault="005661D0">
            <w:pPr>
              <w:pStyle w:val="TableParagraph"/>
              <w:spacing w:before="61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BM5.1</w:t>
            </w:r>
          </w:p>
        </w:tc>
        <w:tc>
          <w:tcPr>
            <w:tcW w:w="5800" w:type="dxa"/>
            <w:gridSpan w:val="4"/>
          </w:tcPr>
          <w:p w14:paraId="5469B923" w14:textId="77777777" w:rsidR="004F1F3F" w:rsidRPr="00C8190B" w:rsidRDefault="005661D0">
            <w:pPr>
              <w:pStyle w:val="TableParagraph"/>
              <w:tabs>
                <w:tab w:val="left" w:pos="1617"/>
                <w:tab w:val="left" w:pos="5731"/>
              </w:tabs>
              <w:spacing w:before="61"/>
              <w:ind w:left="75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Báo Cáo Doanh Thu Theo</w:t>
            </w:r>
            <w:r w:rsidRPr="00C8190B">
              <w:rPr>
                <w:b/>
                <w:color w:val="FFFFFF"/>
                <w:spacing w:val="-25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Ngày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</w:tr>
      <w:tr w:rsidR="004F1F3F" w:rsidRPr="00C8190B" w14:paraId="1B4F34E5" w14:textId="77777777">
        <w:trPr>
          <w:trHeight w:val="328"/>
        </w:trPr>
        <w:tc>
          <w:tcPr>
            <w:tcW w:w="6656" w:type="dxa"/>
            <w:gridSpan w:val="6"/>
          </w:tcPr>
          <w:p w14:paraId="7C210F27" w14:textId="77777777" w:rsidR="004F1F3F" w:rsidRPr="00C8190B" w:rsidRDefault="005661D0">
            <w:pPr>
              <w:pStyle w:val="TableParagraph"/>
              <w:spacing w:before="55"/>
              <w:ind w:left="1818"/>
            </w:pPr>
            <w:r w:rsidRPr="00C8190B">
              <w:rPr>
                <w:w w:val="105"/>
              </w:rPr>
              <w:t>Tháng:.........................................</w:t>
            </w:r>
          </w:p>
        </w:tc>
      </w:tr>
      <w:tr w:rsidR="004F1F3F" w:rsidRPr="00C8190B" w14:paraId="2C3EA918" w14:textId="77777777" w:rsidTr="00C8190B">
        <w:trPr>
          <w:trHeight w:val="326"/>
        </w:trPr>
        <w:tc>
          <w:tcPr>
            <w:tcW w:w="643" w:type="dxa"/>
          </w:tcPr>
          <w:p w14:paraId="48ACF40E" w14:textId="77777777" w:rsidR="004F1F3F" w:rsidRPr="00C8190B" w:rsidRDefault="005661D0">
            <w:pPr>
              <w:pStyle w:val="TableParagraph"/>
              <w:spacing w:before="62"/>
              <w:ind w:right="65"/>
              <w:jc w:val="center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STT</w:t>
            </w:r>
          </w:p>
        </w:tc>
        <w:tc>
          <w:tcPr>
            <w:tcW w:w="1712" w:type="dxa"/>
            <w:gridSpan w:val="2"/>
          </w:tcPr>
          <w:p w14:paraId="2E1BA623" w14:textId="77777777" w:rsidR="004F1F3F" w:rsidRPr="00C8190B" w:rsidRDefault="005661D0">
            <w:pPr>
              <w:pStyle w:val="TableParagraph"/>
              <w:tabs>
                <w:tab w:val="left" w:pos="647"/>
                <w:tab w:val="left" w:pos="1639"/>
              </w:tabs>
              <w:spacing w:before="62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Ngày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  <w:tc>
          <w:tcPr>
            <w:tcW w:w="1684" w:type="dxa"/>
          </w:tcPr>
          <w:p w14:paraId="75C15983" w14:textId="77777777" w:rsidR="004F1F3F" w:rsidRPr="00C8190B" w:rsidRDefault="005661D0">
            <w:pPr>
              <w:pStyle w:val="TableParagraph"/>
              <w:spacing w:before="62"/>
              <w:ind w:left="76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Số Bệnh Nhân</w:t>
            </w:r>
            <w:r w:rsidRPr="00C8190B">
              <w:rPr>
                <w:b/>
                <w:color w:val="FFFFFF"/>
                <w:shd w:val="clear" w:color="auto" w:fill="000000"/>
              </w:rPr>
              <w:t xml:space="preserve"> </w:t>
            </w:r>
          </w:p>
        </w:tc>
        <w:tc>
          <w:tcPr>
            <w:tcW w:w="1559" w:type="dxa"/>
          </w:tcPr>
          <w:p w14:paraId="1593FDC3" w14:textId="77777777" w:rsidR="004F1F3F" w:rsidRPr="00C8190B" w:rsidRDefault="005661D0">
            <w:pPr>
              <w:pStyle w:val="TableParagraph"/>
              <w:spacing w:before="62"/>
              <w:ind w:left="76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 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Doanh Thu</w:t>
            </w:r>
            <w:r w:rsidRPr="00C8190B">
              <w:rPr>
                <w:b/>
                <w:color w:val="FFFFFF"/>
                <w:shd w:val="clear" w:color="auto" w:fill="000000"/>
              </w:rPr>
              <w:t xml:space="preserve"> </w:t>
            </w:r>
          </w:p>
        </w:tc>
        <w:tc>
          <w:tcPr>
            <w:tcW w:w="1058" w:type="dxa"/>
          </w:tcPr>
          <w:p w14:paraId="697AEF63" w14:textId="77777777" w:rsidR="004F1F3F" w:rsidRPr="00C8190B" w:rsidRDefault="005661D0">
            <w:pPr>
              <w:pStyle w:val="TableParagraph"/>
              <w:tabs>
                <w:tab w:val="left" w:pos="388"/>
                <w:tab w:val="left" w:pos="1178"/>
              </w:tabs>
              <w:spacing w:before="62"/>
              <w:ind w:left="77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Tỷ</w:t>
            </w:r>
            <w:r w:rsidRPr="00C8190B">
              <w:rPr>
                <w:b/>
                <w:color w:val="FFFFFF"/>
                <w:spacing w:val="-6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Lệ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</w:tr>
      <w:tr w:rsidR="004F1F3F" w:rsidRPr="00C8190B" w14:paraId="01ED272F" w14:textId="77777777" w:rsidTr="00C8190B">
        <w:trPr>
          <w:trHeight w:val="328"/>
        </w:trPr>
        <w:tc>
          <w:tcPr>
            <w:tcW w:w="643" w:type="dxa"/>
          </w:tcPr>
          <w:p w14:paraId="7AE9C86B" w14:textId="77777777" w:rsidR="004F1F3F" w:rsidRPr="00C8190B" w:rsidRDefault="005661D0">
            <w:pPr>
              <w:pStyle w:val="TableParagraph"/>
              <w:spacing w:before="57"/>
              <w:ind w:left="2"/>
              <w:jc w:val="center"/>
            </w:pPr>
            <w:r w:rsidRPr="00C8190B">
              <w:rPr>
                <w:w w:val="104"/>
              </w:rPr>
              <w:t>1</w:t>
            </w:r>
          </w:p>
        </w:tc>
        <w:tc>
          <w:tcPr>
            <w:tcW w:w="1712" w:type="dxa"/>
            <w:gridSpan w:val="2"/>
          </w:tcPr>
          <w:p w14:paraId="75BAB4BE" w14:textId="77777777" w:rsidR="004F1F3F" w:rsidRPr="00C8190B" w:rsidRDefault="004F1F3F">
            <w:pPr>
              <w:pStyle w:val="TableParagraph"/>
            </w:pPr>
          </w:p>
        </w:tc>
        <w:tc>
          <w:tcPr>
            <w:tcW w:w="1684" w:type="dxa"/>
          </w:tcPr>
          <w:p w14:paraId="16B4D13D" w14:textId="77777777" w:rsidR="004F1F3F" w:rsidRPr="00C8190B" w:rsidRDefault="004F1F3F">
            <w:pPr>
              <w:pStyle w:val="TableParagraph"/>
            </w:pPr>
          </w:p>
        </w:tc>
        <w:tc>
          <w:tcPr>
            <w:tcW w:w="1559" w:type="dxa"/>
          </w:tcPr>
          <w:p w14:paraId="31CBE083" w14:textId="77777777" w:rsidR="004F1F3F" w:rsidRPr="00C8190B" w:rsidRDefault="004F1F3F">
            <w:pPr>
              <w:pStyle w:val="TableParagraph"/>
            </w:pPr>
          </w:p>
        </w:tc>
        <w:tc>
          <w:tcPr>
            <w:tcW w:w="1058" w:type="dxa"/>
          </w:tcPr>
          <w:p w14:paraId="7570C2C6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095D3E87" w14:textId="77777777" w:rsidTr="00C8190B">
        <w:trPr>
          <w:trHeight w:val="328"/>
        </w:trPr>
        <w:tc>
          <w:tcPr>
            <w:tcW w:w="643" w:type="dxa"/>
          </w:tcPr>
          <w:p w14:paraId="0204F64B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2</w:t>
            </w:r>
          </w:p>
        </w:tc>
        <w:tc>
          <w:tcPr>
            <w:tcW w:w="1712" w:type="dxa"/>
            <w:gridSpan w:val="2"/>
          </w:tcPr>
          <w:p w14:paraId="136941EA" w14:textId="77777777" w:rsidR="004F1F3F" w:rsidRPr="00C8190B" w:rsidRDefault="004F1F3F">
            <w:pPr>
              <w:pStyle w:val="TableParagraph"/>
            </w:pPr>
          </w:p>
        </w:tc>
        <w:tc>
          <w:tcPr>
            <w:tcW w:w="1684" w:type="dxa"/>
          </w:tcPr>
          <w:p w14:paraId="48126DFE" w14:textId="77777777" w:rsidR="004F1F3F" w:rsidRPr="00C8190B" w:rsidRDefault="004F1F3F">
            <w:pPr>
              <w:pStyle w:val="TableParagraph"/>
            </w:pPr>
          </w:p>
        </w:tc>
        <w:tc>
          <w:tcPr>
            <w:tcW w:w="1559" w:type="dxa"/>
          </w:tcPr>
          <w:p w14:paraId="06128023" w14:textId="77777777" w:rsidR="004F1F3F" w:rsidRPr="00C8190B" w:rsidRDefault="004F1F3F">
            <w:pPr>
              <w:pStyle w:val="TableParagraph"/>
            </w:pPr>
          </w:p>
        </w:tc>
        <w:tc>
          <w:tcPr>
            <w:tcW w:w="1058" w:type="dxa"/>
          </w:tcPr>
          <w:p w14:paraId="0ECA7E55" w14:textId="77777777" w:rsidR="004F1F3F" w:rsidRPr="00C8190B" w:rsidRDefault="004F1F3F">
            <w:pPr>
              <w:pStyle w:val="TableParagraph"/>
            </w:pPr>
          </w:p>
        </w:tc>
      </w:tr>
    </w:tbl>
    <w:p w14:paraId="593464A2" w14:textId="77777777" w:rsidR="004F1F3F" w:rsidRPr="00C8190B" w:rsidRDefault="004F1F3F">
      <w:pPr>
        <w:spacing w:before="5"/>
        <w:rPr>
          <w:b/>
        </w:rPr>
      </w:pPr>
    </w:p>
    <w:p w14:paraId="4A057F68" w14:textId="77777777" w:rsidR="004F1F3F" w:rsidRPr="00C8190B" w:rsidRDefault="005661D0">
      <w:pPr>
        <w:pStyle w:val="ListParagraph"/>
        <w:numPr>
          <w:ilvl w:val="0"/>
          <w:numId w:val="1"/>
        </w:numPr>
        <w:tabs>
          <w:tab w:val="left" w:pos="596"/>
        </w:tabs>
        <w:spacing w:after="3"/>
        <w:rPr>
          <w:b/>
          <w:sz w:val="24"/>
        </w:rPr>
      </w:pPr>
      <w:r w:rsidRPr="00C8190B">
        <w:rPr>
          <w:b/>
          <w:sz w:val="24"/>
        </w:rPr>
        <w:t>Biểu mẫu</w:t>
      </w:r>
      <w:r w:rsidRPr="00C8190B">
        <w:rPr>
          <w:b/>
          <w:spacing w:val="-21"/>
          <w:sz w:val="24"/>
        </w:rPr>
        <w:t xml:space="preserve"> </w:t>
      </w:r>
      <w:r w:rsidRPr="00C8190B">
        <w:rPr>
          <w:b/>
          <w:sz w:val="24"/>
        </w:rPr>
        <w:t>5.2</w:t>
      </w:r>
    </w:p>
    <w:tbl>
      <w:tblPr>
        <w:tblW w:w="0" w:type="auto"/>
        <w:tblInd w:w="14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6"/>
        <w:gridCol w:w="1412"/>
        <w:gridCol w:w="1746"/>
        <w:gridCol w:w="1284"/>
        <w:gridCol w:w="1647"/>
      </w:tblGrid>
      <w:tr w:rsidR="004F1F3F" w:rsidRPr="00C8190B" w14:paraId="5CF6980D" w14:textId="77777777" w:rsidTr="00C8190B">
        <w:trPr>
          <w:trHeight w:val="326"/>
        </w:trPr>
        <w:tc>
          <w:tcPr>
            <w:tcW w:w="992" w:type="dxa"/>
          </w:tcPr>
          <w:p w14:paraId="4FF5897A" w14:textId="77777777" w:rsidR="004F1F3F" w:rsidRPr="00C8190B" w:rsidRDefault="005661D0">
            <w:pPr>
              <w:pStyle w:val="TableParagraph"/>
              <w:spacing w:before="62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BM5.2</w:t>
            </w:r>
          </w:p>
        </w:tc>
        <w:tc>
          <w:tcPr>
            <w:tcW w:w="6095" w:type="dxa"/>
            <w:gridSpan w:val="5"/>
          </w:tcPr>
          <w:p w14:paraId="19A7FF37" w14:textId="77777777" w:rsidR="004F1F3F" w:rsidRPr="00C8190B" w:rsidRDefault="005661D0">
            <w:pPr>
              <w:pStyle w:val="TableParagraph"/>
              <w:tabs>
                <w:tab w:val="left" w:pos="1903"/>
                <w:tab w:val="left" w:pos="5731"/>
              </w:tabs>
              <w:spacing w:before="62"/>
              <w:ind w:left="75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Báo Cáo Sử Dụng</w:t>
            </w:r>
            <w:r w:rsidRPr="00C8190B">
              <w:rPr>
                <w:b/>
                <w:color w:val="FFFFFF"/>
                <w:spacing w:val="-20"/>
                <w:w w:val="105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Thuốc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</w:tr>
      <w:tr w:rsidR="004F1F3F" w:rsidRPr="00C8190B" w14:paraId="1888587E" w14:textId="77777777" w:rsidTr="00C8190B">
        <w:trPr>
          <w:trHeight w:val="328"/>
        </w:trPr>
        <w:tc>
          <w:tcPr>
            <w:tcW w:w="7087" w:type="dxa"/>
            <w:gridSpan w:val="6"/>
          </w:tcPr>
          <w:p w14:paraId="7B3417F7" w14:textId="77777777" w:rsidR="004F1F3F" w:rsidRPr="00C8190B" w:rsidRDefault="005661D0">
            <w:pPr>
              <w:pStyle w:val="TableParagraph"/>
              <w:spacing w:before="57"/>
              <w:ind w:left="1818"/>
            </w:pPr>
            <w:r w:rsidRPr="00C8190B">
              <w:rPr>
                <w:w w:val="105"/>
              </w:rPr>
              <w:t>Tháng:.........................................</w:t>
            </w:r>
          </w:p>
        </w:tc>
      </w:tr>
      <w:tr w:rsidR="004F1F3F" w:rsidRPr="00C8190B" w14:paraId="13DF3336" w14:textId="77777777" w:rsidTr="00C8190B">
        <w:trPr>
          <w:trHeight w:val="328"/>
        </w:trPr>
        <w:tc>
          <w:tcPr>
            <w:tcW w:w="998" w:type="dxa"/>
            <w:gridSpan w:val="2"/>
          </w:tcPr>
          <w:p w14:paraId="41B793B1" w14:textId="77777777" w:rsidR="004F1F3F" w:rsidRPr="00C8190B" w:rsidRDefault="005661D0">
            <w:pPr>
              <w:pStyle w:val="TableParagraph"/>
              <w:spacing w:before="62"/>
              <w:ind w:right="65"/>
              <w:jc w:val="center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STT</w:t>
            </w:r>
          </w:p>
        </w:tc>
        <w:tc>
          <w:tcPr>
            <w:tcW w:w="1412" w:type="dxa"/>
          </w:tcPr>
          <w:p w14:paraId="3AA9D6CD" w14:textId="77777777" w:rsidR="004F1F3F" w:rsidRPr="00C8190B" w:rsidRDefault="005661D0">
            <w:pPr>
              <w:pStyle w:val="TableParagraph"/>
              <w:tabs>
                <w:tab w:val="left" w:pos="599"/>
                <w:tab w:val="left" w:pos="1639"/>
              </w:tabs>
              <w:spacing w:before="62"/>
              <w:ind w:left="74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ab/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Thuốc</w:t>
            </w:r>
            <w:r w:rsidRPr="00C8190B">
              <w:rPr>
                <w:b/>
                <w:color w:val="FFFFFF"/>
                <w:shd w:val="clear" w:color="auto" w:fill="000000"/>
              </w:rPr>
              <w:tab/>
            </w:r>
          </w:p>
        </w:tc>
        <w:tc>
          <w:tcPr>
            <w:tcW w:w="1746" w:type="dxa"/>
          </w:tcPr>
          <w:p w14:paraId="20A246B9" w14:textId="77777777" w:rsidR="004F1F3F" w:rsidRPr="00C8190B" w:rsidRDefault="005661D0">
            <w:pPr>
              <w:pStyle w:val="TableParagraph"/>
              <w:spacing w:before="62"/>
              <w:ind w:left="76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Đơn Vị Tính</w:t>
            </w:r>
            <w:r w:rsidRPr="00C8190B">
              <w:rPr>
                <w:b/>
                <w:color w:val="FFFFFF"/>
                <w:shd w:val="clear" w:color="auto" w:fill="000000"/>
              </w:rPr>
              <w:t xml:space="preserve"> </w:t>
            </w:r>
          </w:p>
        </w:tc>
        <w:tc>
          <w:tcPr>
            <w:tcW w:w="1284" w:type="dxa"/>
          </w:tcPr>
          <w:p w14:paraId="0C7FEF4B" w14:textId="77777777" w:rsidR="004F1F3F" w:rsidRPr="00C8190B" w:rsidRDefault="005661D0">
            <w:pPr>
              <w:pStyle w:val="TableParagraph"/>
              <w:spacing w:before="62"/>
              <w:ind w:left="77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 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Số Lượng</w:t>
            </w:r>
            <w:r w:rsidRPr="00C8190B">
              <w:rPr>
                <w:b/>
                <w:color w:val="FFFFFF"/>
                <w:shd w:val="clear" w:color="auto" w:fill="000000"/>
              </w:rPr>
              <w:t xml:space="preserve"> </w:t>
            </w:r>
          </w:p>
        </w:tc>
        <w:tc>
          <w:tcPr>
            <w:tcW w:w="1647" w:type="dxa"/>
          </w:tcPr>
          <w:p w14:paraId="230BB9AF" w14:textId="77777777" w:rsidR="004F1F3F" w:rsidRPr="00C8190B" w:rsidRDefault="005661D0">
            <w:pPr>
              <w:pStyle w:val="TableParagraph"/>
              <w:spacing w:before="62"/>
              <w:ind w:left="77"/>
              <w:rPr>
                <w:b/>
              </w:rPr>
            </w:pPr>
            <w:r w:rsidRPr="00C8190B">
              <w:rPr>
                <w:color w:val="FFFFFF"/>
                <w:w w:val="104"/>
                <w:shd w:val="clear" w:color="auto" w:fill="000000"/>
              </w:rPr>
              <w:t xml:space="preserve"> </w:t>
            </w:r>
            <w:r w:rsidRPr="00C8190B">
              <w:rPr>
                <w:color w:val="FFFFFF"/>
                <w:shd w:val="clear" w:color="auto" w:fill="000000"/>
              </w:rPr>
              <w:t xml:space="preserve">   </w:t>
            </w:r>
            <w:r w:rsidRPr="00C8190B">
              <w:rPr>
                <w:b/>
                <w:color w:val="FFFFFF"/>
                <w:w w:val="105"/>
                <w:shd w:val="clear" w:color="auto" w:fill="000000"/>
              </w:rPr>
              <w:t>Số Lần Dùng</w:t>
            </w:r>
            <w:r w:rsidRPr="00C8190B">
              <w:rPr>
                <w:b/>
                <w:color w:val="FFFFFF"/>
                <w:shd w:val="clear" w:color="auto" w:fill="000000"/>
              </w:rPr>
              <w:t xml:space="preserve"> </w:t>
            </w:r>
          </w:p>
        </w:tc>
      </w:tr>
      <w:tr w:rsidR="004F1F3F" w:rsidRPr="00C8190B" w14:paraId="0377D930" w14:textId="77777777" w:rsidTr="00C8190B">
        <w:trPr>
          <w:trHeight w:val="328"/>
        </w:trPr>
        <w:tc>
          <w:tcPr>
            <w:tcW w:w="998" w:type="dxa"/>
            <w:gridSpan w:val="2"/>
          </w:tcPr>
          <w:p w14:paraId="74BC60C7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1</w:t>
            </w:r>
          </w:p>
        </w:tc>
        <w:tc>
          <w:tcPr>
            <w:tcW w:w="1412" w:type="dxa"/>
          </w:tcPr>
          <w:p w14:paraId="79D99B0A" w14:textId="77777777" w:rsidR="004F1F3F" w:rsidRPr="00C8190B" w:rsidRDefault="004F1F3F">
            <w:pPr>
              <w:pStyle w:val="TableParagraph"/>
            </w:pPr>
          </w:p>
        </w:tc>
        <w:tc>
          <w:tcPr>
            <w:tcW w:w="1746" w:type="dxa"/>
          </w:tcPr>
          <w:p w14:paraId="2C1DCC70" w14:textId="77777777" w:rsidR="004F1F3F" w:rsidRPr="00C8190B" w:rsidRDefault="004F1F3F">
            <w:pPr>
              <w:pStyle w:val="TableParagraph"/>
            </w:pPr>
          </w:p>
        </w:tc>
        <w:tc>
          <w:tcPr>
            <w:tcW w:w="1284" w:type="dxa"/>
          </w:tcPr>
          <w:p w14:paraId="0E38BDA1" w14:textId="77777777" w:rsidR="004F1F3F" w:rsidRPr="00C8190B" w:rsidRDefault="004F1F3F">
            <w:pPr>
              <w:pStyle w:val="TableParagraph"/>
            </w:pPr>
          </w:p>
        </w:tc>
        <w:tc>
          <w:tcPr>
            <w:tcW w:w="1647" w:type="dxa"/>
          </w:tcPr>
          <w:p w14:paraId="31CF9445" w14:textId="77777777" w:rsidR="004F1F3F" w:rsidRPr="00C8190B" w:rsidRDefault="004F1F3F">
            <w:pPr>
              <w:pStyle w:val="TableParagraph"/>
            </w:pPr>
          </w:p>
        </w:tc>
      </w:tr>
      <w:tr w:rsidR="004F1F3F" w:rsidRPr="00C8190B" w14:paraId="0E9D8DB0" w14:textId="77777777" w:rsidTr="00C8190B">
        <w:trPr>
          <w:trHeight w:val="329"/>
        </w:trPr>
        <w:tc>
          <w:tcPr>
            <w:tcW w:w="998" w:type="dxa"/>
            <w:gridSpan w:val="2"/>
          </w:tcPr>
          <w:p w14:paraId="27D3A9CE" w14:textId="77777777" w:rsidR="004F1F3F" w:rsidRPr="00C8190B" w:rsidRDefault="005661D0">
            <w:pPr>
              <w:pStyle w:val="TableParagraph"/>
              <w:spacing w:before="55"/>
              <w:ind w:left="2"/>
              <w:jc w:val="center"/>
            </w:pPr>
            <w:r w:rsidRPr="00C8190B">
              <w:rPr>
                <w:w w:val="104"/>
              </w:rPr>
              <w:t>2</w:t>
            </w:r>
          </w:p>
        </w:tc>
        <w:tc>
          <w:tcPr>
            <w:tcW w:w="1412" w:type="dxa"/>
          </w:tcPr>
          <w:p w14:paraId="7E26137B" w14:textId="77777777" w:rsidR="004F1F3F" w:rsidRPr="00C8190B" w:rsidRDefault="004F1F3F">
            <w:pPr>
              <w:pStyle w:val="TableParagraph"/>
            </w:pPr>
          </w:p>
        </w:tc>
        <w:tc>
          <w:tcPr>
            <w:tcW w:w="1746" w:type="dxa"/>
          </w:tcPr>
          <w:p w14:paraId="15C6591C" w14:textId="77777777" w:rsidR="004F1F3F" w:rsidRPr="00C8190B" w:rsidRDefault="004F1F3F">
            <w:pPr>
              <w:pStyle w:val="TableParagraph"/>
            </w:pPr>
          </w:p>
        </w:tc>
        <w:tc>
          <w:tcPr>
            <w:tcW w:w="1284" w:type="dxa"/>
          </w:tcPr>
          <w:p w14:paraId="755551B9" w14:textId="77777777" w:rsidR="004F1F3F" w:rsidRPr="00C8190B" w:rsidRDefault="004F1F3F">
            <w:pPr>
              <w:pStyle w:val="TableParagraph"/>
            </w:pPr>
          </w:p>
        </w:tc>
        <w:tc>
          <w:tcPr>
            <w:tcW w:w="1647" w:type="dxa"/>
          </w:tcPr>
          <w:p w14:paraId="652D1C24" w14:textId="77777777" w:rsidR="004F1F3F" w:rsidRPr="00C8190B" w:rsidRDefault="004F1F3F">
            <w:pPr>
              <w:pStyle w:val="TableParagraph"/>
            </w:pPr>
          </w:p>
        </w:tc>
      </w:tr>
    </w:tbl>
    <w:p w14:paraId="4D514F09" w14:textId="77777777" w:rsidR="004F1F3F" w:rsidRPr="005637BB" w:rsidRDefault="005661D0">
      <w:pPr>
        <w:pStyle w:val="ListParagraph"/>
        <w:numPr>
          <w:ilvl w:val="3"/>
          <w:numId w:val="2"/>
        </w:numPr>
        <w:tabs>
          <w:tab w:val="left" w:pos="1070"/>
          <w:tab w:val="left" w:pos="1072"/>
        </w:tabs>
        <w:spacing w:before="106"/>
        <w:rPr>
          <w:b/>
          <w:sz w:val="24"/>
        </w:rPr>
      </w:pPr>
      <w:r w:rsidRPr="005637BB">
        <w:rPr>
          <w:b/>
          <w:sz w:val="24"/>
        </w:rPr>
        <w:t>Qui định</w:t>
      </w:r>
      <w:r w:rsidRPr="005637BB">
        <w:rPr>
          <w:b/>
          <w:spacing w:val="-7"/>
          <w:sz w:val="24"/>
        </w:rPr>
        <w:t xml:space="preserve"> </w:t>
      </w:r>
      <w:r w:rsidRPr="005637BB">
        <w:rPr>
          <w:b/>
          <w:sz w:val="24"/>
        </w:rPr>
        <w:t>6</w:t>
      </w:r>
    </w:p>
    <w:p w14:paraId="48DBB5B8" w14:textId="07BA06B0" w:rsidR="005661D0" w:rsidRPr="00C8190B" w:rsidRDefault="003307E1" w:rsidP="005B6736">
      <w:pPr>
        <w:spacing w:before="4"/>
        <w:rPr>
          <w:i/>
        </w:rPr>
      </w:pPr>
      <w:r>
        <w:rPr>
          <w:sz w:val="28"/>
        </w:rPr>
        <w:pict w14:anchorId="3BCBF8D4">
          <v:group id="_x0000_s1028" style="position:absolute;margin-left:61.8pt;margin-top:13.55pt;width:501.15pt;height:76.45pt;z-index:-251654144;mso-wrap-distance-left:0;mso-wrap-distance-right:0;mso-position-horizontal-relative:page" coordorigin="1236,271" coordsize="10023,1529">
            <v:rect id="_x0000_s1039" style="position:absolute;left:1276;top:271;width:9903;height:41" fillcolor="black" stroked="f"/>
            <v:line id="_x0000_s1038" style="position:absolute" from="11238,312" to="11238,677" strokeweight="2.04pt"/>
            <v:line id="_x0000_s1037" style="position:absolute" from="11238,677" to="11238,1018" strokeweight="2.04pt"/>
            <v:line id="_x0000_s1036" style="position:absolute" from="11238,1018" to="11238,1356" strokeweight="2.04pt"/>
            <v:rect id="_x0000_s1035" style="position:absolute;left:1276;top:1759;width:9903;height:41" fillcolor="black" stroked="f"/>
            <v:rect id="_x0000_s1034" style="position:absolute;left:1276;top:1718;width:9903;height:41" fillcolor="black" stroked="f"/>
            <v:rect id="_x0000_s1033" style="position:absolute;left:11179;top:1759;width:80;height:41" fillcolor="black" stroked="f"/>
            <v:line id="_x0000_s1032" style="position:absolute" from="1256,271" to="1256,1759" strokeweight="2.04pt"/>
            <v:line id="_x0000_s1031" style="position:absolute" from="11238,1356" to="11238,1800" strokeweight="2.04pt"/>
            <v:line id="_x0000_s1030" style="position:absolute" from="11198,271" to="11198,1759" strokeweight="1.92pt"/>
            <v:shape id="_x0000_s1029" type="#_x0000_t202" style="position:absolute;left:1276;top:312;width:9903;height:1407" fillcolor="#dfdfdf" stroked="f">
              <v:textbox style="mso-next-textbox:#_x0000_s1029" inset="0,0,0,0">
                <w:txbxContent>
                  <w:p w14:paraId="64AE4C44" w14:textId="77777777" w:rsidR="004F1F3F" w:rsidRDefault="005661D0">
                    <w:pPr>
                      <w:spacing w:before="20"/>
                      <w:ind w:left="1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QĐ6: Người dùng có thể thay đổi các qui định như sau:</w:t>
                    </w:r>
                  </w:p>
                  <w:p w14:paraId="0DB0CB8F" w14:textId="77777777" w:rsidR="004F1F3F" w:rsidRDefault="005661D0">
                    <w:pPr>
                      <w:spacing w:before="110"/>
                      <w:ind w:left="3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+ QĐ1: Thay đổi số lượng bệnh nhân tối đa trong ngày.</w:t>
                    </w:r>
                  </w:p>
                  <w:p w14:paraId="527DF448" w14:textId="77777777" w:rsidR="004F1F3F" w:rsidRDefault="005661D0">
                    <w:pPr>
                      <w:spacing w:before="111"/>
                      <w:ind w:left="3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+ QĐ2: Thay đổi số lượng loại bệnh, thuốc, đơn vị tính, cách dùng.</w:t>
                    </w:r>
                  </w:p>
                  <w:p w14:paraId="45114500" w14:textId="77777777" w:rsidR="004F1F3F" w:rsidRDefault="005661D0">
                    <w:pPr>
                      <w:spacing w:before="116"/>
                      <w:ind w:left="39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+ QĐ4: Thay đổi tiền khám, đơn giá thuốc.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661D0" w:rsidRPr="00C8190B">
      <w:pgSz w:w="12240" w:h="15840"/>
      <w:pgMar w:top="1300" w:right="960" w:bottom="860" w:left="112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0D20B" w14:textId="77777777" w:rsidR="003307E1" w:rsidRDefault="003307E1">
      <w:r>
        <w:separator/>
      </w:r>
    </w:p>
  </w:endnote>
  <w:endnote w:type="continuationSeparator" w:id="0">
    <w:p w14:paraId="27439157" w14:textId="77777777" w:rsidR="003307E1" w:rsidRDefault="0033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34CB8" w14:textId="77777777" w:rsidR="004F1F3F" w:rsidRDefault="003307E1">
    <w:pPr>
      <w:pStyle w:val="BodyText"/>
      <w:spacing w:line="14" w:lineRule="auto"/>
      <w:rPr>
        <w:i w:val="0"/>
      </w:rPr>
    </w:pPr>
    <w:r>
      <w:pict w14:anchorId="6C087C6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6.85pt;margin-top:747.35pt;width:9pt;height:13pt;z-index:-251658752;mso-position-horizontal-relative:page;mso-position-vertical-relative:page" filled="f" stroked="f">
          <v:textbox style="mso-next-textbox:#_x0000_s2049" inset="0,0,0,0">
            <w:txbxContent>
              <w:p w14:paraId="77035378" w14:textId="2DA8EA17" w:rsidR="004F1F3F" w:rsidRDefault="005661D0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637BB">
                  <w:rPr>
                    <w:noProof/>
                    <w:w w:val="99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7696" w14:textId="77777777" w:rsidR="003307E1" w:rsidRDefault="003307E1">
      <w:r>
        <w:separator/>
      </w:r>
    </w:p>
  </w:footnote>
  <w:footnote w:type="continuationSeparator" w:id="0">
    <w:p w14:paraId="3E8FDB0B" w14:textId="77777777" w:rsidR="003307E1" w:rsidRDefault="00330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7E67"/>
    <w:multiLevelType w:val="multilevel"/>
    <w:tmpl w:val="3DE007A0"/>
    <w:lvl w:ilvl="0">
      <w:start w:val="1"/>
      <w:numFmt w:val="decimal"/>
      <w:lvlText w:val="%1"/>
      <w:lvlJc w:val="left"/>
      <w:pPr>
        <w:ind w:left="799" w:hanging="54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9" w:hanging="54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18"/>
        <w:szCs w:val="18"/>
      </w:rPr>
    </w:lvl>
    <w:lvl w:ilvl="2">
      <w:start w:val="1"/>
      <w:numFmt w:val="decimal"/>
      <w:lvlText w:val="%1.%2.%3"/>
      <w:lvlJc w:val="left"/>
      <w:pPr>
        <w:ind w:left="934" w:hanging="677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4"/>
        <w:sz w:val="18"/>
        <w:szCs w:val="18"/>
      </w:rPr>
    </w:lvl>
    <w:lvl w:ilvl="3">
      <w:start w:val="1"/>
      <w:numFmt w:val="decimal"/>
      <w:lvlText w:val="%1.%2.%3.%4"/>
      <w:lvlJc w:val="left"/>
      <w:pPr>
        <w:ind w:left="1071" w:hanging="814"/>
        <w:jc w:val="left"/>
      </w:pPr>
      <w:rPr>
        <w:rFonts w:ascii="Times New Roman" w:eastAsia="Times New Roman" w:hAnsi="Times New Roman" w:cs="Times New Roman" w:hint="default"/>
        <w:i/>
        <w:spacing w:val="-5"/>
        <w:w w:val="99"/>
        <w:sz w:val="20"/>
        <w:szCs w:val="20"/>
      </w:rPr>
    </w:lvl>
    <w:lvl w:ilvl="4">
      <w:numFmt w:val="bullet"/>
      <w:lvlText w:val="•"/>
      <w:lvlJc w:val="left"/>
      <w:pPr>
        <w:ind w:left="3350" w:hanging="814"/>
      </w:pPr>
      <w:rPr>
        <w:rFonts w:hint="default"/>
      </w:rPr>
    </w:lvl>
    <w:lvl w:ilvl="5">
      <w:numFmt w:val="bullet"/>
      <w:lvlText w:val="•"/>
      <w:lvlJc w:val="left"/>
      <w:pPr>
        <w:ind w:left="4485" w:hanging="814"/>
      </w:pPr>
      <w:rPr>
        <w:rFonts w:hint="default"/>
      </w:rPr>
    </w:lvl>
    <w:lvl w:ilvl="6">
      <w:numFmt w:val="bullet"/>
      <w:lvlText w:val="•"/>
      <w:lvlJc w:val="left"/>
      <w:pPr>
        <w:ind w:left="5620" w:hanging="814"/>
      </w:pPr>
      <w:rPr>
        <w:rFonts w:hint="default"/>
      </w:rPr>
    </w:lvl>
    <w:lvl w:ilvl="7">
      <w:numFmt w:val="bullet"/>
      <w:lvlText w:val="•"/>
      <w:lvlJc w:val="left"/>
      <w:pPr>
        <w:ind w:left="6755" w:hanging="814"/>
      </w:pPr>
      <w:rPr>
        <w:rFonts w:hint="default"/>
      </w:rPr>
    </w:lvl>
    <w:lvl w:ilvl="8">
      <w:numFmt w:val="bullet"/>
      <w:lvlText w:val="•"/>
      <w:lvlJc w:val="left"/>
      <w:pPr>
        <w:ind w:left="7890" w:hanging="814"/>
      </w:pPr>
      <w:rPr>
        <w:rFonts w:hint="default"/>
      </w:rPr>
    </w:lvl>
  </w:abstractNum>
  <w:abstractNum w:abstractNumId="1" w15:restartNumberingAfterBreak="0">
    <w:nsid w:val="732816C2"/>
    <w:multiLevelType w:val="hybridMultilevel"/>
    <w:tmpl w:val="94806DC8"/>
    <w:lvl w:ilvl="0" w:tplc="1C68295E">
      <w:numFmt w:val="bullet"/>
      <w:lvlText w:val=""/>
      <w:lvlJc w:val="left"/>
      <w:pPr>
        <w:ind w:left="596" w:hanging="339"/>
      </w:pPr>
      <w:rPr>
        <w:rFonts w:ascii="Wingdings" w:eastAsia="Wingdings" w:hAnsi="Wingdings" w:cs="Wingdings" w:hint="default"/>
        <w:w w:val="100"/>
        <w:sz w:val="15"/>
        <w:szCs w:val="15"/>
      </w:rPr>
    </w:lvl>
    <w:lvl w:ilvl="1" w:tplc="84E6D3A6">
      <w:numFmt w:val="bullet"/>
      <w:lvlText w:val="•"/>
      <w:lvlJc w:val="left"/>
      <w:pPr>
        <w:ind w:left="1556" w:hanging="339"/>
      </w:pPr>
      <w:rPr>
        <w:rFonts w:hint="default"/>
      </w:rPr>
    </w:lvl>
    <w:lvl w:ilvl="2" w:tplc="4424A0B6">
      <w:numFmt w:val="bullet"/>
      <w:lvlText w:val="•"/>
      <w:lvlJc w:val="left"/>
      <w:pPr>
        <w:ind w:left="2512" w:hanging="339"/>
      </w:pPr>
      <w:rPr>
        <w:rFonts w:hint="default"/>
      </w:rPr>
    </w:lvl>
    <w:lvl w:ilvl="3" w:tplc="1054BA70">
      <w:numFmt w:val="bullet"/>
      <w:lvlText w:val="•"/>
      <w:lvlJc w:val="left"/>
      <w:pPr>
        <w:ind w:left="3468" w:hanging="339"/>
      </w:pPr>
      <w:rPr>
        <w:rFonts w:hint="default"/>
      </w:rPr>
    </w:lvl>
    <w:lvl w:ilvl="4" w:tplc="ECD06DB8">
      <w:numFmt w:val="bullet"/>
      <w:lvlText w:val="•"/>
      <w:lvlJc w:val="left"/>
      <w:pPr>
        <w:ind w:left="4424" w:hanging="339"/>
      </w:pPr>
      <w:rPr>
        <w:rFonts w:hint="default"/>
      </w:rPr>
    </w:lvl>
    <w:lvl w:ilvl="5" w:tplc="B380AF0C">
      <w:numFmt w:val="bullet"/>
      <w:lvlText w:val="•"/>
      <w:lvlJc w:val="left"/>
      <w:pPr>
        <w:ind w:left="5380" w:hanging="339"/>
      </w:pPr>
      <w:rPr>
        <w:rFonts w:hint="default"/>
      </w:rPr>
    </w:lvl>
    <w:lvl w:ilvl="6" w:tplc="DCD6AFB4">
      <w:numFmt w:val="bullet"/>
      <w:lvlText w:val="•"/>
      <w:lvlJc w:val="left"/>
      <w:pPr>
        <w:ind w:left="6336" w:hanging="339"/>
      </w:pPr>
      <w:rPr>
        <w:rFonts w:hint="default"/>
      </w:rPr>
    </w:lvl>
    <w:lvl w:ilvl="7" w:tplc="2C9CEC98">
      <w:numFmt w:val="bullet"/>
      <w:lvlText w:val="•"/>
      <w:lvlJc w:val="left"/>
      <w:pPr>
        <w:ind w:left="7292" w:hanging="339"/>
      </w:pPr>
      <w:rPr>
        <w:rFonts w:hint="default"/>
      </w:rPr>
    </w:lvl>
    <w:lvl w:ilvl="8" w:tplc="248EE2CC">
      <w:numFmt w:val="bullet"/>
      <w:lvlText w:val="•"/>
      <w:lvlJc w:val="left"/>
      <w:pPr>
        <w:ind w:left="8248" w:hanging="339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F3F"/>
    <w:rsid w:val="003307E1"/>
    <w:rsid w:val="004F1F3F"/>
    <w:rsid w:val="005637BB"/>
    <w:rsid w:val="005661D0"/>
    <w:rsid w:val="005B6736"/>
    <w:rsid w:val="009C4C36"/>
    <w:rsid w:val="00C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E62B4A"/>
  <w15:docId w15:val="{F27790CC-58A7-43FD-AE23-A101199F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6" w:hanging="3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71" w:hanging="8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Nhan Nguyen</cp:lastModifiedBy>
  <cp:revision>5</cp:revision>
  <dcterms:created xsi:type="dcterms:W3CDTF">2018-03-04T13:42:00Z</dcterms:created>
  <dcterms:modified xsi:type="dcterms:W3CDTF">2018-03-04T14:20:00Z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2015-01-19T00:00:00Z</vt:filetime>
  </property>
  <property fmtid="{D5CDD505-2E9C-101B-9397-08002B2CF9AE}" pid="3" name="LastSaved">
    <vt:filetime>2018-03-04T00:00:00Z</vt:filetime>
  </property>
</Properties>
</file>