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61F5" w14:textId="0EDB7780" w:rsidR="005E328D" w:rsidRDefault="005E328D" w:rsidP="006E0DAA">
      <w:pPr>
        <w:rPr>
          <w:b/>
          <w:bCs/>
        </w:rPr>
      </w:pPr>
      <w:r w:rsidRPr="005E328D">
        <w:rPr>
          <w:b/>
          <w:bCs/>
        </w:rPr>
        <w:t>Name : Le Thanh Phuong Nam _ ID : ITITWE19025</w:t>
      </w:r>
    </w:p>
    <w:p w14:paraId="1272D539" w14:textId="77777777" w:rsidR="005E328D" w:rsidRPr="005E328D" w:rsidRDefault="005E328D" w:rsidP="005E328D">
      <w:pPr>
        <w:jc w:val="center"/>
        <w:rPr>
          <w:b/>
          <w:bCs/>
          <w:sz w:val="36"/>
          <w:szCs w:val="32"/>
        </w:rPr>
      </w:pPr>
      <w:hyperlink r:id="rId4" w:history="1">
        <w:r w:rsidRPr="005E328D">
          <w:rPr>
            <w:rStyle w:val="Hyperlink"/>
            <w:b/>
            <w:bCs/>
            <w:sz w:val="36"/>
            <w:szCs w:val="32"/>
          </w:rPr>
          <w:t>Workshop 00 (Saturday 19/10/24)</w:t>
        </w:r>
      </w:hyperlink>
    </w:p>
    <w:p w14:paraId="2D4C9DFE" w14:textId="77777777" w:rsidR="005E328D" w:rsidRPr="005E328D" w:rsidRDefault="005E328D" w:rsidP="005E328D">
      <w:pPr>
        <w:jc w:val="center"/>
      </w:pPr>
    </w:p>
    <w:p w14:paraId="4B519FC4" w14:textId="77777777" w:rsidR="005E328D" w:rsidRPr="005E328D" w:rsidRDefault="005E328D" w:rsidP="006E0DAA">
      <w:pPr>
        <w:rPr>
          <w:b/>
          <w:bCs/>
        </w:rPr>
      </w:pPr>
    </w:p>
    <w:p w14:paraId="25F622F7" w14:textId="6EA8194C" w:rsidR="005E328D" w:rsidRDefault="005E328D" w:rsidP="006E0DAA">
      <w:r w:rsidRPr="005E328D">
        <w:t xml:space="preserve">UFCFX3-15-3 Advanced Topics in Web Development 1 </w:t>
      </w:r>
    </w:p>
    <w:p w14:paraId="4B6A1EC5" w14:textId="752EF83D" w:rsidR="005E328D" w:rsidRDefault="005E328D" w:rsidP="006E0DAA">
      <w:r w:rsidRPr="005E328D">
        <w:t xml:space="preserve">Block 0 Home Tasks: Configuring &amp; validating your development workspace </w:t>
      </w:r>
    </w:p>
    <w:p w14:paraId="355469F8" w14:textId="77777777" w:rsidR="005E328D" w:rsidRDefault="005E328D" w:rsidP="006E0DAA"/>
    <w:p w14:paraId="56B0A619" w14:textId="412B4DCC" w:rsidR="00225CE0" w:rsidRDefault="006E0DAA" w:rsidP="006E0DAA">
      <w:r w:rsidRPr="006E0DAA">
        <w:t>php.exe (PHP's) home directory</w:t>
      </w:r>
    </w:p>
    <w:p w14:paraId="787CB83E" w14:textId="5884EF25" w:rsidR="006E0DAA" w:rsidRDefault="006E0DAA" w:rsidP="006E0DAA">
      <w:r w:rsidRPr="006E0DAA">
        <w:drawing>
          <wp:inline distT="0" distB="0" distL="0" distR="0" wp14:anchorId="7ED73B0D" wp14:editId="5A9AA45C">
            <wp:extent cx="5733415" cy="2294890"/>
            <wp:effectExtent l="0" t="0" r="635" b="0"/>
            <wp:docPr id="598309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098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5B43" w14:textId="77777777" w:rsidR="006E0DAA" w:rsidRDefault="006E0DAA" w:rsidP="006E0DAA"/>
    <w:p w14:paraId="33025EDD" w14:textId="00FB0D93" w:rsidR="006E0DAA" w:rsidRDefault="006E0DAA" w:rsidP="006E0DAA">
      <w:r w:rsidRPr="006E0DAA">
        <w:t xml:space="preserve">PHP's built in Web Server PHP comes with a built in web server and we can start the server using the -S flag. The following starts the server which listens on port 8000. </w:t>
      </w:r>
    </w:p>
    <w:p w14:paraId="146BE062" w14:textId="4386C7F6" w:rsidR="006E0DAA" w:rsidRDefault="006E0DAA" w:rsidP="006E0DAA">
      <w:r w:rsidRPr="006E0DAA">
        <w:lastRenderedPageBreak/>
        <w:drawing>
          <wp:inline distT="0" distB="0" distL="0" distR="0" wp14:anchorId="24B2043B" wp14:editId="3FB99398">
            <wp:extent cx="5733415" cy="3728085"/>
            <wp:effectExtent l="0" t="0" r="635" b="5715"/>
            <wp:docPr id="12990579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57958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C4B" w14:textId="77777777" w:rsidR="006E0DAA" w:rsidRDefault="006E0DAA" w:rsidP="006E0DAA"/>
    <w:p w14:paraId="36A0E4D1" w14:textId="2C8B5B22" w:rsidR="006E0DAA" w:rsidRDefault="006E0DAA" w:rsidP="006E0DAA">
      <w:r w:rsidRPr="006E0DAA">
        <w:drawing>
          <wp:inline distT="0" distB="0" distL="0" distR="0" wp14:anchorId="7933EE9B" wp14:editId="3E7B7E77">
            <wp:extent cx="5733415" cy="3606165"/>
            <wp:effectExtent l="0" t="0" r="635" b="0"/>
            <wp:docPr id="518196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69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BEB0" w14:textId="6CD278FC" w:rsidR="006E0DAA" w:rsidRDefault="005E328D" w:rsidP="006E0DAA">
      <w:r w:rsidRPr="005E328D">
        <w:lastRenderedPageBreak/>
        <w:drawing>
          <wp:inline distT="0" distB="0" distL="0" distR="0" wp14:anchorId="61784CD6" wp14:editId="78BE9F41">
            <wp:extent cx="5733415" cy="1151255"/>
            <wp:effectExtent l="0" t="0" r="635" b="0"/>
            <wp:docPr id="43446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58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D01" w14:textId="48D96A0D" w:rsidR="006E0DAA" w:rsidRDefault="006E0DAA" w:rsidP="006E0DAA">
      <w:r w:rsidRPr="006E0DAA">
        <w:drawing>
          <wp:inline distT="0" distB="0" distL="0" distR="0" wp14:anchorId="57C6608B" wp14:editId="43DC9379">
            <wp:extent cx="5733415" cy="1301115"/>
            <wp:effectExtent l="0" t="0" r="635" b="0"/>
            <wp:docPr id="38457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76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B03" w14:textId="77777777" w:rsidR="005E328D" w:rsidRDefault="005E328D" w:rsidP="006E0DAA"/>
    <w:p w14:paraId="7DAFD67A" w14:textId="22C5479E" w:rsidR="005E328D" w:rsidRDefault="005E328D" w:rsidP="006E0DAA">
      <w:r w:rsidRPr="005E328D">
        <w:t xml:space="preserve">The following small PHP script, headers.php, sends back the request headers (nicely formatted): </w:t>
      </w:r>
    </w:p>
    <w:p w14:paraId="45746641" w14:textId="77777777" w:rsidR="005E328D" w:rsidRDefault="005E328D" w:rsidP="006E0DAA"/>
    <w:p w14:paraId="600A3251" w14:textId="77777777" w:rsidR="005E328D" w:rsidRDefault="005E328D" w:rsidP="006E0DAA"/>
    <w:p w14:paraId="693EE3DC" w14:textId="1DE8EC18" w:rsidR="005E328D" w:rsidRDefault="005E328D" w:rsidP="006E0DAA">
      <w:r w:rsidRPr="005E328D">
        <w:drawing>
          <wp:inline distT="0" distB="0" distL="0" distR="0" wp14:anchorId="0BB616F5" wp14:editId="0834538F">
            <wp:extent cx="5733415" cy="1127760"/>
            <wp:effectExtent l="0" t="0" r="635" b="0"/>
            <wp:docPr id="5768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3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20C" w14:textId="77777777" w:rsidR="005E328D" w:rsidRDefault="005E328D" w:rsidP="006E0DAA"/>
    <w:p w14:paraId="3A479B8E" w14:textId="77777777" w:rsidR="005E328D" w:rsidRDefault="005E328D" w:rsidP="006E0DAA"/>
    <w:p w14:paraId="60DD76D8" w14:textId="5DC40EB0" w:rsidR="005E328D" w:rsidRDefault="005E328D" w:rsidP="006E0DAA">
      <w:r w:rsidRPr="005E328D">
        <w:drawing>
          <wp:inline distT="0" distB="0" distL="0" distR="0" wp14:anchorId="569F8983" wp14:editId="5DAEE86B">
            <wp:extent cx="5733415" cy="1352550"/>
            <wp:effectExtent l="0" t="0" r="635" b="0"/>
            <wp:docPr id="431360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0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6AB" w14:textId="77777777" w:rsidR="005E328D" w:rsidRDefault="005E328D" w:rsidP="006E0DAA"/>
    <w:p w14:paraId="2DE808BA" w14:textId="78D32535" w:rsidR="005E328D" w:rsidRDefault="005E328D" w:rsidP="006E0DAA">
      <w:r w:rsidRPr="005E328D">
        <w:lastRenderedPageBreak/>
        <w:t xml:space="preserve">More usefully, we can use Windows Powershell and the Invoke-WebrRequest command Invoke-WebRequest -Uri </w:t>
      </w:r>
      <w:hyperlink r:id="rId12" w:history="1">
        <w:r w:rsidRPr="00233538">
          <w:rPr>
            <w:rStyle w:val="Hyperlink"/>
          </w:rPr>
          <w:t>http://localhost:8000/</w:t>
        </w:r>
        <w:r w:rsidRPr="00233538">
          <w:rPr>
            <w:rStyle w:val="Hyperlink"/>
          </w:rPr>
          <w:t>my-site/</w:t>
        </w:r>
        <w:r w:rsidRPr="00233538">
          <w:rPr>
            <w:rStyle w:val="Hyperlink"/>
          </w:rPr>
          <w:t>hello.html</w:t>
        </w:r>
      </w:hyperlink>
      <w:r>
        <w:t xml:space="preserve"> </w:t>
      </w:r>
      <w:r w:rsidRPr="005E328D">
        <w:t xml:space="preserve">and view the client side headers and content: </w:t>
      </w:r>
    </w:p>
    <w:p w14:paraId="09213383" w14:textId="77777777" w:rsidR="005E328D" w:rsidRDefault="005E328D" w:rsidP="006E0DAA"/>
    <w:p w14:paraId="7E3DFD2C" w14:textId="4DED600A" w:rsidR="005E328D" w:rsidRPr="006E0DAA" w:rsidRDefault="005E328D" w:rsidP="006E0DAA">
      <w:r w:rsidRPr="005E328D">
        <w:drawing>
          <wp:inline distT="0" distB="0" distL="0" distR="0" wp14:anchorId="268A2C36" wp14:editId="6C8919B8">
            <wp:extent cx="5733415" cy="4067175"/>
            <wp:effectExtent l="0" t="0" r="635" b="9525"/>
            <wp:docPr id="1075486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63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8D" w:rsidRPr="006E0DAA" w:rsidSect="00F82C8A">
      <w:pgSz w:w="11909" w:h="16834" w:code="9"/>
      <w:pgMar w:top="1440" w:right="1440" w:bottom="28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5A"/>
    <w:rsid w:val="000347D9"/>
    <w:rsid w:val="00050C1A"/>
    <w:rsid w:val="00102AAB"/>
    <w:rsid w:val="00225CE0"/>
    <w:rsid w:val="003F1D28"/>
    <w:rsid w:val="005E328D"/>
    <w:rsid w:val="006740A1"/>
    <w:rsid w:val="006E0DAA"/>
    <w:rsid w:val="00E03D5A"/>
    <w:rsid w:val="00EB681B"/>
    <w:rsid w:val="00F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85FE"/>
  <w15:chartTrackingRefBased/>
  <w15:docId w15:val="{D1450F3F-B1B7-40D6-912B-4D400D53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D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D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D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D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D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D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D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D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D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D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D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D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D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D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D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D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D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2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00/my-site/hell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blackboard.hcmiu.edu.vn/webapps/assignment/uploadAssignment?content_id=_352477_1&amp;course_id=_28860_1&amp;group_id=&amp;mode=view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Phuong Nam</dc:creator>
  <cp:keywords/>
  <dc:description/>
  <cp:lastModifiedBy>Le Thanh Phuong Nam</cp:lastModifiedBy>
  <cp:revision>2</cp:revision>
  <dcterms:created xsi:type="dcterms:W3CDTF">2024-10-19T13:53:00Z</dcterms:created>
  <dcterms:modified xsi:type="dcterms:W3CDTF">2024-10-19T14:12:00Z</dcterms:modified>
</cp:coreProperties>
</file>