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70DB" w14:textId="25E156C9" w:rsidR="005719E8" w:rsidRDefault="008F7811">
      <w:r>
        <w:t xml:space="preserve">Cho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khát</w:t>
      </w:r>
      <w:proofErr w:type="spellEnd"/>
      <w:r>
        <w:t xml:space="preserve"> bao </w:t>
      </w:r>
      <w:proofErr w:type="spellStart"/>
      <w:r>
        <w:t>gồm</w:t>
      </w:r>
      <w:proofErr w:type="spellEnd"/>
      <w:r>
        <w:t>”</w:t>
      </w:r>
    </w:p>
    <w:p w14:paraId="24058221" w14:textId="025DFE6A" w:rsidR="008F7811" w:rsidRDefault="008F7811">
      <w:proofErr w:type="spellStart"/>
      <w:r>
        <w:t>LoaiNGK</w:t>
      </w:r>
      <w:proofErr w:type="spellEnd"/>
      <w:r>
        <w:t>(</w:t>
      </w:r>
      <w:proofErr w:type="spellStart"/>
      <w:r>
        <w:t>Maloai,tenloai</w:t>
      </w:r>
      <w:proofErr w:type="spellEnd"/>
      <w:r>
        <w:t>)</w:t>
      </w:r>
    </w:p>
    <w:p w14:paraId="32525EA9" w14:textId="3AC86226" w:rsidR="008F7811" w:rsidRDefault="008F7811">
      <w:r>
        <w:tab/>
      </w:r>
      <w:r>
        <w:tab/>
        <w:t xml:space="preserve">  </w:t>
      </w:r>
      <w:proofErr w:type="spellStart"/>
      <w:r>
        <w:t>Dvt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tính</w:t>
      </w:r>
      <w:proofErr w:type="spellEnd"/>
      <w:r>
        <w:t xml:space="preserve">(ví dụ: </w:t>
      </w:r>
      <w:proofErr w:type="spellStart"/>
      <w:r>
        <w:t>lon,chai</w:t>
      </w:r>
      <w:proofErr w:type="spellEnd"/>
      <w:r>
        <w:t>)</w:t>
      </w:r>
    </w:p>
    <w:p w14:paraId="73E5B127" w14:textId="4BF22EBB" w:rsidR="008F7811" w:rsidRDefault="008F7811">
      <w:proofErr w:type="spellStart"/>
      <w:r>
        <w:t>Ngk</w:t>
      </w:r>
      <w:proofErr w:type="spellEnd"/>
      <w:r>
        <w:t>(</w:t>
      </w:r>
      <w:proofErr w:type="spellStart"/>
      <w:r>
        <w:t>mangk,tenngk,dvt,soluong,dongia,maloaingk</w:t>
      </w:r>
      <w:proofErr w:type="spellEnd"/>
      <w:r>
        <w:t>)</w:t>
      </w:r>
    </w:p>
    <w:p w14:paraId="4C2D9C97" w14:textId="6EA0EF1D" w:rsidR="008F7811" w:rsidRDefault="008F7811">
      <w:proofErr w:type="spellStart"/>
      <w:r>
        <w:t>Khachhang</w:t>
      </w:r>
      <w:proofErr w:type="spellEnd"/>
      <w:r>
        <w:t>(</w:t>
      </w:r>
      <w:proofErr w:type="spellStart"/>
      <w:r>
        <w:t>mskh,hoten,diachi,dienthoai</w:t>
      </w:r>
      <w:proofErr w:type="spellEnd"/>
      <w:r>
        <w:t>)</w:t>
      </w:r>
    </w:p>
    <w:p w14:paraId="7DE24B08" w14:textId="06FFEB0D" w:rsidR="008F7811" w:rsidRDefault="008F7811">
      <w:r>
        <w:t>Hoadon(</w:t>
      </w:r>
      <w:proofErr w:type="spellStart"/>
      <w:r>
        <w:t>sohd,mskh,nhanvien,ngaylap</w:t>
      </w:r>
      <w:proofErr w:type="spellEnd"/>
      <w:r>
        <w:t>)</w:t>
      </w:r>
    </w:p>
    <w:p w14:paraId="6350867A" w14:textId="050EAA4E" w:rsidR="008F7811" w:rsidRDefault="008F7811">
      <w:proofErr w:type="spellStart"/>
      <w:r>
        <w:t>Cthd</w:t>
      </w:r>
      <w:proofErr w:type="spellEnd"/>
      <w:r>
        <w:t>(</w:t>
      </w:r>
      <w:proofErr w:type="spellStart"/>
      <w:r>
        <w:t>sohd,mangk,soluong,dongia</w:t>
      </w:r>
      <w:proofErr w:type="spellEnd"/>
      <w:r>
        <w:t>)</w:t>
      </w:r>
    </w:p>
    <w:p w14:paraId="66A34314" w14:textId="5D0AAC83" w:rsidR="008F7811" w:rsidRDefault="008F7811"/>
    <w:p w14:paraId="0A218D4B" w14:textId="77777777" w:rsidR="008F7811" w:rsidRDefault="008F7811"/>
    <w:p w14:paraId="6C1C7930" w14:textId="77D3C48F" w:rsidR="008F7811" w:rsidRDefault="008F7811">
      <w:proofErr w:type="spellStart"/>
      <w:r>
        <w:t>Tăng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khát</w:t>
      </w:r>
      <w:proofErr w:type="spellEnd"/>
      <w:r>
        <w:t xml:space="preserve"> them 10000</w:t>
      </w:r>
    </w:p>
    <w:p w14:paraId="67C035AF" w14:textId="42F37D0E" w:rsidR="008F7811" w:rsidRDefault="008F7811">
      <w:r>
        <w:t xml:space="preserve">Update </w:t>
      </w:r>
      <w:proofErr w:type="spellStart"/>
      <w:r>
        <w:t>ngk</w:t>
      </w:r>
      <w:proofErr w:type="spellEnd"/>
      <w:r>
        <w:t xml:space="preserve"> set </w:t>
      </w:r>
      <w:proofErr w:type="spellStart"/>
      <w:r>
        <w:t>dongia</w:t>
      </w:r>
      <w:proofErr w:type="spellEnd"/>
      <w:r>
        <w:t xml:space="preserve"> = </w:t>
      </w:r>
      <w:proofErr w:type="spellStart"/>
      <w:r>
        <w:t>dongia</w:t>
      </w:r>
      <w:proofErr w:type="spellEnd"/>
      <w:r>
        <w:t xml:space="preserve"> + 10000 </w:t>
      </w:r>
    </w:p>
    <w:p w14:paraId="3BEFA813" w14:textId="13066FE7" w:rsidR="008F7811" w:rsidRDefault="008F7811">
      <w:r>
        <w:tab/>
      </w:r>
      <w:r>
        <w:tab/>
        <w:t xml:space="preserve">Where </w:t>
      </w:r>
      <w:proofErr w:type="spellStart"/>
      <w:r>
        <w:t>dvt</w:t>
      </w:r>
      <w:proofErr w:type="spellEnd"/>
      <w:r>
        <w:t xml:space="preserve"> = ‘</w:t>
      </w:r>
      <w:proofErr w:type="spellStart"/>
      <w:r>
        <w:t>lon</w:t>
      </w:r>
      <w:proofErr w:type="spellEnd"/>
      <w:r>
        <w:t>’</w:t>
      </w:r>
    </w:p>
    <w:p w14:paraId="1C250A15" w14:textId="191EB07C" w:rsidR="00723F1A" w:rsidRDefault="00723F1A">
      <w:r>
        <w:t xml:space="preserve">Delete from </w:t>
      </w:r>
      <w:proofErr w:type="spellStart"/>
      <w:r>
        <w:t>khachhang</w:t>
      </w:r>
      <w:proofErr w:type="spellEnd"/>
      <w:r>
        <w:t xml:space="preserve"> where </w:t>
      </w:r>
      <w:proofErr w:type="spellStart"/>
      <w:r>
        <w:t>mskh</w:t>
      </w:r>
      <w:proofErr w:type="spellEnd"/>
      <w:r>
        <w:t xml:space="preserve"> not in (select </w:t>
      </w:r>
      <w:proofErr w:type="spellStart"/>
      <w:r>
        <w:t>mskh</w:t>
      </w:r>
      <w:proofErr w:type="spellEnd"/>
      <w:r>
        <w:t xml:space="preserve"> from </w:t>
      </w:r>
      <w:proofErr w:type="spellStart"/>
      <w:r>
        <w:t>hoadon</w:t>
      </w:r>
      <w:proofErr w:type="spellEnd"/>
      <w:r>
        <w:t xml:space="preserve"> </w:t>
      </w:r>
    </w:p>
    <w:p w14:paraId="38AA7FD5" w14:textId="4C659D03" w:rsidR="00723F1A" w:rsidRDefault="00723F1A">
      <w:r>
        <w:tab/>
      </w:r>
      <w:r>
        <w:tab/>
      </w:r>
      <w:r>
        <w:tab/>
      </w:r>
      <w:r>
        <w:tab/>
      </w:r>
      <w:r>
        <w:tab/>
        <w:t>Where tear(</w:t>
      </w:r>
      <w:proofErr w:type="spellStart"/>
      <w:r>
        <w:t>ngaylap</w:t>
      </w:r>
      <w:proofErr w:type="spellEnd"/>
      <w:r>
        <w:t xml:space="preserve">)&gt;2010  ) </w:t>
      </w:r>
    </w:p>
    <w:p w14:paraId="58A9C576" w14:textId="77777777" w:rsidR="00E20649" w:rsidRDefault="00E20649"/>
    <w:p w14:paraId="138F7DB2" w14:textId="6950AE77" w:rsidR="005C0AF8" w:rsidRDefault="00A744F0">
      <w:r>
        <w:t xml:space="preserve">Cho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hóa</w:t>
      </w:r>
      <w:proofErr w:type="spellEnd"/>
      <w:r>
        <w:t xml:space="preserve"> có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tính</w:t>
      </w:r>
      <w:proofErr w:type="spellEnd"/>
      <w:r>
        <w:t xml:space="preserve"> là “</w:t>
      </w:r>
      <w:proofErr w:type="spellStart"/>
      <w:r>
        <w:t>lon</w:t>
      </w:r>
      <w:proofErr w:type="spellEnd"/>
      <w:r>
        <w:t>”</w:t>
      </w:r>
    </w:p>
    <w:p w14:paraId="18567A2F" w14:textId="24506F8C" w:rsidR="00A744F0" w:rsidRDefault="00A744F0"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ở “TPHCM” </w:t>
      </w:r>
    </w:p>
    <w:p w14:paraId="3065E253" w14:textId="2CE79304" w:rsidR="00A744F0" w:rsidRDefault="00A744F0">
      <w:r>
        <w:t xml:space="preserve">Cho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nước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khát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bán</w:t>
      </w:r>
      <w:proofErr w:type="spellEnd"/>
      <w:r>
        <w:t xml:space="preserve"> ở </w:t>
      </w:r>
      <w:proofErr w:type="spellStart"/>
      <w:r>
        <w:t>quy</w:t>
      </w:r>
      <w:proofErr w:type="spellEnd"/>
      <w:r>
        <w:t xml:space="preserve">́ 3 </w:t>
      </w:r>
      <w:proofErr w:type="spellStart"/>
      <w:r>
        <w:t>năm</w:t>
      </w:r>
      <w:proofErr w:type="spellEnd"/>
      <w:r>
        <w:t xml:space="preserve"> 2018</w:t>
      </w:r>
    </w:p>
    <w:p w14:paraId="5343EDFB" w14:textId="6628CC94" w:rsidR="00A744F0" w:rsidRDefault="00A744F0"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DB5ED9">
        <w:t>tên</w:t>
      </w:r>
      <w:proofErr w:type="spellEnd"/>
      <w:r w:rsidR="00DB5ED9">
        <w:t xml:space="preserve"> </w:t>
      </w:r>
      <w:proofErr w:type="spellStart"/>
      <w:r w:rsidR="00DB5ED9">
        <w:t>nước</w:t>
      </w:r>
      <w:proofErr w:type="spellEnd"/>
    </w:p>
    <w:p w14:paraId="69D1C9F5" w14:textId="77777777" w:rsidR="00E24E4B" w:rsidRDefault="00E24E4B"/>
    <w:p w14:paraId="4AA0D7FA" w14:textId="56D437ED" w:rsidR="00E24E4B" w:rsidRDefault="00E24E4B">
      <w:r>
        <w:t xml:space="preserve">Select  </w:t>
      </w:r>
    </w:p>
    <w:p w14:paraId="6EC4088D" w14:textId="77777777" w:rsidR="00E20649" w:rsidRDefault="00E20649"/>
    <w:sectPr w:rsidR="00E2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11"/>
    <w:rsid w:val="00016A0A"/>
    <w:rsid w:val="005719E8"/>
    <w:rsid w:val="005C0AF8"/>
    <w:rsid w:val="00723F1A"/>
    <w:rsid w:val="008F7811"/>
    <w:rsid w:val="00A744F0"/>
    <w:rsid w:val="00DB5ED9"/>
    <w:rsid w:val="00E20649"/>
    <w:rsid w:val="00E2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81C7"/>
  <w15:chartTrackingRefBased/>
  <w15:docId w15:val="{5AE33B97-EB97-4C95-8D75-BEF75DA5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6</cp:revision>
  <dcterms:created xsi:type="dcterms:W3CDTF">2023-09-13T09:25:00Z</dcterms:created>
  <dcterms:modified xsi:type="dcterms:W3CDTF">2023-09-13T12:21:00Z</dcterms:modified>
</cp:coreProperties>
</file>