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4B" w:rsidRPr="00FA56FB" w:rsidRDefault="00FA56FB" w:rsidP="00FA56F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>TRƯỜNG ĐẠI HỌC SƯ PHẠM KỸ THUẬT HƯNG YÊN</w:t>
      </w:r>
    </w:p>
    <w:p w:rsidR="00FA56FB" w:rsidRPr="00FA56FB" w:rsidRDefault="00FA56FB" w:rsidP="00FA56F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6FB">
        <w:rPr>
          <w:rFonts w:ascii="Times New Roman" w:hAnsi="Times New Roman" w:cs="Times New Roman"/>
          <w:b/>
          <w:sz w:val="24"/>
          <w:szCs w:val="24"/>
        </w:rPr>
        <w:t>KHOA CÔNG NGHỆ THÔNG TIN</w:t>
      </w:r>
    </w:p>
    <w:p w:rsidR="00FA56FB" w:rsidRPr="00FA56FB" w:rsidRDefault="00FA56FB" w:rsidP="00FA56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56FB" w:rsidRPr="00614A18" w:rsidRDefault="00FA56FB" w:rsidP="00FA5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A18">
        <w:rPr>
          <w:rFonts w:ascii="Times New Roman" w:hAnsi="Times New Roman" w:cs="Times New Roman"/>
          <w:b/>
          <w:sz w:val="24"/>
          <w:szCs w:val="24"/>
        </w:rPr>
        <w:t>BÁO CÁO KẾT QUẢ THỰC TẬP</w:t>
      </w:r>
      <w:r w:rsidR="00937475">
        <w:rPr>
          <w:rFonts w:ascii="Times New Roman" w:hAnsi="Times New Roman" w:cs="Times New Roman"/>
          <w:b/>
          <w:sz w:val="24"/>
          <w:szCs w:val="24"/>
        </w:rPr>
        <w:t xml:space="preserve"> NHẬN THỨC/KỸ THUẬT/TỐT NGHIỆP</w:t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 xml:space="preserve">Đơn vị thực tập: </w:t>
      </w: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 xml:space="preserve">Địa chỉ: </w:t>
      </w: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 xml:space="preserve">Người quản lý trực tiếp: </w:t>
      </w: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>Nội dung thực tập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FEE">
        <w:rPr>
          <w:rFonts w:ascii="Times New Roman" w:hAnsi="Times New Roman" w:cs="Times New Roman"/>
          <w:sz w:val="24"/>
          <w:szCs w:val="24"/>
        </w:rPr>
        <w:t xml:space="preserve">chính </w:t>
      </w:r>
      <w:r>
        <w:rPr>
          <w:rFonts w:ascii="Times New Roman" w:hAnsi="Times New Roman" w:cs="Times New Roman"/>
          <w:sz w:val="24"/>
          <w:szCs w:val="24"/>
        </w:rPr>
        <w:t>được giao</w:t>
      </w:r>
      <w:r w:rsidR="00806FEE">
        <w:rPr>
          <w:rFonts w:ascii="Times New Roman" w:hAnsi="Times New Roman" w:cs="Times New Roman"/>
          <w:sz w:val="24"/>
          <w:szCs w:val="24"/>
        </w:rPr>
        <w:t xml:space="preserve"> (của cả đợt thực tập)</w:t>
      </w:r>
      <w:r w:rsidRPr="00FA56FB">
        <w:rPr>
          <w:rFonts w:ascii="Times New Roman" w:hAnsi="Times New Roman" w:cs="Times New Roman"/>
          <w:sz w:val="24"/>
          <w:szCs w:val="24"/>
        </w:rPr>
        <w:t xml:space="preserve">: </w:t>
      </w: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ab/>
      </w:r>
    </w:p>
    <w:p w:rsidR="00FA56FB" w:rsidRPr="00FA56FB" w:rsidRDefault="00FA56FB" w:rsidP="00FA56FB">
      <w:p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6F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02"/>
        <w:gridCol w:w="4956"/>
        <w:gridCol w:w="3690"/>
      </w:tblGrid>
      <w:tr w:rsidR="00FA56FB" w:rsidRPr="00FA56FB" w:rsidTr="00DD06C7">
        <w:trPr>
          <w:tblHeader/>
        </w:trPr>
        <w:tc>
          <w:tcPr>
            <w:tcW w:w="1002" w:type="dxa"/>
            <w:vAlign w:val="center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4956" w:type="dxa"/>
            <w:vAlign w:val="center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THỰC HIỆN</w:t>
            </w:r>
          </w:p>
        </w:tc>
        <w:tc>
          <w:tcPr>
            <w:tcW w:w="3690" w:type="dxa"/>
            <w:vAlign w:val="center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FA56FB" w:rsidRPr="00FA56FB" w:rsidTr="00614A18">
        <w:tc>
          <w:tcPr>
            <w:tcW w:w="1002" w:type="dxa"/>
            <w:vAlign w:val="center"/>
          </w:tcPr>
          <w:p w:rsidR="00FA56FB" w:rsidRPr="00FA56FB" w:rsidRDefault="00FA56FB" w:rsidP="00614A18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6" w:type="dxa"/>
          </w:tcPr>
          <w:p w:rsid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6C7" w:rsidRPr="00FA56FB" w:rsidRDefault="00DD06C7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6FB" w:rsidRPr="00FA56FB" w:rsidTr="00614A18">
        <w:tc>
          <w:tcPr>
            <w:tcW w:w="1002" w:type="dxa"/>
            <w:vAlign w:val="center"/>
          </w:tcPr>
          <w:p w:rsidR="00FA56FB" w:rsidRPr="00FA56FB" w:rsidRDefault="00FA56FB" w:rsidP="00614A18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6" w:type="dxa"/>
          </w:tcPr>
          <w:p w:rsid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6C7" w:rsidRPr="00FA56FB" w:rsidRDefault="00DD06C7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6FB" w:rsidRPr="00FA56FB" w:rsidTr="00614A18">
        <w:tc>
          <w:tcPr>
            <w:tcW w:w="1002" w:type="dxa"/>
            <w:vAlign w:val="center"/>
          </w:tcPr>
          <w:p w:rsidR="00FA56FB" w:rsidRPr="00FA56FB" w:rsidRDefault="00FA56FB" w:rsidP="00614A18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6" w:type="dxa"/>
          </w:tcPr>
          <w:p w:rsid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6C7" w:rsidRPr="00FA56FB" w:rsidRDefault="00DD06C7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6FB" w:rsidRPr="00FA56FB" w:rsidTr="00614A18">
        <w:tc>
          <w:tcPr>
            <w:tcW w:w="1002" w:type="dxa"/>
            <w:vAlign w:val="center"/>
          </w:tcPr>
          <w:p w:rsidR="00FA56FB" w:rsidRPr="00FA56FB" w:rsidRDefault="00FA56FB" w:rsidP="00614A18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6" w:type="dxa"/>
          </w:tcPr>
          <w:p w:rsid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6C7" w:rsidRPr="00FA56FB" w:rsidRDefault="00DD06C7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6FB" w:rsidRPr="00FA56FB" w:rsidTr="00614A18">
        <w:tc>
          <w:tcPr>
            <w:tcW w:w="1002" w:type="dxa"/>
            <w:vAlign w:val="center"/>
          </w:tcPr>
          <w:p w:rsidR="00FA56FB" w:rsidRPr="00FA56FB" w:rsidRDefault="00FA56FB" w:rsidP="00614A18">
            <w:pPr>
              <w:tabs>
                <w:tab w:val="right" w:leader="dot" w:pos="9270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6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6" w:type="dxa"/>
          </w:tcPr>
          <w:p w:rsid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6C7" w:rsidRPr="00FA56FB" w:rsidRDefault="00DD06C7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FA56FB" w:rsidRPr="00FA56FB" w:rsidRDefault="00FA56FB" w:rsidP="00FA56FB">
            <w:pPr>
              <w:tabs>
                <w:tab w:val="right" w:leader="dot" w:pos="927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56FB" w:rsidRDefault="00FA56FB" w:rsidP="00FA56FB">
      <w:pPr>
        <w:tabs>
          <w:tab w:val="right" w:leader="dot" w:pos="9270"/>
        </w:tabs>
      </w:pPr>
    </w:p>
    <w:p w:rsidR="00AD5EA1" w:rsidRDefault="001755B6" w:rsidP="001755B6">
      <w:pPr>
        <w:tabs>
          <w:tab w:val="right" w:leader="dot" w:pos="9270"/>
        </w:tabs>
        <w:jc w:val="both"/>
        <w:rPr>
          <w:i/>
        </w:rPr>
      </w:pPr>
      <w:r w:rsidRPr="001755B6">
        <w:rPr>
          <w:b/>
          <w:i/>
          <w:u w:val="single"/>
        </w:rPr>
        <w:t>Chú ý:</w:t>
      </w:r>
      <w:r>
        <w:rPr>
          <w:i/>
        </w:rPr>
        <w:t xml:space="preserve"> </w:t>
      </w:r>
      <w:r w:rsidRPr="001755B6">
        <w:rPr>
          <w:i/>
        </w:rPr>
        <w:t>Sinh viên gửi báo cáo (bản mềm) cho giáo viên sau mỗi tuần thực tập. Bản in</w:t>
      </w:r>
      <w:r w:rsidR="008F3423">
        <w:rPr>
          <w:i/>
        </w:rPr>
        <w:t>có xác nhận của cán bộ hướng dẫn phía đơn vị thực tập</w:t>
      </w:r>
      <w:bookmarkStart w:id="0" w:name="_GoBack"/>
      <w:bookmarkEnd w:id="0"/>
      <w:r w:rsidRPr="001755B6">
        <w:rPr>
          <w:i/>
        </w:rPr>
        <w:t xml:space="preserve"> sẽ nộp cho giáo viên sau khi kết thúc đợt thực tập.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0B5C6C" w:rsidTr="000B5C6C">
        <w:tc>
          <w:tcPr>
            <w:tcW w:w="4621" w:type="dxa"/>
          </w:tcPr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  <w:r w:rsidRPr="000B5C6C">
              <w:t xml:space="preserve">XÁC NHẬN CỦA </w:t>
            </w:r>
            <w:r>
              <w:t>CÁN BỘ</w:t>
            </w:r>
            <w:r w:rsidRPr="000B5C6C">
              <w:t xml:space="preserve"> HD SV THỰC TẬP</w:t>
            </w:r>
          </w:p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</w:p>
          <w:p w:rsidR="000B5C6C" w:rsidRPr="000B5C6C" w:rsidRDefault="000B5C6C" w:rsidP="000B5C6C">
            <w:pPr>
              <w:tabs>
                <w:tab w:val="right" w:leader="dot" w:pos="9270"/>
              </w:tabs>
              <w:jc w:val="center"/>
            </w:pPr>
            <w:r>
              <w:t>…………………………….</w:t>
            </w:r>
          </w:p>
        </w:tc>
        <w:tc>
          <w:tcPr>
            <w:tcW w:w="4622" w:type="dxa"/>
          </w:tcPr>
          <w:p w:rsidR="000B5C6C" w:rsidRDefault="000B5C6C" w:rsidP="000B5C6C">
            <w:pPr>
              <w:tabs>
                <w:tab w:val="right" w:leader="dot" w:pos="9270"/>
              </w:tabs>
              <w:jc w:val="center"/>
            </w:pPr>
            <w:r>
              <w:t>SINH VIÊN THỰC TẬP</w:t>
            </w:r>
          </w:p>
          <w:p w:rsidR="000B5C6C" w:rsidRDefault="000B5C6C" w:rsidP="000B5C6C">
            <w:pPr>
              <w:tabs>
                <w:tab w:val="right" w:leader="dot" w:pos="9270"/>
              </w:tabs>
              <w:jc w:val="right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right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right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right"/>
            </w:pPr>
          </w:p>
          <w:p w:rsidR="000B5C6C" w:rsidRDefault="000B5C6C" w:rsidP="000B5C6C">
            <w:pPr>
              <w:tabs>
                <w:tab w:val="right" w:leader="dot" w:pos="9270"/>
              </w:tabs>
              <w:jc w:val="center"/>
              <w:rPr>
                <w:i/>
              </w:rPr>
            </w:pPr>
            <w:r>
              <w:t>…………………………….</w:t>
            </w:r>
          </w:p>
        </w:tc>
      </w:tr>
    </w:tbl>
    <w:p w:rsidR="000B5C6C" w:rsidRPr="001755B6" w:rsidRDefault="000B5C6C" w:rsidP="001755B6">
      <w:pPr>
        <w:tabs>
          <w:tab w:val="right" w:leader="dot" w:pos="9270"/>
        </w:tabs>
        <w:jc w:val="both"/>
        <w:rPr>
          <w:i/>
        </w:rPr>
      </w:pPr>
    </w:p>
    <w:p w:rsidR="001755B6" w:rsidRDefault="001755B6" w:rsidP="001755B6">
      <w:pPr>
        <w:tabs>
          <w:tab w:val="right" w:leader="dot" w:pos="9270"/>
        </w:tabs>
        <w:jc w:val="right"/>
      </w:pPr>
    </w:p>
    <w:sectPr w:rsidR="001755B6" w:rsidSect="000B5C6C">
      <w:footerReference w:type="default" r:id="rId7"/>
      <w:pgSz w:w="11907" w:h="16839" w:code="9"/>
      <w:pgMar w:top="1080" w:right="1440" w:bottom="99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93" w:rsidRDefault="004A2793" w:rsidP="00FA56FB">
      <w:pPr>
        <w:spacing w:after="0" w:line="240" w:lineRule="auto"/>
      </w:pPr>
      <w:r>
        <w:separator/>
      </w:r>
    </w:p>
  </w:endnote>
  <w:endnote w:type="continuationSeparator" w:id="0">
    <w:p w:rsidR="004A2793" w:rsidRDefault="004A2793" w:rsidP="00FA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405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6FB" w:rsidRDefault="00FA5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4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56FB" w:rsidRDefault="00FA5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93" w:rsidRDefault="004A2793" w:rsidP="00FA56FB">
      <w:pPr>
        <w:spacing w:after="0" w:line="240" w:lineRule="auto"/>
      </w:pPr>
      <w:r>
        <w:separator/>
      </w:r>
    </w:p>
  </w:footnote>
  <w:footnote w:type="continuationSeparator" w:id="0">
    <w:p w:rsidR="004A2793" w:rsidRDefault="004A2793" w:rsidP="00FA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FE"/>
    <w:rsid w:val="000315FE"/>
    <w:rsid w:val="000B5C6C"/>
    <w:rsid w:val="001755B6"/>
    <w:rsid w:val="003E48A2"/>
    <w:rsid w:val="004A2793"/>
    <w:rsid w:val="00614A18"/>
    <w:rsid w:val="007B4BF5"/>
    <w:rsid w:val="00806FEE"/>
    <w:rsid w:val="008F3423"/>
    <w:rsid w:val="00937475"/>
    <w:rsid w:val="00AD5EA1"/>
    <w:rsid w:val="00DD06C7"/>
    <w:rsid w:val="00EF5CD2"/>
    <w:rsid w:val="00F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FB"/>
  </w:style>
  <w:style w:type="paragraph" w:styleId="Footer">
    <w:name w:val="footer"/>
    <w:basedOn w:val="Normal"/>
    <w:link w:val="FooterChar"/>
    <w:uiPriority w:val="99"/>
    <w:unhideWhenUsed/>
    <w:rsid w:val="00FA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FB"/>
  </w:style>
  <w:style w:type="paragraph" w:styleId="Footer">
    <w:name w:val="footer"/>
    <w:basedOn w:val="Normal"/>
    <w:link w:val="FooterChar"/>
    <w:uiPriority w:val="99"/>
    <w:unhideWhenUsed/>
    <w:rsid w:val="00FA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Quy</dc:creator>
  <cp:lastModifiedBy>Nguyen Minh Quy</cp:lastModifiedBy>
  <cp:revision>11</cp:revision>
  <dcterms:created xsi:type="dcterms:W3CDTF">2016-06-11T10:16:00Z</dcterms:created>
  <dcterms:modified xsi:type="dcterms:W3CDTF">2016-06-11T10:33:00Z</dcterms:modified>
</cp:coreProperties>
</file>