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6528" w14:textId="5A50BE7C" w:rsidR="00BB1BE7" w:rsidRDefault="00E4096B" w:rsidP="00E4096B">
      <w:pPr>
        <w:pStyle w:val="ListParagraph"/>
        <w:numPr>
          <w:ilvl w:val="0"/>
          <w:numId w:val="1"/>
        </w:numPr>
      </w:pPr>
      <w:r>
        <w:t>Thêm nhà cung cấp</w:t>
      </w:r>
    </w:p>
    <w:p w14:paraId="67F21620" w14:textId="1E1519D3" w:rsidR="00E4096B" w:rsidRDefault="00E4096B" w:rsidP="00E4096B">
      <w:pPr>
        <w:pStyle w:val="ListParagraph"/>
        <w:numPr>
          <w:ilvl w:val="0"/>
          <w:numId w:val="1"/>
        </w:numPr>
      </w:pPr>
      <w:r>
        <w:t>Thêm customer</w:t>
      </w:r>
    </w:p>
    <w:p w14:paraId="671DF181" w14:textId="4C7657A0" w:rsidR="00E4096B" w:rsidRDefault="00E4096B" w:rsidP="00E4096B">
      <w:pPr>
        <w:pStyle w:val="ListParagraph"/>
        <w:numPr>
          <w:ilvl w:val="0"/>
          <w:numId w:val="1"/>
        </w:numPr>
      </w:pPr>
      <w:r>
        <w:t>Thêm phiếu nhập(addProduct)</w:t>
      </w:r>
    </w:p>
    <w:p w14:paraId="2425AEBD" w14:textId="22A9C4FF" w:rsidR="00E4096B" w:rsidRDefault="00E4096B" w:rsidP="00E4096B">
      <w:pPr>
        <w:pStyle w:val="ListParagraph"/>
        <w:numPr>
          <w:ilvl w:val="0"/>
          <w:numId w:val="1"/>
        </w:numPr>
      </w:pPr>
      <w:r>
        <w:t>getInfoCustomer</w:t>
      </w:r>
    </w:p>
    <w:p w14:paraId="58029C67" w14:textId="12FD5EEF" w:rsidR="00E4096B" w:rsidRDefault="00E4096B" w:rsidP="00E4096B">
      <w:pPr>
        <w:pStyle w:val="ListParagraph"/>
        <w:numPr>
          <w:ilvl w:val="0"/>
          <w:numId w:val="1"/>
        </w:numPr>
      </w:pPr>
      <w:r>
        <w:t>getInfoNcc</w:t>
      </w:r>
    </w:p>
    <w:p w14:paraId="495FF53D" w14:textId="554063C1" w:rsidR="00E4096B" w:rsidRDefault="00E4096B" w:rsidP="00E4096B">
      <w:pPr>
        <w:pStyle w:val="ListParagraph"/>
        <w:numPr>
          <w:ilvl w:val="0"/>
          <w:numId w:val="1"/>
        </w:numPr>
      </w:pPr>
      <w:r>
        <w:t>getAll</w:t>
      </w:r>
    </w:p>
    <w:sectPr w:rsidR="00E40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149B5"/>
    <w:multiLevelType w:val="hybridMultilevel"/>
    <w:tmpl w:val="A894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96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71"/>
    <w:rsid w:val="00160C74"/>
    <w:rsid w:val="00305E71"/>
    <w:rsid w:val="005D363B"/>
    <w:rsid w:val="009A3847"/>
    <w:rsid w:val="009D169C"/>
    <w:rsid w:val="00BB1BE7"/>
    <w:rsid w:val="00C6194D"/>
    <w:rsid w:val="00E4096B"/>
    <w:rsid w:val="00EC4051"/>
    <w:rsid w:val="00F1275F"/>
    <w:rsid w:val="00F2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440A"/>
  <w15:chartTrackingRefBased/>
  <w15:docId w15:val="{6819D2B0-9518-4295-BD53-BBC5CA0C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0078 Dang Hai Nam</dc:creator>
  <cp:keywords/>
  <dc:description/>
  <cp:lastModifiedBy>0078 Dang Hai Nam</cp:lastModifiedBy>
  <cp:revision>4</cp:revision>
  <dcterms:created xsi:type="dcterms:W3CDTF">2025-03-20T18:10:00Z</dcterms:created>
  <dcterms:modified xsi:type="dcterms:W3CDTF">2025-03-22T17:13:00Z</dcterms:modified>
</cp:coreProperties>
</file>