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2425" w14:textId="77777777" w:rsidR="000973B3" w:rsidRPr="000973B3" w:rsidRDefault="000973B3" w:rsidP="000973B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0973B3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Linear regression</w:t>
      </w:r>
    </w:p>
    <w:p w14:paraId="6951A2A3" w14:textId="77777777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Linear regression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thuật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xấp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xỉ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/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đối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tượng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tổ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BD94970" w14:textId="77777777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9E3420D" w14:textId="77777777" w:rsidR="000973B3" w:rsidRPr="000973B3" w:rsidRDefault="000973B3" w:rsidP="000973B3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Y ≈ A.X + B</w:t>
      </w:r>
    </w:p>
    <w:p w14:paraId="7E69CA01" w14:textId="06399065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0973B3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Bài</w:t>
      </w:r>
      <w:proofErr w:type="spellEnd"/>
      <w:r w:rsidRPr="000973B3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 xml:space="preserve"> 1</w:t>
      </w:r>
      <w:r w:rsidRPr="000973B3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:</w:t>
      </w:r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B778E09" w14:textId="77777777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Dân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thế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giới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qua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năm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hyperlink r:id="rId5" w:history="1">
        <w:r w:rsidRPr="000973B3">
          <w:rPr>
            <w:rFonts w:ascii="Arial" w:eastAsia="Times New Roman" w:hAnsi="Arial" w:cs="Arial"/>
            <w:color w:val="0000FF"/>
            <w:kern w:val="0"/>
            <w:u w:val="single"/>
            <w14:ligatures w14:val="none"/>
          </w:rPr>
          <w:t>https://en.wikipedia.org/wiki/World_population_estimates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51"/>
        <w:gridCol w:w="770"/>
        <w:gridCol w:w="732"/>
        <w:gridCol w:w="732"/>
        <w:gridCol w:w="732"/>
        <w:gridCol w:w="732"/>
        <w:gridCol w:w="732"/>
        <w:gridCol w:w="732"/>
        <w:gridCol w:w="732"/>
        <w:gridCol w:w="780"/>
        <w:gridCol w:w="760"/>
      </w:tblGrid>
      <w:tr w:rsidR="000973B3" w:rsidRPr="000973B3" w14:paraId="56AE461D" w14:textId="77777777" w:rsidTr="000973B3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0CAE7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505BD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A0D63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4DD5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6A710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2003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403FB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96EA1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E40A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2D66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2007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C6CC2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52BFD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2009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556C3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2010</w:t>
            </w:r>
          </w:p>
        </w:tc>
      </w:tr>
      <w:tr w:rsidR="000973B3" w:rsidRPr="000973B3" w14:paraId="56808C08" w14:textId="77777777" w:rsidTr="000973B3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4A71D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Population (billion)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C08E8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6.067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E9269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6.137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38FCD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6.215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07427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6.314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4DD59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6.396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C8FBA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6.477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297BB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6.555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3AD83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6.625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4467F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6.705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129B0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6.810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91D93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6.892</w:t>
            </w:r>
          </w:p>
        </w:tc>
      </w:tr>
    </w:tbl>
    <w:p w14:paraId="1C890406" w14:textId="77777777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Nếu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tốc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độ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tăng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dân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thế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giới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từng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năm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giữa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dân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năm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dạng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đường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thẳng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, hay:</w:t>
      </w:r>
    </w:p>
    <w:p w14:paraId="4F6C09FC" w14:textId="77777777" w:rsidR="000973B3" w:rsidRPr="000973B3" w:rsidRDefault="000973B3" w:rsidP="000973B3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973B3">
        <w:rPr>
          <w:rFonts w:ascii="Consolas" w:eastAsia="Times New Roman" w:hAnsi="Consolas" w:cs="Arial"/>
          <w:color w:val="000000"/>
          <w:kern w:val="0"/>
          <w:sz w:val="20"/>
          <w:szCs w:val="20"/>
          <w14:ligatures w14:val="none"/>
        </w:rPr>
        <w:t>Population = a. Year + b</w:t>
      </w:r>
    </w:p>
    <w:p w14:paraId="0281CEAF" w14:textId="77777777" w:rsidR="00573D21" w:rsidRDefault="00573D21"/>
    <w:p w14:paraId="33F4B412" w14:textId="4EB5A02B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Bài</w:t>
      </w:r>
      <w:proofErr w:type="spellEnd"/>
      <w:r w:rsidRPr="000973B3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 xml:space="preserve"> 2:</w:t>
      </w:r>
    </w:p>
    <w:p w14:paraId="4DACE969" w14:textId="77777777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Xây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dựng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ước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mỡ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máu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tuổi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cân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nặng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dựa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Ind w:w="12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30"/>
        <w:gridCol w:w="1784"/>
      </w:tblGrid>
      <w:tr w:rsidR="000973B3" w:rsidRPr="000973B3" w14:paraId="0B6D5794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336E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Weight (kilograms)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F6E34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Age (Years)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392A3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Blood fat content (mg/l)</w:t>
            </w:r>
          </w:p>
        </w:tc>
      </w:tr>
      <w:tr w:rsidR="000973B3" w:rsidRPr="000973B3" w14:paraId="3037AE61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56CA7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64318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D67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354</w:t>
            </w:r>
          </w:p>
        </w:tc>
      </w:tr>
      <w:tr w:rsidR="000973B3" w:rsidRPr="000973B3" w14:paraId="288A864D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8658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3C64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18E9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</w:tr>
      <w:tr w:rsidR="000973B3" w:rsidRPr="000973B3" w14:paraId="43480945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F01C6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405EA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3949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405</w:t>
            </w:r>
          </w:p>
        </w:tc>
      </w:tr>
      <w:tr w:rsidR="000973B3" w:rsidRPr="000973B3" w14:paraId="0F69E655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80B2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E045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8F849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</w:tr>
      <w:tr w:rsidR="000973B3" w:rsidRPr="000973B3" w14:paraId="48AB761B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60E3D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D1F5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7224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451</w:t>
            </w:r>
          </w:p>
        </w:tc>
      </w:tr>
      <w:tr w:rsidR="000973B3" w:rsidRPr="000973B3" w14:paraId="6F423987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C22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B0B9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728C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302</w:t>
            </w:r>
          </w:p>
        </w:tc>
      </w:tr>
      <w:tr w:rsidR="000973B3" w:rsidRPr="000973B3" w14:paraId="396FE144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5D39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4640A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8EF9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288</w:t>
            </w:r>
          </w:p>
        </w:tc>
      </w:tr>
      <w:tr w:rsidR="000973B3" w:rsidRPr="000973B3" w14:paraId="322D5B62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1BC7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844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BA03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</w:tr>
      <w:tr w:rsidR="000973B3" w:rsidRPr="000973B3" w14:paraId="1AA69FC3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8184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0604C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B180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402</w:t>
            </w:r>
          </w:p>
        </w:tc>
      </w:tr>
      <w:tr w:rsidR="000973B3" w:rsidRPr="000973B3" w14:paraId="21ADDB35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BCB0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9183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0C0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365</w:t>
            </w:r>
          </w:p>
        </w:tc>
      </w:tr>
      <w:tr w:rsidR="000973B3" w:rsidRPr="000973B3" w14:paraId="42677B99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F4D5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7726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04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209</w:t>
            </w:r>
          </w:p>
        </w:tc>
      </w:tr>
      <w:tr w:rsidR="000973B3" w:rsidRPr="000973B3" w14:paraId="0B072473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D7F9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38F22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6BA56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290</w:t>
            </w:r>
          </w:p>
        </w:tc>
      </w:tr>
      <w:tr w:rsidR="000973B3" w:rsidRPr="000973B3" w14:paraId="3BBEA0E2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E13E4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DC993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AEBA4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346</w:t>
            </w:r>
          </w:p>
        </w:tc>
      </w:tr>
      <w:tr w:rsidR="000973B3" w:rsidRPr="000973B3" w14:paraId="6B2F75BD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EE1A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B968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CBE3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254</w:t>
            </w:r>
          </w:p>
        </w:tc>
      </w:tr>
      <w:tr w:rsidR="000973B3" w:rsidRPr="000973B3" w14:paraId="1C0EBE55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4CF4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13F0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92C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395</w:t>
            </w:r>
          </w:p>
        </w:tc>
      </w:tr>
      <w:tr w:rsidR="000973B3" w:rsidRPr="000973B3" w14:paraId="5C66ED67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88004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4220C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B054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434</w:t>
            </w:r>
          </w:p>
        </w:tc>
      </w:tr>
      <w:tr w:rsidR="000973B3" w:rsidRPr="000973B3" w14:paraId="6C145DDB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E7C7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A6263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D326D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</w:tr>
      <w:tr w:rsidR="000973B3" w:rsidRPr="000973B3" w14:paraId="68456FCB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187BA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79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0DD7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BD6A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374</w:t>
            </w:r>
          </w:p>
        </w:tc>
      </w:tr>
      <w:tr w:rsidR="000973B3" w:rsidRPr="000973B3" w14:paraId="52BB3A16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EBD6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E4AA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30F7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308</w:t>
            </w:r>
          </w:p>
        </w:tc>
      </w:tr>
      <w:tr w:rsidR="000973B3" w:rsidRPr="000973B3" w14:paraId="775C84D2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04D5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3B2E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45AC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</w:tr>
      <w:tr w:rsidR="000973B3" w:rsidRPr="000973B3" w14:paraId="1D5F069C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07363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763A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5AF9D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311</w:t>
            </w:r>
          </w:p>
        </w:tc>
      </w:tr>
      <w:tr w:rsidR="000973B3" w:rsidRPr="000973B3" w14:paraId="340ADAD3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D49B7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1D06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551AA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181</w:t>
            </w:r>
          </w:p>
        </w:tc>
      </w:tr>
      <w:tr w:rsidR="000973B3" w:rsidRPr="000973B3" w14:paraId="381F8DC2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91F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27FBD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B2D8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274</w:t>
            </w:r>
          </w:p>
        </w:tc>
      </w:tr>
      <w:tr w:rsidR="000973B3" w:rsidRPr="000973B3" w14:paraId="068229E4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E17E8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DD3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F9C0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303</w:t>
            </w:r>
          </w:p>
        </w:tc>
      </w:tr>
      <w:tr w:rsidR="000973B3" w:rsidRPr="000973B3" w14:paraId="19A752D1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C5C7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34B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9218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244</w:t>
            </w:r>
          </w:p>
        </w:tc>
      </w:tr>
    </w:tbl>
    <w:p w14:paraId="696D462B" w14:textId="77777777" w:rsidR="000973B3" w:rsidRDefault="000973B3"/>
    <w:sectPr w:rsidR="0009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42D4"/>
    <w:multiLevelType w:val="multilevel"/>
    <w:tmpl w:val="F47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E71D1"/>
    <w:multiLevelType w:val="multilevel"/>
    <w:tmpl w:val="6D1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246529">
    <w:abstractNumId w:val="1"/>
  </w:num>
  <w:num w:numId="2" w16cid:durableId="11857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B3"/>
    <w:rsid w:val="000973B3"/>
    <w:rsid w:val="00573D21"/>
    <w:rsid w:val="0060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EA41"/>
  <w15:chartTrackingRefBased/>
  <w15:docId w15:val="{3ABB0299-9DA0-4512-B660-61AB41CD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B3"/>
    <w:rPr>
      <w:b/>
      <w:bCs/>
      <w:smallCaps/>
      <w:color w:val="0F4761" w:themeColor="accent1" w:themeShade="BF"/>
      <w:spacing w:val="5"/>
    </w:rPr>
  </w:style>
  <w:style w:type="character" w:customStyle="1" w:styleId="c48">
    <w:name w:val="c48"/>
    <w:basedOn w:val="DefaultParagraphFont"/>
    <w:rsid w:val="000973B3"/>
  </w:style>
  <w:style w:type="paragraph" w:customStyle="1" w:styleId="c20">
    <w:name w:val="c20"/>
    <w:basedOn w:val="Normal"/>
    <w:rsid w:val="0009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7">
    <w:name w:val="c7"/>
    <w:basedOn w:val="DefaultParagraphFont"/>
    <w:rsid w:val="000973B3"/>
  </w:style>
  <w:style w:type="paragraph" w:customStyle="1" w:styleId="c11">
    <w:name w:val="c11"/>
    <w:basedOn w:val="Normal"/>
    <w:rsid w:val="0009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69">
    <w:name w:val="c69"/>
    <w:basedOn w:val="DefaultParagraphFont"/>
    <w:rsid w:val="000973B3"/>
  </w:style>
  <w:style w:type="character" w:customStyle="1" w:styleId="c46">
    <w:name w:val="c46"/>
    <w:basedOn w:val="DefaultParagraphFont"/>
    <w:rsid w:val="000973B3"/>
  </w:style>
  <w:style w:type="character" w:styleId="Hyperlink">
    <w:name w:val="Hyperlink"/>
    <w:basedOn w:val="DefaultParagraphFont"/>
    <w:uiPriority w:val="99"/>
    <w:semiHidden/>
    <w:unhideWhenUsed/>
    <w:rsid w:val="000973B3"/>
    <w:rPr>
      <w:color w:val="0000FF"/>
      <w:u w:val="single"/>
    </w:rPr>
  </w:style>
  <w:style w:type="character" w:customStyle="1" w:styleId="c2">
    <w:name w:val="c2"/>
    <w:basedOn w:val="DefaultParagraphFont"/>
    <w:rsid w:val="000973B3"/>
  </w:style>
  <w:style w:type="character" w:customStyle="1" w:styleId="c29">
    <w:name w:val="c29"/>
    <w:basedOn w:val="DefaultParagraphFont"/>
    <w:rsid w:val="000973B3"/>
  </w:style>
  <w:style w:type="character" w:customStyle="1" w:styleId="c3">
    <w:name w:val="c3"/>
    <w:basedOn w:val="DefaultParagraphFont"/>
    <w:rsid w:val="000973B3"/>
  </w:style>
  <w:style w:type="character" w:customStyle="1" w:styleId="c28">
    <w:name w:val="c28"/>
    <w:basedOn w:val="DefaultParagraphFont"/>
    <w:rsid w:val="000973B3"/>
  </w:style>
  <w:style w:type="character" w:customStyle="1" w:styleId="c21">
    <w:name w:val="c21"/>
    <w:basedOn w:val="DefaultParagraphFont"/>
    <w:rsid w:val="000973B3"/>
  </w:style>
  <w:style w:type="character" w:customStyle="1" w:styleId="c6">
    <w:name w:val="c6"/>
    <w:basedOn w:val="DefaultParagraphFont"/>
    <w:rsid w:val="000973B3"/>
  </w:style>
  <w:style w:type="paragraph" w:customStyle="1" w:styleId="c8">
    <w:name w:val="c8"/>
    <w:basedOn w:val="Normal"/>
    <w:rsid w:val="0009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en.wikipedia.org/wiki/World_population_estimates&amp;sa=D&amp;ust=1575097242356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Duy Vu</dc:creator>
  <cp:keywords/>
  <dc:description/>
  <cp:lastModifiedBy>Khuong Duy Vu</cp:lastModifiedBy>
  <cp:revision>1</cp:revision>
  <dcterms:created xsi:type="dcterms:W3CDTF">2024-02-19T13:07:00Z</dcterms:created>
  <dcterms:modified xsi:type="dcterms:W3CDTF">2024-02-19T13:09:00Z</dcterms:modified>
</cp:coreProperties>
</file>