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6468" w14:textId="77777777" w:rsidR="00483FB5" w:rsidRDefault="00483FB5" w:rsidP="0048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  <w:t>Lab1</w:t>
      </w:r>
    </w:p>
    <w:p w14:paraId="6FAE984F" w14:textId="77777777" w:rsidR="00483FB5" w:rsidRPr="008D25A4" w:rsidRDefault="00483FB5" w:rsidP="0048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vi-VN"/>
        </w:rPr>
        <w:t>Bài 1:</w:t>
      </w:r>
    </w:p>
    <w:p w14:paraId="18160730" w14:textId="77777777" w:rsidR="00483FB5" w:rsidRPr="008D25A4" w:rsidRDefault="00483FB5" w:rsidP="0048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Chức năng của Người dùng</w:t>
      </w:r>
    </w:p>
    <w:p w14:paraId="201E72EA" w14:textId="77777777" w:rsidR="00483FB5" w:rsidRPr="008D25A4" w:rsidRDefault="00483FB5" w:rsidP="00483F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Quản lý tài khoản:</w:t>
      </w:r>
    </w:p>
    <w:p w14:paraId="4B2B3082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Đăng ký tài khoản mới.</w:t>
      </w:r>
    </w:p>
    <w:p w14:paraId="52F0B93A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Đăng nhập vào tài khoản đã có.</w:t>
      </w:r>
    </w:p>
    <w:p w14:paraId="77FEC347" w14:textId="77777777" w:rsidR="00483FB5" w:rsidRPr="008D25A4" w:rsidRDefault="00483FB5" w:rsidP="00483F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Tìm kiếm và xem sản phẩm:</w:t>
      </w:r>
    </w:p>
    <w:p w14:paraId="03967980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Tìm kiếm sản phẩm:</w:t>
      </w:r>
      <w:r w:rsidRPr="008D25A4">
        <w:rPr>
          <w:rFonts w:ascii="Times New Roman" w:eastAsia="Times New Roman" w:hAnsi="Times New Roman" w:cs="Times New Roman"/>
          <w:color w:val="000000"/>
        </w:rPr>
        <w:t> Bao gồm tìm kiếm cơ bản và tìm kiếm nâng cao với các bộ lọc.</w:t>
      </w:r>
    </w:p>
    <w:p w14:paraId="3EBFDCF8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Duyệt danh mục sản phẩm.</w:t>
      </w:r>
    </w:p>
    <w:p w14:paraId="618CFC25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Xem chi tiết sản phẩm:</w:t>
      </w:r>
      <w:r w:rsidRPr="008D25A4">
        <w:rPr>
          <w:rFonts w:ascii="Times New Roman" w:eastAsia="Times New Roman" w:hAnsi="Times New Roman" w:cs="Times New Roman"/>
          <w:color w:val="000000"/>
        </w:rPr>
        <w:t> Bao gồm hình ảnh, mô tả, thông số kỹ thuật và giá cả.</w:t>
      </w:r>
    </w:p>
    <w:p w14:paraId="78B2006A" w14:textId="77777777" w:rsidR="00483FB5" w:rsidRPr="008D25A4" w:rsidRDefault="00483FB5" w:rsidP="00483F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Tương tác sản phẩm:</w:t>
      </w:r>
    </w:p>
    <w:p w14:paraId="5FC6CEB4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Bình luận về sản phẩm.</w:t>
      </w:r>
    </w:p>
    <w:p w14:paraId="68F4B451" w14:textId="77777777" w:rsidR="00483FB5" w:rsidRPr="008D25A4" w:rsidRDefault="00483FB5" w:rsidP="00483F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Đánh giá sản phẩm.</w:t>
      </w:r>
    </w:p>
    <w:p w14:paraId="0EB67AF8" w14:textId="77777777" w:rsidR="00483FB5" w:rsidRPr="008D25A4" w:rsidRDefault="00483FB5" w:rsidP="0048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Chức năng của Quản trị viên</w:t>
      </w:r>
    </w:p>
    <w:p w14:paraId="09983305" w14:textId="77777777" w:rsidR="00483FB5" w:rsidRPr="008D25A4" w:rsidRDefault="00483FB5" w:rsidP="0048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Quản lý sản phẩm:</w:t>
      </w:r>
    </w:p>
    <w:p w14:paraId="2EE9FFC3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Thêm sản phẩm mới.</w:t>
      </w:r>
    </w:p>
    <w:p w14:paraId="6205B77A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Sửa thông tin sản phẩm hiện có.</w:t>
      </w:r>
    </w:p>
    <w:p w14:paraId="105CA2C8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Xóa sản phẩm.</w:t>
      </w:r>
    </w:p>
    <w:p w14:paraId="4CDD95DE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Điều chỉnh giá sản phẩm.</w:t>
      </w:r>
    </w:p>
    <w:p w14:paraId="6BCB3CDD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Theo dõi kho hàng và nhận cảnh báo khi hết hàng.</w:t>
      </w:r>
    </w:p>
    <w:p w14:paraId="6EEAD49B" w14:textId="77777777" w:rsidR="00483FB5" w:rsidRPr="008D25A4" w:rsidRDefault="00483FB5" w:rsidP="0048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Quản lý danh mục sản phẩm:</w:t>
      </w:r>
    </w:p>
    <w:p w14:paraId="41EB34EC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Thêm, sửa, xóa danh mục sản phẩm.</w:t>
      </w:r>
    </w:p>
    <w:p w14:paraId="775A09E3" w14:textId="77777777" w:rsidR="00483FB5" w:rsidRPr="008D25A4" w:rsidRDefault="00483FB5" w:rsidP="0048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Quản lý khuyến mãi:</w:t>
      </w:r>
    </w:p>
    <w:p w14:paraId="543A4698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Tạo và quản lý các chương trình khuyến mãi.</w:t>
      </w:r>
    </w:p>
    <w:p w14:paraId="5AB31C3E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Tạo và quản lý mã giảm giá.</w:t>
      </w:r>
    </w:p>
    <w:p w14:paraId="244F6D5D" w14:textId="77777777" w:rsidR="00483FB5" w:rsidRPr="008D25A4" w:rsidRDefault="00483FB5" w:rsidP="0048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Quản lý tài khoản người dùng.</w:t>
      </w:r>
    </w:p>
    <w:p w14:paraId="16233F69" w14:textId="77777777" w:rsidR="00483FB5" w:rsidRPr="008D25A4" w:rsidRDefault="00483FB5" w:rsidP="0048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b/>
          <w:bCs/>
          <w:color w:val="000000"/>
        </w:rPr>
        <w:t>Kiểm duyệt bình luận:</w:t>
      </w:r>
    </w:p>
    <w:p w14:paraId="61446294" w14:textId="77777777" w:rsidR="00483FB5" w:rsidRPr="008D25A4" w:rsidRDefault="00483FB5" w:rsidP="0048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D25A4">
        <w:rPr>
          <w:rFonts w:ascii="Times New Roman" w:eastAsia="Times New Roman" w:hAnsi="Times New Roman" w:cs="Times New Roman"/>
          <w:color w:val="000000"/>
        </w:rPr>
        <w:t>Kiểm tra và quản lý các bình luận của người dùng trên sản phẩm.</w:t>
      </w:r>
    </w:p>
    <w:p w14:paraId="1786B3E4" w14:textId="77777777" w:rsidR="00483FB5" w:rsidRDefault="00483FB5" w:rsidP="00483FB5">
      <w:pPr>
        <w:pStyle w:val="Header"/>
      </w:pPr>
    </w:p>
    <w:p w14:paraId="25AFE96D" w14:textId="77777777" w:rsidR="00483FB5" w:rsidRDefault="00483FB5" w:rsidP="00483FB5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25A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2 </w:t>
      </w:r>
    </w:p>
    <w:p w14:paraId="689ACBE5" w14:textId="77777777" w:rsidR="00483FB5" w:rsidRDefault="00483FB5" w:rsidP="00483FB5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5A70E146" wp14:editId="377F2AAC">
            <wp:extent cx="5943600" cy="570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D1B" w14:textId="77777777" w:rsidR="00483FB5" w:rsidRPr="008D25A4" w:rsidRDefault="00483FB5" w:rsidP="00483FB5">
      <w:pPr>
        <w:pStyle w:val="Header"/>
        <w:rPr>
          <w:rFonts w:ascii="Times New Roman" w:hAnsi="Times New Roman" w:cs="Times New Roman"/>
          <w:b/>
          <w:bCs/>
          <w:lang w:val="vi-VN"/>
        </w:rPr>
      </w:pPr>
    </w:p>
    <w:p w14:paraId="48A115F6" w14:textId="6DFEB105" w:rsidR="00265B85" w:rsidRDefault="00265B85"/>
    <w:p w14:paraId="5ED9F2DE" w14:textId="733F250A" w:rsidR="00483FB5" w:rsidRDefault="00483F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83FB5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</w:t>
      </w:r>
    </w:p>
    <w:p w14:paraId="587CEC1D" w14:textId="5EB9AB37" w:rsidR="00CD194A" w:rsidRDefault="00CD194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hyperlink r:id="rId6" w:history="1">
        <w:r w:rsidRPr="00CD19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vi-VN"/>
          </w:rPr>
          <w:t>https://dbdiagram.io/d/6879faf1f413ba350882984c</w:t>
        </w:r>
      </w:hyperlink>
    </w:p>
    <w:p w14:paraId="41C893E2" w14:textId="13EA4D3A" w:rsidR="001D6146" w:rsidRPr="00483FB5" w:rsidRDefault="001D614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1D6146" w:rsidRPr="00483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15372"/>
    <w:multiLevelType w:val="multilevel"/>
    <w:tmpl w:val="274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A39FC"/>
    <w:multiLevelType w:val="multilevel"/>
    <w:tmpl w:val="4F7C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711690">
    <w:abstractNumId w:val="1"/>
  </w:num>
  <w:num w:numId="2" w16cid:durableId="212221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B5"/>
    <w:rsid w:val="001D6146"/>
    <w:rsid w:val="00265B85"/>
    <w:rsid w:val="003D3092"/>
    <w:rsid w:val="00483FB5"/>
    <w:rsid w:val="007E1B31"/>
    <w:rsid w:val="00C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34C0D"/>
  <w15:chartTrackingRefBased/>
  <w15:docId w15:val="{624E7836-F719-4149-A7D6-EDEEDA45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FB5"/>
  </w:style>
  <w:style w:type="character" w:styleId="Hyperlink">
    <w:name w:val="Hyperlink"/>
    <w:basedOn w:val="DefaultParagraphFont"/>
    <w:uiPriority w:val="99"/>
    <w:unhideWhenUsed/>
    <w:rsid w:val="00CD1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diagram.io/d/6879faf1f413ba350882984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2025-07-18T03:04:00Z</dcterms:created>
  <dcterms:modified xsi:type="dcterms:W3CDTF">2025-07-18T08:17:00Z</dcterms:modified>
</cp:coreProperties>
</file>