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49160">
      <w:pPr>
        <w:rPr>
          <w:rFonts w:hint="default"/>
          <w:lang w:val="en-US"/>
        </w:rPr>
      </w:pPr>
      <w:r>
        <w:rPr>
          <w:rFonts w:hint="default"/>
          <w:lang w:val="en-US"/>
        </w:rPr>
        <w:t>Kích thước form: 1300, 800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màu chữ trong các text box: gray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7166D"/>
    <w:rsid w:val="1CD7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2026-05-09T04:14:00Z</dcterms:created>
  <dc:creator>MSI</dc:creator>
  <cp:lastModifiedBy>MSI</cp:lastModifiedBy>
  <dcterms:modified xsi:type="dcterms:W3CDTF">2026-05-10T10:06:51Z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6DFF795092394879BB0D9319575589E1_11</vt:lpwstr>
  </property>
  <property fmtid="{D5CDD505-2E9C-101B-9397-08002B2CF9AE}" pid="4" name="KSOTemplateDocerSaveRecord">
    <vt:lpwstr>eyJoZGlkIjoiYzBjNzljODYxMTNkODEwMTgxNDI5NWFjYmE1ZTJlN2QiLCJ1c2VySWQiOiIxMzkyMjMxODQ4NTM2In0=</vt:lpwstr>
  </property>
</Properties>
</file>