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0328" w14:textId="410B792A" w:rsidR="00C7643B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ĐẠI HỌC BÁCH KHOA HÀ NỘI</w:t>
      </w:r>
    </w:p>
    <w:p w14:paraId="18F6ECF9" w14:textId="60838CDA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TRƯỜNG CÔNG NGHỆ THÔNG TIN VÀ TRUYỀN THÔNG</w:t>
      </w:r>
    </w:p>
    <w:p w14:paraId="664EF7C6" w14:textId="77777777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---------------o0o---------------</w:t>
      </w:r>
    </w:p>
    <w:p w14:paraId="6453A2A8" w14:textId="77777777" w:rsidR="00D21897" w:rsidRDefault="00D21897" w:rsidP="00D218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0BA72B" w14:textId="277FD994" w:rsidR="00D21897" w:rsidRDefault="00D21897" w:rsidP="00B75F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105D" wp14:editId="2BCC766E">
            <wp:extent cx="4404360" cy="1788095"/>
            <wp:effectExtent l="0" t="0" r="0" b="3175"/>
            <wp:docPr id="452597891" name="Picture 452597891" descr="Trường Công nghệ Thông tin và Truyền thông - Đại học Bách khoa Hà N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ông nghệ Thông tin và Truyền thông - Đại học Bách khoa Hà Nộ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94" cy="17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A50A" w14:textId="77777777" w:rsidR="00B75F52" w:rsidRDefault="00B75F52" w:rsidP="00B75F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54CE9" w14:textId="34595B70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BÁO CÁO BÀI TẬP LỚN</w:t>
      </w:r>
      <w:r w:rsidR="00A43C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CB481" w14:textId="512558E7" w:rsidR="00B75F52" w:rsidRPr="00B75F52" w:rsidRDefault="00B75F52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TÌM ĐƯỜNG ĐI TRONG LƯỢC ĐỒ BẰNG CÁC GIẢI THUẬT TÌM KIẾM</w:t>
      </w:r>
    </w:p>
    <w:p w14:paraId="1948E82B" w14:textId="4C6B596C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HỌC PHẦN: IT3160 – NHẬP MÔN TRÍ TUỆ NHÂN TẠO</w:t>
      </w:r>
    </w:p>
    <w:p w14:paraId="6C7F8A1B" w14:textId="77777777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942F" w14:textId="1D1E879C" w:rsidR="00D21897" w:rsidRPr="00B75F52" w:rsidRDefault="00D21897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Giảng viên hướng dẫn:</w:t>
      </w:r>
      <w:r w:rsidR="00CB5185" w:rsidRPr="00B75F52">
        <w:rPr>
          <w:rFonts w:ascii="Times New Roman" w:hAnsi="Times New Roman" w:cs="Times New Roman"/>
          <w:b/>
          <w:bCs/>
          <w:sz w:val="28"/>
          <w:szCs w:val="28"/>
        </w:rPr>
        <w:t xml:space="preserve"> PSG.TS</w:t>
      </w:r>
      <w:r w:rsidRPr="00B75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185" w:rsidRPr="00B75F52">
        <w:rPr>
          <w:rFonts w:ascii="Times New Roman" w:hAnsi="Times New Roman" w:cs="Times New Roman"/>
          <w:b/>
          <w:bCs/>
          <w:sz w:val="28"/>
          <w:szCs w:val="28"/>
        </w:rPr>
        <w:t>TRẦN ĐÌNH KHANG</w:t>
      </w:r>
    </w:p>
    <w:p w14:paraId="7DF7556A" w14:textId="715A9BAE" w:rsidR="00CB5185" w:rsidRPr="00B75F52" w:rsidRDefault="00CB5185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Mã lớp học: 157487</w:t>
      </w:r>
    </w:p>
    <w:p w14:paraId="4C7A27DC" w14:textId="25F8C00C" w:rsidR="00CB5185" w:rsidRPr="00B75F52" w:rsidRDefault="00CB5185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 w:rsidR="00ED37BB">
        <w:rPr>
          <w:rFonts w:ascii="Times New Roman" w:hAnsi="Times New Roman" w:cs="Times New Roman"/>
          <w:b/>
          <w:bCs/>
          <w:sz w:val="28"/>
          <w:szCs w:val="28"/>
        </w:rPr>
        <w:tab/>
        <w:t>Nhóm 10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559"/>
        <w:gridCol w:w="3258"/>
      </w:tblGrid>
      <w:tr w:rsidR="00CB5185" w:rsidRPr="00B75F52" w14:paraId="1B814092" w14:textId="77777777" w:rsidTr="00B75F52">
        <w:tc>
          <w:tcPr>
            <w:tcW w:w="3969" w:type="dxa"/>
          </w:tcPr>
          <w:p w14:paraId="2E4E96BB" w14:textId="7D42E439" w:rsidR="00CB5185" w:rsidRPr="00B75F52" w:rsidRDefault="00CB5185" w:rsidP="00D218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Đào Trọng Nguyên</w:t>
            </w:r>
          </w:p>
        </w:tc>
        <w:tc>
          <w:tcPr>
            <w:tcW w:w="1559" w:type="dxa"/>
          </w:tcPr>
          <w:p w14:paraId="17F95E4D" w14:textId="7967F7E0" w:rsidR="00CB5185" w:rsidRPr="00B75F52" w:rsidRDefault="00CB5185" w:rsidP="00B75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58" w:type="dxa"/>
          </w:tcPr>
          <w:p w14:paraId="54A365B2" w14:textId="6336F1EB" w:rsidR="00CB5185" w:rsidRPr="00B75F52" w:rsidRDefault="00CB5185" w:rsidP="00CB5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20235390</w:t>
            </w:r>
          </w:p>
        </w:tc>
      </w:tr>
      <w:tr w:rsidR="00CB5185" w:rsidRPr="00B75F52" w14:paraId="7CCD51A9" w14:textId="77777777" w:rsidTr="00B75F52">
        <w:tc>
          <w:tcPr>
            <w:tcW w:w="3969" w:type="dxa"/>
          </w:tcPr>
          <w:p w14:paraId="4896F1E3" w14:textId="38074CCC" w:rsidR="00CB5185" w:rsidRPr="00B75F52" w:rsidRDefault="00CB5185" w:rsidP="00D218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Trần Ngọc Huyền</w:t>
            </w:r>
          </w:p>
        </w:tc>
        <w:tc>
          <w:tcPr>
            <w:tcW w:w="1559" w:type="dxa"/>
          </w:tcPr>
          <w:p w14:paraId="61CA6AED" w14:textId="249D5618" w:rsidR="00CB5185" w:rsidRPr="00B75F52" w:rsidRDefault="00CB5185" w:rsidP="00B75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58" w:type="dxa"/>
          </w:tcPr>
          <w:p w14:paraId="2D7501A8" w14:textId="469170C3" w:rsidR="00CB5185" w:rsidRPr="00B75F52" w:rsidRDefault="00CB5185" w:rsidP="00CB5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2023xxxx</w:t>
            </w:r>
          </w:p>
        </w:tc>
      </w:tr>
      <w:tr w:rsidR="00CB5185" w:rsidRPr="00B75F52" w14:paraId="1E2E6BDB" w14:textId="77777777" w:rsidTr="00B75F52">
        <w:tc>
          <w:tcPr>
            <w:tcW w:w="3969" w:type="dxa"/>
          </w:tcPr>
          <w:p w14:paraId="6BC2B31B" w14:textId="4DDB5235" w:rsidR="00CB5185" w:rsidRPr="00B75F52" w:rsidRDefault="00CB5185" w:rsidP="00D218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Đào Nam Hải</w:t>
            </w:r>
          </w:p>
        </w:tc>
        <w:tc>
          <w:tcPr>
            <w:tcW w:w="1559" w:type="dxa"/>
          </w:tcPr>
          <w:p w14:paraId="275E169C" w14:textId="42FCAB2A" w:rsidR="00CB5185" w:rsidRPr="00B75F52" w:rsidRDefault="00CB5185" w:rsidP="00B75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58" w:type="dxa"/>
          </w:tcPr>
          <w:p w14:paraId="5F9625A1" w14:textId="7206AACA" w:rsidR="00CB5185" w:rsidRPr="00B75F52" w:rsidRDefault="00CB5185" w:rsidP="00CB5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2023xxxx</w:t>
            </w:r>
          </w:p>
        </w:tc>
      </w:tr>
      <w:tr w:rsidR="00CB5185" w:rsidRPr="00B75F52" w14:paraId="144E9DDD" w14:textId="77777777" w:rsidTr="00B75F52">
        <w:tc>
          <w:tcPr>
            <w:tcW w:w="3969" w:type="dxa"/>
          </w:tcPr>
          <w:p w14:paraId="75EC6647" w14:textId="1B89E98D" w:rsidR="00CB5185" w:rsidRPr="00B75F52" w:rsidRDefault="00CB5185" w:rsidP="00D218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 Quốc Dũng</w:t>
            </w:r>
          </w:p>
        </w:tc>
        <w:tc>
          <w:tcPr>
            <w:tcW w:w="1559" w:type="dxa"/>
          </w:tcPr>
          <w:p w14:paraId="091CBB11" w14:textId="723F38EE" w:rsidR="00CB5185" w:rsidRPr="00B75F52" w:rsidRDefault="00CB5185" w:rsidP="00B75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58" w:type="dxa"/>
          </w:tcPr>
          <w:p w14:paraId="2E4125A9" w14:textId="4B4DB4DC" w:rsidR="00CB5185" w:rsidRPr="00B75F52" w:rsidRDefault="00CB5185" w:rsidP="00CB5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2023xxxx</w:t>
            </w:r>
          </w:p>
        </w:tc>
      </w:tr>
      <w:tr w:rsidR="00CB5185" w:rsidRPr="00B75F52" w14:paraId="3A896CD6" w14:textId="77777777" w:rsidTr="00B75F52">
        <w:tc>
          <w:tcPr>
            <w:tcW w:w="3969" w:type="dxa"/>
          </w:tcPr>
          <w:p w14:paraId="270AD61E" w14:textId="05967DE2" w:rsidR="00CB5185" w:rsidRPr="00B75F52" w:rsidRDefault="00CB5185" w:rsidP="00D218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Đặng Phương Uyên</w:t>
            </w:r>
          </w:p>
        </w:tc>
        <w:tc>
          <w:tcPr>
            <w:tcW w:w="1559" w:type="dxa"/>
          </w:tcPr>
          <w:p w14:paraId="65C50487" w14:textId="7E77F805" w:rsidR="00CB5185" w:rsidRPr="00B75F52" w:rsidRDefault="00CB5185" w:rsidP="00B75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58" w:type="dxa"/>
          </w:tcPr>
          <w:p w14:paraId="524BA1C2" w14:textId="46D3D0DA" w:rsidR="00CB5185" w:rsidRPr="00B75F52" w:rsidRDefault="00CB5185" w:rsidP="00CB5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2023xxxx</w:t>
            </w:r>
          </w:p>
        </w:tc>
      </w:tr>
    </w:tbl>
    <w:p w14:paraId="4D4B8910" w14:textId="77777777" w:rsidR="00CB5185" w:rsidRPr="00B75F52" w:rsidRDefault="00CB5185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44F01" w14:textId="77777777" w:rsidR="00B75F52" w:rsidRPr="00B75F52" w:rsidRDefault="00B75F52" w:rsidP="00D218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C051" w14:textId="77777777" w:rsidR="00F906F3" w:rsidRDefault="00B75F52" w:rsidP="00F90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F52">
        <w:rPr>
          <w:rFonts w:ascii="Times New Roman" w:hAnsi="Times New Roman" w:cs="Times New Roman"/>
          <w:b/>
          <w:bCs/>
          <w:sz w:val="28"/>
          <w:szCs w:val="28"/>
        </w:rPr>
        <w:t>HÀ NỘI, THÁNG 5 NĂM 2025</w:t>
      </w:r>
    </w:p>
    <w:p w14:paraId="6B1ACE5B" w14:textId="77777777" w:rsidR="00820EB1" w:rsidRPr="00966B61" w:rsidRDefault="00820EB1" w:rsidP="00966B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6B61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Phân công công việc</w:t>
      </w:r>
    </w:p>
    <w:p w14:paraId="3B4EF6B5" w14:textId="77777777" w:rsidR="00966B61" w:rsidRPr="00966B61" w:rsidRDefault="00966B61" w:rsidP="00966B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76" w:type="dxa"/>
        <w:tblInd w:w="-147" w:type="dxa"/>
        <w:tblLook w:val="04A0" w:firstRow="1" w:lastRow="0" w:firstColumn="1" w:lastColumn="0" w:noHBand="0" w:noVBand="1"/>
      </w:tblPr>
      <w:tblGrid>
        <w:gridCol w:w="2694"/>
        <w:gridCol w:w="1980"/>
        <w:gridCol w:w="3690"/>
        <w:gridCol w:w="1412"/>
      </w:tblGrid>
      <w:tr w:rsidR="00820EB1" w14:paraId="65D7844E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0D157E44" w14:textId="0EC57268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1980" w:type="dxa"/>
            <w:vAlign w:val="center"/>
          </w:tcPr>
          <w:p w14:paraId="0C99A65C" w14:textId="68F29E94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3690" w:type="dxa"/>
            <w:vAlign w:val="center"/>
          </w:tcPr>
          <w:p w14:paraId="7D8FDEFA" w14:textId="3B77B8CE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 thực hiện</w:t>
            </w:r>
          </w:p>
        </w:tc>
        <w:tc>
          <w:tcPr>
            <w:tcW w:w="1412" w:type="dxa"/>
            <w:vAlign w:val="center"/>
          </w:tcPr>
          <w:p w14:paraId="136A0892" w14:textId="30324536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Đánh giá</w:t>
            </w:r>
          </w:p>
        </w:tc>
      </w:tr>
      <w:tr w:rsidR="00820EB1" w14:paraId="748E597A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17FB982E" w14:textId="72A90E8C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Đào Trọng Nguyên</w:t>
            </w:r>
          </w:p>
        </w:tc>
        <w:tc>
          <w:tcPr>
            <w:tcW w:w="1980" w:type="dxa"/>
            <w:vAlign w:val="center"/>
          </w:tcPr>
          <w:p w14:paraId="2A09C925" w14:textId="77777777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54765F44" w14:textId="487EDBC8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Thiết kế và thực thi giao diện, thiết kế và thực thi lớp đồ thị và thuật toán</w:t>
            </w:r>
          </w:p>
        </w:tc>
        <w:tc>
          <w:tcPr>
            <w:tcW w:w="1412" w:type="dxa"/>
            <w:vAlign w:val="center"/>
          </w:tcPr>
          <w:p w14:paraId="5C3190D6" w14:textId="54E2E8F9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0EB1" w14:paraId="67BF21E4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140B8134" w14:textId="7F0C476C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Trần Ngọc Huyền</w:t>
            </w:r>
          </w:p>
        </w:tc>
        <w:tc>
          <w:tcPr>
            <w:tcW w:w="1980" w:type="dxa"/>
            <w:vAlign w:val="center"/>
          </w:tcPr>
          <w:p w14:paraId="18686050" w14:textId="77777777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7743AE48" w14:textId="02174589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Thiết kế và thực thi giao diện, thiết kế và thực thi lớp vật cản và vùng cấm</w:t>
            </w:r>
          </w:p>
        </w:tc>
        <w:tc>
          <w:tcPr>
            <w:tcW w:w="1412" w:type="dxa"/>
            <w:vAlign w:val="center"/>
          </w:tcPr>
          <w:p w14:paraId="7A81FC76" w14:textId="311D695F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0EB1" w14:paraId="116BE37A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2A841EBE" w14:textId="3C8FBC19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Nguyễn Đào Nam Hải</w:t>
            </w:r>
          </w:p>
        </w:tc>
        <w:tc>
          <w:tcPr>
            <w:tcW w:w="1980" w:type="dxa"/>
            <w:vAlign w:val="center"/>
          </w:tcPr>
          <w:p w14:paraId="299C1C9E" w14:textId="77777777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650298B6" w14:textId="06F0E964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 xml:space="preserve">Nghiên cứu </w:t>
            </w:r>
            <w:r w:rsidR="00966B61" w:rsidRPr="00966B61">
              <w:rPr>
                <w:rFonts w:ascii="Times New Roman" w:hAnsi="Times New Roman" w:cs="Times New Roman"/>
                <w:sz w:val="28"/>
                <w:szCs w:val="28"/>
              </w:rPr>
              <w:t>triển khai</w:t>
            </w:r>
            <w:r w:rsidR="00144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44F3" w:rsidRPr="00966B61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 xml:space="preserve"> UCS, Dijkstra, Bidirection A* và Bellman Ford</w:t>
            </w:r>
          </w:p>
        </w:tc>
        <w:tc>
          <w:tcPr>
            <w:tcW w:w="1412" w:type="dxa"/>
            <w:vAlign w:val="center"/>
          </w:tcPr>
          <w:p w14:paraId="2FA96A9D" w14:textId="132E6746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0EB1" w14:paraId="7E91FF85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73027C02" w14:textId="5152F9BB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Lưu Quốc Dũng</w:t>
            </w:r>
          </w:p>
        </w:tc>
        <w:tc>
          <w:tcPr>
            <w:tcW w:w="1980" w:type="dxa"/>
            <w:vAlign w:val="center"/>
          </w:tcPr>
          <w:p w14:paraId="415C5DE0" w14:textId="77777777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0F8A2BAD" w14:textId="45DCE5E4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 xml:space="preserve">Nghiên cứu </w:t>
            </w:r>
            <w:r w:rsidR="00966B61" w:rsidRPr="00966B61">
              <w:rPr>
                <w:rFonts w:ascii="Times New Roman" w:hAnsi="Times New Roman" w:cs="Times New Roman"/>
                <w:sz w:val="28"/>
                <w:szCs w:val="28"/>
              </w:rPr>
              <w:t>triển khai</w:t>
            </w:r>
            <w:r w:rsidR="001444F3" w:rsidRPr="0096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44F3" w:rsidRPr="00966B61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  <w:r w:rsidR="00966B61" w:rsidRPr="00966B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DFS, BFS, Greedy và A*</w:t>
            </w:r>
          </w:p>
        </w:tc>
        <w:tc>
          <w:tcPr>
            <w:tcW w:w="1412" w:type="dxa"/>
            <w:vAlign w:val="center"/>
          </w:tcPr>
          <w:p w14:paraId="42BA4265" w14:textId="0D0532AA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0EB1" w14:paraId="4A810E2A" w14:textId="77777777" w:rsidTr="00966B61">
        <w:trPr>
          <w:trHeight w:val="1361"/>
        </w:trPr>
        <w:tc>
          <w:tcPr>
            <w:tcW w:w="2694" w:type="dxa"/>
            <w:vAlign w:val="center"/>
          </w:tcPr>
          <w:p w14:paraId="4204818F" w14:textId="15A8C3B0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Đặng Phương Uyên</w:t>
            </w:r>
          </w:p>
        </w:tc>
        <w:tc>
          <w:tcPr>
            <w:tcW w:w="1980" w:type="dxa"/>
            <w:vAlign w:val="center"/>
          </w:tcPr>
          <w:p w14:paraId="41EB28AF" w14:textId="77777777" w:rsidR="00820EB1" w:rsidRPr="00966B61" w:rsidRDefault="00820EB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7584A454" w14:textId="6A2C2060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Thu thập dữ liệu bản đồ, xủ lí dữ liệu bản đồ, tối ưu hóa mã nguồn, kiểm thử</w:t>
            </w:r>
          </w:p>
        </w:tc>
        <w:tc>
          <w:tcPr>
            <w:tcW w:w="1412" w:type="dxa"/>
            <w:vAlign w:val="center"/>
          </w:tcPr>
          <w:p w14:paraId="7CA113C9" w14:textId="01C851A4" w:rsidR="00820EB1" w:rsidRPr="00966B61" w:rsidRDefault="00966B61" w:rsidP="00820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BD0B699" w14:textId="7ABE2192" w:rsidR="00820EB1" w:rsidRDefault="00820EB1" w:rsidP="00820E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3533894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3A6AE077" w14:textId="580C0659" w:rsidR="00F906F3" w:rsidRDefault="00F906F3" w:rsidP="00F906F3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F906F3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 xml:space="preserve"> </w:t>
          </w:r>
        </w:p>
        <w:p w14:paraId="53F71FC0" w14:textId="77777777" w:rsidR="00F906F3" w:rsidRPr="00F906F3" w:rsidRDefault="00F906F3" w:rsidP="00F906F3"/>
        <w:p w14:paraId="7BF2851B" w14:textId="4BFD4DC1" w:rsidR="00F906F3" w:rsidRPr="00820EB1" w:rsidRDefault="00F906F3" w:rsidP="00F906F3">
          <w:pPr>
            <w:pStyle w:val="TOC1"/>
            <w:rPr>
              <w:sz w:val="26"/>
              <w:szCs w:val="26"/>
            </w:rPr>
          </w:pPr>
          <w:r w:rsidRPr="00820EB1">
            <w:fldChar w:fldCharType="begin"/>
          </w:r>
          <w:r w:rsidRPr="00820EB1">
            <w:instrText xml:space="preserve"> TOC \o "1-3" \h \z \u </w:instrText>
          </w:r>
          <w:r w:rsidRPr="00820EB1">
            <w:fldChar w:fldCharType="separate"/>
          </w:r>
          <w:hyperlink w:anchor="_Toc198162129" w:history="1">
            <w:r w:rsidRPr="00820EB1">
              <w:rPr>
                <w:rStyle w:val="Hyperlink"/>
                <w:sz w:val="26"/>
                <w:szCs w:val="26"/>
              </w:rPr>
              <w:t>I.</w:t>
            </w:r>
            <w:r w:rsidRPr="00820EB1">
              <w:rPr>
                <w:sz w:val="26"/>
                <w:szCs w:val="26"/>
              </w:rPr>
              <w:tab/>
            </w:r>
            <w:r w:rsidRPr="00820EB1">
              <w:rPr>
                <w:rStyle w:val="Hyperlink"/>
                <w:sz w:val="26"/>
                <w:szCs w:val="26"/>
              </w:rPr>
              <w:t>Giới thiệu đề tài bài toán và các chế độ thực hiện</w:t>
            </w:r>
            <w:r w:rsidRPr="00820EB1">
              <w:rPr>
                <w:webHidden/>
                <w:sz w:val="26"/>
                <w:szCs w:val="26"/>
              </w:rPr>
              <w:tab/>
            </w:r>
            <w:r w:rsidRPr="00820EB1">
              <w:rPr>
                <w:webHidden/>
                <w:sz w:val="26"/>
                <w:szCs w:val="26"/>
              </w:rPr>
              <w:fldChar w:fldCharType="begin"/>
            </w:r>
            <w:r w:rsidRPr="00820EB1">
              <w:rPr>
                <w:webHidden/>
                <w:sz w:val="26"/>
                <w:szCs w:val="26"/>
              </w:rPr>
              <w:instrText xml:space="preserve"> PAGEREF _Toc198162129 \h </w:instrText>
            </w:r>
            <w:r w:rsidRPr="00820EB1">
              <w:rPr>
                <w:webHidden/>
                <w:sz w:val="26"/>
                <w:szCs w:val="26"/>
              </w:rPr>
            </w:r>
            <w:r w:rsidRPr="00820EB1">
              <w:rPr>
                <w:webHidden/>
                <w:sz w:val="26"/>
                <w:szCs w:val="26"/>
              </w:rPr>
              <w:fldChar w:fldCharType="separate"/>
            </w:r>
            <w:r w:rsidR="00966B61">
              <w:rPr>
                <w:webHidden/>
                <w:sz w:val="26"/>
                <w:szCs w:val="26"/>
              </w:rPr>
              <w:t>4</w:t>
            </w:r>
            <w:r w:rsidRPr="00820EB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1E9566B" w14:textId="2CABF733" w:rsidR="00F906F3" w:rsidRPr="00820EB1" w:rsidRDefault="00F906F3" w:rsidP="00F906F3">
          <w:pPr>
            <w:pStyle w:val="TOC1"/>
            <w:rPr>
              <w:sz w:val="26"/>
              <w:szCs w:val="26"/>
            </w:rPr>
          </w:pPr>
          <w:hyperlink w:anchor="_Toc198162130" w:history="1">
            <w:r w:rsidRPr="00820EB1">
              <w:rPr>
                <w:rStyle w:val="Hyperlink"/>
                <w:sz w:val="26"/>
                <w:szCs w:val="26"/>
              </w:rPr>
              <w:t>II.</w:t>
            </w:r>
            <w:r w:rsidRPr="00820EB1">
              <w:rPr>
                <w:sz w:val="26"/>
                <w:szCs w:val="26"/>
              </w:rPr>
              <w:tab/>
            </w:r>
            <w:r w:rsidRPr="00820EB1">
              <w:rPr>
                <w:rStyle w:val="Hyperlink"/>
                <w:sz w:val="26"/>
                <w:szCs w:val="26"/>
              </w:rPr>
              <w:t>Biểu diễn không gian bài toán</w:t>
            </w:r>
            <w:r w:rsidRPr="00820EB1">
              <w:rPr>
                <w:webHidden/>
                <w:sz w:val="26"/>
                <w:szCs w:val="26"/>
              </w:rPr>
              <w:tab/>
            </w:r>
            <w:r w:rsidRPr="00820EB1">
              <w:rPr>
                <w:webHidden/>
                <w:sz w:val="26"/>
                <w:szCs w:val="26"/>
              </w:rPr>
              <w:fldChar w:fldCharType="begin"/>
            </w:r>
            <w:r w:rsidRPr="00820EB1">
              <w:rPr>
                <w:webHidden/>
                <w:sz w:val="26"/>
                <w:szCs w:val="26"/>
              </w:rPr>
              <w:instrText xml:space="preserve"> PAGEREF _Toc198162130 \h </w:instrText>
            </w:r>
            <w:r w:rsidRPr="00820EB1">
              <w:rPr>
                <w:webHidden/>
                <w:sz w:val="26"/>
                <w:szCs w:val="26"/>
              </w:rPr>
            </w:r>
            <w:r w:rsidRPr="00820EB1">
              <w:rPr>
                <w:webHidden/>
                <w:sz w:val="26"/>
                <w:szCs w:val="26"/>
              </w:rPr>
              <w:fldChar w:fldCharType="separate"/>
            </w:r>
            <w:r w:rsidR="00966B61">
              <w:rPr>
                <w:webHidden/>
                <w:sz w:val="26"/>
                <w:szCs w:val="26"/>
              </w:rPr>
              <w:t>4</w:t>
            </w:r>
            <w:r w:rsidRPr="00820EB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FA51938" w14:textId="4BA99374" w:rsidR="00F906F3" w:rsidRPr="00820EB1" w:rsidRDefault="00F906F3" w:rsidP="00F906F3">
          <w:pPr>
            <w:pStyle w:val="TOC1"/>
            <w:rPr>
              <w:sz w:val="26"/>
              <w:szCs w:val="26"/>
            </w:rPr>
          </w:pPr>
          <w:hyperlink w:anchor="_Toc198162131" w:history="1">
            <w:r w:rsidRPr="00820EB1">
              <w:rPr>
                <w:rStyle w:val="Hyperlink"/>
                <w:sz w:val="26"/>
                <w:szCs w:val="26"/>
              </w:rPr>
              <w:t>III.</w:t>
            </w:r>
            <w:r w:rsidRPr="00820EB1">
              <w:rPr>
                <w:sz w:val="26"/>
                <w:szCs w:val="26"/>
              </w:rPr>
              <w:tab/>
            </w:r>
            <w:r w:rsidRPr="00820EB1">
              <w:rPr>
                <w:rStyle w:val="Hyperlink"/>
                <w:sz w:val="26"/>
                <w:szCs w:val="26"/>
              </w:rPr>
              <w:t>Các phương pháp tìm kiếm lời giải</w:t>
            </w:r>
            <w:r w:rsidRPr="00820EB1">
              <w:rPr>
                <w:webHidden/>
                <w:sz w:val="26"/>
                <w:szCs w:val="26"/>
              </w:rPr>
              <w:tab/>
            </w:r>
            <w:r w:rsidRPr="00820EB1">
              <w:rPr>
                <w:webHidden/>
                <w:sz w:val="26"/>
                <w:szCs w:val="26"/>
              </w:rPr>
              <w:fldChar w:fldCharType="begin"/>
            </w:r>
            <w:r w:rsidRPr="00820EB1">
              <w:rPr>
                <w:webHidden/>
                <w:sz w:val="26"/>
                <w:szCs w:val="26"/>
              </w:rPr>
              <w:instrText xml:space="preserve"> PAGEREF _Toc198162131 \h </w:instrText>
            </w:r>
            <w:r w:rsidRPr="00820EB1">
              <w:rPr>
                <w:webHidden/>
                <w:sz w:val="26"/>
                <w:szCs w:val="26"/>
              </w:rPr>
            </w:r>
            <w:r w:rsidRPr="00820EB1">
              <w:rPr>
                <w:webHidden/>
                <w:sz w:val="26"/>
                <w:szCs w:val="26"/>
              </w:rPr>
              <w:fldChar w:fldCharType="separate"/>
            </w:r>
            <w:r w:rsidR="00966B61">
              <w:rPr>
                <w:webHidden/>
                <w:sz w:val="26"/>
                <w:szCs w:val="26"/>
              </w:rPr>
              <w:t>4</w:t>
            </w:r>
            <w:r w:rsidRPr="00820EB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BC544B9" w14:textId="3761F6F4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2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DFS và BFS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_Toc198162132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EA3CB4" w14:textId="28995C67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3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Greedy và A*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_Toc198162133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7BAE0" w14:textId="6274AE92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4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UCS và Dijkstra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_Toc198162134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91C62" w14:textId="676E6060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5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Bidirection A* và Bellman Ford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_Toc198162135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02C2DA" w14:textId="5507E16A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6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So sánh các giải thuật tìm kiếm và đánh giá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_Toc198162136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FA0A93" w14:textId="2C9C730C" w:rsidR="00F906F3" w:rsidRPr="00820EB1" w:rsidRDefault="00F906F3" w:rsidP="00F906F3">
          <w:pPr>
            <w:pStyle w:val="TOC1"/>
            <w:rPr>
              <w:sz w:val="26"/>
              <w:szCs w:val="26"/>
            </w:rPr>
          </w:pPr>
          <w:hyperlink w:anchor="_Toc198162137" w:history="1">
            <w:r w:rsidRPr="00820EB1">
              <w:rPr>
                <w:rStyle w:val="Hyperlink"/>
                <w:sz w:val="26"/>
                <w:szCs w:val="26"/>
              </w:rPr>
              <w:t>IV.</w:t>
            </w:r>
            <w:r w:rsidRPr="00820EB1">
              <w:rPr>
                <w:sz w:val="26"/>
                <w:szCs w:val="26"/>
              </w:rPr>
              <w:tab/>
            </w:r>
            <w:r w:rsidRPr="00820EB1">
              <w:rPr>
                <w:rStyle w:val="Hyperlink"/>
                <w:sz w:val="26"/>
                <w:szCs w:val="26"/>
              </w:rPr>
              <w:t>Cài đặt chương trình</w:t>
            </w:r>
            <w:r w:rsidRPr="00820EB1">
              <w:rPr>
                <w:webHidden/>
                <w:sz w:val="26"/>
                <w:szCs w:val="26"/>
              </w:rPr>
              <w:tab/>
            </w:r>
            <w:r w:rsidRPr="00820EB1">
              <w:rPr>
                <w:webHidden/>
                <w:sz w:val="26"/>
                <w:szCs w:val="26"/>
              </w:rPr>
              <w:fldChar w:fldCharType="begin"/>
            </w:r>
            <w:r w:rsidRPr="00820EB1">
              <w:rPr>
                <w:webHidden/>
                <w:sz w:val="26"/>
                <w:szCs w:val="26"/>
              </w:rPr>
              <w:instrText xml:space="preserve"> PAGEREF _Toc198162137 \h </w:instrText>
            </w:r>
            <w:r w:rsidRPr="00820EB1">
              <w:rPr>
                <w:webHidden/>
                <w:sz w:val="26"/>
                <w:szCs w:val="26"/>
              </w:rPr>
            </w:r>
            <w:r w:rsidRPr="00820EB1">
              <w:rPr>
                <w:webHidden/>
                <w:sz w:val="26"/>
                <w:szCs w:val="26"/>
              </w:rPr>
              <w:fldChar w:fldCharType="separate"/>
            </w:r>
            <w:r w:rsidR="00966B61">
              <w:rPr>
                <w:webHidden/>
                <w:sz w:val="26"/>
                <w:szCs w:val="26"/>
              </w:rPr>
              <w:t>4</w:t>
            </w:r>
            <w:r w:rsidRPr="00820EB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6747A06" w14:textId="6F2741F3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8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Xử lí dữ liệu và tạo bản đồ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_Toc198162138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A2319" w14:textId="0F1CC833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39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Cài đặt các thuật toán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_Toc198162139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A17E00" w14:textId="4B6E9BC9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40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Quản lí vật cản và vùng cấm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_Toc198162140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6BB305" w14:textId="6278EDBD" w:rsidR="00F906F3" w:rsidRPr="00820EB1" w:rsidRDefault="00F906F3" w:rsidP="00F906F3">
          <w:pPr>
            <w:pStyle w:val="TOC2"/>
            <w:tabs>
              <w:tab w:val="left" w:pos="7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98162141" w:history="1"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20EB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Xử lí giao diện người dùng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_Toc198162141 \h </w:instrTex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66B6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820EB1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BFABAC" w14:textId="023CFD85" w:rsidR="00F906F3" w:rsidRPr="00820EB1" w:rsidRDefault="00F906F3" w:rsidP="00F906F3">
          <w:pPr>
            <w:pStyle w:val="TOC1"/>
          </w:pPr>
          <w:hyperlink w:anchor="_Toc198162142" w:history="1">
            <w:r w:rsidRPr="00820EB1">
              <w:rPr>
                <w:rStyle w:val="Hyperlink"/>
                <w:sz w:val="26"/>
                <w:szCs w:val="26"/>
              </w:rPr>
              <w:t>V.</w:t>
            </w:r>
            <w:r w:rsidRPr="00820EB1">
              <w:rPr>
                <w:sz w:val="26"/>
                <w:szCs w:val="26"/>
              </w:rPr>
              <w:tab/>
            </w:r>
            <w:r w:rsidRPr="00820EB1">
              <w:rPr>
                <w:rStyle w:val="Hyperlink"/>
                <w:sz w:val="26"/>
                <w:szCs w:val="26"/>
              </w:rPr>
              <w:t>Kết quả đánh giá và cải thiện</w:t>
            </w:r>
            <w:r w:rsidRPr="00820EB1">
              <w:rPr>
                <w:webHidden/>
                <w:sz w:val="26"/>
                <w:szCs w:val="26"/>
              </w:rPr>
              <w:tab/>
            </w:r>
            <w:r w:rsidRPr="00820EB1">
              <w:rPr>
                <w:webHidden/>
                <w:sz w:val="26"/>
                <w:szCs w:val="26"/>
              </w:rPr>
              <w:fldChar w:fldCharType="begin"/>
            </w:r>
            <w:r w:rsidRPr="00820EB1">
              <w:rPr>
                <w:webHidden/>
                <w:sz w:val="26"/>
                <w:szCs w:val="26"/>
              </w:rPr>
              <w:instrText xml:space="preserve"> PAGEREF _Toc198162142 \h </w:instrText>
            </w:r>
            <w:r w:rsidRPr="00820EB1">
              <w:rPr>
                <w:webHidden/>
                <w:sz w:val="26"/>
                <w:szCs w:val="26"/>
              </w:rPr>
            </w:r>
            <w:r w:rsidRPr="00820EB1">
              <w:rPr>
                <w:webHidden/>
                <w:sz w:val="26"/>
                <w:szCs w:val="26"/>
              </w:rPr>
              <w:fldChar w:fldCharType="separate"/>
            </w:r>
            <w:r w:rsidR="00966B61">
              <w:rPr>
                <w:webHidden/>
                <w:sz w:val="26"/>
                <w:szCs w:val="26"/>
              </w:rPr>
              <w:t>4</w:t>
            </w:r>
            <w:r w:rsidRPr="00820EB1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13213CB" w14:textId="180C641F" w:rsidR="00F906F3" w:rsidRDefault="00F906F3" w:rsidP="00F906F3">
          <w:pPr>
            <w:spacing w:line="360" w:lineRule="auto"/>
          </w:pPr>
          <w:r w:rsidRPr="00820E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6EDEA0" w14:textId="510C3F8C" w:rsidR="00F906F3" w:rsidRDefault="00F906F3" w:rsidP="00F90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0DA781" w14:textId="3A93292A" w:rsidR="00B75F52" w:rsidRPr="00B75F52" w:rsidRDefault="00B75F52" w:rsidP="00F906F3">
      <w:pPr>
        <w:pStyle w:val="Heading1"/>
        <w:numPr>
          <w:ilvl w:val="0"/>
          <w:numId w:val="1"/>
        </w:numPr>
      </w:pPr>
      <w:bookmarkStart w:id="0" w:name="_Toc198162129"/>
      <w:r w:rsidRPr="00B75F52">
        <w:lastRenderedPageBreak/>
        <w:t>Giới thiệu đề tài</w:t>
      </w:r>
      <w:r>
        <w:t xml:space="preserve"> </w:t>
      </w:r>
      <w:r w:rsidRPr="00B75F52">
        <w:t>bài toán và các chế độ thực hiện</w:t>
      </w:r>
      <w:bookmarkEnd w:id="0"/>
    </w:p>
    <w:p w14:paraId="18A90D40" w14:textId="7B3F2A63" w:rsidR="00B75F52" w:rsidRPr="00F906F3" w:rsidRDefault="00B75F52" w:rsidP="00F906F3">
      <w:pPr>
        <w:pStyle w:val="Heading1"/>
        <w:numPr>
          <w:ilvl w:val="0"/>
          <w:numId w:val="1"/>
        </w:numPr>
        <w:rPr>
          <w:rFonts w:cs="Times New Roman"/>
          <w:szCs w:val="32"/>
        </w:rPr>
      </w:pPr>
      <w:bookmarkStart w:id="1" w:name="_Toc198162130"/>
      <w:r w:rsidRPr="00F906F3">
        <w:rPr>
          <w:rFonts w:cs="Times New Roman"/>
          <w:szCs w:val="32"/>
        </w:rPr>
        <w:t>Biểu diễn không gian bài toán</w:t>
      </w:r>
      <w:bookmarkEnd w:id="1"/>
    </w:p>
    <w:p w14:paraId="544B8765" w14:textId="3EF1A95C" w:rsidR="00B75F52" w:rsidRPr="00F906F3" w:rsidRDefault="00B75F52" w:rsidP="00F906F3">
      <w:pPr>
        <w:pStyle w:val="Heading1"/>
        <w:numPr>
          <w:ilvl w:val="0"/>
          <w:numId w:val="1"/>
        </w:numPr>
        <w:rPr>
          <w:rFonts w:cs="Times New Roman"/>
          <w:szCs w:val="32"/>
        </w:rPr>
      </w:pPr>
      <w:bookmarkStart w:id="2" w:name="_Toc198162131"/>
      <w:r w:rsidRPr="00F906F3">
        <w:rPr>
          <w:rFonts w:cs="Times New Roman"/>
          <w:szCs w:val="32"/>
        </w:rPr>
        <w:t>Các phương pháp tìm kiếm lời giải</w:t>
      </w:r>
      <w:bookmarkEnd w:id="2"/>
    </w:p>
    <w:p w14:paraId="5866A527" w14:textId="5210FA07" w:rsidR="00085FDB" w:rsidRPr="00085FDB" w:rsidRDefault="00B75F52" w:rsidP="00085FDB">
      <w:pPr>
        <w:pStyle w:val="Heading2"/>
        <w:numPr>
          <w:ilvl w:val="1"/>
          <w:numId w:val="1"/>
        </w:numPr>
      </w:pPr>
      <w:bookmarkStart w:id="3" w:name="_Toc198162132"/>
      <w:r w:rsidRPr="00F906F3">
        <w:t>Thuật toán DFS và BFS</w:t>
      </w:r>
      <w:bookmarkEnd w:id="3"/>
    </w:p>
    <w:p w14:paraId="337D8320" w14:textId="04287976" w:rsidR="00B75F52" w:rsidRPr="00F906F3" w:rsidRDefault="00B75F52" w:rsidP="00F906F3">
      <w:pPr>
        <w:pStyle w:val="Heading2"/>
        <w:numPr>
          <w:ilvl w:val="1"/>
          <w:numId w:val="1"/>
        </w:numPr>
      </w:pPr>
      <w:bookmarkStart w:id="4" w:name="_Toc198162133"/>
      <w:r w:rsidRPr="00F906F3">
        <w:t>Thuật toán Greedy và A*</w:t>
      </w:r>
      <w:bookmarkEnd w:id="4"/>
    </w:p>
    <w:p w14:paraId="671A0287" w14:textId="065E1F4F" w:rsidR="00B75F52" w:rsidRPr="00F906F3" w:rsidRDefault="00F906F3" w:rsidP="00F906F3">
      <w:pPr>
        <w:pStyle w:val="Heading2"/>
        <w:numPr>
          <w:ilvl w:val="1"/>
          <w:numId w:val="1"/>
        </w:numPr>
      </w:pPr>
      <w:bookmarkStart w:id="5" w:name="_Toc198162134"/>
      <w:r w:rsidRPr="00F906F3">
        <w:t>Thuật toán UCS và Dijkstra</w:t>
      </w:r>
      <w:bookmarkEnd w:id="5"/>
    </w:p>
    <w:p w14:paraId="3E011B3A" w14:textId="18516F37" w:rsidR="00F906F3" w:rsidRPr="00F906F3" w:rsidRDefault="00F906F3" w:rsidP="00F906F3">
      <w:pPr>
        <w:pStyle w:val="Heading2"/>
        <w:numPr>
          <w:ilvl w:val="1"/>
          <w:numId w:val="1"/>
        </w:numPr>
      </w:pPr>
      <w:bookmarkStart w:id="6" w:name="_Toc198162135"/>
      <w:r w:rsidRPr="00F906F3">
        <w:t>Thuật toán Bidirection A* và Bellman Ford</w:t>
      </w:r>
      <w:bookmarkEnd w:id="6"/>
    </w:p>
    <w:p w14:paraId="7C0FE104" w14:textId="36615168" w:rsidR="00F906F3" w:rsidRPr="00F906F3" w:rsidRDefault="00F906F3" w:rsidP="00F906F3">
      <w:pPr>
        <w:pStyle w:val="Heading2"/>
        <w:numPr>
          <w:ilvl w:val="1"/>
          <w:numId w:val="1"/>
        </w:numPr>
      </w:pPr>
      <w:bookmarkStart w:id="7" w:name="_Toc198162136"/>
      <w:r w:rsidRPr="00F906F3">
        <w:t>So sánh các giải thuật tìm kiếm và đánh giá</w:t>
      </w:r>
      <w:bookmarkEnd w:id="7"/>
    </w:p>
    <w:p w14:paraId="555EB9AA" w14:textId="3D547B2F" w:rsidR="00B75F52" w:rsidRPr="00F906F3" w:rsidRDefault="00B75F52" w:rsidP="00F906F3">
      <w:pPr>
        <w:pStyle w:val="Heading1"/>
        <w:numPr>
          <w:ilvl w:val="0"/>
          <w:numId w:val="1"/>
        </w:numPr>
        <w:rPr>
          <w:rFonts w:cs="Times New Roman"/>
          <w:szCs w:val="32"/>
        </w:rPr>
      </w:pPr>
      <w:bookmarkStart w:id="8" w:name="_Toc198162137"/>
      <w:r w:rsidRPr="00F906F3">
        <w:rPr>
          <w:rFonts w:cs="Times New Roman"/>
          <w:szCs w:val="32"/>
        </w:rPr>
        <w:t>Cài đặt chương trình</w:t>
      </w:r>
      <w:bookmarkEnd w:id="8"/>
    </w:p>
    <w:p w14:paraId="527656BC" w14:textId="48D8E0F4" w:rsidR="00F906F3" w:rsidRPr="00F906F3" w:rsidRDefault="00F906F3" w:rsidP="00F906F3">
      <w:pPr>
        <w:pStyle w:val="Heading2"/>
        <w:numPr>
          <w:ilvl w:val="1"/>
          <w:numId w:val="1"/>
        </w:numPr>
        <w:rPr>
          <w:b/>
          <w:bCs/>
        </w:rPr>
      </w:pPr>
      <w:bookmarkStart w:id="9" w:name="_Toc198162138"/>
      <w:r>
        <w:t>Xử lí dữ liệu và tạo bản đồ</w:t>
      </w:r>
      <w:bookmarkEnd w:id="9"/>
    </w:p>
    <w:p w14:paraId="6DFCCC7B" w14:textId="5E4B1282" w:rsidR="00F906F3" w:rsidRPr="00F906F3" w:rsidRDefault="00F906F3" w:rsidP="00F906F3">
      <w:pPr>
        <w:pStyle w:val="Heading2"/>
        <w:numPr>
          <w:ilvl w:val="1"/>
          <w:numId w:val="1"/>
        </w:numPr>
        <w:rPr>
          <w:b/>
          <w:bCs/>
        </w:rPr>
      </w:pPr>
      <w:bookmarkStart w:id="10" w:name="_Toc198162139"/>
      <w:r>
        <w:t>Cài đặt các thuật toán</w:t>
      </w:r>
      <w:bookmarkEnd w:id="10"/>
    </w:p>
    <w:p w14:paraId="75A2FB03" w14:textId="5E413026" w:rsidR="00F906F3" w:rsidRPr="00F906F3" w:rsidRDefault="00F906F3" w:rsidP="00F906F3">
      <w:pPr>
        <w:pStyle w:val="Heading2"/>
        <w:numPr>
          <w:ilvl w:val="1"/>
          <w:numId w:val="1"/>
        </w:numPr>
        <w:rPr>
          <w:b/>
          <w:bCs/>
        </w:rPr>
      </w:pPr>
      <w:bookmarkStart w:id="11" w:name="_Toc198162140"/>
      <w:r>
        <w:t>Quản lí vật cản và vùng cấm</w:t>
      </w:r>
      <w:bookmarkEnd w:id="11"/>
    </w:p>
    <w:p w14:paraId="680DC6F9" w14:textId="76EC5789" w:rsidR="00F906F3" w:rsidRDefault="00F906F3" w:rsidP="00F906F3">
      <w:pPr>
        <w:pStyle w:val="Heading2"/>
        <w:numPr>
          <w:ilvl w:val="1"/>
          <w:numId w:val="1"/>
        </w:numPr>
        <w:rPr>
          <w:b/>
          <w:bCs/>
        </w:rPr>
      </w:pPr>
      <w:bookmarkStart w:id="12" w:name="_Toc198162141"/>
      <w:r>
        <w:t>Xử lí giao diện người dùng</w:t>
      </w:r>
      <w:bookmarkEnd w:id="12"/>
    </w:p>
    <w:p w14:paraId="2D0CB038" w14:textId="1F52A5D3" w:rsidR="00B75F52" w:rsidRPr="00B75F52" w:rsidRDefault="00B75F52" w:rsidP="00F906F3">
      <w:pPr>
        <w:pStyle w:val="Heading1"/>
        <w:numPr>
          <w:ilvl w:val="0"/>
          <w:numId w:val="1"/>
        </w:numPr>
      </w:pPr>
      <w:bookmarkStart w:id="13" w:name="_Toc198162142"/>
      <w:r>
        <w:t>Kết quả đánh giá và cải thiện</w:t>
      </w:r>
      <w:bookmarkEnd w:id="13"/>
    </w:p>
    <w:sectPr w:rsidR="00B75F52" w:rsidRPr="00B75F52" w:rsidSect="00D21897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31" w:color="auto"/>
        <w:left w:val="thinThickMediumGap" w:sz="24" w:space="31" w:color="auto"/>
        <w:bottom w:val="thickThinMediumGap" w:sz="24" w:space="31" w:color="auto"/>
        <w:right w:val="thickThinMedium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AC028" w14:textId="77777777" w:rsidR="008E38D5" w:rsidRDefault="008E38D5" w:rsidP="00F906F3">
      <w:pPr>
        <w:spacing w:after="0" w:line="240" w:lineRule="auto"/>
      </w:pPr>
      <w:r>
        <w:separator/>
      </w:r>
    </w:p>
  </w:endnote>
  <w:endnote w:type="continuationSeparator" w:id="0">
    <w:p w14:paraId="604336B8" w14:textId="77777777" w:rsidR="008E38D5" w:rsidRDefault="008E38D5" w:rsidP="00F9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84FEF" w14:textId="77777777" w:rsidR="008E38D5" w:rsidRDefault="008E38D5" w:rsidP="00F906F3">
      <w:pPr>
        <w:spacing w:after="0" w:line="240" w:lineRule="auto"/>
      </w:pPr>
      <w:r>
        <w:separator/>
      </w:r>
    </w:p>
  </w:footnote>
  <w:footnote w:type="continuationSeparator" w:id="0">
    <w:p w14:paraId="7723101E" w14:textId="77777777" w:rsidR="008E38D5" w:rsidRDefault="008E38D5" w:rsidP="00F9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3CA"/>
    <w:multiLevelType w:val="multilevel"/>
    <w:tmpl w:val="CF98B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color w:val="auto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  <w:i/>
        <w:color w:val="auto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921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7"/>
    <w:rsid w:val="00085FDB"/>
    <w:rsid w:val="001444F3"/>
    <w:rsid w:val="00275FDE"/>
    <w:rsid w:val="004575B8"/>
    <w:rsid w:val="00483D72"/>
    <w:rsid w:val="006745F8"/>
    <w:rsid w:val="007D1491"/>
    <w:rsid w:val="00820EB1"/>
    <w:rsid w:val="008E38D5"/>
    <w:rsid w:val="00907651"/>
    <w:rsid w:val="00934498"/>
    <w:rsid w:val="00966B61"/>
    <w:rsid w:val="00A43C4F"/>
    <w:rsid w:val="00B75F52"/>
    <w:rsid w:val="00C64EA3"/>
    <w:rsid w:val="00C7643B"/>
    <w:rsid w:val="00CB5185"/>
    <w:rsid w:val="00D21897"/>
    <w:rsid w:val="00ED37BB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847E9"/>
  <w15:chartTrackingRefBased/>
  <w15:docId w15:val="{078F26AF-FEF2-442D-978B-84C85AA6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F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6F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F3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6F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06F3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06F3"/>
    <w:pPr>
      <w:tabs>
        <w:tab w:val="left" w:pos="720"/>
        <w:tab w:val="right" w:leader="dot" w:pos="9350"/>
      </w:tabs>
      <w:spacing w:after="100" w:line="360" w:lineRule="auto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906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06F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F3"/>
  </w:style>
  <w:style w:type="paragraph" w:styleId="Footer">
    <w:name w:val="footer"/>
    <w:basedOn w:val="Normal"/>
    <w:link w:val="FooterChar"/>
    <w:uiPriority w:val="99"/>
    <w:unhideWhenUsed/>
    <w:rsid w:val="00F9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9037-DFED-4560-A95C-84C4A3DD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Trong Nguyen 20235390</dc:creator>
  <cp:keywords/>
  <dc:description/>
  <cp:lastModifiedBy>Dao Trong Nguyen 20235390</cp:lastModifiedBy>
  <cp:revision>5</cp:revision>
  <dcterms:created xsi:type="dcterms:W3CDTF">2025-05-14T17:04:00Z</dcterms:created>
  <dcterms:modified xsi:type="dcterms:W3CDTF">2025-05-14T18:06:00Z</dcterms:modified>
</cp:coreProperties>
</file>