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7557D" w14:textId="1EADC27A" w:rsidR="005F6A42" w:rsidRDefault="00CE0484">
      <w:pPr>
        <w:rPr>
          <w:lang w:val="en-US"/>
        </w:rPr>
      </w:pPr>
      <w:r>
        <w:rPr>
          <w:lang w:val="en-US"/>
        </w:rPr>
        <w:t>Co-simulation</w:t>
      </w:r>
    </w:p>
    <w:p w14:paraId="2F71F573" w14:textId="61330F06" w:rsidR="00CE0484" w:rsidRPr="00CE0484" w:rsidRDefault="00CE0484">
      <w:pPr>
        <w:rPr>
          <w:lang w:val="en-US"/>
        </w:rPr>
      </w:pPr>
      <w:r>
        <w:rPr>
          <w:lang w:val="en-US"/>
        </w:rPr>
        <w:t>Abstract</w:t>
      </w:r>
    </w:p>
    <w:sectPr w:rsidR="00CE0484" w:rsidRPr="00CE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FA"/>
    <w:rsid w:val="0044289D"/>
    <w:rsid w:val="00570709"/>
    <w:rsid w:val="005F6A42"/>
    <w:rsid w:val="006D0B5C"/>
    <w:rsid w:val="0098671E"/>
    <w:rsid w:val="00A47373"/>
    <w:rsid w:val="00AE7440"/>
    <w:rsid w:val="00AF0EA9"/>
    <w:rsid w:val="00CE0484"/>
    <w:rsid w:val="00E6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7116"/>
  <w15:chartTrackingRefBased/>
  <w15:docId w15:val="{BA3064D8-5D1A-4C87-B1BE-70FF2629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C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C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CF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CF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CF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CF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CF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CF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CF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CF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CF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6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CF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CF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67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CF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6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C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C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CF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67C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Nam Hai Pham</dc:creator>
  <cp:keywords/>
  <dc:description/>
  <cp:lastModifiedBy>Le Nam Hai Pham</cp:lastModifiedBy>
  <cp:revision>2</cp:revision>
  <dcterms:created xsi:type="dcterms:W3CDTF">2025-06-29T06:26:00Z</dcterms:created>
  <dcterms:modified xsi:type="dcterms:W3CDTF">2025-06-29T06:27:00Z</dcterms:modified>
</cp:coreProperties>
</file>