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 XÂY DỰNG SLIDE BẢO VỆ DỰ ÁN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Slide trình bày cần đơn giản, hiệu ứng vừa đủ (không nên quá nhiều dẫn đến thiếu thời gian trình bày)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hình ảnh trình bày trong slide cần rõ ràng, phải đọc rõ nội dung trong ảnh, hình không vỡ, không nhòe.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Phối hợp màu sắc phù hợp, hạn chế quá nhiều màu gây mất tập chung vào nội dung trọng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Các nội dung cần thiết đưa vào trình bày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Slide giới thiệu mở đầu: tên đề tài, tên nhóm, danh sách thành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slide giới thiệu nhiệm vụ của các thành viên trong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Slide giới thiệu về đề tài: Nêu ra được lí do chọn đề tài này, mục tiêu v</w:t>
      </w:r>
      <w:r w:rsidDel="00000000" w:rsidR="00000000" w:rsidRPr="00000000">
        <w:rPr>
          <w:rtl w:val="0"/>
        </w:rPr>
        <w:t xml:space="preserve">à giới hạn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của đề tài…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Sơ đồ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Sơ đồ CSDL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Sơ đồ tổ chức ứng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Sơ đồ triển khai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Phân tích khó khăn, thuận lợi trong quá trình làm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Đánh giá tỉ lệ hoàn thành, hướng phát triển cho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thúc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Lưu ý: Sinh viên có thể thêm một vài slide khác giới thiệu về thiết kế sản phẩm hoặc test … trên đây là những nội dung tối thiểu.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A50E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2iLUGD/Q5D8fQ7HqbCe3Kddhw==">CgMxLjA4AHIhMXRKMk16VFN2ZDN1ODRjRHh0dWJTTktfdHp1QnVPNXk3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2022-08-08T09:32:00Z</dcterms:created>
  <dc:creator>sonmobi</dc:creator>
</cp:coreProperties>
</file>