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8B5EA" w14:textId="0D32DE8D" w:rsidR="00475B86" w:rsidRDefault="00B721F4">
      <w:r w:rsidRPr="00C628D7">
        <w:rPr>
          <w:i/>
          <w:iCs/>
        </w:rPr>
        <w:t xml:space="preserve">Câu 1. </w:t>
      </w:r>
      <w:r>
        <w:t>WWW là viết tắt của?</w:t>
      </w:r>
    </w:p>
    <w:p w14:paraId="51BF2495" w14:textId="77777777" w:rsidR="00B721F4" w:rsidRDefault="00B721F4" w:rsidP="00B721F4">
      <w:pPr>
        <w:sectPr w:rsidR="00B721F4" w:rsidSect="00017F3D">
          <w:pgSz w:w="11909" w:h="16834" w:code="9"/>
          <w:pgMar w:top="1440" w:right="1440" w:bottom="1440" w:left="1440" w:header="720" w:footer="720" w:gutter="0"/>
          <w:cols w:space="720"/>
          <w:docGrid w:linePitch="381"/>
        </w:sectPr>
      </w:pPr>
    </w:p>
    <w:p w14:paraId="48D6D90B" w14:textId="77777777" w:rsidR="00B721F4" w:rsidRPr="00B721F4" w:rsidRDefault="00B721F4" w:rsidP="00B721F4">
      <w:r w:rsidRPr="00B721F4">
        <w:t>A. Wordl Wide Wed</w:t>
      </w:r>
    </w:p>
    <w:p w14:paraId="755168C3" w14:textId="77777777" w:rsidR="00B721F4" w:rsidRPr="00B721F4" w:rsidRDefault="00B721F4" w:rsidP="00B721F4">
      <w:pPr>
        <w:rPr>
          <w:color w:val="33CCCC"/>
        </w:rPr>
      </w:pPr>
      <w:r w:rsidRPr="00B721F4">
        <w:rPr>
          <w:color w:val="33CCCC"/>
        </w:rPr>
        <w:t>B. World Wide Web</w:t>
      </w:r>
    </w:p>
    <w:p w14:paraId="4F2D0503" w14:textId="77777777" w:rsidR="00B721F4" w:rsidRPr="00B721F4" w:rsidRDefault="00B721F4" w:rsidP="00B721F4">
      <w:r w:rsidRPr="00B721F4">
        <w:t>C. Word Wide Web</w:t>
      </w:r>
    </w:p>
    <w:p w14:paraId="0D262DD1" w14:textId="77777777" w:rsidR="00B721F4" w:rsidRDefault="00B721F4" w:rsidP="00B721F4">
      <w:r w:rsidRPr="00B721F4">
        <w:t>D. Word Wibe Web</w:t>
      </w:r>
    </w:p>
    <w:p w14:paraId="2CEB40EC" w14:textId="77777777" w:rsidR="00B721F4" w:rsidRDefault="00B721F4" w:rsidP="00B721F4">
      <w:pPr>
        <w:sectPr w:rsidR="00B721F4" w:rsidSect="00B721F4">
          <w:type w:val="continuous"/>
          <w:pgSz w:w="11909" w:h="16834" w:code="9"/>
          <w:pgMar w:top="1440" w:right="1440" w:bottom="1440" w:left="1440" w:header="720" w:footer="720" w:gutter="0"/>
          <w:cols w:num="2" w:space="720"/>
          <w:docGrid w:linePitch="381"/>
        </w:sectPr>
      </w:pPr>
    </w:p>
    <w:p w14:paraId="5045A1A2" w14:textId="77777777" w:rsidR="00B721F4" w:rsidRPr="00B721F4" w:rsidRDefault="00B721F4" w:rsidP="00B721F4"/>
    <w:p w14:paraId="0CB869B8" w14:textId="77777777" w:rsidR="00B721F4" w:rsidRPr="00B721F4" w:rsidRDefault="00B721F4" w:rsidP="00B721F4">
      <w:r w:rsidRPr="00B721F4">
        <w:rPr>
          <w:i/>
          <w:iCs/>
          <w:lang w:val="fr-FR"/>
        </w:rPr>
        <w:t>Câu 2.</w:t>
      </w:r>
      <w:r w:rsidRPr="00B721F4">
        <w:rPr>
          <w:lang w:val="fr-FR"/>
        </w:rPr>
        <w:t xml:space="preserve"> URL là gì?</w:t>
      </w:r>
    </w:p>
    <w:p w14:paraId="19BC7390" w14:textId="77777777" w:rsidR="00B721F4" w:rsidRPr="00B721F4" w:rsidRDefault="00B721F4" w:rsidP="00B721F4">
      <w:r w:rsidRPr="00B721F4">
        <w:t>A. Một giao thức trong Internet</w:t>
      </w:r>
    </w:p>
    <w:p w14:paraId="6DAA2C3C" w14:textId="77777777" w:rsidR="00B721F4" w:rsidRPr="00B721F4" w:rsidRDefault="00B721F4" w:rsidP="00B721F4">
      <w:r w:rsidRPr="00B721F4">
        <w:t>B. Xác định tên của một máy tính trên mạng</w:t>
      </w:r>
    </w:p>
    <w:p w14:paraId="346FDA3B" w14:textId="77777777" w:rsidR="00B721F4" w:rsidRPr="00B721F4" w:rsidRDefault="00B721F4" w:rsidP="00B721F4">
      <w:pPr>
        <w:rPr>
          <w:color w:val="33CCCC"/>
        </w:rPr>
      </w:pPr>
      <w:r w:rsidRPr="00B721F4">
        <w:rPr>
          <w:color w:val="33CCCC"/>
        </w:rPr>
        <w:t>C. Định vị một tài nguyên cụ thể trên web</w:t>
      </w:r>
    </w:p>
    <w:p w14:paraId="4213DA95" w14:textId="77777777" w:rsidR="00B721F4" w:rsidRDefault="00B721F4" w:rsidP="00B721F4">
      <w:r w:rsidRPr="00B721F4">
        <w:t>D. Một chuẩn trong truyền dữ liệu trên web</w:t>
      </w:r>
    </w:p>
    <w:p w14:paraId="060976B4" w14:textId="77777777" w:rsidR="00B721F4" w:rsidRPr="00B721F4" w:rsidRDefault="00B721F4" w:rsidP="00B721F4"/>
    <w:p w14:paraId="0EB5551B" w14:textId="77777777" w:rsidR="00B721F4" w:rsidRPr="00B721F4" w:rsidRDefault="00B721F4" w:rsidP="00B721F4">
      <w:r w:rsidRPr="00B721F4">
        <w:rPr>
          <w:i/>
          <w:iCs/>
        </w:rPr>
        <w:t>Câu 3.</w:t>
      </w:r>
      <w:r w:rsidRPr="00B721F4">
        <w:t xml:space="preserve"> The Web is an information system where documents and other web resources are identified by Uniform Resource Locators (URLs, such as https://example.com/), which may be interlinked by ________, and are accessible over the Internet.</w:t>
      </w:r>
    </w:p>
    <w:p w14:paraId="58265A93" w14:textId="77777777" w:rsidR="00B721F4" w:rsidRDefault="00B721F4" w:rsidP="00B721F4">
      <w:pPr>
        <w:rPr>
          <w:lang w:val="fr-FR"/>
        </w:rPr>
        <w:sectPr w:rsidR="00B721F4" w:rsidSect="00B721F4">
          <w:type w:val="continuous"/>
          <w:pgSz w:w="11909" w:h="16834" w:code="9"/>
          <w:pgMar w:top="1440" w:right="1440" w:bottom="1440" w:left="1440" w:header="720" w:footer="720" w:gutter="0"/>
          <w:cols w:space="720"/>
          <w:docGrid w:linePitch="381"/>
        </w:sectPr>
      </w:pPr>
    </w:p>
    <w:p w14:paraId="5D8EB184" w14:textId="77777777" w:rsidR="00B721F4" w:rsidRPr="00B721F4" w:rsidRDefault="00B721F4" w:rsidP="00B721F4">
      <w:r w:rsidRPr="00B721F4">
        <w:rPr>
          <w:lang w:val="fr-FR"/>
        </w:rPr>
        <w:t>A. URL</w:t>
      </w:r>
    </w:p>
    <w:p w14:paraId="463D0472" w14:textId="77777777" w:rsidR="00B721F4" w:rsidRPr="00B721F4" w:rsidRDefault="00B721F4" w:rsidP="00B721F4">
      <w:r w:rsidRPr="00B721F4">
        <w:rPr>
          <w:lang w:val="fr-FR"/>
        </w:rPr>
        <w:t>B. pages</w:t>
      </w:r>
    </w:p>
    <w:p w14:paraId="2DE06E0B" w14:textId="77777777" w:rsidR="00B721F4" w:rsidRPr="00B721F4" w:rsidRDefault="00B721F4" w:rsidP="00B721F4">
      <w:r w:rsidRPr="00B721F4">
        <w:rPr>
          <w:lang w:val="fr-FR"/>
        </w:rPr>
        <w:t>C. computers</w:t>
      </w:r>
    </w:p>
    <w:p w14:paraId="15EA73AA" w14:textId="77777777" w:rsidR="00B721F4" w:rsidRPr="008224EF" w:rsidRDefault="00B721F4" w:rsidP="00B721F4">
      <w:pPr>
        <w:rPr>
          <w:color w:val="33CCCC"/>
        </w:rPr>
      </w:pPr>
      <w:r w:rsidRPr="00B721F4">
        <w:rPr>
          <w:color w:val="33CCCC"/>
        </w:rPr>
        <w:t>D. hyperlinks</w:t>
      </w:r>
    </w:p>
    <w:p w14:paraId="526DA61F" w14:textId="77777777" w:rsidR="00B721F4" w:rsidRDefault="00B721F4" w:rsidP="00B721F4">
      <w:pPr>
        <w:sectPr w:rsidR="00B721F4" w:rsidSect="00B721F4">
          <w:type w:val="continuous"/>
          <w:pgSz w:w="11909" w:h="16834" w:code="9"/>
          <w:pgMar w:top="1440" w:right="1440" w:bottom="1440" w:left="1440" w:header="720" w:footer="720" w:gutter="0"/>
          <w:cols w:num="4" w:space="720"/>
          <w:docGrid w:linePitch="381"/>
        </w:sectPr>
      </w:pPr>
    </w:p>
    <w:p w14:paraId="1FDEF5FF" w14:textId="77777777" w:rsidR="00B721F4" w:rsidRPr="00B721F4" w:rsidRDefault="00B721F4" w:rsidP="00B721F4"/>
    <w:p w14:paraId="538AE29B" w14:textId="52347F88" w:rsidR="00B721F4" w:rsidRDefault="00B721F4" w:rsidP="00B721F4">
      <w:pPr>
        <w:sectPr w:rsidR="00B721F4" w:rsidSect="00B721F4">
          <w:type w:val="continuous"/>
          <w:pgSz w:w="11909" w:h="16834" w:code="9"/>
          <w:pgMar w:top="1440" w:right="1440" w:bottom="1440" w:left="1440" w:header="720" w:footer="720" w:gutter="0"/>
          <w:cols w:space="720"/>
          <w:docGrid w:linePitch="381"/>
        </w:sectPr>
      </w:pPr>
      <w:r w:rsidRPr="00B721F4">
        <w:rPr>
          <w:i/>
          <w:iCs/>
        </w:rPr>
        <w:t>Câu 4.</w:t>
      </w:r>
      <w:r w:rsidRPr="00B721F4">
        <w:t> </w:t>
      </w:r>
      <w:r w:rsidRPr="00B721F4">
        <w:rPr>
          <w:lang w:val="fr-FR"/>
        </w:rPr>
        <w:t>HTML là viết tắt của?</w:t>
      </w:r>
    </w:p>
    <w:p w14:paraId="3E9A1112" w14:textId="77777777" w:rsidR="00B721F4" w:rsidRPr="00B721F4" w:rsidRDefault="00B721F4" w:rsidP="00B721F4">
      <w:pPr>
        <w:rPr>
          <w:color w:val="33CCCC"/>
        </w:rPr>
      </w:pPr>
      <w:r w:rsidRPr="00B721F4">
        <w:rPr>
          <w:color w:val="33CCCC"/>
        </w:rPr>
        <w:t>A. HyperText Makeup Language</w:t>
      </w:r>
    </w:p>
    <w:p w14:paraId="378DA2E7" w14:textId="77777777" w:rsidR="00B721F4" w:rsidRPr="00B721F4" w:rsidRDefault="00B721F4" w:rsidP="00B721F4">
      <w:r w:rsidRPr="00B721F4">
        <w:t>B. HTTP Technology Model Language</w:t>
      </w:r>
    </w:p>
    <w:p w14:paraId="4FAF36B5" w14:textId="77777777" w:rsidR="00B721F4" w:rsidRPr="00B721F4" w:rsidRDefault="00B721F4" w:rsidP="00B721F4">
      <w:r w:rsidRPr="00B721F4">
        <w:t>C. HyperText Markup Language</w:t>
      </w:r>
    </w:p>
    <w:p w14:paraId="12242B01" w14:textId="77777777" w:rsidR="00B721F4" w:rsidRDefault="00B721F4" w:rsidP="00B721F4">
      <w:pPr>
        <w:sectPr w:rsidR="00B721F4" w:rsidSect="00B721F4">
          <w:type w:val="continuous"/>
          <w:pgSz w:w="11909" w:h="16834" w:code="9"/>
          <w:pgMar w:top="1440" w:right="1440" w:bottom="1440" w:left="1440" w:header="720" w:footer="720" w:gutter="0"/>
          <w:cols w:num="2" w:space="720"/>
          <w:docGrid w:linePitch="381"/>
        </w:sectPr>
      </w:pPr>
      <w:r w:rsidRPr="00B721F4">
        <w:t>D. HyperTest Makeup Language</w:t>
      </w:r>
    </w:p>
    <w:p w14:paraId="0FD29FD7" w14:textId="77777777" w:rsidR="00B721F4" w:rsidRDefault="00B721F4" w:rsidP="00B721F4"/>
    <w:p w14:paraId="778C0595" w14:textId="77777777" w:rsidR="00B721F4" w:rsidRPr="00B721F4" w:rsidRDefault="00B721F4" w:rsidP="00B721F4"/>
    <w:p w14:paraId="1E4AA5AB" w14:textId="77777777" w:rsidR="00B721F4" w:rsidRPr="00B721F4" w:rsidRDefault="00B721F4" w:rsidP="00B721F4">
      <w:r w:rsidRPr="00B721F4">
        <w:rPr>
          <w:i/>
          <w:iCs/>
        </w:rPr>
        <w:t>Câu 5.</w:t>
      </w:r>
      <w:r w:rsidRPr="00B721F4">
        <w:t xml:space="preserve"> Trình duyệt web là một ứng dụng phần mềm để truy cập thông tin trên World Wide Web. Mỗi trang web, hình ảnh và video riêng lẻ được xác định bằng một _________ riêng biệt, cho phép các trình duyệt truy xuất và hiển thị chúng trên thiết bị của người dùng.</w:t>
      </w:r>
    </w:p>
    <w:p w14:paraId="10927EE9" w14:textId="77777777" w:rsidR="00B721F4" w:rsidRDefault="00B721F4" w:rsidP="00B721F4">
      <w:pPr>
        <w:sectPr w:rsidR="00B721F4" w:rsidSect="00B721F4">
          <w:type w:val="continuous"/>
          <w:pgSz w:w="11909" w:h="16834" w:code="9"/>
          <w:pgMar w:top="1440" w:right="1440" w:bottom="1440" w:left="1440" w:header="720" w:footer="720" w:gutter="0"/>
          <w:cols w:space="720"/>
          <w:docGrid w:linePitch="381"/>
        </w:sectPr>
      </w:pPr>
    </w:p>
    <w:p w14:paraId="30C24B31" w14:textId="77777777" w:rsidR="00B721F4" w:rsidRPr="00B721F4" w:rsidRDefault="00B721F4" w:rsidP="00B721F4">
      <w:r w:rsidRPr="00B721F4">
        <w:t>A. công nghệ</w:t>
      </w:r>
    </w:p>
    <w:p w14:paraId="28CB67E0" w14:textId="77777777" w:rsidR="00B721F4" w:rsidRPr="00B721F4" w:rsidRDefault="00B721F4" w:rsidP="00B721F4">
      <w:r w:rsidRPr="00B721F4">
        <w:t>B. mã HTML</w:t>
      </w:r>
    </w:p>
    <w:p w14:paraId="1E5CC462" w14:textId="77777777" w:rsidR="00B721F4" w:rsidRPr="00B721F4" w:rsidRDefault="00B721F4" w:rsidP="00B721F4">
      <w:pPr>
        <w:rPr>
          <w:color w:val="33CCCC"/>
        </w:rPr>
      </w:pPr>
      <w:r w:rsidRPr="00B721F4">
        <w:rPr>
          <w:color w:val="33CCCC"/>
        </w:rPr>
        <w:t>C. liên kết</w:t>
      </w:r>
    </w:p>
    <w:p w14:paraId="67E6AC6E" w14:textId="77777777" w:rsidR="00B721F4" w:rsidRPr="00B721F4" w:rsidRDefault="00B721F4" w:rsidP="00B721F4">
      <w:r w:rsidRPr="00B721F4">
        <w:t>D. URL</w:t>
      </w:r>
    </w:p>
    <w:p w14:paraId="5F1B774D" w14:textId="77777777" w:rsidR="00B721F4" w:rsidRDefault="00B721F4">
      <w:pPr>
        <w:sectPr w:rsidR="00B721F4" w:rsidSect="00B721F4">
          <w:type w:val="continuous"/>
          <w:pgSz w:w="11909" w:h="16834" w:code="9"/>
          <w:pgMar w:top="1440" w:right="1440" w:bottom="1440" w:left="1440" w:header="720" w:footer="720" w:gutter="0"/>
          <w:cols w:num="4" w:space="720"/>
          <w:docGrid w:linePitch="381"/>
        </w:sectPr>
      </w:pPr>
    </w:p>
    <w:p w14:paraId="078F4469" w14:textId="77777777" w:rsidR="00B721F4" w:rsidRDefault="00B721F4"/>
    <w:sectPr w:rsidR="00B721F4" w:rsidSect="00B721F4">
      <w:type w:val="continuous"/>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F4"/>
    <w:rsid w:val="00017F3D"/>
    <w:rsid w:val="00421609"/>
    <w:rsid w:val="00475B86"/>
    <w:rsid w:val="008224EF"/>
    <w:rsid w:val="009203B4"/>
    <w:rsid w:val="009802B1"/>
    <w:rsid w:val="00A965BB"/>
    <w:rsid w:val="00B721F4"/>
    <w:rsid w:val="00B74448"/>
    <w:rsid w:val="00C628D7"/>
    <w:rsid w:val="00E31E8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0C93"/>
  <w15:chartTrackingRefBased/>
  <w15:docId w15:val="{9AD460D5-D81F-4E5A-B8A0-6D1B38A7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109866">
      <w:bodyDiv w:val="1"/>
      <w:marLeft w:val="0"/>
      <w:marRight w:val="0"/>
      <w:marTop w:val="0"/>
      <w:marBottom w:val="0"/>
      <w:divBdr>
        <w:top w:val="none" w:sz="0" w:space="0" w:color="auto"/>
        <w:left w:val="none" w:sz="0" w:space="0" w:color="auto"/>
        <w:bottom w:val="none" w:sz="0" w:space="0" w:color="auto"/>
        <w:right w:val="none" w:sz="0" w:space="0" w:color="auto"/>
      </w:divBdr>
    </w:div>
    <w:div w:id="14530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Nam Khánh</dc:creator>
  <cp:keywords/>
  <dc:description/>
  <cp:lastModifiedBy>Nguyễn Hoàng Nam Khánh</cp:lastModifiedBy>
  <cp:revision>5</cp:revision>
  <cp:lastPrinted>2024-08-09T08:29:00Z</cp:lastPrinted>
  <dcterms:created xsi:type="dcterms:W3CDTF">2024-08-09T08:09:00Z</dcterms:created>
  <dcterms:modified xsi:type="dcterms:W3CDTF">2024-08-09T08:37:00Z</dcterms:modified>
</cp:coreProperties>
</file>