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81D3B" w14:textId="77777777" w:rsidR="00227C56" w:rsidRPr="00B1010E" w:rsidRDefault="00227C56" w:rsidP="00B1010E">
      <w:pPr>
        <w:jc w:val="both"/>
        <w:rPr>
          <w:rFonts w:ascii="Times New Roman" w:hAnsi="Times New Roman" w:cs="Times New Roman"/>
          <w:b/>
          <w:bCs/>
          <w:sz w:val="26"/>
          <w:szCs w:val="26"/>
        </w:rPr>
      </w:pPr>
      <w:r w:rsidRPr="00B1010E">
        <w:rPr>
          <w:rFonts w:ascii="Times New Roman" w:hAnsi="Times New Roman" w:cs="Times New Roman"/>
          <w:b/>
          <w:bCs/>
          <w:sz w:val="26"/>
          <w:szCs w:val="26"/>
        </w:rPr>
        <w:t>Báo cáo Nghiên cứu Chuyên sâu: Thiết kế, Vận hành Hệ thống Quản trị Nhân sự, Giao việc và Đánh giá Năng lực Toàn diện</w:t>
      </w:r>
    </w:p>
    <w:p w14:paraId="0A962239"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sz w:val="26"/>
          <w:szCs w:val="26"/>
        </w:rPr>
        <w:t>Sự chuyển dịch từ các phương thức quản trị truyền thống sang các hệ sinh thái số hóa toàn diện đang tái định hình kiến trúc vận hành của cả các tập đoàn công nghệ quy mô toàn cầu lẫn bộ máy hành chính nhà nước. Việc nghiên cứu các nền tảng quản trị được ứng dụng tại Google, Microsoft, cũng như các cơ quan Đảng và Nhà nước Việt Nam cung cấp một lăng kính đa chiều về triết lý thiết kế phần mềm, nghệ thuật phân bổ luồng công việc, và các phương pháp đánh giá năng lực nhân sự khách quan. Báo cáo này đi sâu vào việc phân tích các chức năng cốt lõi, kiến trúc phân quyền phức tạp, cơ chế quản lý tải công việc (workload), phương thức tối ưu hóa chi phí hạ tầng thông qua bộ cân bằng tải (load balancer), và đặc tả kỹ thuật nhằm ngăn chặn các rủi ro từ "ảo giác AI" (AI Vibe/Hallucinations) trong các phần mềm quản trị thế hệ mới.</w:t>
      </w:r>
    </w:p>
    <w:p w14:paraId="3CABAA9E" w14:textId="77777777" w:rsidR="00227C56" w:rsidRPr="00B1010E" w:rsidRDefault="00227C56" w:rsidP="00B1010E">
      <w:pPr>
        <w:jc w:val="both"/>
        <w:rPr>
          <w:rFonts w:ascii="Times New Roman" w:hAnsi="Times New Roman" w:cs="Times New Roman"/>
          <w:b/>
          <w:bCs/>
          <w:sz w:val="26"/>
          <w:szCs w:val="26"/>
        </w:rPr>
      </w:pPr>
      <w:r w:rsidRPr="00B1010E">
        <w:rPr>
          <w:rFonts w:ascii="Times New Roman" w:hAnsi="Times New Roman" w:cs="Times New Roman"/>
          <w:b/>
          <w:bCs/>
          <w:sz w:val="26"/>
          <w:szCs w:val="26"/>
        </w:rPr>
        <w:t>1. Phân tích Chức năng Quản trị và Đánh giá tại các Tổ chức Tiêu biểu</w:t>
      </w:r>
    </w:p>
    <w:p w14:paraId="20BD34EF"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sz w:val="26"/>
          <w:szCs w:val="26"/>
        </w:rPr>
        <w:t>Để xây dựng một phần mềm quản lý công việc và nhân sự đạt chuẩn mực quốc tế nhưng vẫn phù hợp với bối cảnh đặc thù của Việt Nam, việc bóc tách chức năng của các hệ thống đang được triển khai tại các tổ chức hàng đầu là bước thiết lập nền tảng.</w:t>
      </w:r>
    </w:p>
    <w:p w14:paraId="15A47DE2" w14:textId="77777777" w:rsidR="00227C56" w:rsidRPr="00B1010E" w:rsidRDefault="00227C56" w:rsidP="00B1010E">
      <w:pPr>
        <w:jc w:val="both"/>
        <w:rPr>
          <w:rFonts w:ascii="Times New Roman" w:hAnsi="Times New Roman" w:cs="Times New Roman"/>
          <w:b/>
          <w:bCs/>
          <w:sz w:val="26"/>
          <w:szCs w:val="26"/>
        </w:rPr>
      </w:pPr>
      <w:r w:rsidRPr="00B1010E">
        <w:rPr>
          <w:rFonts w:ascii="Times New Roman" w:hAnsi="Times New Roman" w:cs="Times New Roman"/>
          <w:b/>
          <w:bCs/>
          <w:sz w:val="26"/>
          <w:szCs w:val="26"/>
        </w:rPr>
        <w:t>1.1. Hệ sinh thái Quản trị Nội bộ của Google (Google PM, Buganizer và GRAD)</w:t>
      </w:r>
    </w:p>
    <w:p w14:paraId="627DFE66"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sz w:val="26"/>
          <w:szCs w:val="26"/>
        </w:rPr>
        <w:t>Khác với các doanh nghiệp phụ thuộc vào phần mềm thương mại (off-the-shelf), Google vận hành dựa trên một hệ sinh thái các công cụ nội bộ được tùy biến sâu sắc, xoay quanh triết lý tích hợp liền mạch. Trung tâm của hệ thống này là "Google PM" kết hợp với nền tảng theo dõi tác vụ Buganizer. Buganizer vượt xa định nghĩa của một công cụ theo dõi lỗi thông thường; nó đóng vai trò là một kho lưu trữ siêu dữ liệu, liên kết trực tiếp mọi nhiệm vụ kỹ thuật với các thay đổi mã nguồn (code commits), tài liệu thiết kế trên Google Docs và hệ thống mục tiêu cốt lõi OKRs (Objectives and Key Results). Sự tích hợp này biến mỗi tác vụ thành một mảnh ghép có thể truy xuất nguồn gốc trong bức tranh tổng thể, giúp cấp quản lý không cần tốn thời gian truy vấn tiến độ thủ công.</w:t>
      </w:r>
    </w:p>
    <w:p w14:paraId="16956AD8"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sz w:val="26"/>
          <w:szCs w:val="26"/>
        </w:rPr>
        <w:t xml:space="preserve">Trong khía cạnh đánh giá nhân sự, Google đã thực hiện một cuộc cải tổ lớn vào năm 2022, chuyển đổi từ mô hình đánh giá truyền thống sang hệ thống GRAD (Google Reviews and Development). Hệ thống GRAD loại bỏ áp lực của việc đánh giá hai lần mỗi năm, thay vào đó tập trung vào sự phát triển liên tục thông qua các buổi kiểm tra hỗ trợ (Support Check-In) xuyên suốt vòng đời làm việc. Đánh giá chính thức diễn ra mỗi năm một lần dựa trên thang điểm năm mức độ: Tác động biến đổi (Transformative), Xuất sắc (Outstanding), Đáng kể (Significant - mức độ phổ biến nhất), Vừa phải (Moderate) và Không đủ (Not enough impact). Đối với những nhân sự rơi vào nhóm hiệu suất thấp, hệ thống kích hoạt </w:t>
      </w:r>
      <w:r w:rsidRPr="00B1010E">
        <w:rPr>
          <w:rFonts w:ascii="Times New Roman" w:hAnsi="Times New Roman" w:cs="Times New Roman"/>
          <w:sz w:val="26"/>
          <w:szCs w:val="26"/>
        </w:rPr>
        <w:lastRenderedPageBreak/>
        <w:t>quy trình Kế hoạch Cải thiện Hiệu suất (PIP - Performance Improvement Plan), một tài liệu pháp lý định lượng rõ ràng các mục tiêu cần đạt được trong một khoảng thời gian nhất định (thường là 30 ngày), hoặc đưa ra gói trợ cấp thôi việc (severance package) ngay từ đầu để nhân sự lựa chọn.</w:t>
      </w:r>
    </w:p>
    <w:p w14:paraId="7D30A77F" w14:textId="77777777" w:rsidR="00227C56" w:rsidRPr="00B1010E" w:rsidRDefault="00227C56" w:rsidP="00B1010E">
      <w:pPr>
        <w:jc w:val="both"/>
        <w:rPr>
          <w:rFonts w:ascii="Times New Roman" w:hAnsi="Times New Roman" w:cs="Times New Roman"/>
          <w:b/>
          <w:bCs/>
          <w:sz w:val="26"/>
          <w:szCs w:val="26"/>
        </w:rPr>
      </w:pPr>
      <w:r w:rsidRPr="00B1010E">
        <w:rPr>
          <w:rFonts w:ascii="Times New Roman" w:hAnsi="Times New Roman" w:cs="Times New Roman"/>
          <w:b/>
          <w:bCs/>
          <w:sz w:val="26"/>
          <w:szCs w:val="26"/>
        </w:rPr>
        <w:t>1.2. Môi trường Làm việc Hợp nhất của Microsoft (Azure DevOps và Microsoft Viva)</w:t>
      </w:r>
    </w:p>
    <w:p w14:paraId="4E96BAD5"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sz w:val="26"/>
          <w:szCs w:val="26"/>
        </w:rPr>
        <w:t>Triết lý thiết kế của Microsoft phân tách rõ ràng giữa quản lý tiến độ kỹ thuật và quản trị trải nghiệm nhân viên. Azure DevOps đóng vai trò là xương sống cho việc quản lý công việc, cung cấp các phân hệ Lập kế hoạch linh hoạt (Boards), Kho lưu trữ mã (Repos), Quản lý chất lượng (Test Plans) và Triển khai tự động (Pipelines). Khi được tích hợp với Power Platform và Microsoft 365, Azure DevOps hỗ trợ tự động hóa các biểu mẫu tùy chỉnh và các bước quản trị (governance), cung cấp cho các Giám đốc Quản lý Dự án (PMO) một cái nhìn toàn cảnh về danh mục đầu tư công việc.</w:t>
      </w:r>
    </w:p>
    <w:p w14:paraId="078A556C"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sz w:val="26"/>
          <w:szCs w:val="26"/>
        </w:rPr>
        <w:t>Song song đó, để đánh giá và tối ưu hóa năng lực nhân sự, Microsoft phát triển nền tảng Viva, tận dụng triệt để năng lực của Trí tuệ Nhân tạo (AI). Phân hệ Viva Goals tích hợp trực tiếp với Azure DevOps, tự động đồng bộ hóa tiến độ của các chỉ số hiệu suất trọng yếu (KPI) và OKR từ các tác vụ đang được thực thi. Đặc biệt, Viva Insights phân tích siêu dữ liệu từ email, lịch họp và các kênh giao tiếp nội bộ để cung cấp cho cấp quản lý những cảnh báo sớm về nguy cơ kiệt sức của nhân viên, mức độ tập trung và sự phân bổ công việc không đồng đều, tất cả đều được thiết kế với cơ chế bảo vệ quyền riêng tư (differential privacy).</w:t>
      </w:r>
    </w:p>
    <w:p w14:paraId="60FBD41E" w14:textId="77777777" w:rsidR="00227C56" w:rsidRPr="00B1010E" w:rsidRDefault="00227C56" w:rsidP="00B1010E">
      <w:pPr>
        <w:jc w:val="both"/>
        <w:rPr>
          <w:rFonts w:ascii="Times New Roman" w:hAnsi="Times New Roman" w:cs="Times New Roman"/>
          <w:b/>
          <w:bCs/>
          <w:sz w:val="26"/>
          <w:szCs w:val="26"/>
        </w:rPr>
      </w:pPr>
      <w:r w:rsidRPr="00B1010E">
        <w:rPr>
          <w:rFonts w:ascii="Times New Roman" w:hAnsi="Times New Roman" w:cs="Times New Roman"/>
          <w:b/>
          <w:bCs/>
          <w:sz w:val="26"/>
          <w:szCs w:val="26"/>
        </w:rPr>
        <w:t>1.3. Hệ thống Quản trị Hành chính tại Cơ quan Nhà nước Việt Nam</w:t>
      </w:r>
    </w:p>
    <w:p w14:paraId="38057278"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sz w:val="26"/>
          <w:szCs w:val="26"/>
        </w:rPr>
        <w:t>Tại Việt Nam, các cơ quan Đảng, Hội đồng Nhân dân (HĐND), Ủy ban Nhân dân (UBND) và các bộ ngành vận hành chủ yếu dựa trên các nền tảng hướng văn bản (document-centric) như VNPT iOffice, Viettel VOffice, e-Cabinet và các phần mềm theo dõi nghị quyết chuyên biệt. Đặc thù của các hệ thống này là quy trình khép kín từ tiếp nhận văn bản, số hóa, trình duyệt, ký số (tích hợp chứng thư số của Ban Cơ yếu Chính phủ), đến phát hành và phân công nhiệm vụ.</w:t>
      </w:r>
    </w:p>
    <w:p w14:paraId="44052AD4"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sz w:val="26"/>
          <w:szCs w:val="26"/>
        </w:rPr>
        <w:t>Một điểm nhấn mang tính đột phá trong những năm gần đây là Hệ thống theo dõi, đôn đốc thực hiện nhiệm vụ do Chính phủ, Thủ tướng Chính phủ hoặc Trung ương Đảng giao (ví dụ: theodoinq.dcs.vn). Hệ thống này vận hành theo thời gian thực, minh bạch hóa trách nhiệm của từng cán bộ, công chức. Nó cho phép hiển thị các biểu đồ thống kê đa dạng, phân loại nhiệm vụ theo màu sắc (trạng thái hoàn thành, quá hạn), và ánh xạ nhiệm vụ qua nhiều cấp hành chính.</w:t>
      </w:r>
    </w:p>
    <w:tbl>
      <w:tblPr>
        <w:tblW w:w="0" w:type="auto"/>
        <w:tblCellSpacing w:w="15" w:type="dxa"/>
        <w:tblCellMar>
          <w:left w:w="0" w:type="dxa"/>
          <w:right w:w="0" w:type="dxa"/>
        </w:tblCellMar>
        <w:tblLook w:val="04A0" w:firstRow="1" w:lastRow="0" w:firstColumn="1" w:lastColumn="0" w:noHBand="0" w:noVBand="1"/>
      </w:tblPr>
      <w:tblGrid>
        <w:gridCol w:w="1551"/>
        <w:gridCol w:w="2641"/>
        <w:gridCol w:w="2688"/>
        <w:gridCol w:w="2464"/>
      </w:tblGrid>
      <w:tr w:rsidR="00227C56" w:rsidRPr="00B1010E" w14:paraId="3765537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48DA90"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b/>
                <w:bCs/>
                <w:sz w:val="26"/>
                <w:szCs w:val="26"/>
              </w:rPr>
              <w:lastRenderedPageBreak/>
              <w:t>Đặc điểm Hệ thống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F58E18"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b/>
                <w:bCs/>
                <w:sz w:val="26"/>
                <w:szCs w:val="26"/>
              </w:rPr>
              <w:t>Google (Buganizer + GRAD)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590902"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b/>
                <w:bCs/>
                <w:sz w:val="26"/>
                <w:szCs w:val="26"/>
              </w:rPr>
              <w:t>Microsoft (Azure DevOps + Viva)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BB66D9" w14:textId="77777777" w:rsidR="00227C56" w:rsidRPr="00B1010E" w:rsidRDefault="00227C56" w:rsidP="00B1010E">
            <w:pPr>
              <w:jc w:val="both"/>
              <w:rPr>
                <w:rFonts w:ascii="Times New Roman" w:hAnsi="Times New Roman" w:cs="Times New Roman"/>
                <w:sz w:val="26"/>
                <w:szCs w:val="26"/>
                <w:lang w:val="pt-BR"/>
              </w:rPr>
            </w:pPr>
            <w:r w:rsidRPr="00B1010E">
              <w:rPr>
                <w:rFonts w:ascii="Times New Roman" w:hAnsi="Times New Roman" w:cs="Times New Roman"/>
                <w:b/>
                <w:bCs/>
                <w:sz w:val="26"/>
                <w:szCs w:val="26"/>
                <w:lang w:val="pt-BR"/>
              </w:rPr>
              <w:t>Cơ quan Nhà nước VN (iOffice, e-Cabinet)</w:t>
            </w:r>
          </w:p>
        </w:tc>
      </w:tr>
      <w:tr w:rsidR="00227C56" w:rsidRPr="00B1010E" w14:paraId="24C00FC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40FF9C"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b/>
                <w:bCs/>
                <w:sz w:val="26"/>
                <w:szCs w:val="26"/>
              </w:rPr>
              <w:t>Cốt lõi Vận hành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9AE0A8"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sz w:val="26"/>
                <w:szCs w:val="26"/>
              </w:rPr>
              <w:t>Hướng tác vụ và mã nguồn (Task &amp; Code-centric)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A976D4"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sz w:val="26"/>
                <w:szCs w:val="26"/>
              </w:rPr>
              <w:t>Hướng dự án Agile và trải nghiệm nhân viên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408F24"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sz w:val="26"/>
                <w:szCs w:val="26"/>
              </w:rPr>
              <w:t>Hướng văn bản và quy trình hành chính</w:t>
            </w:r>
          </w:p>
        </w:tc>
      </w:tr>
      <w:tr w:rsidR="00227C56" w:rsidRPr="00B1010E" w14:paraId="0A34282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291103"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b/>
                <w:bCs/>
                <w:sz w:val="26"/>
                <w:szCs w:val="26"/>
              </w:rPr>
              <w:t>Quản lý Năng lực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7EAABE"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sz w:val="26"/>
                <w:szCs w:val="26"/>
              </w:rPr>
              <w:t>Thang điểm 5 mức độ, quy trình PIP rõ ràng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692CFC"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sz w:val="26"/>
                <w:szCs w:val="26"/>
              </w:rPr>
              <w:t>Phân tích AI từ dữ liệu giao tiếp (Insights), quản trị OKR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EFCA65"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sz w:val="26"/>
                <w:szCs w:val="26"/>
              </w:rPr>
              <w:t>Dựa trên tỷ lệ xử lý đúng hạn văn bản và chỉ đạo</w:t>
            </w:r>
          </w:p>
        </w:tc>
      </w:tr>
      <w:tr w:rsidR="00227C56" w:rsidRPr="00B1010E" w14:paraId="75F521E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F476F9"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b/>
                <w:bCs/>
                <w:sz w:val="26"/>
                <w:szCs w:val="26"/>
              </w:rPr>
              <w:t>Tích hợp Tự động hóa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84EC88"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sz w:val="26"/>
                <w:szCs w:val="26"/>
              </w:rPr>
              <w:t>Gắn kết thụ động qua Google Docs, Code commits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731D32"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sz w:val="26"/>
                <w:szCs w:val="26"/>
              </w:rPr>
              <w:t>Tự động hóa qua Power Platform, Azure Pipelines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33EC18"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sz w:val="26"/>
                <w:szCs w:val="26"/>
              </w:rPr>
              <w:t>Số hóa OCR, ký số bảo mật Ban Cơ yếu</w:t>
            </w:r>
          </w:p>
        </w:tc>
      </w:tr>
      <w:tr w:rsidR="00227C56" w:rsidRPr="00B1010E" w14:paraId="4B85386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222B7A"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b/>
                <w:bCs/>
                <w:sz w:val="26"/>
                <w:szCs w:val="26"/>
              </w:rPr>
              <w:t>Mục tiêu Trọng tâm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EAC6B5"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sz w:val="26"/>
                <w:szCs w:val="26"/>
              </w:rPr>
              <w:t>Đo lường tác động sáng tạo, giải quyết lỗi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D5CA00"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sz w:val="26"/>
                <w:szCs w:val="26"/>
              </w:rPr>
              <w:t>Đảm bảo tốc độ phân phối và phúc lợi nhân sự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B316FA"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sz w:val="26"/>
                <w:szCs w:val="26"/>
              </w:rPr>
              <w:t>Đảm bảo tính pháp lý, tuân thủ và đôn đốc kịp thời</w:t>
            </w:r>
          </w:p>
        </w:tc>
      </w:tr>
    </w:tbl>
    <w:p w14:paraId="50D1C17A" w14:textId="77777777" w:rsidR="00227C56" w:rsidRPr="00B1010E" w:rsidRDefault="00227C56" w:rsidP="00B1010E">
      <w:pPr>
        <w:jc w:val="both"/>
        <w:rPr>
          <w:rFonts w:ascii="Times New Roman" w:hAnsi="Times New Roman" w:cs="Times New Roman"/>
          <w:b/>
          <w:bCs/>
          <w:sz w:val="26"/>
          <w:szCs w:val="26"/>
        </w:rPr>
      </w:pPr>
      <w:r w:rsidRPr="00B1010E">
        <w:rPr>
          <w:rFonts w:ascii="Times New Roman" w:hAnsi="Times New Roman" w:cs="Times New Roman"/>
          <w:b/>
          <w:bCs/>
          <w:sz w:val="26"/>
          <w:szCs w:val="26"/>
        </w:rPr>
        <w:t>2. Kiến trúc Phân quyền Đa tuyến và Quản trị Chức danh Kiêm nhiệm</w:t>
      </w:r>
    </w:p>
    <w:p w14:paraId="19F83B0A"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sz w:val="26"/>
          <w:szCs w:val="26"/>
        </w:rPr>
        <w:t>Sự khác biệt lớn nhất giữa một ứng dụng quản lý công việc thông thường và một nền tảng cấp doanh nghiệp/chính phủ nằm ở kiến trúc kiểm soát truy cập. Hệ thống phải kết hợp Kiểm soát truy cập dựa trên vai trò (Role-Based Access Control - RBAC) và Kiểm soát truy cập dựa trên thuộc tính (Attribute-Based Access Control - ABAC) để phản ánh chính xác cấu trúc quyền lực trong đời thực.</w:t>
      </w:r>
    </w:p>
    <w:p w14:paraId="62FDC0AD" w14:textId="77777777" w:rsidR="00227C56" w:rsidRPr="00B1010E" w:rsidRDefault="00227C56" w:rsidP="00B1010E">
      <w:pPr>
        <w:jc w:val="both"/>
        <w:rPr>
          <w:rFonts w:ascii="Times New Roman" w:hAnsi="Times New Roman" w:cs="Times New Roman"/>
          <w:b/>
          <w:bCs/>
          <w:sz w:val="26"/>
          <w:szCs w:val="26"/>
        </w:rPr>
      </w:pPr>
      <w:r w:rsidRPr="00B1010E">
        <w:rPr>
          <w:rFonts w:ascii="Times New Roman" w:hAnsi="Times New Roman" w:cs="Times New Roman"/>
          <w:b/>
          <w:bCs/>
          <w:sz w:val="26"/>
          <w:szCs w:val="26"/>
        </w:rPr>
        <w:t>2.1. Thiết lập Ma trận Phân quyền Cấp bậc Hành chính</w:t>
      </w:r>
    </w:p>
    <w:p w14:paraId="3BD5A914"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sz w:val="26"/>
          <w:szCs w:val="26"/>
        </w:rPr>
        <w:t>Hệ thống yêu cầu một cây thư mục phân quyền (hierarchy tree) được ánh xạ chính xác với cấu trúc tổ chức. Mọi hành động trên phần mềm—từ việc đọc văn bản, giao việc, đến phê duyệt chi phí—đều bị ràng buộc bởi vị trí của người dùng trong ma trận này.</w:t>
      </w:r>
    </w:p>
    <w:p w14:paraId="0EC44441" w14:textId="77777777" w:rsidR="00227C56" w:rsidRPr="00B1010E" w:rsidRDefault="00227C56" w:rsidP="00B1010E">
      <w:pPr>
        <w:numPr>
          <w:ilvl w:val="0"/>
          <w:numId w:val="1"/>
        </w:numPr>
        <w:jc w:val="both"/>
        <w:rPr>
          <w:rFonts w:ascii="Times New Roman" w:hAnsi="Times New Roman" w:cs="Times New Roman"/>
          <w:sz w:val="26"/>
          <w:szCs w:val="26"/>
        </w:rPr>
      </w:pPr>
      <w:r w:rsidRPr="00B1010E">
        <w:rPr>
          <w:rFonts w:ascii="Times New Roman" w:hAnsi="Times New Roman" w:cs="Times New Roman"/>
          <w:b/>
          <w:bCs/>
          <w:sz w:val="26"/>
          <w:szCs w:val="26"/>
        </w:rPr>
        <w:t>Đối với Khối Doanh nghiệp và Cơ quan Hành chính (UBND):</w:t>
      </w:r>
    </w:p>
    <w:p w14:paraId="1A7B18E1" w14:textId="77777777" w:rsidR="00227C56" w:rsidRPr="00B1010E" w:rsidRDefault="00227C56" w:rsidP="00B1010E">
      <w:pPr>
        <w:numPr>
          <w:ilvl w:val="1"/>
          <w:numId w:val="1"/>
        </w:numPr>
        <w:jc w:val="both"/>
        <w:rPr>
          <w:rFonts w:ascii="Times New Roman" w:hAnsi="Times New Roman" w:cs="Times New Roman"/>
          <w:sz w:val="26"/>
          <w:szCs w:val="26"/>
        </w:rPr>
      </w:pPr>
      <w:r w:rsidRPr="00B1010E">
        <w:rPr>
          <w:rFonts w:ascii="Times New Roman" w:hAnsi="Times New Roman" w:cs="Times New Roman"/>
          <w:b/>
          <w:bCs/>
          <w:sz w:val="26"/>
          <w:szCs w:val="26"/>
        </w:rPr>
        <w:lastRenderedPageBreak/>
        <w:t>Cấp Chủ tịch / Tổng Giám đốc:</w:t>
      </w:r>
      <w:r w:rsidRPr="00B1010E">
        <w:rPr>
          <w:rFonts w:ascii="Times New Roman" w:hAnsi="Times New Roman" w:cs="Times New Roman"/>
          <w:sz w:val="26"/>
          <w:szCs w:val="26"/>
        </w:rPr>
        <w:t xml:space="preserve"> Nắm giữ đặc quyền truy cập toàn cảnh (Super-view). Màn hình Dashboard cung cấp các báo cáo vĩ mô, biểu đồ tiến độ của toàn bộ các ban ngành/phòng ban. Chủ tịch có quyền giao việc xuyên biên giới (cross-functional) cho bất kỳ bộ phận nào, đồng thời có thể can thiệp vào các quy trình đang bị tắc nghẽn.</w:t>
      </w:r>
    </w:p>
    <w:p w14:paraId="7F762A1B" w14:textId="77777777" w:rsidR="00227C56" w:rsidRPr="00B1010E" w:rsidRDefault="00227C56" w:rsidP="00B1010E">
      <w:pPr>
        <w:numPr>
          <w:ilvl w:val="1"/>
          <w:numId w:val="1"/>
        </w:numPr>
        <w:jc w:val="both"/>
        <w:rPr>
          <w:rFonts w:ascii="Times New Roman" w:hAnsi="Times New Roman" w:cs="Times New Roman"/>
          <w:sz w:val="26"/>
          <w:szCs w:val="26"/>
        </w:rPr>
      </w:pPr>
      <w:r w:rsidRPr="00B1010E">
        <w:rPr>
          <w:rFonts w:ascii="Times New Roman" w:hAnsi="Times New Roman" w:cs="Times New Roman"/>
          <w:b/>
          <w:bCs/>
          <w:sz w:val="26"/>
          <w:szCs w:val="26"/>
        </w:rPr>
        <w:t>Cấp Phó Chủ tịch:</w:t>
      </w:r>
      <w:r w:rsidRPr="00B1010E">
        <w:rPr>
          <w:rFonts w:ascii="Times New Roman" w:hAnsi="Times New Roman" w:cs="Times New Roman"/>
          <w:sz w:val="26"/>
          <w:szCs w:val="26"/>
        </w:rPr>
        <w:t xml:space="preserve"> Quyền hạn tương đương Chủ tịch nhưng bị giới hạn trong các khối/lĩnh vực (portfolio) được phân công phụ trách. Có quyền thay mặt Chủ tịch ký duyệt các công việc khi được ủy quyền trên hệ thống.</w:t>
      </w:r>
    </w:p>
    <w:p w14:paraId="733A3AC0" w14:textId="77777777" w:rsidR="00227C56" w:rsidRPr="00B1010E" w:rsidRDefault="00227C56" w:rsidP="00B1010E">
      <w:pPr>
        <w:numPr>
          <w:ilvl w:val="1"/>
          <w:numId w:val="1"/>
        </w:numPr>
        <w:jc w:val="both"/>
        <w:rPr>
          <w:rFonts w:ascii="Times New Roman" w:hAnsi="Times New Roman" w:cs="Times New Roman"/>
          <w:sz w:val="26"/>
          <w:szCs w:val="26"/>
        </w:rPr>
      </w:pPr>
      <w:r w:rsidRPr="00B1010E">
        <w:rPr>
          <w:rFonts w:ascii="Times New Roman" w:hAnsi="Times New Roman" w:cs="Times New Roman"/>
          <w:b/>
          <w:bCs/>
          <w:sz w:val="26"/>
          <w:szCs w:val="26"/>
        </w:rPr>
        <w:t>Cấp Trưởng phòng / Giám đốc Trung tâm:</w:t>
      </w:r>
      <w:r w:rsidRPr="00B1010E">
        <w:rPr>
          <w:rFonts w:ascii="Times New Roman" w:hAnsi="Times New Roman" w:cs="Times New Roman"/>
          <w:sz w:val="26"/>
          <w:szCs w:val="26"/>
        </w:rPr>
        <w:t xml:space="preserve"> Quản lý toàn bộ hồ sơ công việc của phòng ban mình. Quyền hạn bao gồm: nhận nhiệm vụ từ cấp trên, chia nhỏ thành các tác vụ (sub-tasks), gán cho các Phó phòng hoặc Chuyên viên, và nghiệm thu kết quả trước khi trình lên cấp cao hơn.</w:t>
      </w:r>
    </w:p>
    <w:p w14:paraId="1BECDC27" w14:textId="77777777" w:rsidR="00227C56" w:rsidRPr="00B1010E" w:rsidRDefault="00227C56" w:rsidP="00B1010E">
      <w:pPr>
        <w:numPr>
          <w:ilvl w:val="1"/>
          <w:numId w:val="1"/>
        </w:numPr>
        <w:jc w:val="both"/>
        <w:rPr>
          <w:rFonts w:ascii="Times New Roman" w:hAnsi="Times New Roman" w:cs="Times New Roman"/>
          <w:sz w:val="26"/>
          <w:szCs w:val="26"/>
        </w:rPr>
      </w:pPr>
      <w:r w:rsidRPr="00B1010E">
        <w:rPr>
          <w:rFonts w:ascii="Times New Roman" w:hAnsi="Times New Roman" w:cs="Times New Roman"/>
          <w:b/>
          <w:bCs/>
          <w:sz w:val="26"/>
          <w:szCs w:val="26"/>
        </w:rPr>
        <w:t>Cấp Phó phòng:</w:t>
      </w:r>
      <w:r w:rsidRPr="00B1010E">
        <w:rPr>
          <w:rFonts w:ascii="Times New Roman" w:hAnsi="Times New Roman" w:cs="Times New Roman"/>
          <w:sz w:val="26"/>
          <w:szCs w:val="26"/>
        </w:rPr>
        <w:t xml:space="preserve"> Hỗ trợ Trưởng phòng theo dõi, đôn đốc tiến độ thực hiện. Có quyền trực tiếp xử lý các công việc được giao hoặc phân bổ lại cho nhóm chuyên viên dưới quyền quản lý trực tiếp.</w:t>
      </w:r>
    </w:p>
    <w:p w14:paraId="68C67625" w14:textId="77777777" w:rsidR="00227C56" w:rsidRPr="00B1010E" w:rsidRDefault="00227C56" w:rsidP="00B1010E">
      <w:pPr>
        <w:numPr>
          <w:ilvl w:val="1"/>
          <w:numId w:val="1"/>
        </w:numPr>
        <w:jc w:val="both"/>
        <w:rPr>
          <w:rFonts w:ascii="Times New Roman" w:hAnsi="Times New Roman" w:cs="Times New Roman"/>
          <w:sz w:val="26"/>
          <w:szCs w:val="26"/>
        </w:rPr>
      </w:pPr>
      <w:r w:rsidRPr="00B1010E">
        <w:rPr>
          <w:rFonts w:ascii="Times New Roman" w:hAnsi="Times New Roman" w:cs="Times New Roman"/>
          <w:b/>
          <w:bCs/>
          <w:sz w:val="26"/>
          <w:szCs w:val="26"/>
        </w:rPr>
        <w:t>Cấp Chuyên viên / Nhân viên:</w:t>
      </w:r>
      <w:r w:rsidRPr="00B1010E">
        <w:rPr>
          <w:rFonts w:ascii="Times New Roman" w:hAnsi="Times New Roman" w:cs="Times New Roman"/>
          <w:sz w:val="26"/>
          <w:szCs w:val="26"/>
        </w:rPr>
        <w:t xml:space="preserve"> Cấp độ thực thi cơ sở. Không gian làm việc bị giới hạn trong phạm vi các công việc được giao trực tiếp hoặc các tài liệu được thiết lập ở chế độ công khai. Không có quyền xem khối lượng công việc của các phòng ban khác (trừ khi được cấu hình tham gia vào cùng một dự án liên phòng ban) nhằm bảo mật thông tin nội bộ.</w:t>
      </w:r>
    </w:p>
    <w:p w14:paraId="20AF4934" w14:textId="77777777" w:rsidR="00227C56" w:rsidRPr="00B1010E" w:rsidRDefault="00227C56" w:rsidP="00B1010E">
      <w:pPr>
        <w:numPr>
          <w:ilvl w:val="0"/>
          <w:numId w:val="1"/>
        </w:numPr>
        <w:jc w:val="both"/>
        <w:rPr>
          <w:rFonts w:ascii="Times New Roman" w:hAnsi="Times New Roman" w:cs="Times New Roman"/>
          <w:sz w:val="26"/>
          <w:szCs w:val="26"/>
        </w:rPr>
      </w:pPr>
      <w:r w:rsidRPr="00B1010E">
        <w:rPr>
          <w:rFonts w:ascii="Times New Roman" w:hAnsi="Times New Roman" w:cs="Times New Roman"/>
          <w:b/>
          <w:bCs/>
          <w:sz w:val="26"/>
          <w:szCs w:val="26"/>
        </w:rPr>
        <w:t>Đối với Khối Hội đồng Nhân dân (HĐND) và Khối Đảng ủy:</w:t>
      </w:r>
      <w:r w:rsidRPr="00B1010E">
        <w:rPr>
          <w:rFonts w:ascii="Times New Roman" w:hAnsi="Times New Roman" w:cs="Times New Roman"/>
          <w:sz w:val="26"/>
          <w:szCs w:val="26"/>
        </w:rPr>
        <w:t xml:space="preserve"> Cấu trúc tương tự được áp dụng nhưng thay đổi về danh xưng và quy trình phê chuẩn.</w:t>
      </w:r>
    </w:p>
    <w:p w14:paraId="7F98089C" w14:textId="77777777" w:rsidR="00227C56" w:rsidRPr="00B1010E" w:rsidRDefault="00227C56" w:rsidP="00B1010E">
      <w:pPr>
        <w:numPr>
          <w:ilvl w:val="1"/>
          <w:numId w:val="1"/>
        </w:numPr>
        <w:jc w:val="both"/>
        <w:rPr>
          <w:rFonts w:ascii="Times New Roman" w:hAnsi="Times New Roman" w:cs="Times New Roman"/>
          <w:sz w:val="26"/>
          <w:szCs w:val="26"/>
        </w:rPr>
      </w:pPr>
      <w:r w:rsidRPr="00B1010E">
        <w:rPr>
          <w:rFonts w:ascii="Times New Roman" w:hAnsi="Times New Roman" w:cs="Times New Roman"/>
          <w:b/>
          <w:bCs/>
          <w:sz w:val="26"/>
          <w:szCs w:val="26"/>
        </w:rPr>
        <w:t>Khối HĐND:</w:t>
      </w:r>
      <w:r w:rsidRPr="00B1010E">
        <w:rPr>
          <w:rFonts w:ascii="Times New Roman" w:hAnsi="Times New Roman" w:cs="Times New Roman"/>
          <w:sz w:val="26"/>
          <w:szCs w:val="26"/>
        </w:rPr>
        <w:t xml:space="preserve"> Chủ tịch HĐND -&gt; Phó Chủ tịch HĐND -&gt; Trưởng các Ban HĐND (Ban Kinh tế, Ban Pháp </w:t>
      </w:r>
      <w:proofErr w:type="gramStart"/>
      <w:r w:rsidRPr="00B1010E">
        <w:rPr>
          <w:rFonts w:ascii="Times New Roman" w:hAnsi="Times New Roman" w:cs="Times New Roman"/>
          <w:sz w:val="26"/>
          <w:szCs w:val="26"/>
        </w:rPr>
        <w:t>chế,...</w:t>
      </w:r>
      <w:proofErr w:type="gramEnd"/>
      <w:r w:rsidRPr="00B1010E">
        <w:rPr>
          <w:rFonts w:ascii="Times New Roman" w:hAnsi="Times New Roman" w:cs="Times New Roman"/>
          <w:sz w:val="26"/>
          <w:szCs w:val="26"/>
        </w:rPr>
        <w:t>) -&gt; Phó Trưởng Ban -&gt; Đại biểu HĐND.</w:t>
      </w:r>
    </w:p>
    <w:p w14:paraId="068F35C5" w14:textId="77777777" w:rsidR="00227C56" w:rsidRPr="00B1010E" w:rsidRDefault="00227C56" w:rsidP="00B1010E">
      <w:pPr>
        <w:numPr>
          <w:ilvl w:val="1"/>
          <w:numId w:val="1"/>
        </w:numPr>
        <w:jc w:val="both"/>
        <w:rPr>
          <w:rFonts w:ascii="Times New Roman" w:hAnsi="Times New Roman" w:cs="Times New Roman"/>
          <w:sz w:val="26"/>
          <w:szCs w:val="26"/>
        </w:rPr>
      </w:pPr>
      <w:r w:rsidRPr="00B1010E">
        <w:rPr>
          <w:rFonts w:ascii="Times New Roman" w:hAnsi="Times New Roman" w:cs="Times New Roman"/>
          <w:b/>
          <w:bCs/>
          <w:sz w:val="26"/>
          <w:szCs w:val="26"/>
        </w:rPr>
        <w:t>Khối Đảng ủy:</w:t>
      </w:r>
      <w:r w:rsidRPr="00B1010E">
        <w:rPr>
          <w:rFonts w:ascii="Times New Roman" w:hAnsi="Times New Roman" w:cs="Times New Roman"/>
          <w:sz w:val="26"/>
          <w:szCs w:val="26"/>
        </w:rPr>
        <w:t xml:space="preserve"> Bí thư -&gt; Phó Bí thư -&gt; Ủy viên Ban Thường vụ -&gt; Trực đảng / Bí thư Chi bộ -&gt; Đảng viên. Hệ thống của khối Đảng đặc biệt yêu cầu các luồng trình duyệt và ra nghị quyết mang tính tập thể, nơi một nhiệm vụ có thể cần sự xác nhận (approve) của đa số thành viên trong Ban Thường vụ trước khi được chính thức ban hành.</w:t>
      </w:r>
    </w:p>
    <w:p w14:paraId="3F0E8C06" w14:textId="77777777" w:rsidR="00227C56" w:rsidRPr="00B1010E" w:rsidRDefault="00227C56" w:rsidP="00B1010E">
      <w:pPr>
        <w:jc w:val="both"/>
        <w:rPr>
          <w:rFonts w:ascii="Times New Roman" w:hAnsi="Times New Roman" w:cs="Times New Roman"/>
          <w:b/>
          <w:bCs/>
          <w:sz w:val="26"/>
          <w:szCs w:val="26"/>
        </w:rPr>
      </w:pPr>
      <w:r w:rsidRPr="00B1010E">
        <w:rPr>
          <w:rFonts w:ascii="Times New Roman" w:hAnsi="Times New Roman" w:cs="Times New Roman"/>
          <w:b/>
          <w:bCs/>
          <w:sz w:val="26"/>
          <w:szCs w:val="26"/>
        </w:rPr>
        <w:t>2.2. Giải Quyết Bài Toán "Kiêm Nhiệm" và "Ủy Quyền"</w:t>
      </w:r>
    </w:p>
    <w:p w14:paraId="2C1EAAA2"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sz w:val="26"/>
          <w:szCs w:val="26"/>
        </w:rPr>
        <w:t xml:space="preserve">Một thách thức lớn trong quản trị hệ thống tại cơ quan nhà nước là mô hình "kiêm nhiệm". Trong mô hình chính quyền địa phương, một cá nhân có thể vừa giữ chức Bí thư Đảng ủy </w:t>
      </w:r>
      <w:r w:rsidRPr="00B1010E">
        <w:rPr>
          <w:rFonts w:ascii="Times New Roman" w:hAnsi="Times New Roman" w:cs="Times New Roman"/>
          <w:sz w:val="26"/>
          <w:szCs w:val="26"/>
        </w:rPr>
        <w:lastRenderedPageBreak/>
        <w:t>xã, vừa là Chủ tịch HĐND xã. Việc yêu cầu cán bộ này sử dụng hai tài khoản đăng nhập khác nhau sẽ gây ra sự đứt gãy trong trải nghiệm người dùng và làm giảm hiệu suất tiếp nhận thông tin.</w:t>
      </w:r>
    </w:p>
    <w:p w14:paraId="2F84C445"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sz w:val="26"/>
          <w:szCs w:val="26"/>
        </w:rPr>
        <w:t>Giải pháp kỹ thuật bắt buộc là triển khai Hệ thống Định danh Tập trung (Identity and Access Management - IAM) hỗ trợ Đăng nhập một lần (Single Sign-On - SSO). Cơ sở dữ liệu sẽ quản lý thực thể định danh (người dùng vật lý) tách biệt với thực thể vai trò (Roles). Khi cán bộ đăng nhập vào hệ thống, họ sử dụng một tài khoản định danh duy nhất (ví dụ thông qua nền tảng VNeID mức độ 2). Sau đó, giao diện làm việc (Workspace) sẽ hiển thị tùy chọn "Chuyển đổi Ngữ cảnh" (Context Switching) hoặc hiển thị một bảng điều khiển hợp nhất. Bất cứ khi nào cán bộ thực hiện hành động phê duyệt, ký số hoặc giao việc, hệ thống sẽ yêu cầu xác nhận hành động đó đang được thực hiện dưới tư cách pháp nhân nào (Bí thư hay Chủ tịch HĐND) để ghi vào nhật ký kiểm toán (Audit Trail) một cách hợp pháp.</w:t>
      </w:r>
    </w:p>
    <w:p w14:paraId="136A667B"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sz w:val="26"/>
          <w:szCs w:val="26"/>
        </w:rPr>
        <w:t>Đồng thời, nguyên tắc "phân quyền phải đi liền với kiểm soát quyền lực" đòi hỏi hệ thống phải có cơ chế Ủy quyền (Delegation) minh bạch. Khi người lãnh đạo đi vắng, họ có thể thiết lập cấu hình ủy quyền cho cấp phó xử lý một số loại văn bản nhất định trong một khoảng thời gian cố định. Mọi văn bản được xử lý trong thời gian này sẽ tự động gắn nhãn "Xử lý theo ủy quyền", đảm bảo dấu vết trách nhiệm rõ ràng.</w:t>
      </w:r>
    </w:p>
    <w:tbl>
      <w:tblPr>
        <w:tblW w:w="0" w:type="auto"/>
        <w:tblCellSpacing w:w="15" w:type="dxa"/>
        <w:tblCellMar>
          <w:left w:w="0" w:type="dxa"/>
          <w:right w:w="0" w:type="dxa"/>
        </w:tblCellMar>
        <w:tblLook w:val="04A0" w:firstRow="1" w:lastRow="0" w:firstColumn="1" w:lastColumn="0" w:noHBand="0" w:noVBand="1"/>
      </w:tblPr>
      <w:tblGrid>
        <w:gridCol w:w="2179"/>
        <w:gridCol w:w="2072"/>
        <w:gridCol w:w="2495"/>
        <w:gridCol w:w="2598"/>
      </w:tblGrid>
      <w:tr w:rsidR="00227C56" w:rsidRPr="00B1010E" w14:paraId="4398F07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EA473C"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b/>
                <w:bCs/>
                <w:sz w:val="26"/>
                <w:szCs w:val="26"/>
              </w:rPr>
              <w:t>Cơ chế Quản trị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BBBEBB"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b/>
                <w:bCs/>
                <w:sz w:val="26"/>
                <w:szCs w:val="26"/>
              </w:rPr>
              <w:t>Nguyên lý Hoạt động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91088B"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b/>
                <w:bCs/>
                <w:sz w:val="26"/>
                <w:szCs w:val="26"/>
              </w:rPr>
              <w:t>Ứng dụng Thực tiễn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0172AC"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b/>
                <w:bCs/>
                <w:sz w:val="26"/>
                <w:szCs w:val="26"/>
              </w:rPr>
              <w:t>Tính Pháp lý &amp; Bảo mật</w:t>
            </w:r>
          </w:p>
        </w:tc>
      </w:tr>
      <w:tr w:rsidR="00227C56" w:rsidRPr="00B1010E" w14:paraId="5B394D1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4E3071"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b/>
                <w:bCs/>
                <w:sz w:val="26"/>
                <w:szCs w:val="26"/>
              </w:rPr>
              <w:t>SSO &amp; Định danh tập trung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A53AC4"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sz w:val="26"/>
                <w:szCs w:val="26"/>
              </w:rPr>
              <w:t>Ánh xạ 1 Định danh vật lý -&gt; N Vai trò tổ chức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CC3145"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sz w:val="26"/>
                <w:szCs w:val="26"/>
              </w:rPr>
              <w:t>Xử lý triệt để chức danh kiêm nhiệm (vd: Bí thư kiêm Chủ tịch HĐND)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8AE328"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sz w:val="26"/>
                <w:szCs w:val="26"/>
              </w:rPr>
              <w:t>Liên thông VNeID, giảm thiểu rủi ro lộ lọt mật khẩu nhiều tài khoản</w:t>
            </w:r>
          </w:p>
        </w:tc>
      </w:tr>
      <w:tr w:rsidR="00227C56" w:rsidRPr="00B1010E" w14:paraId="7D501C8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508510"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b/>
                <w:bCs/>
                <w:sz w:val="26"/>
                <w:szCs w:val="26"/>
              </w:rPr>
              <w:t>Ủy quyền (Delegation)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0D98BE"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sz w:val="26"/>
                <w:szCs w:val="26"/>
              </w:rPr>
              <w:t>Trao quyền xử lý tạm thời kèm giới hạn thời gian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A99A5F"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sz w:val="26"/>
                <w:szCs w:val="26"/>
              </w:rPr>
              <w:t>Đảm bảo luồng công việc không đình trệ khi lãnh đạo đi công tác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941756"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sz w:val="26"/>
                <w:szCs w:val="26"/>
              </w:rPr>
              <w:t>Log hệ thống ghi nhận rõ người thực hiện ủy quyền và người được ủy quyền</w:t>
            </w:r>
          </w:p>
        </w:tc>
      </w:tr>
      <w:tr w:rsidR="00227C56" w:rsidRPr="00B1010E" w14:paraId="1855683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6247AD"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b/>
                <w:bCs/>
                <w:sz w:val="26"/>
                <w:szCs w:val="26"/>
              </w:rPr>
              <w:lastRenderedPageBreak/>
              <w:t>Kiểm soát Truy cập Đặc quyền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645DFD"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sz w:val="26"/>
                <w:szCs w:val="26"/>
              </w:rPr>
              <w:t>Cách ly dữ liệu mang tính "Mật", "Tuyệt mật"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7677D7"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sz w:val="26"/>
                <w:szCs w:val="26"/>
              </w:rPr>
              <w:t>Giới hạn phân phối văn bản mật chỉ trong nhóm được chỉ định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E07782"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sz w:val="26"/>
                <w:szCs w:val="26"/>
              </w:rPr>
              <w:t>Yêu cầu MFA, tích hợp phần cứng bảo mật của Ban Cơ yếu Chính phủ</w:t>
            </w:r>
          </w:p>
        </w:tc>
      </w:tr>
    </w:tbl>
    <w:p w14:paraId="1F8B72A7" w14:textId="77777777" w:rsidR="00227C56" w:rsidRPr="00B1010E" w:rsidRDefault="00227C56" w:rsidP="00B1010E">
      <w:pPr>
        <w:jc w:val="both"/>
        <w:rPr>
          <w:rFonts w:ascii="Times New Roman" w:hAnsi="Times New Roman" w:cs="Times New Roman"/>
          <w:b/>
          <w:bCs/>
          <w:sz w:val="26"/>
          <w:szCs w:val="26"/>
        </w:rPr>
      </w:pPr>
      <w:r w:rsidRPr="00B1010E">
        <w:rPr>
          <w:rFonts w:ascii="Times New Roman" w:hAnsi="Times New Roman" w:cs="Times New Roman"/>
          <w:b/>
          <w:bCs/>
          <w:sz w:val="26"/>
          <w:szCs w:val="26"/>
        </w:rPr>
        <w:t>3. Quản lý Vòng Đời Công Việc: Tương tác Hai Chiều và Ứng dụng AI</w:t>
      </w:r>
    </w:p>
    <w:p w14:paraId="43BA2964"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sz w:val="26"/>
          <w:szCs w:val="26"/>
        </w:rPr>
        <w:t>Quản lý công việc không chỉ là việc tạo ra một danh sách việc cần làm (To-do list) một chiều. Các công cụ truyền thống (như email hay chat) thường gây ra hiện tượng trôi việc, thiếu cơ chế xác nhận, và không có không gian để đính kèm đầy đủ tài liệu ngữ cảnh. Một hệ thống hiện đại phải đảm bảo sự tương tác liền mạch, đóng vòng lặp thông tin và tận dụng tối đa Trí tuệ Nhân tạo để giảm tải thủ tục hành chính.</w:t>
      </w:r>
    </w:p>
    <w:p w14:paraId="57D2A80F" w14:textId="77777777" w:rsidR="00227C56" w:rsidRPr="00B1010E" w:rsidRDefault="00227C56" w:rsidP="00B1010E">
      <w:pPr>
        <w:jc w:val="both"/>
        <w:rPr>
          <w:rFonts w:ascii="Times New Roman" w:hAnsi="Times New Roman" w:cs="Times New Roman"/>
          <w:b/>
          <w:bCs/>
          <w:sz w:val="26"/>
          <w:szCs w:val="26"/>
        </w:rPr>
      </w:pPr>
      <w:r w:rsidRPr="00B1010E">
        <w:rPr>
          <w:rFonts w:ascii="Times New Roman" w:hAnsi="Times New Roman" w:cs="Times New Roman"/>
          <w:b/>
          <w:bCs/>
          <w:sz w:val="26"/>
          <w:szCs w:val="26"/>
        </w:rPr>
        <w:t>3.1. Luồng Giao Việc Hai Chiều và Không Gian Ngữ Cảnh</w:t>
      </w:r>
    </w:p>
    <w:p w14:paraId="47863345"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sz w:val="26"/>
          <w:szCs w:val="26"/>
        </w:rPr>
        <w:t>Khi một nhiệm vụ được khởi tạo, nó tạo ra một thực thể "Thẻ công việc" (Task Card) độc lập, chứa đựng toàn bộ hệ sinh thái thông tin liên quan đến công việc đó. Người giao việc (lãnh đạo) sẽ nhập thông tin bao gồm: tiêu đề, mô tả chi tiết, người thực hiện chính, người phối hợp, hạn chót (deadline), và các tài liệu đính kèm (có thể là văn bản quy phạm pháp luật, chỉ thị, hoặc bản phân tích).</w:t>
      </w:r>
    </w:p>
    <w:p w14:paraId="0269C685"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sz w:val="26"/>
          <w:szCs w:val="26"/>
        </w:rPr>
        <w:t>Hệ thống lập tức kích hoạt luồng thông báo đa kênh (Push notification qua Ứng dụng di động, Zalo ZNS, hoặc SMS) để đảm bảo người nhận việc tiếp cận thông tin ngay lập tức. Quá trình này kích hoạt cơ chế tương tác hai chiều:</w:t>
      </w:r>
    </w:p>
    <w:p w14:paraId="2EF197BC" w14:textId="77777777" w:rsidR="00227C56" w:rsidRPr="00B1010E" w:rsidRDefault="00227C56" w:rsidP="00B1010E">
      <w:pPr>
        <w:numPr>
          <w:ilvl w:val="0"/>
          <w:numId w:val="2"/>
        </w:numPr>
        <w:jc w:val="both"/>
        <w:rPr>
          <w:rFonts w:ascii="Times New Roman" w:hAnsi="Times New Roman" w:cs="Times New Roman"/>
          <w:sz w:val="26"/>
          <w:szCs w:val="26"/>
        </w:rPr>
      </w:pPr>
      <w:r w:rsidRPr="00B1010E">
        <w:rPr>
          <w:rFonts w:ascii="Times New Roman" w:hAnsi="Times New Roman" w:cs="Times New Roman"/>
          <w:b/>
          <w:bCs/>
          <w:sz w:val="26"/>
          <w:szCs w:val="26"/>
        </w:rPr>
        <w:t>Phản hồi &amp; Thảo luận:</w:t>
      </w:r>
      <w:r w:rsidRPr="00B1010E">
        <w:rPr>
          <w:rFonts w:ascii="Times New Roman" w:hAnsi="Times New Roman" w:cs="Times New Roman"/>
          <w:sz w:val="26"/>
          <w:szCs w:val="26"/>
        </w:rPr>
        <w:t xml:space="preserve"> Người nhận việc có thể để lại bình luận (comments) trực tiếp trên thẻ công việc để yêu cầu làm rõ chỉ đạo hoặc xin thêm tài nguyên, thay vì phải chuyển đổi sang ứng dụng chat bên ngoài, giúp bảo toàn ngữ cảnh làm việc.</w:t>
      </w:r>
    </w:p>
    <w:p w14:paraId="0556E2B7" w14:textId="77777777" w:rsidR="00227C56" w:rsidRPr="00B1010E" w:rsidRDefault="00227C56" w:rsidP="00B1010E">
      <w:pPr>
        <w:numPr>
          <w:ilvl w:val="0"/>
          <w:numId w:val="2"/>
        </w:numPr>
        <w:jc w:val="both"/>
        <w:rPr>
          <w:rFonts w:ascii="Times New Roman" w:hAnsi="Times New Roman" w:cs="Times New Roman"/>
          <w:sz w:val="26"/>
          <w:szCs w:val="26"/>
        </w:rPr>
      </w:pPr>
      <w:r w:rsidRPr="00B1010E">
        <w:rPr>
          <w:rFonts w:ascii="Times New Roman" w:hAnsi="Times New Roman" w:cs="Times New Roman"/>
          <w:b/>
          <w:bCs/>
          <w:sz w:val="26"/>
          <w:szCs w:val="26"/>
        </w:rPr>
        <w:t>Cập nhật Tiến độ:</w:t>
      </w:r>
      <w:r w:rsidRPr="00B1010E">
        <w:rPr>
          <w:rFonts w:ascii="Times New Roman" w:hAnsi="Times New Roman" w:cs="Times New Roman"/>
          <w:sz w:val="26"/>
          <w:szCs w:val="26"/>
        </w:rPr>
        <w:t xml:space="preserve"> Trong quá trình thực hiện, chuyên viên liên tục cập nhật tỷ lệ phần trăm hoàn thành (% completed) và thay đổi trạng thái (Chưa bắt đầu, Đang xử lý, Đang chờ đánh giá, Hoàn thành).</w:t>
      </w:r>
    </w:p>
    <w:p w14:paraId="714441AC" w14:textId="77777777" w:rsidR="00227C56" w:rsidRPr="00B1010E" w:rsidRDefault="00227C56" w:rsidP="00B1010E">
      <w:pPr>
        <w:numPr>
          <w:ilvl w:val="0"/>
          <w:numId w:val="2"/>
        </w:numPr>
        <w:jc w:val="both"/>
        <w:rPr>
          <w:rFonts w:ascii="Times New Roman" w:hAnsi="Times New Roman" w:cs="Times New Roman"/>
          <w:sz w:val="26"/>
          <w:szCs w:val="26"/>
        </w:rPr>
      </w:pPr>
      <w:r w:rsidRPr="00B1010E">
        <w:rPr>
          <w:rFonts w:ascii="Times New Roman" w:hAnsi="Times New Roman" w:cs="Times New Roman"/>
          <w:b/>
          <w:bCs/>
          <w:sz w:val="26"/>
          <w:szCs w:val="26"/>
        </w:rPr>
        <w:t>Báo cáo Đầu ra &amp; Nghiệm thu:</w:t>
      </w:r>
      <w:r w:rsidRPr="00B1010E">
        <w:rPr>
          <w:rFonts w:ascii="Times New Roman" w:hAnsi="Times New Roman" w:cs="Times New Roman"/>
          <w:sz w:val="26"/>
          <w:szCs w:val="26"/>
        </w:rPr>
        <w:t xml:space="preserve"> Khi hoàn thành, chuyên viên đính kèm các tài liệu kết quả (deliverables). Cấp quản lý sẽ nhận được thông báo để kiểm tra và tiến hành "Nghiệm thu" (Đóng task) hoặc "Từ chối" (Yêu cầu làm lại). Toàn bộ vòng lặp này </w:t>
      </w:r>
      <w:r w:rsidRPr="00B1010E">
        <w:rPr>
          <w:rFonts w:ascii="Times New Roman" w:hAnsi="Times New Roman" w:cs="Times New Roman"/>
          <w:sz w:val="26"/>
          <w:szCs w:val="26"/>
        </w:rPr>
        <w:lastRenderedPageBreak/>
        <w:t>được ghi nhận chi tiết về mặt thời gian, tạo nguồn dữ liệu thô cho việc đánh giá hiệu suất (Performance Review) cuối kỳ.</w:t>
      </w:r>
    </w:p>
    <w:p w14:paraId="6298505A"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sz w:val="26"/>
          <w:szCs w:val="26"/>
        </w:rPr>
        <w:t>Hơn thế nữa, hệ thống được trang bị công nghệ Nhận dạng Ký tự Quang học (OCR) tiên tiến với độ chính xác đạt trên 98%. Khi các công văn bản cứng được scan và đưa lên hệ thống, OCR sẽ bóc tách văn bản hình ảnh thành văn bản dạng text, cho phép người dùng tìm kiếm toàn văn (full-text search) bất kỳ từ khóa nào bên trong nội dung văn bản đính kèm, tiết kiệm hàng ngàn giờ tra cứu thủ công.</w:t>
      </w:r>
    </w:p>
    <w:p w14:paraId="084F8A0E" w14:textId="77777777" w:rsidR="00227C56" w:rsidRPr="00B1010E" w:rsidRDefault="00227C56" w:rsidP="00B1010E">
      <w:pPr>
        <w:jc w:val="both"/>
        <w:rPr>
          <w:rFonts w:ascii="Times New Roman" w:hAnsi="Times New Roman" w:cs="Times New Roman"/>
          <w:b/>
          <w:bCs/>
          <w:sz w:val="26"/>
          <w:szCs w:val="26"/>
        </w:rPr>
      </w:pPr>
      <w:r w:rsidRPr="00B1010E">
        <w:rPr>
          <w:rFonts w:ascii="Times New Roman" w:hAnsi="Times New Roman" w:cs="Times New Roman"/>
          <w:b/>
          <w:bCs/>
          <w:sz w:val="26"/>
          <w:szCs w:val="26"/>
        </w:rPr>
        <w:t>3.2. Phân Phối AI: Đánh Giá Độ Ưu Tiên và Trợ Lý Giọng Nói</w:t>
      </w:r>
    </w:p>
    <w:p w14:paraId="6E6FEA23"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sz w:val="26"/>
          <w:szCs w:val="26"/>
        </w:rPr>
        <w:t>Trí tuệ Nhân tạo (AI) đóng vai trò như một bộ lọc thông minh trong quản lý công việc. Thay vì để người dùng tự thiết lập mức độ ưu tiên bằng tay, AI sẽ quét nội dung văn bản giao việc (thông qua Xử lý Ngôn ngữ Tự nhiên - NLP) và thời hạn hoàn thành (deadline) để tự động gắn thẻ độ ưu tiên (Khẩn, Cao, Trung bình). Những nhiệm vụ có deadline trong vòng 24 giờ tới hoặc chứa các từ khóa như "nghiêm trọng", "báo cáo gấp" sẽ tự động được đẩy lên đầu màn hình làm việc của nhân viên và nhuộm màu cảnh báo.</w:t>
      </w:r>
    </w:p>
    <w:p w14:paraId="5676439D"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sz w:val="26"/>
          <w:szCs w:val="26"/>
        </w:rPr>
        <w:t>Đáng chú ý, các tổ chức đang dần tích hợp công nghệ Chuyển đổi Giọng nói thành Văn bản (Speech-to-Text) và Trợ lý AI Tham gia Cuộc họp để tự động hóa việc giao việc ngay từ trong phòng họp. Kế thừa nguyên lý hoạt động của các nền tảng như OmiCall, Speechify, hay Fireflies.ai, một "Trợ lý ảo" (Bot) sẽ tham gia các buổi họp giao ban trực tuyến (hoặc qua microphone trong phòng họp vật lý). Quá trình diễn ra tự động qua 3 bước:</w:t>
      </w:r>
    </w:p>
    <w:p w14:paraId="120CC477" w14:textId="77777777" w:rsidR="00227C56" w:rsidRPr="00B1010E" w:rsidRDefault="00227C56" w:rsidP="00B1010E">
      <w:pPr>
        <w:numPr>
          <w:ilvl w:val="0"/>
          <w:numId w:val="3"/>
        </w:numPr>
        <w:jc w:val="both"/>
        <w:rPr>
          <w:rFonts w:ascii="Times New Roman" w:hAnsi="Times New Roman" w:cs="Times New Roman"/>
          <w:sz w:val="26"/>
          <w:szCs w:val="26"/>
        </w:rPr>
      </w:pPr>
      <w:r w:rsidRPr="00B1010E">
        <w:rPr>
          <w:rFonts w:ascii="Times New Roman" w:hAnsi="Times New Roman" w:cs="Times New Roman"/>
          <w:b/>
          <w:bCs/>
          <w:sz w:val="26"/>
          <w:szCs w:val="26"/>
        </w:rPr>
        <w:t>Lắng nghe &amp; Số hóa:</w:t>
      </w:r>
      <w:r w:rsidRPr="00B1010E">
        <w:rPr>
          <w:rFonts w:ascii="Times New Roman" w:hAnsi="Times New Roman" w:cs="Times New Roman"/>
          <w:sz w:val="26"/>
          <w:szCs w:val="26"/>
        </w:rPr>
        <w:t xml:space="preserve"> Bot ghi âm, phân biệt giọng nói của các lãnh đạo khác nhau (Voice Biometrics) và chuyển biên toàn bộ nội dung thành văn bản.</w:t>
      </w:r>
    </w:p>
    <w:p w14:paraId="0ED9C853" w14:textId="77777777" w:rsidR="00227C56" w:rsidRPr="00B1010E" w:rsidRDefault="00227C56" w:rsidP="00B1010E">
      <w:pPr>
        <w:numPr>
          <w:ilvl w:val="0"/>
          <w:numId w:val="3"/>
        </w:numPr>
        <w:jc w:val="both"/>
        <w:rPr>
          <w:rFonts w:ascii="Times New Roman" w:hAnsi="Times New Roman" w:cs="Times New Roman"/>
          <w:sz w:val="26"/>
          <w:szCs w:val="26"/>
        </w:rPr>
      </w:pPr>
      <w:r w:rsidRPr="00B1010E">
        <w:rPr>
          <w:rFonts w:ascii="Times New Roman" w:hAnsi="Times New Roman" w:cs="Times New Roman"/>
          <w:b/>
          <w:bCs/>
          <w:sz w:val="26"/>
          <w:szCs w:val="26"/>
        </w:rPr>
        <w:t>Sàng lọc &amp; Đúc kết:</w:t>
      </w:r>
      <w:r w:rsidRPr="00B1010E">
        <w:rPr>
          <w:rFonts w:ascii="Times New Roman" w:hAnsi="Times New Roman" w:cs="Times New Roman"/>
          <w:sz w:val="26"/>
          <w:szCs w:val="26"/>
        </w:rPr>
        <w:t xml:space="preserve"> Ngay sau khi cuộc họp kết thúc, AI phân tích dữ liệu, tóm tắt nội dung chính và trích xuất các "Hành động cần làm" (Action Items).</w:t>
      </w:r>
    </w:p>
    <w:p w14:paraId="53E6C961" w14:textId="77777777" w:rsidR="00227C56" w:rsidRPr="00B1010E" w:rsidRDefault="00227C56" w:rsidP="00B1010E">
      <w:pPr>
        <w:numPr>
          <w:ilvl w:val="0"/>
          <w:numId w:val="3"/>
        </w:numPr>
        <w:jc w:val="both"/>
        <w:rPr>
          <w:rFonts w:ascii="Times New Roman" w:hAnsi="Times New Roman" w:cs="Times New Roman"/>
          <w:sz w:val="26"/>
          <w:szCs w:val="26"/>
        </w:rPr>
      </w:pPr>
      <w:r w:rsidRPr="00B1010E">
        <w:rPr>
          <w:rFonts w:ascii="Times New Roman" w:hAnsi="Times New Roman" w:cs="Times New Roman"/>
          <w:b/>
          <w:bCs/>
          <w:sz w:val="26"/>
          <w:szCs w:val="26"/>
        </w:rPr>
        <w:t>Kích hoạt Giao việc:</w:t>
      </w:r>
      <w:r w:rsidRPr="00B1010E">
        <w:rPr>
          <w:rFonts w:ascii="Times New Roman" w:hAnsi="Times New Roman" w:cs="Times New Roman"/>
          <w:sz w:val="26"/>
          <w:szCs w:val="26"/>
        </w:rPr>
        <w:t xml:space="preserve"> Dựa trên các đoạn hội thoại như </w:t>
      </w:r>
      <w:r w:rsidRPr="00B1010E">
        <w:rPr>
          <w:rFonts w:ascii="Times New Roman" w:hAnsi="Times New Roman" w:cs="Times New Roman"/>
          <w:i/>
          <w:iCs/>
          <w:sz w:val="26"/>
          <w:szCs w:val="26"/>
        </w:rPr>
        <w:t>"Đồng chí Nam chuẩn bị báo cáo ngân sách trước thứ Sáu"</w:t>
      </w:r>
      <w:r w:rsidRPr="00B1010E">
        <w:rPr>
          <w:rFonts w:ascii="Times New Roman" w:hAnsi="Times New Roman" w:cs="Times New Roman"/>
          <w:sz w:val="26"/>
          <w:szCs w:val="26"/>
        </w:rPr>
        <w:t>, AI thông qua API sẽ tự động tạo một thẻ công việc trên hệ thống, gán tên "Nam", thiết lập deadline là Thứ Sáu, và gửi thông báo chờ xác nhận. Quá trình này loại bỏ hoàn toàn sự lãng phí tài nguyên của việc ghi chép biên bản thủ công.</w:t>
      </w:r>
    </w:p>
    <w:p w14:paraId="57C8750A" w14:textId="77777777" w:rsidR="00227C56" w:rsidRPr="00B1010E" w:rsidRDefault="00227C56" w:rsidP="00B1010E">
      <w:pPr>
        <w:jc w:val="both"/>
        <w:rPr>
          <w:rFonts w:ascii="Times New Roman" w:hAnsi="Times New Roman" w:cs="Times New Roman"/>
          <w:b/>
          <w:bCs/>
          <w:sz w:val="26"/>
          <w:szCs w:val="26"/>
        </w:rPr>
      </w:pPr>
      <w:r w:rsidRPr="00B1010E">
        <w:rPr>
          <w:rFonts w:ascii="Times New Roman" w:hAnsi="Times New Roman" w:cs="Times New Roman"/>
          <w:b/>
          <w:bCs/>
          <w:sz w:val="26"/>
          <w:szCs w:val="26"/>
        </w:rPr>
        <w:t>3.3. Tự Động Nhắc Việc Liên Tục</w:t>
      </w:r>
    </w:p>
    <w:p w14:paraId="403EE290"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sz w:val="26"/>
          <w:szCs w:val="26"/>
        </w:rPr>
        <w:t>Hiện tượng "lãng quên công việc" được giải quyết triệt để thông qua các thuật toán rà soát thời gian (Cron jobs). Hệ thống được lập trình để liên tục kiểm tra thời hạn của hàng ngàn tác vụ trong cơ sở dữ liệu và kích hoạt thông báo nhắc nhở tự động (Auto-reminders) theo các kịch bản:</w:t>
      </w:r>
    </w:p>
    <w:p w14:paraId="478697A9" w14:textId="77777777" w:rsidR="00227C56" w:rsidRPr="00B1010E" w:rsidRDefault="00227C56" w:rsidP="00B1010E">
      <w:pPr>
        <w:numPr>
          <w:ilvl w:val="0"/>
          <w:numId w:val="4"/>
        </w:numPr>
        <w:jc w:val="both"/>
        <w:rPr>
          <w:rFonts w:ascii="Times New Roman" w:hAnsi="Times New Roman" w:cs="Times New Roman"/>
          <w:sz w:val="26"/>
          <w:szCs w:val="26"/>
        </w:rPr>
      </w:pPr>
      <w:r w:rsidRPr="00B1010E">
        <w:rPr>
          <w:rFonts w:ascii="Times New Roman" w:hAnsi="Times New Roman" w:cs="Times New Roman"/>
          <w:b/>
          <w:bCs/>
          <w:sz w:val="26"/>
          <w:szCs w:val="26"/>
        </w:rPr>
        <w:lastRenderedPageBreak/>
        <w:t>Nhắc nhở trước hạn:</w:t>
      </w:r>
      <w:r w:rsidRPr="00B1010E">
        <w:rPr>
          <w:rFonts w:ascii="Times New Roman" w:hAnsi="Times New Roman" w:cs="Times New Roman"/>
          <w:sz w:val="26"/>
          <w:szCs w:val="26"/>
        </w:rPr>
        <w:t xml:space="preserve"> Gửi thông báo 3 ngày, 1 ngày, hoặc 12 giờ trước thời điểm hết hạn để nhân sự chủ động sắp xếp thời gian.</w:t>
      </w:r>
    </w:p>
    <w:p w14:paraId="11751713" w14:textId="77777777" w:rsidR="00227C56" w:rsidRPr="00B1010E" w:rsidRDefault="00227C56" w:rsidP="00B1010E">
      <w:pPr>
        <w:numPr>
          <w:ilvl w:val="0"/>
          <w:numId w:val="4"/>
        </w:numPr>
        <w:jc w:val="both"/>
        <w:rPr>
          <w:rFonts w:ascii="Times New Roman" w:hAnsi="Times New Roman" w:cs="Times New Roman"/>
          <w:sz w:val="26"/>
          <w:szCs w:val="26"/>
        </w:rPr>
      </w:pPr>
      <w:r w:rsidRPr="00B1010E">
        <w:rPr>
          <w:rFonts w:ascii="Times New Roman" w:hAnsi="Times New Roman" w:cs="Times New Roman"/>
          <w:b/>
          <w:bCs/>
          <w:sz w:val="26"/>
          <w:szCs w:val="26"/>
        </w:rPr>
        <w:t>Nhắc nhở định kỳ:</w:t>
      </w:r>
      <w:r w:rsidRPr="00B1010E">
        <w:rPr>
          <w:rFonts w:ascii="Times New Roman" w:hAnsi="Times New Roman" w:cs="Times New Roman"/>
          <w:sz w:val="26"/>
          <w:szCs w:val="26"/>
        </w:rPr>
        <w:t xml:space="preserve"> Đối với các tác vụ dài hạn hoặc lặp lại (BAU), hệ thống gửi tóm tắt tình trạng vào sáng thứ Hai hàng tuần.</w:t>
      </w:r>
    </w:p>
    <w:p w14:paraId="5402DDDC" w14:textId="77777777" w:rsidR="00227C56" w:rsidRPr="00B1010E" w:rsidRDefault="00227C56" w:rsidP="00B1010E">
      <w:pPr>
        <w:numPr>
          <w:ilvl w:val="0"/>
          <w:numId w:val="4"/>
        </w:numPr>
        <w:jc w:val="both"/>
        <w:rPr>
          <w:rFonts w:ascii="Times New Roman" w:hAnsi="Times New Roman" w:cs="Times New Roman"/>
          <w:sz w:val="26"/>
          <w:szCs w:val="26"/>
        </w:rPr>
      </w:pPr>
      <w:r w:rsidRPr="00B1010E">
        <w:rPr>
          <w:rFonts w:ascii="Times New Roman" w:hAnsi="Times New Roman" w:cs="Times New Roman"/>
          <w:b/>
          <w:bCs/>
          <w:sz w:val="26"/>
          <w:szCs w:val="26"/>
        </w:rPr>
        <w:t>Cơ chế Leo thang (Escalation):</w:t>
      </w:r>
      <w:r w:rsidRPr="00B1010E">
        <w:rPr>
          <w:rFonts w:ascii="Times New Roman" w:hAnsi="Times New Roman" w:cs="Times New Roman"/>
          <w:sz w:val="26"/>
          <w:szCs w:val="26"/>
        </w:rPr>
        <w:t xml:space="preserve"> Khi một nhiệm vụ mang tính chất "Khẩn" bị trễ hạn, hệ thống không chỉ nhắc nhở nhân viên thực hiện, mà còn tự động gửi báo cáo leo thang lên Trưởng phòng hoặc Lãnh đạo cấp cao hơn, tạo áp lực minh bạch để giải quyết dứt điểm.</w:t>
      </w:r>
    </w:p>
    <w:p w14:paraId="0D063657" w14:textId="77777777" w:rsidR="00227C56" w:rsidRPr="00B1010E" w:rsidRDefault="00227C56" w:rsidP="00B1010E">
      <w:pPr>
        <w:jc w:val="both"/>
        <w:rPr>
          <w:rFonts w:ascii="Times New Roman" w:hAnsi="Times New Roman" w:cs="Times New Roman"/>
          <w:b/>
          <w:bCs/>
          <w:sz w:val="26"/>
          <w:szCs w:val="26"/>
        </w:rPr>
      </w:pPr>
      <w:r w:rsidRPr="00B1010E">
        <w:rPr>
          <w:rFonts w:ascii="Times New Roman" w:hAnsi="Times New Roman" w:cs="Times New Roman"/>
          <w:b/>
          <w:bCs/>
          <w:sz w:val="26"/>
          <w:szCs w:val="26"/>
        </w:rPr>
        <w:t>4. Phân Loại Công Việc và Tối Ưu Hóa Ngữ Cảnh</w:t>
      </w:r>
    </w:p>
    <w:p w14:paraId="425F4CEC"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sz w:val="26"/>
          <w:szCs w:val="26"/>
        </w:rPr>
        <w:t>Việc nhồi nhét mọi loại công việc vào một danh sách duy nhất sẽ nhanh chóng gây ra tình trạng quá tải nhận thức. Phần mềm cần hỗ trợ phân loại linh hoạt dựa trên bản chất của nghiệp vụ.</w:t>
      </w:r>
    </w:p>
    <w:p w14:paraId="5D16BEBE" w14:textId="77777777" w:rsidR="00227C56" w:rsidRPr="00B1010E" w:rsidRDefault="00227C56" w:rsidP="00B1010E">
      <w:pPr>
        <w:numPr>
          <w:ilvl w:val="0"/>
          <w:numId w:val="5"/>
        </w:numPr>
        <w:jc w:val="both"/>
        <w:rPr>
          <w:rFonts w:ascii="Times New Roman" w:hAnsi="Times New Roman" w:cs="Times New Roman"/>
          <w:sz w:val="26"/>
          <w:szCs w:val="26"/>
        </w:rPr>
      </w:pPr>
      <w:r w:rsidRPr="00B1010E">
        <w:rPr>
          <w:rFonts w:ascii="Times New Roman" w:hAnsi="Times New Roman" w:cs="Times New Roman"/>
          <w:b/>
          <w:bCs/>
          <w:sz w:val="26"/>
          <w:szCs w:val="26"/>
        </w:rPr>
        <w:t xml:space="preserve">Công Việc Thường Ngày (Business </w:t>
      </w:r>
      <w:proofErr w:type="gramStart"/>
      <w:r w:rsidRPr="00B1010E">
        <w:rPr>
          <w:rFonts w:ascii="Times New Roman" w:hAnsi="Times New Roman" w:cs="Times New Roman"/>
          <w:b/>
          <w:bCs/>
          <w:sz w:val="26"/>
          <w:szCs w:val="26"/>
        </w:rPr>
        <w:t>As</w:t>
      </w:r>
      <w:proofErr w:type="gramEnd"/>
      <w:r w:rsidRPr="00B1010E">
        <w:rPr>
          <w:rFonts w:ascii="Times New Roman" w:hAnsi="Times New Roman" w:cs="Times New Roman"/>
          <w:b/>
          <w:bCs/>
          <w:sz w:val="26"/>
          <w:szCs w:val="26"/>
        </w:rPr>
        <w:t xml:space="preserve"> Usual - BAU):</w:t>
      </w:r>
      <w:r w:rsidRPr="00B1010E">
        <w:rPr>
          <w:rFonts w:ascii="Times New Roman" w:hAnsi="Times New Roman" w:cs="Times New Roman"/>
          <w:sz w:val="26"/>
          <w:szCs w:val="26"/>
        </w:rPr>
        <w:t xml:space="preserve"> Bao gồm các tác vụ hành chính, báo cáo tuần, trực ban. Điểm mấu chốt là tính năng "Nhiệm vụ lặp lại" (Recurring Tasks) giống như Google Tasks, cho phép hệ thống tự động sinh ra thẻ công việc vào các khung thời gian định sẵn mà không cần thao tác của con người.</w:t>
      </w:r>
    </w:p>
    <w:p w14:paraId="4CA06407" w14:textId="77777777" w:rsidR="00227C56" w:rsidRPr="00B1010E" w:rsidRDefault="00227C56" w:rsidP="00B1010E">
      <w:pPr>
        <w:numPr>
          <w:ilvl w:val="0"/>
          <w:numId w:val="5"/>
        </w:numPr>
        <w:jc w:val="both"/>
        <w:rPr>
          <w:rFonts w:ascii="Times New Roman" w:hAnsi="Times New Roman" w:cs="Times New Roman"/>
          <w:sz w:val="26"/>
          <w:szCs w:val="26"/>
        </w:rPr>
      </w:pPr>
      <w:r w:rsidRPr="00B1010E">
        <w:rPr>
          <w:rFonts w:ascii="Times New Roman" w:hAnsi="Times New Roman" w:cs="Times New Roman"/>
          <w:b/>
          <w:bCs/>
          <w:sz w:val="26"/>
          <w:szCs w:val="26"/>
        </w:rPr>
        <w:t>Công Việc Đột Xuất:</w:t>
      </w:r>
      <w:r w:rsidRPr="00B1010E">
        <w:rPr>
          <w:rFonts w:ascii="Times New Roman" w:hAnsi="Times New Roman" w:cs="Times New Roman"/>
          <w:sz w:val="26"/>
          <w:szCs w:val="26"/>
        </w:rPr>
        <w:t xml:space="preserve"> Lệnh chỉ đạo nhanh, xử lý khủng hoảng truyền thông, hoặc sự cố kỹ thuật. Tính năng "Giao việc nhanh" (Quick Capture) trên giao diện di động cho phép lãnh đạo khởi tạo tác vụ chỉ với một câu ghi âm hoặc vài dòng chữ, bỏ qua quy trình đính kèm văn bản phức tạp.</w:t>
      </w:r>
    </w:p>
    <w:p w14:paraId="402A34B0" w14:textId="77777777" w:rsidR="00227C56" w:rsidRPr="00B1010E" w:rsidRDefault="00227C56" w:rsidP="00B1010E">
      <w:pPr>
        <w:numPr>
          <w:ilvl w:val="0"/>
          <w:numId w:val="5"/>
        </w:numPr>
        <w:jc w:val="both"/>
        <w:rPr>
          <w:rFonts w:ascii="Times New Roman" w:hAnsi="Times New Roman" w:cs="Times New Roman"/>
          <w:sz w:val="26"/>
          <w:szCs w:val="26"/>
        </w:rPr>
      </w:pPr>
      <w:r w:rsidRPr="00B1010E">
        <w:rPr>
          <w:rFonts w:ascii="Times New Roman" w:hAnsi="Times New Roman" w:cs="Times New Roman"/>
          <w:b/>
          <w:bCs/>
          <w:sz w:val="26"/>
          <w:szCs w:val="26"/>
        </w:rPr>
        <w:t>Công Việc Trọng Điểm / Dự Án:</w:t>
      </w:r>
      <w:r w:rsidRPr="00B1010E">
        <w:rPr>
          <w:rFonts w:ascii="Times New Roman" w:hAnsi="Times New Roman" w:cs="Times New Roman"/>
          <w:sz w:val="26"/>
          <w:szCs w:val="26"/>
        </w:rPr>
        <w:t xml:space="preserve"> Các chiến dịch dài hạn, triển khai nghị quyết, đòi hỏi sự phối hợp của nhiều phòng ban. Đối với loại hình này, hệ thống cung cấp các góc nhìn trực quan như Biểu đồ Gantt (Gantt Charts) để theo dõi các điểm phụ thuộc (dependencies), Bảng Kanban để theo dõi luồng công việc, và Timeline để đánh giá tiến độ tổng thể. Từng thẻ công việc nhỏ sẽ được kết nối với hệ thống OKRs (như cách Buganizer hoặc Viva Goals vận hành) để đảm bảo mọi nỗ lực cá nhân đều cộng hưởng vào chiến lược chung của tổ chức.</w:t>
      </w:r>
    </w:p>
    <w:p w14:paraId="2E341D1B" w14:textId="77777777" w:rsidR="00227C56" w:rsidRPr="00B1010E" w:rsidRDefault="00227C56" w:rsidP="00B1010E">
      <w:pPr>
        <w:jc w:val="both"/>
        <w:rPr>
          <w:rFonts w:ascii="Times New Roman" w:hAnsi="Times New Roman" w:cs="Times New Roman"/>
          <w:b/>
          <w:bCs/>
          <w:sz w:val="26"/>
          <w:szCs w:val="26"/>
        </w:rPr>
      </w:pPr>
      <w:r w:rsidRPr="00B1010E">
        <w:rPr>
          <w:rFonts w:ascii="Times New Roman" w:hAnsi="Times New Roman" w:cs="Times New Roman"/>
          <w:b/>
          <w:bCs/>
          <w:sz w:val="26"/>
          <w:szCs w:val="26"/>
        </w:rPr>
        <w:t>5. Quản Trị Nguồn Lực, Cân Bằng Tải (Workload Balancing) và Đánh Giá Năng Lực</w:t>
      </w:r>
    </w:p>
    <w:p w14:paraId="204D4E22"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sz w:val="26"/>
          <w:szCs w:val="26"/>
        </w:rPr>
        <w:t>Bài toán kinh điển trong quản trị nhân sự là định luật Pareto: 20% nhân sự giỏi thường phải gánh vác 80% khối lượng công việc, trong khi số còn lại có thể rơi vào trạng thái nhàn rỗi ngầm. Để cấp trên có thể hiểu rõ vai trò, năng lực của cấp dưới nhằm phân bổ công việc công bằng, hệ thống phải cung cấp một phân hệ Quản trị Nguồn lực (Resource Management) tinh vi, học hỏi từ các nền tảng như Celoxis, Asana, Wrike, và Productive.</w:t>
      </w:r>
    </w:p>
    <w:p w14:paraId="50BB201A" w14:textId="77777777" w:rsidR="00227C56" w:rsidRPr="00B1010E" w:rsidRDefault="00227C56" w:rsidP="00B1010E">
      <w:pPr>
        <w:jc w:val="both"/>
        <w:rPr>
          <w:rFonts w:ascii="Times New Roman" w:hAnsi="Times New Roman" w:cs="Times New Roman"/>
          <w:b/>
          <w:bCs/>
          <w:sz w:val="26"/>
          <w:szCs w:val="26"/>
        </w:rPr>
      </w:pPr>
      <w:r w:rsidRPr="00B1010E">
        <w:rPr>
          <w:rFonts w:ascii="Times New Roman" w:hAnsi="Times New Roman" w:cs="Times New Roman"/>
          <w:b/>
          <w:bCs/>
          <w:sz w:val="26"/>
          <w:szCs w:val="26"/>
        </w:rPr>
        <w:lastRenderedPageBreak/>
        <w:t>5.1. Hiển Thị Công Suất (Capacity Planning) và Cân Bằng Tải</w:t>
      </w:r>
    </w:p>
    <w:p w14:paraId="35CB76AA"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sz w:val="26"/>
          <w:szCs w:val="26"/>
        </w:rPr>
        <w:t xml:space="preserve">Khi một lãnh đạo mở giao diện giao việc, phần mềm không chỉ liệt kê danh sách nhân sự một cách vô hồn. Thay vào đó, nó cung cấp một </w:t>
      </w:r>
      <w:r w:rsidRPr="00B1010E">
        <w:rPr>
          <w:rFonts w:ascii="Times New Roman" w:hAnsi="Times New Roman" w:cs="Times New Roman"/>
          <w:b/>
          <w:bCs/>
          <w:sz w:val="26"/>
          <w:szCs w:val="26"/>
        </w:rPr>
        <w:t>Bản đồ nhiệt (Heatmap) hoặc Biểu đồ khối lượng công việc (Workload view)</w:t>
      </w:r>
      <w:r w:rsidRPr="00B1010E">
        <w:rPr>
          <w:rFonts w:ascii="Times New Roman" w:hAnsi="Times New Roman" w:cs="Times New Roman"/>
          <w:sz w:val="26"/>
          <w:szCs w:val="26"/>
        </w:rPr>
        <w:t xml:space="preserve"> hiển thị rõ tỷ lệ sử dụng (Utilization rate) hiện tại của từng cá nhân.</w:t>
      </w:r>
    </w:p>
    <w:p w14:paraId="59941CD7" w14:textId="77777777" w:rsidR="00227C56" w:rsidRPr="00B1010E" w:rsidRDefault="00227C56" w:rsidP="00B1010E">
      <w:pPr>
        <w:numPr>
          <w:ilvl w:val="0"/>
          <w:numId w:val="6"/>
        </w:numPr>
        <w:jc w:val="both"/>
        <w:rPr>
          <w:rFonts w:ascii="Times New Roman" w:hAnsi="Times New Roman" w:cs="Times New Roman"/>
          <w:sz w:val="26"/>
          <w:szCs w:val="26"/>
        </w:rPr>
      </w:pPr>
      <w:r w:rsidRPr="00B1010E">
        <w:rPr>
          <w:rFonts w:ascii="Times New Roman" w:hAnsi="Times New Roman" w:cs="Times New Roman"/>
          <w:b/>
          <w:bCs/>
          <w:sz w:val="26"/>
          <w:szCs w:val="26"/>
        </w:rPr>
        <w:t>Xác Định Giới Hạn Tải:</w:t>
      </w:r>
      <w:r w:rsidRPr="00B1010E">
        <w:rPr>
          <w:rFonts w:ascii="Times New Roman" w:hAnsi="Times New Roman" w:cs="Times New Roman"/>
          <w:sz w:val="26"/>
          <w:szCs w:val="26"/>
        </w:rPr>
        <w:t xml:space="preserve"> Mỗi nhân viên được định nghĩa một giới hạn công suất (ví dụ: 40 giờ/tuần). Mỗi nhiệm vụ được tạo ra sẽ yêu cầu nhập "Ước tính nỗ lực" (Estimated Effort, ví dụ: tác vụ A cần 15 giờ, tác vụ B cần 10 giờ).</w:t>
      </w:r>
    </w:p>
    <w:p w14:paraId="22235014" w14:textId="77777777" w:rsidR="00227C56" w:rsidRPr="00B1010E" w:rsidRDefault="00227C56" w:rsidP="00B1010E">
      <w:pPr>
        <w:numPr>
          <w:ilvl w:val="0"/>
          <w:numId w:val="6"/>
        </w:numPr>
        <w:jc w:val="both"/>
        <w:rPr>
          <w:rFonts w:ascii="Times New Roman" w:hAnsi="Times New Roman" w:cs="Times New Roman"/>
          <w:sz w:val="26"/>
          <w:szCs w:val="26"/>
        </w:rPr>
      </w:pPr>
      <w:r w:rsidRPr="00B1010E">
        <w:rPr>
          <w:rFonts w:ascii="Times New Roman" w:hAnsi="Times New Roman" w:cs="Times New Roman"/>
          <w:b/>
          <w:bCs/>
          <w:sz w:val="26"/>
          <w:szCs w:val="26"/>
        </w:rPr>
        <w:t>Cảnh Báo Quá Tải:</w:t>
      </w:r>
      <w:r w:rsidRPr="00B1010E">
        <w:rPr>
          <w:rFonts w:ascii="Times New Roman" w:hAnsi="Times New Roman" w:cs="Times New Roman"/>
          <w:sz w:val="26"/>
          <w:szCs w:val="26"/>
        </w:rPr>
        <w:t xml:space="preserve"> Hệ thống tự động tính toán tổng số giờ công việc đã được giao cho một chuyên viên trong tuần. Nếu một lãnh đạo chuẩn bị giao thêm một nhiệm vụ khẩn cấp cho một nhân sự đã đạt ngưỡng tải 110%, hệ thống sẽ lập tức hiển thị cảnh báo đỏ (Over-capacity Warning).</w:t>
      </w:r>
    </w:p>
    <w:p w14:paraId="3FC3DF4A" w14:textId="77777777" w:rsidR="00227C56" w:rsidRPr="00B1010E" w:rsidRDefault="00227C56" w:rsidP="00B1010E">
      <w:pPr>
        <w:numPr>
          <w:ilvl w:val="0"/>
          <w:numId w:val="6"/>
        </w:numPr>
        <w:jc w:val="both"/>
        <w:rPr>
          <w:rFonts w:ascii="Times New Roman" w:hAnsi="Times New Roman" w:cs="Times New Roman"/>
          <w:sz w:val="26"/>
          <w:szCs w:val="26"/>
        </w:rPr>
      </w:pPr>
      <w:r w:rsidRPr="00B1010E">
        <w:rPr>
          <w:rFonts w:ascii="Times New Roman" w:hAnsi="Times New Roman" w:cs="Times New Roman"/>
          <w:b/>
          <w:bCs/>
          <w:sz w:val="26"/>
          <w:szCs w:val="26"/>
        </w:rPr>
        <w:t>Gợi Ý Phân Bổ (Resource Allocation):</w:t>
      </w:r>
      <w:r w:rsidRPr="00B1010E">
        <w:rPr>
          <w:rFonts w:ascii="Times New Roman" w:hAnsi="Times New Roman" w:cs="Times New Roman"/>
          <w:sz w:val="26"/>
          <w:szCs w:val="26"/>
        </w:rPr>
        <w:t xml:space="preserve"> Dựa trên Ma trận Kỹ năng (Skill Filtering) và Lịch làm việc (đã trừ ngày nghỉ phép, ngày lễ), AI của hệ thống sẽ tự động gợi ý những nhân viên khác có kỹ năng tương đương nhưng đang có mức tải thấp (dưới 50%), đảm bảo công việc được phân bổ dàn đều, ngăn chặn nguy cơ kiệt sức (burnout). Tính năng kéo thả (Drag-and-drop) cho phép quản lý dễ dàng gắp một công việc từ người quá tải chuyển sang người đang nhàn rỗi, và hệ thống sẽ tự động cập nhật tiến độ.</w:t>
      </w:r>
    </w:p>
    <w:p w14:paraId="5859F36C" w14:textId="77777777" w:rsidR="00227C56" w:rsidRPr="00B1010E" w:rsidRDefault="00227C56" w:rsidP="00B1010E">
      <w:pPr>
        <w:jc w:val="both"/>
        <w:rPr>
          <w:rFonts w:ascii="Times New Roman" w:hAnsi="Times New Roman" w:cs="Times New Roman"/>
          <w:b/>
          <w:bCs/>
          <w:sz w:val="26"/>
          <w:szCs w:val="26"/>
        </w:rPr>
      </w:pPr>
      <w:r w:rsidRPr="00B1010E">
        <w:rPr>
          <w:rFonts w:ascii="Times New Roman" w:hAnsi="Times New Roman" w:cs="Times New Roman"/>
          <w:b/>
          <w:bCs/>
          <w:sz w:val="26"/>
          <w:szCs w:val="26"/>
        </w:rPr>
        <w:t>5.2. Đánh Giá Năng Lực Dựa Trên Dữ Liệu Khách Quan (Data-Driven Reviews)</w:t>
      </w:r>
    </w:p>
    <w:p w14:paraId="0DDC5266"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sz w:val="26"/>
          <w:szCs w:val="26"/>
        </w:rPr>
        <w:t>Thông qua luồng dữ liệu liên tục từ quá trình xử lý công việc, hệ thống cung cấp dữ liệu thô (raw data) khách quan nhất cho các kỳ đánh giá nhân sự. Nó loại bỏ sự thiên vị, cảm tính của con người trong các kỳ xét thưởng cuối năm.</w:t>
      </w:r>
    </w:p>
    <w:p w14:paraId="5851D690"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sz w:val="26"/>
          <w:szCs w:val="26"/>
        </w:rPr>
        <w:t>Lấy cảm hứng từ hệ thống GRAD của Google và triết lý đo lường của Microsoft Viva:</w:t>
      </w:r>
    </w:p>
    <w:p w14:paraId="56A14567" w14:textId="77777777" w:rsidR="00227C56" w:rsidRPr="00B1010E" w:rsidRDefault="00227C56" w:rsidP="00B1010E">
      <w:pPr>
        <w:numPr>
          <w:ilvl w:val="0"/>
          <w:numId w:val="7"/>
        </w:numPr>
        <w:jc w:val="both"/>
        <w:rPr>
          <w:rFonts w:ascii="Times New Roman" w:hAnsi="Times New Roman" w:cs="Times New Roman"/>
          <w:sz w:val="26"/>
          <w:szCs w:val="26"/>
        </w:rPr>
      </w:pPr>
      <w:r w:rsidRPr="00B1010E">
        <w:rPr>
          <w:rFonts w:ascii="Times New Roman" w:hAnsi="Times New Roman" w:cs="Times New Roman"/>
          <w:sz w:val="26"/>
          <w:szCs w:val="26"/>
        </w:rPr>
        <w:t>Bảng điều khiển báo cáo phân tích tổng số nhiệm vụ được giao, tỷ lệ hoàn thành đúng hạn/quá hạn, và đánh giá chất lượng đầu ra từ các bên liên quan của từng cá nhân.</w:t>
      </w:r>
    </w:p>
    <w:p w14:paraId="03F05A43" w14:textId="77777777" w:rsidR="00227C56" w:rsidRPr="00B1010E" w:rsidRDefault="00227C56" w:rsidP="00B1010E">
      <w:pPr>
        <w:numPr>
          <w:ilvl w:val="0"/>
          <w:numId w:val="7"/>
        </w:numPr>
        <w:jc w:val="both"/>
        <w:rPr>
          <w:rFonts w:ascii="Times New Roman" w:hAnsi="Times New Roman" w:cs="Times New Roman"/>
          <w:sz w:val="26"/>
          <w:szCs w:val="26"/>
        </w:rPr>
      </w:pPr>
      <w:r w:rsidRPr="00B1010E">
        <w:rPr>
          <w:rFonts w:ascii="Times New Roman" w:hAnsi="Times New Roman" w:cs="Times New Roman"/>
          <w:sz w:val="26"/>
          <w:szCs w:val="26"/>
        </w:rPr>
        <w:t>Dữ liệu này được đối chiếu trực tiếp trên hệ thống để phân loại nhân viên theo các thang điểm (ví dụ: Transformative, Outstanding, Moderate) một cách minh bạch. Cấp quản lý có dữ liệu vững chắc để nhận diện sớm các nhân sự cần đào tạo lại, thiết lập các Kế hoạch Cải thiện Hiệu suất (PIP) kịp thời, và phát hiện những tài năng thực sự để đề bạt thăng tiến.</w:t>
      </w:r>
    </w:p>
    <w:p w14:paraId="36C367A6" w14:textId="77777777" w:rsidR="00227C56" w:rsidRPr="00B1010E" w:rsidRDefault="00227C56" w:rsidP="00B1010E">
      <w:pPr>
        <w:jc w:val="both"/>
        <w:rPr>
          <w:rFonts w:ascii="Times New Roman" w:hAnsi="Times New Roman" w:cs="Times New Roman"/>
          <w:b/>
          <w:bCs/>
          <w:sz w:val="26"/>
          <w:szCs w:val="26"/>
        </w:rPr>
      </w:pPr>
      <w:r w:rsidRPr="00B1010E">
        <w:rPr>
          <w:rFonts w:ascii="Times New Roman" w:hAnsi="Times New Roman" w:cs="Times New Roman"/>
          <w:b/>
          <w:bCs/>
          <w:sz w:val="26"/>
          <w:szCs w:val="26"/>
        </w:rPr>
        <w:lastRenderedPageBreak/>
        <w:t>6. Kiến Trúc Vận Hành, Mở Rộng Quy Mô và Bộ Cân Bằng Tải Chi Phí Thấp</w:t>
      </w:r>
    </w:p>
    <w:p w14:paraId="016C24B3"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sz w:val="26"/>
          <w:szCs w:val="26"/>
        </w:rPr>
        <w:t>Để phục vụ hàng chục ngàn cán bộ, nhân viên cùng truy cập, đặc biệt vào những khung giờ cao điểm (sáng đầu tuần, cuối tháng báo cáo), kiến trúc hệ thống (System Architecture) phải được thiết kế để chịu tải cao, tính sẵn sàng cao (High Availability), nhưng vẫn tối ưu hóa chi phí vận hành (Low-cost Architecture).</w:t>
      </w:r>
    </w:p>
    <w:p w14:paraId="2CC88EE4" w14:textId="77777777" w:rsidR="00227C56" w:rsidRPr="00B1010E" w:rsidRDefault="00227C56" w:rsidP="00B1010E">
      <w:pPr>
        <w:jc w:val="both"/>
        <w:rPr>
          <w:rFonts w:ascii="Times New Roman" w:hAnsi="Times New Roman" w:cs="Times New Roman"/>
          <w:b/>
          <w:bCs/>
          <w:sz w:val="26"/>
          <w:szCs w:val="26"/>
        </w:rPr>
      </w:pPr>
      <w:r w:rsidRPr="00B1010E">
        <w:rPr>
          <w:rFonts w:ascii="Times New Roman" w:hAnsi="Times New Roman" w:cs="Times New Roman"/>
          <w:b/>
          <w:bCs/>
          <w:sz w:val="26"/>
          <w:szCs w:val="26"/>
        </w:rPr>
        <w:t>6.1. Kiến Trúc Vi Dịch Vụ (Microservices) và Phân Tách Đọc/Ghi (CQRS)</w:t>
      </w:r>
    </w:p>
    <w:p w14:paraId="251E8C95"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sz w:val="26"/>
          <w:szCs w:val="26"/>
        </w:rPr>
        <w:t xml:space="preserve">Hệ thống từ bỏ mô hình ứng dụng nguyên khối (Monolithic) cũ kỹ để chuyển sang kiến trúc Vi dịch vụ (Microservices). Toàn bộ phần mềm được chia nhỏ thành các dịch vụ độc lập: Dịch vụ Xác thực, Dịch vụ Lưu trữ Văn bản, Dịch vụ Xử lý Tác vụ, Dịch vụ Phân phát Thông báo. Lợi ích cốt lõi là khả năng </w:t>
      </w:r>
      <w:r w:rsidRPr="00B1010E">
        <w:rPr>
          <w:rFonts w:ascii="Times New Roman" w:hAnsi="Times New Roman" w:cs="Times New Roman"/>
          <w:b/>
          <w:bCs/>
          <w:sz w:val="26"/>
          <w:szCs w:val="26"/>
        </w:rPr>
        <w:t>Mở rộng theo chiều ngang (Horizontal Scaling)</w:t>
      </w:r>
      <w:r w:rsidRPr="00B1010E">
        <w:rPr>
          <w:rFonts w:ascii="Times New Roman" w:hAnsi="Times New Roman" w:cs="Times New Roman"/>
          <w:sz w:val="26"/>
          <w:szCs w:val="26"/>
        </w:rPr>
        <w:t>. Nếu tính năng "Tìm kiếm văn bản" bị quá tải do số lượng truy vấn lớn, bộ phận IT chỉ cần khởi tạo thêm các node (máy chủ) dành riêng cho dịch vụ tìm kiếm mà không cần cấp phát thêm tài nguyên cho các dịch vụ đang nhàn rỗi khác, từ đó tiết kiệm chi phí phần cứng.</w:t>
      </w:r>
    </w:p>
    <w:p w14:paraId="2004079C"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sz w:val="26"/>
          <w:szCs w:val="26"/>
        </w:rPr>
        <w:t>Để tối ưu hóa cơ sở dữ liệu, hệ thống áp dụng mẫu thiết kế CQRS (Command Query Responsibility Segregation). CQRS phân tách hoàn toàn cơ sở dữ liệu dùng để ghi (cập nhật tiến độ, tạo task mới) và cơ sở dữ liệu dùng để đọc (xuất báo cáo, xem danh sách). Nhờ vậy, khi lãnh đạo chạy một báo cáo thống kê phức tạp đòi hỏi xử lý hàng triệu bản ghi (tác vụ đọc), nó sẽ không khóa (lock) cơ sở dữ liệu chính, đảm bảo các chuyên viên khác vẫn có thể cập nhật trạng thái công việc (tác vụ ghi) mà không gặp hiện tượng giật lag.</w:t>
      </w:r>
    </w:p>
    <w:p w14:paraId="55A4B4D7" w14:textId="77777777" w:rsidR="00227C56" w:rsidRPr="00B1010E" w:rsidRDefault="00227C56" w:rsidP="00B1010E">
      <w:pPr>
        <w:jc w:val="both"/>
        <w:rPr>
          <w:rFonts w:ascii="Times New Roman" w:hAnsi="Times New Roman" w:cs="Times New Roman"/>
          <w:b/>
          <w:bCs/>
          <w:sz w:val="26"/>
          <w:szCs w:val="26"/>
        </w:rPr>
      </w:pPr>
      <w:r w:rsidRPr="00B1010E">
        <w:rPr>
          <w:rFonts w:ascii="Times New Roman" w:hAnsi="Times New Roman" w:cs="Times New Roman"/>
          <w:b/>
          <w:bCs/>
          <w:sz w:val="26"/>
          <w:szCs w:val="26"/>
        </w:rPr>
        <w:t>6.2. Chiến Lược Cân Bằng Tải (Load Balancing) Tiết Kiệm Chi Phí</w:t>
      </w:r>
    </w:p>
    <w:p w14:paraId="2ABA710A"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sz w:val="26"/>
          <w:szCs w:val="26"/>
        </w:rPr>
        <w:t>Bộ cân bằng tải đóng vai trò như một "cảnh sát giao thông", điều phối hàng ngàn luồng truy cập của người dùng đến các cụm máy chủ xử lý bên dưới một cách đồng đều, ngăn chặn hiện tượng thắt cổ chai (bottlenecks) và sập hệ thống (downtime).</w:t>
      </w:r>
    </w:p>
    <w:p w14:paraId="4D8F4F05" w14:textId="77777777" w:rsidR="00227C56" w:rsidRPr="00B1010E" w:rsidRDefault="00227C56" w:rsidP="00B1010E">
      <w:pPr>
        <w:numPr>
          <w:ilvl w:val="0"/>
          <w:numId w:val="8"/>
        </w:numPr>
        <w:jc w:val="both"/>
        <w:rPr>
          <w:rFonts w:ascii="Times New Roman" w:hAnsi="Times New Roman" w:cs="Times New Roman"/>
          <w:sz w:val="26"/>
          <w:szCs w:val="26"/>
        </w:rPr>
      </w:pPr>
      <w:r w:rsidRPr="00B1010E">
        <w:rPr>
          <w:rFonts w:ascii="Times New Roman" w:hAnsi="Times New Roman" w:cs="Times New Roman"/>
          <w:b/>
          <w:bCs/>
          <w:sz w:val="26"/>
          <w:szCs w:val="26"/>
        </w:rPr>
        <w:t>Lựa Chọn Giữa Các Tầng Cân Bằng Tải:</w:t>
      </w:r>
      <w:r w:rsidRPr="00B1010E">
        <w:rPr>
          <w:rFonts w:ascii="Times New Roman" w:hAnsi="Times New Roman" w:cs="Times New Roman"/>
          <w:sz w:val="26"/>
          <w:szCs w:val="26"/>
        </w:rPr>
        <w:t xml:space="preserve"> Hệ thống sẽ triển khai cả Bộ cân bằng tải Mạng (Network Load Balancer - Layer 4) để xử lý tốc độ cao các luồng truyền tải dữ liệu, và Bộ cân bằng tải Ứng dụng (Application Load Balancer - Layer 7) để kiểm tra tiêu đề HTTP, từ đó điều hướng các lệnh (ví dụ: HTTP POST tải lên file PDF) thẳng đến máy chủ lưu trữ Object Storage, giải phóng tải cho máy chủ xử lý logic.</w:t>
      </w:r>
    </w:p>
    <w:p w14:paraId="0DD74A1C" w14:textId="77777777" w:rsidR="00227C56" w:rsidRPr="00B1010E" w:rsidRDefault="00227C56" w:rsidP="00B1010E">
      <w:pPr>
        <w:numPr>
          <w:ilvl w:val="0"/>
          <w:numId w:val="8"/>
        </w:numPr>
        <w:jc w:val="both"/>
        <w:rPr>
          <w:rFonts w:ascii="Times New Roman" w:hAnsi="Times New Roman" w:cs="Times New Roman"/>
          <w:sz w:val="26"/>
          <w:szCs w:val="26"/>
        </w:rPr>
      </w:pPr>
      <w:r w:rsidRPr="00B1010E">
        <w:rPr>
          <w:rFonts w:ascii="Times New Roman" w:hAnsi="Times New Roman" w:cs="Times New Roman"/>
          <w:b/>
          <w:bCs/>
          <w:sz w:val="26"/>
          <w:szCs w:val="26"/>
        </w:rPr>
        <w:t>Thuật Toán Phân Bổ Tải Động:</w:t>
      </w:r>
      <w:r w:rsidRPr="00B1010E">
        <w:rPr>
          <w:rFonts w:ascii="Times New Roman" w:hAnsi="Times New Roman" w:cs="Times New Roman"/>
          <w:sz w:val="26"/>
          <w:szCs w:val="26"/>
        </w:rPr>
        <w:t xml:space="preserve"> Hệ thống không sử dụng thuật toán Round-Robin truyền thống (chia đều bất kể năng lực máy chủ). Thay vào đó, áp dụng thuật toán Động như </w:t>
      </w:r>
      <w:r w:rsidRPr="00B1010E">
        <w:rPr>
          <w:rFonts w:ascii="Times New Roman" w:hAnsi="Times New Roman" w:cs="Times New Roman"/>
          <w:b/>
          <w:bCs/>
          <w:sz w:val="26"/>
          <w:szCs w:val="26"/>
        </w:rPr>
        <w:t>Số kết nối thấp nhất (Least Connection)</w:t>
      </w:r>
      <w:r w:rsidRPr="00B1010E">
        <w:rPr>
          <w:rFonts w:ascii="Times New Roman" w:hAnsi="Times New Roman" w:cs="Times New Roman"/>
          <w:sz w:val="26"/>
          <w:szCs w:val="26"/>
        </w:rPr>
        <w:t xml:space="preserve"> hoặc </w:t>
      </w:r>
      <w:r w:rsidRPr="00B1010E">
        <w:rPr>
          <w:rFonts w:ascii="Times New Roman" w:hAnsi="Times New Roman" w:cs="Times New Roman"/>
          <w:b/>
          <w:bCs/>
          <w:sz w:val="26"/>
          <w:szCs w:val="26"/>
        </w:rPr>
        <w:t>Có trọng số (Weighted Least Connection)</w:t>
      </w:r>
      <w:r w:rsidRPr="00B1010E">
        <w:rPr>
          <w:rFonts w:ascii="Times New Roman" w:hAnsi="Times New Roman" w:cs="Times New Roman"/>
          <w:sz w:val="26"/>
          <w:szCs w:val="26"/>
        </w:rPr>
        <w:t xml:space="preserve">. Thuật toán này sẽ giám sát liên tục sức khỏe (Health checks) </w:t>
      </w:r>
      <w:r w:rsidRPr="00B1010E">
        <w:rPr>
          <w:rFonts w:ascii="Times New Roman" w:hAnsi="Times New Roman" w:cs="Times New Roman"/>
          <w:sz w:val="26"/>
          <w:szCs w:val="26"/>
        </w:rPr>
        <w:lastRenderedPageBreak/>
        <w:t>của các máy chủ; nếu một máy chủ đang chạy quá tải CPU (ví dụ: đang xử lý nén file văn bản lớn), load balancer sẽ tự động chuyển hướng các người dùng mới đăng nhập sang các máy chủ đang nhàn rỗi hơn.</w:t>
      </w:r>
    </w:p>
    <w:p w14:paraId="1742DF1A" w14:textId="77777777" w:rsidR="00227C56" w:rsidRPr="00B1010E" w:rsidRDefault="00227C56" w:rsidP="00B1010E">
      <w:pPr>
        <w:numPr>
          <w:ilvl w:val="0"/>
          <w:numId w:val="8"/>
        </w:numPr>
        <w:jc w:val="both"/>
        <w:rPr>
          <w:rFonts w:ascii="Times New Roman" w:hAnsi="Times New Roman" w:cs="Times New Roman"/>
          <w:sz w:val="26"/>
          <w:szCs w:val="26"/>
        </w:rPr>
      </w:pPr>
      <w:r w:rsidRPr="00B1010E">
        <w:rPr>
          <w:rFonts w:ascii="Times New Roman" w:hAnsi="Times New Roman" w:cs="Times New Roman"/>
          <w:b/>
          <w:bCs/>
          <w:sz w:val="26"/>
          <w:szCs w:val="26"/>
        </w:rPr>
        <w:t>Triển Khai Cụm HA Khả Dụng Cao Chi Phí Thấp (Low-Cost HA Clusters):</w:t>
      </w:r>
      <w:r w:rsidRPr="00B1010E">
        <w:rPr>
          <w:rFonts w:ascii="Times New Roman" w:hAnsi="Times New Roman" w:cs="Times New Roman"/>
          <w:sz w:val="26"/>
          <w:szCs w:val="26"/>
        </w:rPr>
        <w:t xml:space="preserve"> Đối với các cơ quan có ngân sách hạ tầng hạn chế, thay vì đầu tư hàng tỷ đồng vào các thiết bị mạng phần cứng độc quyền (như F5 Big IP), kiến trúc có thể áp dụng mô hình hai tầng chi phí thấp (Low-cost Two-Tier Architecture). Phương pháp này tận dụng các phần mềm mã nguồn mở như HAProxy, Nginx, hoặc Linux Virtual Server (LVS) kết hợp với công nghệ ảo hóa để tạo ra các cụm cân bằng tải có tính dự phòng cao. Nếu máy chủ chính sập, lưu lượng ngay lập tức chuyển sang máy chủ dự phòng (Failover) trong vài mili-giây, đảm bảo dịch vụ vận hành xuyên suốt 24/7 mà không tốn chi phí bản quyền khổng lồ.</w:t>
      </w:r>
    </w:p>
    <w:tbl>
      <w:tblPr>
        <w:tblW w:w="0" w:type="auto"/>
        <w:tblCellSpacing w:w="15" w:type="dxa"/>
        <w:tblCellMar>
          <w:left w:w="0" w:type="dxa"/>
          <w:right w:w="0" w:type="dxa"/>
        </w:tblCellMar>
        <w:tblLook w:val="04A0" w:firstRow="1" w:lastRow="0" w:firstColumn="1" w:lastColumn="0" w:noHBand="0" w:noVBand="1"/>
      </w:tblPr>
      <w:tblGrid>
        <w:gridCol w:w="2657"/>
        <w:gridCol w:w="2888"/>
        <w:gridCol w:w="3799"/>
      </w:tblGrid>
      <w:tr w:rsidR="00227C56" w:rsidRPr="00B1010E" w14:paraId="6E9A298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75B47F"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b/>
                <w:bCs/>
                <w:sz w:val="26"/>
                <w:szCs w:val="26"/>
              </w:rPr>
              <w:t>Phương pháp Tối ưu Hệ thống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9A53FC"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b/>
                <w:bCs/>
                <w:sz w:val="26"/>
                <w:szCs w:val="26"/>
              </w:rPr>
              <w:t>Cơ chế Hoạt động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94E175"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b/>
                <w:bCs/>
                <w:sz w:val="26"/>
                <w:szCs w:val="26"/>
              </w:rPr>
              <w:t>Lợi ích về Hiệu suất &amp; Chi phí</w:t>
            </w:r>
          </w:p>
        </w:tc>
      </w:tr>
      <w:tr w:rsidR="00227C56" w:rsidRPr="00B1010E" w14:paraId="27C38B8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38330E"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b/>
                <w:bCs/>
                <w:sz w:val="26"/>
                <w:szCs w:val="26"/>
              </w:rPr>
              <w:t>Microservices (Vi dịch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0B6240"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sz w:val="26"/>
                <w:szCs w:val="26"/>
              </w:rPr>
              <w:t>Phân rã ứng dụng thành các dịch vụ độc lập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C4F3A4"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sz w:val="26"/>
                <w:szCs w:val="26"/>
              </w:rPr>
              <w:t>Khởi tạo thêm máy chủ (Scale out) riêng lẻ cho các dịch vụ đang bị nghẽn, tránh lãng phí RAM/CPU</w:t>
            </w:r>
          </w:p>
        </w:tc>
      </w:tr>
      <w:tr w:rsidR="00227C56" w:rsidRPr="00B1010E" w14:paraId="7C864F9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CBC528"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b/>
                <w:bCs/>
                <w:sz w:val="26"/>
                <w:szCs w:val="26"/>
              </w:rPr>
              <w:t>CQRS (Phân rã Đọc/Ghi)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575B96"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sz w:val="26"/>
                <w:szCs w:val="26"/>
              </w:rPr>
              <w:t>Tách biệt Database lưu trữ báo cáo và Database lưu trữ giao dịch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614AFB"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sz w:val="26"/>
                <w:szCs w:val="26"/>
              </w:rPr>
              <w:t>Tránh gián đoạn hệ thống khi Lãnh đạo chạy báo cáo nặng (read), nhân sự vẫn thao tác (write) bình thường</w:t>
            </w:r>
          </w:p>
        </w:tc>
      </w:tr>
      <w:tr w:rsidR="00227C56" w:rsidRPr="00B1010E" w14:paraId="486A661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A7DD25"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b/>
                <w:bCs/>
                <w:sz w:val="26"/>
                <w:szCs w:val="26"/>
              </w:rPr>
              <w:t>Thuật toán Least Connection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DBC25D"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sz w:val="26"/>
                <w:szCs w:val="26"/>
              </w:rPr>
              <w:t>Load Balancer tự động dò tìm và đẩy traffic vào máy chủ ít kết nối nhất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BC2F2B"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sz w:val="26"/>
                <w:szCs w:val="26"/>
              </w:rPr>
              <w:t>Tối ưu 100% công suất máy chủ, loại bỏ tình trạng 1 máy sập vì quá tải trong khi máy khác nhàn rỗi</w:t>
            </w:r>
          </w:p>
        </w:tc>
      </w:tr>
      <w:tr w:rsidR="00227C56" w:rsidRPr="00B1010E" w14:paraId="4902B6D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DBD959"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b/>
                <w:bCs/>
                <w:sz w:val="26"/>
                <w:szCs w:val="26"/>
              </w:rPr>
              <w:t>Mô hình LVS/HAProxy (Mã nguồn mở)</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2E065E"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sz w:val="26"/>
                <w:szCs w:val="26"/>
              </w:rPr>
              <w:t xml:space="preserve">Cụm máy chủ hai tầng dựa trên phần mềm thay </w:t>
            </w:r>
            <w:r w:rsidRPr="00B1010E">
              <w:rPr>
                <w:rFonts w:ascii="Times New Roman" w:hAnsi="Times New Roman" w:cs="Times New Roman"/>
                <w:sz w:val="26"/>
                <w:szCs w:val="26"/>
              </w:rPr>
              <w:lastRenderedPageBreak/>
              <w:t>vì phần cứng mạng đắt tiền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B73897"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sz w:val="26"/>
                <w:szCs w:val="26"/>
              </w:rPr>
              <w:lastRenderedPageBreak/>
              <w:t>Giảm thiểu hàng chục ngàn USD chi phí đầu tư ban đầu so với các giải pháp thương mại độc quyền</w:t>
            </w:r>
          </w:p>
        </w:tc>
      </w:tr>
    </w:tbl>
    <w:p w14:paraId="082C7873" w14:textId="77777777" w:rsidR="00227C56" w:rsidRPr="00B1010E" w:rsidRDefault="00227C56" w:rsidP="00B1010E">
      <w:pPr>
        <w:jc w:val="both"/>
        <w:rPr>
          <w:rFonts w:ascii="Times New Roman" w:hAnsi="Times New Roman" w:cs="Times New Roman"/>
          <w:b/>
          <w:bCs/>
          <w:sz w:val="26"/>
          <w:szCs w:val="26"/>
        </w:rPr>
      </w:pPr>
      <w:r w:rsidRPr="00B1010E">
        <w:rPr>
          <w:rFonts w:ascii="Times New Roman" w:hAnsi="Times New Roman" w:cs="Times New Roman"/>
          <w:b/>
          <w:bCs/>
          <w:sz w:val="26"/>
          <w:szCs w:val="26"/>
        </w:rPr>
        <w:t xml:space="preserve">7. </w:t>
      </w:r>
      <w:proofErr w:type="gramStart"/>
      <w:r w:rsidRPr="00B1010E">
        <w:rPr>
          <w:rFonts w:ascii="Times New Roman" w:hAnsi="Times New Roman" w:cs="Times New Roman"/>
          <w:b/>
          <w:bCs/>
          <w:sz w:val="26"/>
          <w:szCs w:val="26"/>
        </w:rPr>
        <w:t>An</w:t>
      </w:r>
      <w:proofErr w:type="gramEnd"/>
      <w:r w:rsidRPr="00B1010E">
        <w:rPr>
          <w:rFonts w:ascii="Times New Roman" w:hAnsi="Times New Roman" w:cs="Times New Roman"/>
          <w:b/>
          <w:bCs/>
          <w:sz w:val="26"/>
          <w:szCs w:val="26"/>
        </w:rPr>
        <w:t xml:space="preserve"> Ninh Bảo Mật, Chống Xâm Nhập và Đặc Tả (Spec) Ngăn Chặn Ảo Giác AI</w:t>
      </w:r>
    </w:p>
    <w:p w14:paraId="2D15854E"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sz w:val="26"/>
          <w:szCs w:val="26"/>
        </w:rPr>
        <w:t>Dữ liệu của các tập đoàn và cơ quan nhà nước là tài sản thuộc cấp độ tối mật. Nền tảng quản lý công việc và văn bản chứa đựng các chiến lược kinh doanh, nghị quyết chính trị và các thông tin định danh cá nhân nhạy cảm, biến nó thành mục tiêu hàng đầu của tin tặc. Hơn thế nữa, việc áp dụng AI đòi hỏi các rào cản kiểm soát nghiêm ngặt để ngăn chặn AI tự biên tự diễn (AI Hallucinations/Vibe).</w:t>
      </w:r>
    </w:p>
    <w:p w14:paraId="2DA7DDA6" w14:textId="77777777" w:rsidR="00227C56" w:rsidRPr="00B1010E" w:rsidRDefault="00227C56" w:rsidP="00B1010E">
      <w:pPr>
        <w:jc w:val="both"/>
        <w:rPr>
          <w:rFonts w:ascii="Times New Roman" w:hAnsi="Times New Roman" w:cs="Times New Roman"/>
          <w:b/>
          <w:bCs/>
          <w:sz w:val="26"/>
          <w:szCs w:val="26"/>
        </w:rPr>
      </w:pPr>
      <w:r w:rsidRPr="00B1010E">
        <w:rPr>
          <w:rFonts w:ascii="Times New Roman" w:hAnsi="Times New Roman" w:cs="Times New Roman"/>
          <w:b/>
          <w:bCs/>
          <w:sz w:val="26"/>
          <w:szCs w:val="26"/>
        </w:rPr>
        <w:t>7.1. Phòng Thủ Mạng, Bức Tường Lửa và Chống Xâm Nhập</w:t>
      </w:r>
    </w:p>
    <w:p w14:paraId="1BEEFAC1"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sz w:val="26"/>
          <w:szCs w:val="26"/>
        </w:rPr>
        <w:t xml:space="preserve">Hệ thống được thiết kế theo nguyên tắc "Zero Trust" (Không tin cậy bất kỳ ai) và tuân thủ các chứng chỉ toàn cầu (ISO 27001) cũng như quy định của Cục </w:t>
      </w:r>
      <w:proofErr w:type="gramStart"/>
      <w:r w:rsidRPr="00B1010E">
        <w:rPr>
          <w:rFonts w:ascii="Times New Roman" w:hAnsi="Times New Roman" w:cs="Times New Roman"/>
          <w:sz w:val="26"/>
          <w:szCs w:val="26"/>
        </w:rPr>
        <w:t>An</w:t>
      </w:r>
      <w:proofErr w:type="gramEnd"/>
      <w:r w:rsidRPr="00B1010E">
        <w:rPr>
          <w:rFonts w:ascii="Times New Roman" w:hAnsi="Times New Roman" w:cs="Times New Roman"/>
          <w:sz w:val="26"/>
          <w:szCs w:val="26"/>
        </w:rPr>
        <w:t xml:space="preserve"> toàn thông tin (Bộ TTTT):</w:t>
      </w:r>
    </w:p>
    <w:p w14:paraId="3A168299" w14:textId="77777777" w:rsidR="00227C56" w:rsidRPr="00B1010E" w:rsidRDefault="00227C56" w:rsidP="00B1010E">
      <w:pPr>
        <w:numPr>
          <w:ilvl w:val="0"/>
          <w:numId w:val="9"/>
        </w:numPr>
        <w:jc w:val="both"/>
        <w:rPr>
          <w:rFonts w:ascii="Times New Roman" w:hAnsi="Times New Roman" w:cs="Times New Roman"/>
          <w:sz w:val="26"/>
          <w:szCs w:val="26"/>
        </w:rPr>
      </w:pPr>
      <w:r w:rsidRPr="00B1010E">
        <w:rPr>
          <w:rFonts w:ascii="Times New Roman" w:hAnsi="Times New Roman" w:cs="Times New Roman"/>
          <w:b/>
          <w:bCs/>
          <w:sz w:val="26"/>
          <w:szCs w:val="26"/>
        </w:rPr>
        <w:t>Mã hóa Toàn diện:</w:t>
      </w:r>
      <w:r w:rsidRPr="00B1010E">
        <w:rPr>
          <w:rFonts w:ascii="Times New Roman" w:hAnsi="Times New Roman" w:cs="Times New Roman"/>
          <w:sz w:val="26"/>
          <w:szCs w:val="26"/>
        </w:rPr>
        <w:t xml:space="preserve"> Mọi dữ liệu truyền tải trên mạng đều được mã hóa qua chuẩn TLS 1.2/1.3. Tại cơ sở dữ liệu, dữ liệu ở trạng thái nghỉ (Data at Rest) được mã hóa AES-256.</w:t>
      </w:r>
    </w:p>
    <w:p w14:paraId="0C9D022C" w14:textId="77777777" w:rsidR="00227C56" w:rsidRPr="00B1010E" w:rsidRDefault="00227C56" w:rsidP="00B1010E">
      <w:pPr>
        <w:numPr>
          <w:ilvl w:val="0"/>
          <w:numId w:val="9"/>
        </w:numPr>
        <w:jc w:val="both"/>
        <w:rPr>
          <w:rFonts w:ascii="Times New Roman" w:hAnsi="Times New Roman" w:cs="Times New Roman"/>
          <w:sz w:val="26"/>
          <w:szCs w:val="26"/>
        </w:rPr>
      </w:pPr>
      <w:r w:rsidRPr="00B1010E">
        <w:rPr>
          <w:rFonts w:ascii="Times New Roman" w:hAnsi="Times New Roman" w:cs="Times New Roman"/>
          <w:b/>
          <w:bCs/>
          <w:sz w:val="26"/>
          <w:szCs w:val="26"/>
        </w:rPr>
        <w:t>Bảo vệ Chống DDoS và Tấn công Ứng dụng Web:</w:t>
      </w:r>
      <w:r w:rsidRPr="00B1010E">
        <w:rPr>
          <w:rFonts w:ascii="Times New Roman" w:hAnsi="Times New Roman" w:cs="Times New Roman"/>
          <w:sz w:val="26"/>
          <w:szCs w:val="26"/>
        </w:rPr>
        <w:t xml:space="preserve"> Triển khai Tường lửa Ứng dụng Web (WAF - Web Application Firewall) tại tầng ngoài cùng của Load Balancer để tự động nhận diện và chặn đứng các luồng truy cập độc hại, các kỹ thuật tiêm nhiễm mã độc (SQL Injection, Cross-site Scripting - XSS).</w:t>
      </w:r>
    </w:p>
    <w:p w14:paraId="7E691C9C" w14:textId="77777777" w:rsidR="00227C56" w:rsidRPr="00B1010E" w:rsidRDefault="00227C56" w:rsidP="00B1010E">
      <w:pPr>
        <w:numPr>
          <w:ilvl w:val="0"/>
          <w:numId w:val="9"/>
        </w:numPr>
        <w:jc w:val="both"/>
        <w:rPr>
          <w:rFonts w:ascii="Times New Roman" w:hAnsi="Times New Roman" w:cs="Times New Roman"/>
          <w:sz w:val="26"/>
          <w:szCs w:val="26"/>
        </w:rPr>
      </w:pPr>
      <w:r w:rsidRPr="00B1010E">
        <w:rPr>
          <w:rFonts w:ascii="Times New Roman" w:hAnsi="Times New Roman" w:cs="Times New Roman"/>
          <w:b/>
          <w:bCs/>
          <w:sz w:val="26"/>
          <w:szCs w:val="26"/>
        </w:rPr>
        <w:t>Xác thực Đa Yếu tố (MFA):</w:t>
      </w:r>
      <w:r w:rsidRPr="00B1010E">
        <w:rPr>
          <w:rFonts w:ascii="Times New Roman" w:hAnsi="Times New Roman" w:cs="Times New Roman"/>
          <w:sz w:val="26"/>
          <w:szCs w:val="26"/>
        </w:rPr>
        <w:t xml:space="preserve"> Toàn bộ cán bộ, nhân viên, đặc biệt là tài khoản cấp Quản trị viên (Admin), buộc phải sử dụng Xác thực đa yếu tố (MFA) thông qua tin nhắn OTP hoặc ứng dụng Authenticator để chống lại nguy cơ đánh cắp mật khẩu, kết nối đồng bộ với hệ thống VNeID mức độ 2.</w:t>
      </w:r>
    </w:p>
    <w:p w14:paraId="217B8994" w14:textId="77777777" w:rsidR="00227C56" w:rsidRPr="00B1010E" w:rsidRDefault="00227C56" w:rsidP="00B1010E">
      <w:pPr>
        <w:jc w:val="both"/>
        <w:rPr>
          <w:rFonts w:ascii="Times New Roman" w:hAnsi="Times New Roman" w:cs="Times New Roman"/>
          <w:b/>
          <w:bCs/>
          <w:sz w:val="26"/>
          <w:szCs w:val="26"/>
        </w:rPr>
      </w:pPr>
      <w:r w:rsidRPr="00B1010E">
        <w:rPr>
          <w:rFonts w:ascii="Times New Roman" w:hAnsi="Times New Roman" w:cs="Times New Roman"/>
          <w:b/>
          <w:bCs/>
          <w:sz w:val="26"/>
          <w:szCs w:val="26"/>
        </w:rPr>
        <w:t>7.2. Đặc Tả (Spec) Chống Hiện Tượng "AI Vibe" và Ảo Giác</w:t>
      </w:r>
    </w:p>
    <w:p w14:paraId="1B59C4D1"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sz w:val="26"/>
          <w:szCs w:val="26"/>
        </w:rPr>
        <w:t xml:space="preserve">"Vibe Coding" hay "AI Vibe" là thuật ngữ chỉ việc sử dụng AI (như GitHub Copilot, ChatGPT, Claude) để tạo ra mã nguồn hoặc nội dung và con người chấp nhận chúng chỉ vì chúng "trông có vẻ đúng" ở bề nổi (the vibe is right), nhưng thực chất lại ẩn chứa các lỗi logic sâu xa, bịa đặt số liệu, hoặc thất bại trước các trường hợp ngoại lệ (edge cases). Các Mô hình Ngôn ngữ Lớn (LLMs) hoạt động dựa trên xác suất; chúng dự đoán từ tiếp theo </w:t>
      </w:r>
      <w:r w:rsidRPr="00B1010E">
        <w:rPr>
          <w:rFonts w:ascii="Times New Roman" w:hAnsi="Times New Roman" w:cs="Times New Roman"/>
          <w:sz w:val="26"/>
          <w:szCs w:val="26"/>
        </w:rPr>
        <w:lastRenderedPageBreak/>
        <w:t>để tạo ra một văn bản "hợp lý nhất" thay vì "chính xác nhất". Nếu để AI tự động đọc văn bản nghị quyết và tự động giao việc mà không có khung kiểm soát, nguy cơ AI tự bịa ra một deadline giả hoặc giao việc cho một nhân sự không tồn tại là rất cao.</w:t>
      </w:r>
    </w:p>
    <w:p w14:paraId="5DE0356E"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sz w:val="26"/>
          <w:szCs w:val="26"/>
        </w:rPr>
        <w:t>Để khắc phục rủi ro này, bộ phận phát triển (engineering team) phải triển khai một Kiến trúc kết hợp Định định (Deterministic) và Sinh thành (Generative), thay vì chỉ dựa vào kỹ thuật Prompt (Prompt Engineering) đơn thuần. Đặc tả kỹ thuật (Spec) chống ảo giác AI bao gồm các rào chắn (Guardrails) sau:</w:t>
      </w:r>
    </w:p>
    <w:p w14:paraId="7D6E9CF1"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b/>
          <w:bCs/>
          <w:sz w:val="26"/>
          <w:szCs w:val="26"/>
        </w:rPr>
        <w:t>Rào chắn 1: Bắt Buộc Cấu Trúc Đầu Ra bằng JSON Schema (Structured Output)</w:t>
      </w:r>
    </w:p>
    <w:p w14:paraId="1787BD8B" w14:textId="77777777" w:rsidR="00227C56" w:rsidRPr="00B1010E" w:rsidRDefault="00227C56" w:rsidP="00B1010E">
      <w:pPr>
        <w:numPr>
          <w:ilvl w:val="0"/>
          <w:numId w:val="10"/>
        </w:numPr>
        <w:jc w:val="both"/>
        <w:rPr>
          <w:rFonts w:ascii="Times New Roman" w:hAnsi="Times New Roman" w:cs="Times New Roman"/>
          <w:sz w:val="26"/>
          <w:szCs w:val="26"/>
        </w:rPr>
      </w:pPr>
      <w:r w:rsidRPr="00B1010E">
        <w:rPr>
          <w:rFonts w:ascii="Times New Roman" w:hAnsi="Times New Roman" w:cs="Times New Roman"/>
          <w:b/>
          <w:bCs/>
          <w:sz w:val="26"/>
          <w:szCs w:val="26"/>
        </w:rPr>
        <w:t>Cơ chế:</w:t>
      </w:r>
      <w:r w:rsidRPr="00B1010E">
        <w:rPr>
          <w:rFonts w:ascii="Times New Roman" w:hAnsi="Times New Roman" w:cs="Times New Roman"/>
          <w:sz w:val="26"/>
          <w:szCs w:val="26"/>
        </w:rPr>
        <w:t xml:space="preserve"> Không cho phép AI trả về văn bản tự do (plain text). Tại tầng API giao tiếp với LLM, hệ thống truyền vào một jsonSchema cụ thể, ép buộc mô hình phải phản hồi dữ liệu tuân thủ tuyệt đối cấu trúc (ví dụ: TaskID, Assignee, DeadlineDate dạng YYYY-MM-DD, PriorityLevel).</w:t>
      </w:r>
    </w:p>
    <w:p w14:paraId="4D7F37DD" w14:textId="77777777" w:rsidR="00227C56" w:rsidRPr="00B1010E" w:rsidRDefault="00227C56" w:rsidP="00B1010E">
      <w:pPr>
        <w:numPr>
          <w:ilvl w:val="0"/>
          <w:numId w:val="10"/>
        </w:numPr>
        <w:jc w:val="both"/>
        <w:rPr>
          <w:rFonts w:ascii="Times New Roman" w:hAnsi="Times New Roman" w:cs="Times New Roman"/>
          <w:sz w:val="26"/>
          <w:szCs w:val="26"/>
        </w:rPr>
      </w:pPr>
      <w:r w:rsidRPr="00B1010E">
        <w:rPr>
          <w:rFonts w:ascii="Times New Roman" w:hAnsi="Times New Roman" w:cs="Times New Roman"/>
          <w:b/>
          <w:bCs/>
          <w:sz w:val="26"/>
          <w:szCs w:val="26"/>
        </w:rPr>
        <w:t>Fallback (Xử lý dự phòng):</w:t>
      </w:r>
      <w:r w:rsidRPr="00B1010E">
        <w:rPr>
          <w:rFonts w:ascii="Times New Roman" w:hAnsi="Times New Roman" w:cs="Times New Roman"/>
          <w:sz w:val="26"/>
          <w:szCs w:val="26"/>
        </w:rPr>
        <w:t xml:space="preserve"> Nếu AI trả về một cái tên nhân viên "Nguyễn Văn A" không khớp với danh sách định danh trong cơ sở dữ liệu SQL, hoặc định dạng ngày tháng sai, lớp Xác thực tự động (Automated Verification) sẽ từ chối kết quả ngay lập tức và buộc AI chạy lại (Retry). Điều này đảm bảo AI không thể "chém gió" (vibe) vượt ra ngoài biên giới dữ liệu thực tế.</w:t>
      </w:r>
    </w:p>
    <w:p w14:paraId="248F063C"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b/>
          <w:bCs/>
          <w:sz w:val="26"/>
          <w:szCs w:val="26"/>
        </w:rPr>
        <w:t>Rào chắn 2: Căn Cứ Dữ Liệu RAG và Bắt Buộc Trích Dẫn Nguồn</w:t>
      </w:r>
    </w:p>
    <w:p w14:paraId="1DEEE352" w14:textId="77777777" w:rsidR="00227C56" w:rsidRPr="00B1010E" w:rsidRDefault="00227C56" w:rsidP="00B1010E">
      <w:pPr>
        <w:numPr>
          <w:ilvl w:val="0"/>
          <w:numId w:val="11"/>
        </w:numPr>
        <w:jc w:val="both"/>
        <w:rPr>
          <w:rFonts w:ascii="Times New Roman" w:hAnsi="Times New Roman" w:cs="Times New Roman"/>
          <w:sz w:val="26"/>
          <w:szCs w:val="26"/>
        </w:rPr>
      </w:pPr>
      <w:r w:rsidRPr="00B1010E">
        <w:rPr>
          <w:rFonts w:ascii="Times New Roman" w:hAnsi="Times New Roman" w:cs="Times New Roman"/>
          <w:b/>
          <w:bCs/>
          <w:sz w:val="26"/>
          <w:szCs w:val="26"/>
        </w:rPr>
        <w:t>Cơ chế:</w:t>
      </w:r>
      <w:r w:rsidRPr="00B1010E">
        <w:rPr>
          <w:rFonts w:ascii="Times New Roman" w:hAnsi="Times New Roman" w:cs="Times New Roman"/>
          <w:sz w:val="26"/>
          <w:szCs w:val="26"/>
        </w:rPr>
        <w:t xml:space="preserve"> Khi sử dụng AI để tóm tắt một văn bản chỉ đạo dài 20 trang, không để AI tự do suy luận. Hệ thống sử dụng kiến trúc RAG (Retrieval-Augmented Generation), cung cấp trực tiếp các đoạn văn bản (chunks) liên quan nhất làm ngữ cảnh.</w:t>
      </w:r>
    </w:p>
    <w:p w14:paraId="70938B1E" w14:textId="77777777" w:rsidR="00227C56" w:rsidRPr="00B1010E" w:rsidRDefault="00227C56" w:rsidP="00B1010E">
      <w:pPr>
        <w:numPr>
          <w:ilvl w:val="0"/>
          <w:numId w:val="11"/>
        </w:numPr>
        <w:jc w:val="both"/>
        <w:rPr>
          <w:rFonts w:ascii="Times New Roman" w:hAnsi="Times New Roman" w:cs="Times New Roman"/>
          <w:sz w:val="26"/>
          <w:szCs w:val="26"/>
        </w:rPr>
      </w:pPr>
      <w:r w:rsidRPr="00B1010E">
        <w:rPr>
          <w:rFonts w:ascii="Times New Roman" w:hAnsi="Times New Roman" w:cs="Times New Roman"/>
          <w:b/>
          <w:bCs/>
          <w:sz w:val="26"/>
          <w:szCs w:val="26"/>
        </w:rPr>
        <w:t>Kỹ thuật Prompt theo chuỗi (Chain-of-Thought):</w:t>
      </w:r>
      <w:r w:rsidRPr="00B1010E">
        <w:rPr>
          <w:rFonts w:ascii="Times New Roman" w:hAnsi="Times New Roman" w:cs="Times New Roman"/>
          <w:sz w:val="26"/>
          <w:szCs w:val="26"/>
        </w:rPr>
        <w:t xml:space="preserve"> Yêu cầu AI tư duy theo từng bước và sử dụng cấu trúc "Theo như tài liệu..." (According to...). Lệnh hệ thống (System Prompt) phải bao gồm: </w:t>
      </w:r>
      <w:r w:rsidRPr="00B1010E">
        <w:rPr>
          <w:rFonts w:ascii="Times New Roman" w:hAnsi="Times New Roman" w:cs="Times New Roman"/>
          <w:i/>
          <w:iCs/>
          <w:sz w:val="26"/>
          <w:szCs w:val="26"/>
        </w:rPr>
        <w:t>"Chỉ sử dụng dữ liệu được cung cấp. Nếu thông tin về hạn chót không xuất hiện trong tài liệu, hãy báo cáo: 'Không có thông tin'. Tuyệt đối không được bịa đặt hoặc suy diễn."</w:t>
      </w:r>
      <w:r w:rsidRPr="00B1010E">
        <w:rPr>
          <w:rFonts w:ascii="Times New Roman" w:hAnsi="Times New Roman" w:cs="Times New Roman"/>
          <w:sz w:val="26"/>
          <w:szCs w:val="26"/>
        </w:rPr>
        <w:t xml:space="preserve"> Phương pháp này đã được chứng minh giúp giảm 20-30% hiện tượng ảo giác.</w:t>
      </w:r>
    </w:p>
    <w:p w14:paraId="674CDEEE"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b/>
          <w:bCs/>
          <w:sz w:val="26"/>
          <w:szCs w:val="26"/>
        </w:rPr>
        <w:t>Rào chắn 3: Phân Rã Thành Đa Đại Lý (</w:t>
      </w:r>
      <w:proofErr w:type="gramStart"/>
      <w:r w:rsidRPr="00B1010E">
        <w:rPr>
          <w:rFonts w:ascii="Times New Roman" w:hAnsi="Times New Roman" w:cs="Times New Roman"/>
          <w:b/>
          <w:bCs/>
          <w:sz w:val="26"/>
          <w:szCs w:val="26"/>
        </w:rPr>
        <w:t>Multi-Agent</w:t>
      </w:r>
      <w:proofErr w:type="gramEnd"/>
      <w:r w:rsidRPr="00B1010E">
        <w:rPr>
          <w:rFonts w:ascii="Times New Roman" w:hAnsi="Times New Roman" w:cs="Times New Roman"/>
          <w:b/>
          <w:bCs/>
          <w:sz w:val="26"/>
          <w:szCs w:val="26"/>
        </w:rPr>
        <w:t>) và Xác Thực Chéo</w:t>
      </w:r>
    </w:p>
    <w:p w14:paraId="0B1132FF" w14:textId="77777777" w:rsidR="00227C56" w:rsidRPr="00B1010E" w:rsidRDefault="00227C56" w:rsidP="00B1010E">
      <w:pPr>
        <w:numPr>
          <w:ilvl w:val="0"/>
          <w:numId w:val="12"/>
        </w:numPr>
        <w:jc w:val="both"/>
        <w:rPr>
          <w:rFonts w:ascii="Times New Roman" w:hAnsi="Times New Roman" w:cs="Times New Roman"/>
          <w:sz w:val="26"/>
          <w:szCs w:val="26"/>
        </w:rPr>
      </w:pPr>
      <w:r w:rsidRPr="00B1010E">
        <w:rPr>
          <w:rFonts w:ascii="Times New Roman" w:hAnsi="Times New Roman" w:cs="Times New Roman"/>
          <w:b/>
          <w:bCs/>
          <w:sz w:val="26"/>
          <w:szCs w:val="26"/>
        </w:rPr>
        <w:t>Cơ chế:</w:t>
      </w:r>
      <w:r w:rsidRPr="00B1010E">
        <w:rPr>
          <w:rFonts w:ascii="Times New Roman" w:hAnsi="Times New Roman" w:cs="Times New Roman"/>
          <w:sz w:val="26"/>
          <w:szCs w:val="26"/>
        </w:rPr>
        <w:t xml:space="preserve"> Không dùng một câu lệnh (Prompt) duy nhất để giải quyết quy trình phức tạp. Áp dụng quy trình Đại lý tự trị (Agentic workflow): Một </w:t>
      </w:r>
      <w:r w:rsidRPr="00B1010E">
        <w:rPr>
          <w:rFonts w:ascii="Times New Roman" w:hAnsi="Times New Roman" w:cs="Times New Roman"/>
          <w:i/>
          <w:iCs/>
          <w:sz w:val="26"/>
          <w:szCs w:val="26"/>
        </w:rPr>
        <w:t>Triage Agent</w:t>
      </w:r>
      <w:r w:rsidRPr="00B1010E">
        <w:rPr>
          <w:rFonts w:ascii="Times New Roman" w:hAnsi="Times New Roman" w:cs="Times New Roman"/>
          <w:sz w:val="26"/>
          <w:szCs w:val="26"/>
        </w:rPr>
        <w:t xml:space="preserve"> (Đại lý Sàng lọc) tiếp nhận yêu cầu, một </w:t>
      </w:r>
      <w:r w:rsidRPr="00B1010E">
        <w:rPr>
          <w:rFonts w:ascii="Times New Roman" w:hAnsi="Times New Roman" w:cs="Times New Roman"/>
          <w:i/>
          <w:iCs/>
          <w:sz w:val="26"/>
          <w:szCs w:val="26"/>
        </w:rPr>
        <w:t>Generator Agent</w:t>
      </w:r>
      <w:r w:rsidRPr="00B1010E">
        <w:rPr>
          <w:rFonts w:ascii="Times New Roman" w:hAnsi="Times New Roman" w:cs="Times New Roman"/>
          <w:sz w:val="26"/>
          <w:szCs w:val="26"/>
        </w:rPr>
        <w:t xml:space="preserve"> trích xuất nội dung, và quan trọng nhất là một </w:t>
      </w:r>
      <w:r w:rsidRPr="00B1010E">
        <w:rPr>
          <w:rFonts w:ascii="Times New Roman" w:hAnsi="Times New Roman" w:cs="Times New Roman"/>
          <w:i/>
          <w:iCs/>
          <w:sz w:val="26"/>
          <w:szCs w:val="26"/>
        </w:rPr>
        <w:t>Verification Agent</w:t>
      </w:r>
      <w:r w:rsidRPr="00B1010E">
        <w:rPr>
          <w:rFonts w:ascii="Times New Roman" w:hAnsi="Times New Roman" w:cs="Times New Roman"/>
          <w:sz w:val="26"/>
          <w:szCs w:val="26"/>
        </w:rPr>
        <w:t xml:space="preserve"> (Đại lý Xác thực) sẽ đóng vai trò như một QA (Kỹ sư kiểm thử).</w:t>
      </w:r>
    </w:p>
    <w:p w14:paraId="2DDE0EA5" w14:textId="77777777" w:rsidR="00227C56" w:rsidRPr="00B1010E" w:rsidRDefault="00227C56" w:rsidP="00B1010E">
      <w:pPr>
        <w:numPr>
          <w:ilvl w:val="0"/>
          <w:numId w:val="12"/>
        </w:numPr>
        <w:jc w:val="both"/>
        <w:rPr>
          <w:rFonts w:ascii="Times New Roman" w:hAnsi="Times New Roman" w:cs="Times New Roman"/>
          <w:sz w:val="26"/>
          <w:szCs w:val="26"/>
        </w:rPr>
      </w:pPr>
      <w:r w:rsidRPr="00B1010E">
        <w:rPr>
          <w:rFonts w:ascii="Times New Roman" w:hAnsi="Times New Roman" w:cs="Times New Roman"/>
          <w:b/>
          <w:bCs/>
          <w:sz w:val="26"/>
          <w:szCs w:val="26"/>
        </w:rPr>
        <w:lastRenderedPageBreak/>
        <w:t>Kiểm soát cuối cùng (Human-in-the-loop):</w:t>
      </w:r>
      <w:r w:rsidRPr="00B1010E">
        <w:rPr>
          <w:rFonts w:ascii="Times New Roman" w:hAnsi="Times New Roman" w:cs="Times New Roman"/>
          <w:sz w:val="26"/>
          <w:szCs w:val="26"/>
        </w:rPr>
        <w:t xml:space="preserve"> Mọi tác vụ tự động sinh ra bởi AI từ biên bản cuộc họp hoặc công văn đều được lưu ở trạng thái "Bản nháp" (Draft). Nó bắt buộc phải trải qua bước kiểm duyệt của một con người (Human-in-the-loop) trước khi nút "Phát hành/Giao việc" (Execution) thực sự được kích hoạt.</w:t>
      </w:r>
    </w:p>
    <w:tbl>
      <w:tblPr>
        <w:tblW w:w="0" w:type="auto"/>
        <w:tblCellSpacing w:w="15" w:type="dxa"/>
        <w:tblCellMar>
          <w:left w:w="0" w:type="dxa"/>
          <w:right w:w="0" w:type="dxa"/>
        </w:tblCellMar>
        <w:tblLook w:val="04A0" w:firstRow="1" w:lastRow="0" w:firstColumn="1" w:lastColumn="0" w:noHBand="0" w:noVBand="1"/>
      </w:tblPr>
      <w:tblGrid>
        <w:gridCol w:w="2111"/>
        <w:gridCol w:w="3595"/>
        <w:gridCol w:w="3638"/>
      </w:tblGrid>
      <w:tr w:rsidR="00227C56" w:rsidRPr="00B1010E" w14:paraId="52FCFB8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E497A6" w14:textId="77777777" w:rsidR="00227C56" w:rsidRPr="00B1010E" w:rsidRDefault="00227C56" w:rsidP="00B1010E">
            <w:pPr>
              <w:jc w:val="both"/>
              <w:rPr>
                <w:rFonts w:ascii="Times New Roman" w:hAnsi="Times New Roman" w:cs="Times New Roman"/>
                <w:sz w:val="26"/>
                <w:szCs w:val="26"/>
                <w:lang w:val="pt-BR"/>
              </w:rPr>
            </w:pPr>
            <w:r w:rsidRPr="00B1010E">
              <w:rPr>
                <w:rFonts w:ascii="Times New Roman" w:hAnsi="Times New Roman" w:cs="Times New Roman"/>
                <w:b/>
                <w:bCs/>
                <w:sz w:val="26"/>
                <w:szCs w:val="26"/>
                <w:lang w:val="pt-BR"/>
              </w:rPr>
              <w:t>Rủi Ro Từ Ảo Giác AI (AI Vibe)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9A8E9F" w14:textId="77777777" w:rsidR="00227C56" w:rsidRPr="00B1010E" w:rsidRDefault="00227C56" w:rsidP="00B1010E">
            <w:pPr>
              <w:jc w:val="both"/>
              <w:rPr>
                <w:rFonts w:ascii="Times New Roman" w:hAnsi="Times New Roman" w:cs="Times New Roman"/>
                <w:sz w:val="26"/>
                <w:szCs w:val="26"/>
                <w:lang w:val="pt-BR"/>
              </w:rPr>
            </w:pPr>
            <w:r w:rsidRPr="00B1010E">
              <w:rPr>
                <w:rFonts w:ascii="Times New Roman" w:hAnsi="Times New Roman" w:cs="Times New Roman"/>
                <w:b/>
                <w:bCs/>
                <w:sz w:val="26"/>
                <w:szCs w:val="26"/>
                <w:lang w:val="pt-BR"/>
              </w:rPr>
              <w:t>Đặc Tả Kỹ Thuật (Spec) Ngăn Chặn Bắt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5E695E" w14:textId="77777777" w:rsidR="00227C56" w:rsidRPr="00B1010E" w:rsidRDefault="00227C56" w:rsidP="00B1010E">
            <w:pPr>
              <w:jc w:val="both"/>
              <w:rPr>
                <w:rFonts w:ascii="Times New Roman" w:hAnsi="Times New Roman" w:cs="Times New Roman"/>
                <w:sz w:val="26"/>
                <w:szCs w:val="26"/>
                <w:lang w:val="pt-BR"/>
              </w:rPr>
            </w:pPr>
            <w:r w:rsidRPr="00B1010E">
              <w:rPr>
                <w:rFonts w:ascii="Times New Roman" w:hAnsi="Times New Roman" w:cs="Times New Roman"/>
                <w:b/>
                <w:bCs/>
                <w:sz w:val="26"/>
                <w:szCs w:val="26"/>
                <w:lang w:val="pt-BR"/>
              </w:rPr>
              <w:t>Lợi Ích &amp; Đầu Ra Thực Tế</w:t>
            </w:r>
          </w:p>
        </w:tc>
      </w:tr>
      <w:tr w:rsidR="00227C56" w:rsidRPr="00B1010E" w14:paraId="3CE632C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49AB8D" w14:textId="77777777" w:rsidR="00227C56" w:rsidRPr="00B1010E" w:rsidRDefault="00227C56" w:rsidP="00B1010E">
            <w:pPr>
              <w:jc w:val="both"/>
              <w:rPr>
                <w:rFonts w:ascii="Times New Roman" w:hAnsi="Times New Roman" w:cs="Times New Roman"/>
                <w:sz w:val="26"/>
                <w:szCs w:val="26"/>
                <w:lang w:val="pt-BR"/>
              </w:rPr>
            </w:pPr>
            <w:r w:rsidRPr="00B1010E">
              <w:rPr>
                <w:rFonts w:ascii="Times New Roman" w:hAnsi="Times New Roman" w:cs="Times New Roman"/>
                <w:b/>
                <w:bCs/>
                <w:sz w:val="26"/>
                <w:szCs w:val="26"/>
                <w:lang w:val="pt-BR"/>
              </w:rPr>
              <w:t>Bịa đặt dữ liệu, tự chế tên/thời hạn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472DB1"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sz w:val="26"/>
                <w:szCs w:val="26"/>
              </w:rPr>
              <w:t>Ràng buộc đầu ra (Structured Outputs) thông qua JSON Schema tại tầng API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B0C799"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sz w:val="26"/>
                <w:szCs w:val="26"/>
              </w:rPr>
              <w:t>Hệ thống từ chối lưu database mọi tác vụ không khớp với định dạng chuẩn mực</w:t>
            </w:r>
          </w:p>
        </w:tc>
      </w:tr>
      <w:tr w:rsidR="00227C56" w:rsidRPr="00B1010E" w14:paraId="3FCA8C8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37531C"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b/>
                <w:bCs/>
                <w:sz w:val="26"/>
                <w:szCs w:val="26"/>
              </w:rPr>
              <w:t>Suy diễn sai lệch ý nghĩa văn bản gốc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7C504E"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sz w:val="26"/>
                <w:szCs w:val="26"/>
              </w:rPr>
              <w:t>Áp dụng Chain-of-Thought (CoT) và Prompt bắt buộc trích dẫn nguồn "Theo tài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21B933"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sz w:val="26"/>
                <w:szCs w:val="26"/>
              </w:rPr>
              <w:t>AI dừng việc "sáng tạo" và báo cáo "Không biết/Không có dữ liệu" nếu thiếu ngữ cảnh</w:t>
            </w:r>
          </w:p>
        </w:tc>
      </w:tr>
      <w:tr w:rsidR="00227C56" w:rsidRPr="00B1010E" w14:paraId="02B8C3B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7EF1D0"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b/>
                <w:bCs/>
                <w:sz w:val="26"/>
                <w:szCs w:val="26"/>
              </w:rPr>
              <w:t>AI thực thi sai quy trình hệ thống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0F9B52"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sz w:val="26"/>
                <w:szCs w:val="26"/>
              </w:rPr>
              <w:t>Tách nhỏ logic thành nhiều Đại lý AI chuyên trách (</w:t>
            </w:r>
            <w:proofErr w:type="gramStart"/>
            <w:r w:rsidRPr="00B1010E">
              <w:rPr>
                <w:rFonts w:ascii="Times New Roman" w:hAnsi="Times New Roman" w:cs="Times New Roman"/>
                <w:sz w:val="26"/>
                <w:szCs w:val="26"/>
              </w:rPr>
              <w:t>Multi-Agent</w:t>
            </w:r>
            <w:proofErr w:type="gramEnd"/>
            <w:r w:rsidRPr="00B1010E">
              <w:rPr>
                <w:rFonts w:ascii="Times New Roman" w:hAnsi="Times New Roman" w:cs="Times New Roman"/>
                <w:sz w:val="26"/>
                <w:szCs w:val="26"/>
              </w:rPr>
              <w:t>), kết hợp xác thực chéo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C65BB4"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sz w:val="26"/>
                <w:szCs w:val="26"/>
              </w:rPr>
              <w:t>Mỗi bước trích xuất, phân tích, tạo task đều được rà soát độc lập, tăng độ chính xác 100%</w:t>
            </w:r>
          </w:p>
        </w:tc>
      </w:tr>
    </w:tbl>
    <w:p w14:paraId="0539D7BF" w14:textId="77777777" w:rsidR="00227C56" w:rsidRPr="00B1010E" w:rsidRDefault="00227C56" w:rsidP="00B1010E">
      <w:pPr>
        <w:jc w:val="both"/>
        <w:rPr>
          <w:rFonts w:ascii="Times New Roman" w:hAnsi="Times New Roman" w:cs="Times New Roman"/>
          <w:b/>
          <w:bCs/>
          <w:sz w:val="26"/>
          <w:szCs w:val="26"/>
        </w:rPr>
      </w:pPr>
      <w:r w:rsidRPr="00B1010E">
        <w:rPr>
          <w:rFonts w:ascii="Times New Roman" w:hAnsi="Times New Roman" w:cs="Times New Roman"/>
          <w:b/>
          <w:bCs/>
          <w:sz w:val="26"/>
          <w:szCs w:val="26"/>
        </w:rPr>
        <w:t>8. Tích Hợp Công Nghệ Mới Phục Vụ Sự Thuận Tiện Trải Nghiệm Người Dùng (UX/UI)</w:t>
      </w:r>
    </w:p>
    <w:p w14:paraId="171662B4"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sz w:val="26"/>
          <w:szCs w:val="26"/>
        </w:rPr>
        <w:t>Sự phức tạp của cấu trúc phân quyền đa tuyến, bảo mật mật mã hóa, và thuật toán cân bằng tải phải được giấu kín hoàn toàn dưới một lớp giao diện (UI) đơn giản, trực quan và lấy con người làm trung tâm. Sự thành công của phần mềm được đo lường bằng tốc độ tiếp nhận của người dùng cuối (User Adoption Rate).</w:t>
      </w:r>
    </w:p>
    <w:p w14:paraId="50D55338" w14:textId="77777777" w:rsidR="00227C56" w:rsidRPr="00B1010E" w:rsidRDefault="00227C56" w:rsidP="00B1010E">
      <w:pPr>
        <w:numPr>
          <w:ilvl w:val="0"/>
          <w:numId w:val="13"/>
        </w:numPr>
        <w:jc w:val="both"/>
        <w:rPr>
          <w:rFonts w:ascii="Times New Roman" w:hAnsi="Times New Roman" w:cs="Times New Roman"/>
          <w:sz w:val="26"/>
          <w:szCs w:val="26"/>
        </w:rPr>
      </w:pPr>
      <w:r w:rsidRPr="00B1010E">
        <w:rPr>
          <w:rFonts w:ascii="Times New Roman" w:hAnsi="Times New Roman" w:cs="Times New Roman"/>
          <w:b/>
          <w:bCs/>
          <w:sz w:val="26"/>
          <w:szCs w:val="26"/>
        </w:rPr>
        <w:t>Hệ Sinh Thái Ứng Dụng Đa Nền Tảng (Omnichannel):</w:t>
      </w:r>
      <w:r w:rsidRPr="00B1010E">
        <w:rPr>
          <w:rFonts w:ascii="Times New Roman" w:hAnsi="Times New Roman" w:cs="Times New Roman"/>
          <w:sz w:val="26"/>
          <w:szCs w:val="26"/>
        </w:rPr>
        <w:t xml:space="preserve"> Phần mềm không chỉ tồn tại trên trình duyệt máy tính mà cung cấp các Ứng dụng di động (Native Mobile Apps) tương thích hoàn toàn với iOS/iPadOS và Android. Lãnh đạo có thể lướt xem báo cáo đồ họa, phê duyệt công văn khẩn cấp, hay phân công công việc từ màn hình iPad trong khi đang di chuyển trên xe hoặc công tác nước ngoài.</w:t>
      </w:r>
    </w:p>
    <w:p w14:paraId="22E67302" w14:textId="77777777" w:rsidR="00227C56" w:rsidRPr="00B1010E" w:rsidRDefault="00227C56" w:rsidP="00B1010E">
      <w:pPr>
        <w:numPr>
          <w:ilvl w:val="0"/>
          <w:numId w:val="13"/>
        </w:numPr>
        <w:jc w:val="both"/>
        <w:rPr>
          <w:rFonts w:ascii="Times New Roman" w:hAnsi="Times New Roman" w:cs="Times New Roman"/>
          <w:sz w:val="26"/>
          <w:szCs w:val="26"/>
        </w:rPr>
      </w:pPr>
      <w:r w:rsidRPr="00B1010E">
        <w:rPr>
          <w:rFonts w:ascii="Times New Roman" w:hAnsi="Times New Roman" w:cs="Times New Roman"/>
          <w:b/>
          <w:bCs/>
          <w:sz w:val="26"/>
          <w:szCs w:val="26"/>
        </w:rPr>
        <w:t>Nhập Liệu Bằng Giọng Nói (Voice Typing) và Điều Khiển Trực Quan:</w:t>
      </w:r>
      <w:r w:rsidRPr="00B1010E">
        <w:rPr>
          <w:rFonts w:ascii="Times New Roman" w:hAnsi="Times New Roman" w:cs="Times New Roman"/>
          <w:sz w:val="26"/>
          <w:szCs w:val="26"/>
        </w:rPr>
        <w:t xml:space="preserve"> Bổ sung các phím tắt nhanh và biểu tượng cảm xúc (nếu văn hóa tổ chức cho phép). Tích </w:t>
      </w:r>
      <w:r w:rsidRPr="00B1010E">
        <w:rPr>
          <w:rFonts w:ascii="Times New Roman" w:hAnsi="Times New Roman" w:cs="Times New Roman"/>
          <w:sz w:val="26"/>
          <w:szCs w:val="26"/>
        </w:rPr>
        <w:lastRenderedPageBreak/>
        <w:t>hợp Voice Typing, cho phép các cán bộ cấp cao (những người thường ít có thời gian thao tác bàn phím) chỉ cần cầm điện thoại, đọc khẩu lệnh chỉ đạo, và công nghệ Speech-to-Text sẽ tự động điền vào khung giao việc.</w:t>
      </w:r>
    </w:p>
    <w:p w14:paraId="7DD6E5D8" w14:textId="77777777" w:rsidR="00227C56" w:rsidRPr="00B1010E" w:rsidRDefault="00227C56" w:rsidP="00B1010E">
      <w:pPr>
        <w:numPr>
          <w:ilvl w:val="0"/>
          <w:numId w:val="13"/>
        </w:numPr>
        <w:jc w:val="both"/>
        <w:rPr>
          <w:rFonts w:ascii="Times New Roman" w:hAnsi="Times New Roman" w:cs="Times New Roman"/>
          <w:sz w:val="26"/>
          <w:szCs w:val="26"/>
        </w:rPr>
      </w:pPr>
      <w:r w:rsidRPr="00B1010E">
        <w:rPr>
          <w:rFonts w:ascii="Times New Roman" w:hAnsi="Times New Roman" w:cs="Times New Roman"/>
          <w:b/>
          <w:bCs/>
          <w:sz w:val="26"/>
          <w:szCs w:val="26"/>
        </w:rPr>
        <w:t>Khả Năng Mở Rộng API (Open API Integration):</w:t>
      </w:r>
      <w:r w:rsidRPr="00B1010E">
        <w:rPr>
          <w:rFonts w:ascii="Times New Roman" w:hAnsi="Times New Roman" w:cs="Times New Roman"/>
          <w:sz w:val="26"/>
          <w:szCs w:val="26"/>
        </w:rPr>
        <w:t xml:space="preserve"> Để hệ thống không trở thành một ốc đảo dữ liệu (data silo), kiến trúc phần mềm tích hợp sẵn các cổng kết nối (Webhooks/APIs). Nhờ đó, nó có thể trao đổi dữ liệu tức thời với Cổng Dịch vụ công Quốc gia, Hệ thống Thông tin Báo cáo Chính phủ, Hệ thống Kế toán ERP (Oracle, SAP), và các nền tảng giao tiếp phổ biến như Microsoft Teams, Zalo, Slack.</w:t>
      </w:r>
    </w:p>
    <w:p w14:paraId="383C92AB" w14:textId="77777777" w:rsidR="00227C56" w:rsidRPr="00B1010E" w:rsidRDefault="00227C56" w:rsidP="00B1010E">
      <w:pPr>
        <w:numPr>
          <w:ilvl w:val="0"/>
          <w:numId w:val="13"/>
        </w:numPr>
        <w:jc w:val="both"/>
        <w:rPr>
          <w:rFonts w:ascii="Times New Roman" w:hAnsi="Times New Roman" w:cs="Times New Roman"/>
          <w:sz w:val="26"/>
          <w:szCs w:val="26"/>
        </w:rPr>
      </w:pPr>
      <w:r w:rsidRPr="00B1010E">
        <w:rPr>
          <w:rFonts w:ascii="Times New Roman" w:hAnsi="Times New Roman" w:cs="Times New Roman"/>
          <w:b/>
          <w:bCs/>
          <w:sz w:val="26"/>
          <w:szCs w:val="26"/>
        </w:rPr>
        <w:t>Chế Độ Tối (Dark Mode) và Tùy Biến Bảng Điều Khiển:</w:t>
      </w:r>
      <w:r w:rsidRPr="00B1010E">
        <w:rPr>
          <w:rFonts w:ascii="Times New Roman" w:hAnsi="Times New Roman" w:cs="Times New Roman"/>
          <w:sz w:val="26"/>
          <w:szCs w:val="26"/>
        </w:rPr>
        <w:t xml:space="preserve"> Giao diện hỗ trợ Dark Mode giảm căng thẳng cho mắt khi phải làm việc ngoài giờ. Mỗi nhân viên hay lãnh đạo đều có thể dùng các thẻ kéo-thả (widgets) để tự thiết kế một Bảng điều khiển (Dashboard) cá nhân hóa, hiển thị chính xác các báo cáo, thông báo và KPI mà họ quan tâm nhất.</w:t>
      </w:r>
    </w:p>
    <w:p w14:paraId="4BAC0B10" w14:textId="77777777" w:rsidR="00B1010E" w:rsidRPr="00B1010E" w:rsidRDefault="00B1010E" w:rsidP="00B1010E">
      <w:pPr>
        <w:jc w:val="both"/>
        <w:rPr>
          <w:rFonts w:ascii="Times New Roman" w:hAnsi="Times New Roman" w:cs="Times New Roman"/>
          <w:b/>
          <w:bCs/>
          <w:sz w:val="26"/>
          <w:szCs w:val="26"/>
        </w:rPr>
      </w:pPr>
    </w:p>
    <w:p w14:paraId="06D38610" w14:textId="327EF5E4" w:rsidR="00227C56" w:rsidRPr="00B1010E" w:rsidRDefault="00227C56" w:rsidP="00B1010E">
      <w:pPr>
        <w:jc w:val="both"/>
        <w:rPr>
          <w:rFonts w:ascii="Times New Roman" w:hAnsi="Times New Roman" w:cs="Times New Roman"/>
          <w:b/>
          <w:bCs/>
          <w:sz w:val="26"/>
          <w:szCs w:val="26"/>
        </w:rPr>
      </w:pPr>
      <w:r w:rsidRPr="00B1010E">
        <w:rPr>
          <w:rFonts w:ascii="Times New Roman" w:hAnsi="Times New Roman" w:cs="Times New Roman"/>
          <w:b/>
          <w:bCs/>
          <w:sz w:val="26"/>
          <w:szCs w:val="26"/>
        </w:rPr>
        <w:t>Tổng Kết</w:t>
      </w:r>
    </w:p>
    <w:p w14:paraId="7BCAC26A"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sz w:val="26"/>
          <w:szCs w:val="26"/>
        </w:rPr>
        <w:t>Một hệ thống quản lý giao việc, lưu trữ văn bản và đánh giá năng lực vượt trội là nền tảng cốt lõi định hình tốc độ phản ứng và văn hóa làm việc của mọi tổ chức—từ bộ máy chính quyền quy mô quốc gia cho đến các tập đoàn công nghệ toàn cầu. Để xây dựng thành công, giải pháp không nằm ở việc cố gắng số hóa các quy trình giấy tờ một cách máy móc, mà là việc tái cấu trúc kiến trúc thông tin.</w:t>
      </w:r>
    </w:p>
    <w:p w14:paraId="2C915BF6" w14:textId="77777777" w:rsidR="00227C56" w:rsidRPr="00B1010E" w:rsidRDefault="00227C56" w:rsidP="00B1010E">
      <w:pPr>
        <w:jc w:val="both"/>
        <w:rPr>
          <w:rFonts w:ascii="Times New Roman" w:hAnsi="Times New Roman" w:cs="Times New Roman"/>
          <w:sz w:val="26"/>
          <w:szCs w:val="26"/>
        </w:rPr>
      </w:pPr>
      <w:r w:rsidRPr="00B1010E">
        <w:rPr>
          <w:rFonts w:ascii="Times New Roman" w:hAnsi="Times New Roman" w:cs="Times New Roman"/>
          <w:sz w:val="26"/>
          <w:szCs w:val="26"/>
        </w:rPr>
        <w:t>Sự kết hợp giữa một hệ thống phân quyền đa lớp (RBAC/ABAC) linh hoạt xử lý các tình huống kiêm nhiệm, các công cụ Cân bằng Tải Công việc (Workload Balancing) trực quan giúp lãnh đạo giao đúng người đúng việc, cùng với cơ chế thông báo, tương tác khép kín hai chiều sẽ loại bỏ hoàn toàn các điểm mù trong vận hành. Hơn thế nữa, bằng việc tận dụng các kiến trúc hệ thống phân rã vi dịch vụ kết hợp cân bằng tải mã nguồn mở (nhằm tiết kiệm chi phí hạ tầng), và thiết lập các "rào chắn" (guardrails) nghiêm ngặt để loại bỏ ảo giác "AI Vibe", tổ chức sẽ sở hữu một hệ sinh thái số hóa an toàn, thông minh và không ngừng thúc đẩy hiệu suất.</w:t>
      </w:r>
    </w:p>
    <w:p w14:paraId="346A9297" w14:textId="1F89ABBC" w:rsidR="00B1010E" w:rsidRPr="00B1010E" w:rsidRDefault="00B1010E" w:rsidP="00B1010E">
      <w:pPr>
        <w:jc w:val="both"/>
        <w:rPr>
          <w:rFonts w:ascii="Times New Roman" w:hAnsi="Times New Roman" w:cs="Times New Roman"/>
          <w:sz w:val="26"/>
          <w:szCs w:val="26"/>
        </w:rPr>
      </w:pPr>
      <w:r w:rsidRPr="00B1010E">
        <w:rPr>
          <w:rFonts w:ascii="Times New Roman" w:hAnsi="Times New Roman" w:cs="Times New Roman"/>
          <w:sz w:val="26"/>
          <w:szCs w:val="26"/>
        </w:rPr>
        <w:t>------------------------------------------------------------------------------------------------------------</w:t>
      </w:r>
    </w:p>
    <w:p w14:paraId="2C7511BA" w14:textId="77777777" w:rsidR="00B1010E" w:rsidRPr="00B1010E" w:rsidRDefault="00B1010E" w:rsidP="00B1010E">
      <w:pPr>
        <w:jc w:val="both"/>
        <w:rPr>
          <w:rFonts w:ascii="Times New Roman" w:hAnsi="Times New Roman" w:cs="Times New Roman"/>
          <w:sz w:val="26"/>
          <w:szCs w:val="26"/>
        </w:rPr>
      </w:pPr>
      <w:r w:rsidRPr="00B1010E">
        <w:rPr>
          <w:rFonts w:ascii="Times New Roman" w:hAnsi="Times New Roman" w:cs="Times New Roman"/>
          <w:sz w:val="26"/>
          <w:szCs w:val="26"/>
        </w:rPr>
        <w:t xml:space="preserve">Dựa trên quy mô phức tạp của một hệ thống dành cho các tập đoàn lớn hoặc cơ quan nhà nước, phương án tối ưu nhất là </w:t>
      </w:r>
      <w:r w:rsidRPr="00B1010E">
        <w:rPr>
          <w:rFonts w:ascii="Times New Roman" w:hAnsi="Times New Roman" w:cs="Times New Roman"/>
          <w:b/>
          <w:bCs/>
          <w:sz w:val="26"/>
          <w:szCs w:val="26"/>
        </w:rPr>
        <w:t>triển khai đa nền tảng (Omnichannel)</w:t>
      </w:r>
      <w:r w:rsidRPr="00B1010E">
        <w:rPr>
          <w:rFonts w:ascii="Times New Roman" w:hAnsi="Times New Roman" w:cs="Times New Roman"/>
          <w:sz w:val="26"/>
          <w:szCs w:val="26"/>
        </w:rPr>
        <w:t xml:space="preserve"> kết hợp, phân chia vai trò rõ ràng giữa Website, Zalo Mini App và Mobile App. Dưới đây là cấu trúc gợi ý chi tiết:</w:t>
      </w:r>
    </w:p>
    <w:p w14:paraId="2235E43D" w14:textId="77777777" w:rsidR="00B1010E" w:rsidRPr="00B1010E" w:rsidRDefault="00B1010E" w:rsidP="00B1010E">
      <w:pPr>
        <w:jc w:val="both"/>
        <w:rPr>
          <w:rFonts w:ascii="Times New Roman" w:hAnsi="Times New Roman" w:cs="Times New Roman"/>
          <w:b/>
          <w:bCs/>
          <w:sz w:val="26"/>
          <w:szCs w:val="26"/>
        </w:rPr>
      </w:pPr>
      <w:r w:rsidRPr="00B1010E">
        <w:rPr>
          <w:rFonts w:ascii="Times New Roman" w:hAnsi="Times New Roman" w:cs="Times New Roman"/>
          <w:b/>
          <w:bCs/>
          <w:sz w:val="26"/>
          <w:szCs w:val="26"/>
        </w:rPr>
        <w:lastRenderedPageBreak/>
        <w:t>1. Nền tảng phát triển (Website vs Zalo Mini App vs Mobile App)</w:t>
      </w:r>
    </w:p>
    <w:p w14:paraId="0881BF92" w14:textId="77777777" w:rsidR="00B1010E" w:rsidRPr="00B1010E" w:rsidRDefault="00B1010E" w:rsidP="00B1010E">
      <w:pPr>
        <w:jc w:val="both"/>
        <w:rPr>
          <w:rFonts w:ascii="Times New Roman" w:hAnsi="Times New Roman" w:cs="Times New Roman"/>
          <w:sz w:val="26"/>
          <w:szCs w:val="26"/>
        </w:rPr>
      </w:pPr>
      <w:r w:rsidRPr="00B1010E">
        <w:rPr>
          <w:rFonts w:ascii="Times New Roman" w:hAnsi="Times New Roman" w:cs="Times New Roman"/>
          <w:b/>
          <w:bCs/>
          <w:sz w:val="26"/>
          <w:szCs w:val="26"/>
        </w:rPr>
        <w:t>Website (Web Application) - Trái tim của hệ thống:</w:t>
      </w:r>
    </w:p>
    <w:p w14:paraId="749EFB7C" w14:textId="77777777" w:rsidR="00B1010E" w:rsidRPr="00B1010E" w:rsidRDefault="00B1010E" w:rsidP="00B1010E">
      <w:pPr>
        <w:numPr>
          <w:ilvl w:val="0"/>
          <w:numId w:val="14"/>
        </w:numPr>
        <w:jc w:val="both"/>
        <w:rPr>
          <w:rFonts w:ascii="Times New Roman" w:hAnsi="Times New Roman" w:cs="Times New Roman"/>
          <w:sz w:val="26"/>
          <w:szCs w:val="26"/>
        </w:rPr>
      </w:pPr>
      <w:r w:rsidRPr="00B1010E">
        <w:rPr>
          <w:rFonts w:ascii="Times New Roman" w:hAnsi="Times New Roman" w:cs="Times New Roman"/>
          <w:b/>
          <w:bCs/>
          <w:sz w:val="26"/>
          <w:szCs w:val="26"/>
        </w:rPr>
        <w:t>Vai trò:</w:t>
      </w:r>
      <w:r w:rsidRPr="00B1010E">
        <w:rPr>
          <w:rFonts w:ascii="Times New Roman" w:hAnsi="Times New Roman" w:cs="Times New Roman"/>
          <w:sz w:val="26"/>
          <w:szCs w:val="26"/>
        </w:rPr>
        <w:t xml:space="preserve"> Là nền tảng quản trị trung tâm dành cho Ban Lãnh đạo, Trưởng phòng, Văn thư và Quản trị viên hệ thống.</w:t>
      </w:r>
    </w:p>
    <w:p w14:paraId="1222ADC6" w14:textId="77777777" w:rsidR="00B1010E" w:rsidRPr="00B1010E" w:rsidRDefault="00B1010E" w:rsidP="00B1010E">
      <w:pPr>
        <w:numPr>
          <w:ilvl w:val="0"/>
          <w:numId w:val="14"/>
        </w:numPr>
        <w:jc w:val="both"/>
        <w:rPr>
          <w:rFonts w:ascii="Times New Roman" w:hAnsi="Times New Roman" w:cs="Times New Roman"/>
          <w:sz w:val="26"/>
          <w:szCs w:val="26"/>
        </w:rPr>
      </w:pPr>
      <w:r w:rsidRPr="00B1010E">
        <w:rPr>
          <w:rFonts w:ascii="Times New Roman" w:hAnsi="Times New Roman" w:cs="Times New Roman"/>
          <w:b/>
          <w:bCs/>
          <w:sz w:val="26"/>
          <w:szCs w:val="26"/>
        </w:rPr>
        <w:t xml:space="preserve">Lý </w:t>
      </w:r>
      <w:proofErr w:type="gramStart"/>
      <w:r w:rsidRPr="00B1010E">
        <w:rPr>
          <w:rFonts w:ascii="Times New Roman" w:hAnsi="Times New Roman" w:cs="Times New Roman"/>
          <w:b/>
          <w:bCs/>
          <w:sz w:val="26"/>
          <w:szCs w:val="26"/>
        </w:rPr>
        <w:t>do</w:t>
      </w:r>
      <w:proofErr w:type="gramEnd"/>
      <w:r w:rsidRPr="00B1010E">
        <w:rPr>
          <w:rFonts w:ascii="Times New Roman" w:hAnsi="Times New Roman" w:cs="Times New Roman"/>
          <w:b/>
          <w:bCs/>
          <w:sz w:val="26"/>
          <w:szCs w:val="26"/>
        </w:rPr>
        <w:t>:</w:t>
      </w:r>
      <w:r w:rsidRPr="00B1010E">
        <w:rPr>
          <w:rFonts w:ascii="Times New Roman" w:hAnsi="Times New Roman" w:cs="Times New Roman"/>
          <w:sz w:val="26"/>
          <w:szCs w:val="26"/>
        </w:rPr>
        <w:t xml:space="preserve"> Các thao tác như xem biểu đồ thống kê khối lượng công việc tổng thể (Dashboard, Gantt chart), thiết lập ma trận phân quyền phức tạp, tích hợp máy quét (scan) công văn, hay đọc tài liệu/báo cáo dài yêu cầu không gian màn hình lớn để xử lý hiệu quả. </w:t>
      </w:r>
    </w:p>
    <w:p w14:paraId="577143CB" w14:textId="77777777" w:rsidR="00B1010E" w:rsidRPr="00B1010E" w:rsidRDefault="00B1010E" w:rsidP="00B1010E">
      <w:pPr>
        <w:jc w:val="both"/>
        <w:rPr>
          <w:rFonts w:ascii="Times New Roman" w:hAnsi="Times New Roman" w:cs="Times New Roman"/>
          <w:sz w:val="26"/>
          <w:szCs w:val="26"/>
        </w:rPr>
      </w:pPr>
      <w:r w:rsidRPr="00B1010E">
        <w:rPr>
          <w:rFonts w:ascii="Times New Roman" w:hAnsi="Times New Roman" w:cs="Times New Roman"/>
          <w:b/>
          <w:bCs/>
          <w:sz w:val="26"/>
          <w:szCs w:val="26"/>
        </w:rPr>
        <w:t>Zalo Mini App - Cánh tay nối dài cho cấp thực thi:</w:t>
      </w:r>
    </w:p>
    <w:p w14:paraId="2F42ABCC" w14:textId="77777777" w:rsidR="00B1010E" w:rsidRPr="00B1010E" w:rsidRDefault="00B1010E" w:rsidP="00B1010E">
      <w:pPr>
        <w:numPr>
          <w:ilvl w:val="0"/>
          <w:numId w:val="15"/>
        </w:numPr>
        <w:jc w:val="both"/>
        <w:rPr>
          <w:rFonts w:ascii="Times New Roman" w:hAnsi="Times New Roman" w:cs="Times New Roman"/>
          <w:sz w:val="26"/>
          <w:szCs w:val="26"/>
        </w:rPr>
      </w:pPr>
      <w:r w:rsidRPr="00B1010E">
        <w:rPr>
          <w:rFonts w:ascii="Times New Roman" w:hAnsi="Times New Roman" w:cs="Times New Roman"/>
          <w:b/>
          <w:bCs/>
          <w:sz w:val="26"/>
          <w:szCs w:val="26"/>
        </w:rPr>
        <w:t>Vai trò:</w:t>
      </w:r>
      <w:r w:rsidRPr="00B1010E">
        <w:rPr>
          <w:rFonts w:ascii="Times New Roman" w:hAnsi="Times New Roman" w:cs="Times New Roman"/>
          <w:sz w:val="26"/>
          <w:szCs w:val="26"/>
        </w:rPr>
        <w:t xml:space="preserve"> Dành cho Chuyên viên, Nhân viên hoặc sử dụng làm cổng tương tác công (nếu có các nghiệp vụ với người dân).</w:t>
      </w:r>
    </w:p>
    <w:p w14:paraId="2BC57DEA" w14:textId="77777777" w:rsidR="00B1010E" w:rsidRPr="00B1010E" w:rsidRDefault="00B1010E" w:rsidP="00B1010E">
      <w:pPr>
        <w:numPr>
          <w:ilvl w:val="0"/>
          <w:numId w:val="15"/>
        </w:numPr>
        <w:jc w:val="both"/>
        <w:rPr>
          <w:rFonts w:ascii="Times New Roman" w:hAnsi="Times New Roman" w:cs="Times New Roman"/>
          <w:sz w:val="26"/>
          <w:szCs w:val="26"/>
        </w:rPr>
      </w:pPr>
      <w:r w:rsidRPr="00B1010E">
        <w:rPr>
          <w:rFonts w:ascii="Times New Roman" w:hAnsi="Times New Roman" w:cs="Times New Roman"/>
          <w:b/>
          <w:bCs/>
          <w:sz w:val="26"/>
          <w:szCs w:val="26"/>
        </w:rPr>
        <w:t xml:space="preserve">Lý </w:t>
      </w:r>
      <w:proofErr w:type="gramStart"/>
      <w:r w:rsidRPr="00B1010E">
        <w:rPr>
          <w:rFonts w:ascii="Times New Roman" w:hAnsi="Times New Roman" w:cs="Times New Roman"/>
          <w:b/>
          <w:bCs/>
          <w:sz w:val="26"/>
          <w:szCs w:val="26"/>
        </w:rPr>
        <w:t>do</w:t>
      </w:r>
      <w:proofErr w:type="gramEnd"/>
      <w:r w:rsidRPr="00B1010E">
        <w:rPr>
          <w:rFonts w:ascii="Times New Roman" w:hAnsi="Times New Roman" w:cs="Times New Roman"/>
          <w:b/>
          <w:bCs/>
          <w:sz w:val="26"/>
          <w:szCs w:val="26"/>
        </w:rPr>
        <w:t>:</w:t>
      </w:r>
      <w:r w:rsidRPr="00B1010E">
        <w:rPr>
          <w:rFonts w:ascii="Times New Roman" w:hAnsi="Times New Roman" w:cs="Times New Roman"/>
          <w:sz w:val="26"/>
          <w:szCs w:val="26"/>
        </w:rPr>
        <w:t xml:space="preserve"> Không cần cài đặt ứng dụng mới, nhân viên có thể mở Zalo và nhận việc ngay, giúp tăng tỷ lệ tiếp nhận và sử dụng hệ thống. Đặc biệt, Zalo Mini App tích hợp hệ thống thông báo ZNS (Zalo Notification Service), cho phép tự động gửi tin nhắn nhắc việc, thông báo deadline khẩn cấp trực tiếp vào Zalo của người nhận việc, giảm thiểu tối đa tình trạng trôi việc. Việc phát triển trên nền tảng này cũng giúp tiết kiệm đáng kể chi phí duy trì ứng dụng riêng biệt. </w:t>
      </w:r>
    </w:p>
    <w:p w14:paraId="527C3473" w14:textId="77777777" w:rsidR="00B1010E" w:rsidRPr="00B1010E" w:rsidRDefault="00B1010E" w:rsidP="00B1010E">
      <w:pPr>
        <w:jc w:val="both"/>
        <w:rPr>
          <w:rFonts w:ascii="Times New Roman" w:hAnsi="Times New Roman" w:cs="Times New Roman"/>
          <w:sz w:val="26"/>
          <w:szCs w:val="26"/>
        </w:rPr>
      </w:pPr>
      <w:r w:rsidRPr="00B1010E">
        <w:rPr>
          <w:rFonts w:ascii="Times New Roman" w:hAnsi="Times New Roman" w:cs="Times New Roman"/>
          <w:b/>
          <w:bCs/>
          <w:sz w:val="26"/>
          <w:szCs w:val="26"/>
        </w:rPr>
        <w:t>Mobile App (Native iOS/Android):</w:t>
      </w:r>
    </w:p>
    <w:p w14:paraId="01F513B2" w14:textId="77777777" w:rsidR="00B1010E" w:rsidRPr="00B1010E" w:rsidRDefault="00B1010E" w:rsidP="00B1010E">
      <w:pPr>
        <w:numPr>
          <w:ilvl w:val="0"/>
          <w:numId w:val="16"/>
        </w:numPr>
        <w:jc w:val="both"/>
        <w:rPr>
          <w:rFonts w:ascii="Times New Roman" w:hAnsi="Times New Roman" w:cs="Times New Roman"/>
          <w:sz w:val="26"/>
          <w:szCs w:val="26"/>
        </w:rPr>
      </w:pPr>
      <w:r w:rsidRPr="00B1010E">
        <w:rPr>
          <w:rFonts w:ascii="Times New Roman" w:hAnsi="Times New Roman" w:cs="Times New Roman"/>
          <w:b/>
          <w:bCs/>
          <w:sz w:val="26"/>
          <w:szCs w:val="26"/>
        </w:rPr>
        <w:t>Vai trò:</w:t>
      </w:r>
      <w:r w:rsidRPr="00B1010E">
        <w:rPr>
          <w:rFonts w:ascii="Times New Roman" w:hAnsi="Times New Roman" w:cs="Times New Roman"/>
          <w:sz w:val="26"/>
          <w:szCs w:val="26"/>
        </w:rPr>
        <w:t xml:space="preserve"> Có thể được phát triển ở giai đoạn 2 (Phase 2).</w:t>
      </w:r>
    </w:p>
    <w:p w14:paraId="32014711" w14:textId="77777777" w:rsidR="00B1010E" w:rsidRPr="00B1010E" w:rsidRDefault="00B1010E" w:rsidP="00B1010E">
      <w:pPr>
        <w:numPr>
          <w:ilvl w:val="0"/>
          <w:numId w:val="16"/>
        </w:numPr>
        <w:jc w:val="both"/>
        <w:rPr>
          <w:rFonts w:ascii="Times New Roman" w:hAnsi="Times New Roman" w:cs="Times New Roman"/>
          <w:sz w:val="26"/>
          <w:szCs w:val="26"/>
        </w:rPr>
      </w:pPr>
      <w:r w:rsidRPr="00B1010E">
        <w:rPr>
          <w:rFonts w:ascii="Times New Roman" w:hAnsi="Times New Roman" w:cs="Times New Roman"/>
          <w:b/>
          <w:bCs/>
          <w:sz w:val="26"/>
          <w:szCs w:val="26"/>
        </w:rPr>
        <w:t xml:space="preserve">Lý </w:t>
      </w:r>
      <w:proofErr w:type="gramStart"/>
      <w:r w:rsidRPr="00B1010E">
        <w:rPr>
          <w:rFonts w:ascii="Times New Roman" w:hAnsi="Times New Roman" w:cs="Times New Roman"/>
          <w:b/>
          <w:bCs/>
          <w:sz w:val="26"/>
          <w:szCs w:val="26"/>
        </w:rPr>
        <w:t>do</w:t>
      </w:r>
      <w:proofErr w:type="gramEnd"/>
      <w:r w:rsidRPr="00B1010E">
        <w:rPr>
          <w:rFonts w:ascii="Times New Roman" w:hAnsi="Times New Roman" w:cs="Times New Roman"/>
          <w:b/>
          <w:bCs/>
          <w:sz w:val="26"/>
          <w:szCs w:val="26"/>
        </w:rPr>
        <w:t>:</w:t>
      </w:r>
      <w:r w:rsidRPr="00B1010E">
        <w:rPr>
          <w:rFonts w:ascii="Times New Roman" w:hAnsi="Times New Roman" w:cs="Times New Roman"/>
          <w:sz w:val="26"/>
          <w:szCs w:val="26"/>
        </w:rPr>
        <w:t xml:space="preserve"> Chủ yếu dành cho cấp lãnh đạo cần bảo mật tối đa (như ký số bằng USB Token/chữ ký sinh trắc học) hoặc cần các tính năng sử dụng micro nhận diện giọng nói (Speech-to-Text) cực nhạy để giao việc nhanh khi đi công tác, điều mà Zalo Mini App đôi khi bị giới hạn về quyền truy cập phần cứng sâu.</w:t>
      </w:r>
    </w:p>
    <w:p w14:paraId="761021E1" w14:textId="77777777" w:rsidR="00B1010E" w:rsidRPr="00B1010E" w:rsidRDefault="00B1010E" w:rsidP="00B1010E">
      <w:pPr>
        <w:jc w:val="both"/>
        <w:rPr>
          <w:rFonts w:ascii="Times New Roman" w:hAnsi="Times New Roman" w:cs="Times New Roman"/>
          <w:b/>
          <w:bCs/>
          <w:sz w:val="26"/>
          <w:szCs w:val="26"/>
        </w:rPr>
      </w:pPr>
      <w:r w:rsidRPr="00B1010E">
        <w:rPr>
          <w:rFonts w:ascii="Times New Roman" w:hAnsi="Times New Roman" w:cs="Times New Roman"/>
          <w:b/>
          <w:bCs/>
          <w:sz w:val="26"/>
          <w:szCs w:val="26"/>
        </w:rPr>
        <w:t>2. Gợi ý Ngôn ngữ, Kiến trúc, Server và Database</w:t>
      </w:r>
    </w:p>
    <w:p w14:paraId="63F0A940" w14:textId="77777777" w:rsidR="00B1010E" w:rsidRPr="00B1010E" w:rsidRDefault="00B1010E" w:rsidP="00B1010E">
      <w:pPr>
        <w:jc w:val="both"/>
        <w:rPr>
          <w:rFonts w:ascii="Times New Roman" w:hAnsi="Times New Roman" w:cs="Times New Roman"/>
          <w:sz w:val="26"/>
          <w:szCs w:val="26"/>
        </w:rPr>
      </w:pPr>
      <w:r w:rsidRPr="00B1010E">
        <w:rPr>
          <w:rFonts w:ascii="Times New Roman" w:hAnsi="Times New Roman" w:cs="Times New Roman"/>
          <w:sz w:val="26"/>
          <w:szCs w:val="26"/>
        </w:rPr>
        <w:t>Để đáp ứng được khả năng mở rộng (scale) lên hàng vạn người dùng và chịu tải tốt, bạn nên thiết kế theo các tiêu chuẩn Enterprise.</w:t>
      </w:r>
    </w:p>
    <w:p w14:paraId="2299E779" w14:textId="77777777" w:rsidR="00B1010E" w:rsidRPr="00B1010E" w:rsidRDefault="00B1010E" w:rsidP="00B1010E">
      <w:pPr>
        <w:jc w:val="both"/>
        <w:rPr>
          <w:rFonts w:ascii="Times New Roman" w:hAnsi="Times New Roman" w:cs="Times New Roman"/>
          <w:sz w:val="26"/>
          <w:szCs w:val="26"/>
        </w:rPr>
      </w:pPr>
      <w:r w:rsidRPr="00B1010E">
        <w:rPr>
          <w:rFonts w:ascii="Times New Roman" w:hAnsi="Times New Roman" w:cs="Times New Roman"/>
          <w:b/>
          <w:bCs/>
          <w:sz w:val="26"/>
          <w:szCs w:val="26"/>
        </w:rPr>
        <w:t>Kiến trúc Hệ thống (Architecture):</w:t>
      </w:r>
    </w:p>
    <w:p w14:paraId="0551E407" w14:textId="77777777" w:rsidR="00B1010E" w:rsidRPr="00B1010E" w:rsidRDefault="00B1010E" w:rsidP="00B1010E">
      <w:pPr>
        <w:numPr>
          <w:ilvl w:val="0"/>
          <w:numId w:val="17"/>
        </w:numPr>
        <w:jc w:val="both"/>
        <w:rPr>
          <w:rFonts w:ascii="Times New Roman" w:hAnsi="Times New Roman" w:cs="Times New Roman"/>
          <w:sz w:val="26"/>
          <w:szCs w:val="26"/>
        </w:rPr>
      </w:pPr>
      <w:r w:rsidRPr="00B1010E">
        <w:rPr>
          <w:rFonts w:ascii="Times New Roman" w:hAnsi="Times New Roman" w:cs="Times New Roman"/>
          <w:b/>
          <w:bCs/>
          <w:sz w:val="26"/>
          <w:szCs w:val="26"/>
        </w:rPr>
        <w:t>Microservices (Kiến trúc Vi dịch vụ):</w:t>
      </w:r>
      <w:r w:rsidRPr="00B1010E">
        <w:rPr>
          <w:rFonts w:ascii="Times New Roman" w:hAnsi="Times New Roman" w:cs="Times New Roman"/>
          <w:sz w:val="26"/>
          <w:szCs w:val="26"/>
        </w:rPr>
        <w:t xml:space="preserve"> Chia nhỏ hệ thống thành các dịch vụ độc lập (như Dịch vụ Phân quyền, Dịch vụ Văn bản, Dịch vụ Giao việc, Dịch vụ Nhắc nhở). Khi tính năng nào bị quá tải (ví dụ cuối tháng mọi người ồ ạt nộp báo cáo), bạn chỉ cần mở rộng (scale) riêng dịch vụ đó, giúp tối ưu chi phí hạ tầng. </w:t>
      </w:r>
    </w:p>
    <w:p w14:paraId="31A59691" w14:textId="77777777" w:rsidR="00B1010E" w:rsidRPr="00B1010E" w:rsidRDefault="00B1010E" w:rsidP="00B1010E">
      <w:pPr>
        <w:numPr>
          <w:ilvl w:val="0"/>
          <w:numId w:val="17"/>
        </w:numPr>
        <w:jc w:val="both"/>
        <w:rPr>
          <w:rFonts w:ascii="Times New Roman" w:hAnsi="Times New Roman" w:cs="Times New Roman"/>
          <w:sz w:val="26"/>
          <w:szCs w:val="26"/>
        </w:rPr>
      </w:pPr>
      <w:r w:rsidRPr="00B1010E">
        <w:rPr>
          <w:rFonts w:ascii="Times New Roman" w:hAnsi="Times New Roman" w:cs="Times New Roman"/>
          <w:b/>
          <w:bCs/>
          <w:sz w:val="26"/>
          <w:szCs w:val="26"/>
        </w:rPr>
        <w:lastRenderedPageBreak/>
        <w:t>CQRS (Phân tách Đọc/Ghi):</w:t>
      </w:r>
      <w:r w:rsidRPr="00B1010E">
        <w:rPr>
          <w:rFonts w:ascii="Times New Roman" w:hAnsi="Times New Roman" w:cs="Times New Roman"/>
          <w:sz w:val="26"/>
          <w:szCs w:val="26"/>
        </w:rPr>
        <w:t xml:space="preserve"> Tách biệt cơ sở dữ liệu lưu trữ giao dịch (tạo việc, cập nhật tiến độ) và cơ sở dữ liệu phục vụ báo cáo. Điều này đảm bảo khi Chủ tịch chạy một báo cáo nặng, hệ thống của các nhân viên đang thao tác nhập liệu vẫn không bị giật lag. </w:t>
      </w:r>
    </w:p>
    <w:p w14:paraId="388E1118" w14:textId="77777777" w:rsidR="00B1010E" w:rsidRPr="00B1010E" w:rsidRDefault="00B1010E" w:rsidP="00B1010E">
      <w:pPr>
        <w:jc w:val="both"/>
        <w:rPr>
          <w:rFonts w:ascii="Times New Roman" w:hAnsi="Times New Roman" w:cs="Times New Roman"/>
          <w:sz w:val="26"/>
          <w:szCs w:val="26"/>
        </w:rPr>
      </w:pPr>
      <w:r w:rsidRPr="00B1010E">
        <w:rPr>
          <w:rFonts w:ascii="Times New Roman" w:hAnsi="Times New Roman" w:cs="Times New Roman"/>
          <w:b/>
          <w:bCs/>
          <w:sz w:val="26"/>
          <w:szCs w:val="26"/>
        </w:rPr>
        <w:t>Ngôn ngữ lập trình (Tech Stack):</w:t>
      </w:r>
    </w:p>
    <w:p w14:paraId="3D328615" w14:textId="77777777" w:rsidR="00B1010E" w:rsidRPr="00B1010E" w:rsidRDefault="00B1010E" w:rsidP="00B1010E">
      <w:pPr>
        <w:numPr>
          <w:ilvl w:val="0"/>
          <w:numId w:val="18"/>
        </w:numPr>
        <w:jc w:val="both"/>
        <w:rPr>
          <w:rFonts w:ascii="Times New Roman" w:hAnsi="Times New Roman" w:cs="Times New Roman"/>
          <w:sz w:val="26"/>
          <w:szCs w:val="26"/>
        </w:rPr>
      </w:pPr>
      <w:r w:rsidRPr="00B1010E">
        <w:rPr>
          <w:rFonts w:ascii="Times New Roman" w:hAnsi="Times New Roman" w:cs="Times New Roman"/>
          <w:b/>
          <w:bCs/>
          <w:sz w:val="26"/>
          <w:szCs w:val="26"/>
        </w:rPr>
        <w:t>Backend:</w:t>
      </w:r>
      <w:r w:rsidRPr="00B1010E">
        <w:rPr>
          <w:rFonts w:ascii="Times New Roman" w:hAnsi="Times New Roman" w:cs="Times New Roman"/>
          <w:sz w:val="26"/>
          <w:szCs w:val="26"/>
        </w:rPr>
        <w:t xml:space="preserve"> Golang, Java (Spring Boot) hoặc Node.js. Golang và Node.js đặc biệt xuất sắc trong việc xử lý kiến trúc Microservices và các luồng thông báo bất đồng bộ (nhắc việc liên tục).</w:t>
      </w:r>
    </w:p>
    <w:p w14:paraId="564EAE97" w14:textId="77777777" w:rsidR="00B1010E" w:rsidRPr="00B1010E" w:rsidRDefault="00B1010E" w:rsidP="00B1010E">
      <w:pPr>
        <w:numPr>
          <w:ilvl w:val="0"/>
          <w:numId w:val="18"/>
        </w:numPr>
        <w:jc w:val="both"/>
        <w:rPr>
          <w:rFonts w:ascii="Times New Roman" w:hAnsi="Times New Roman" w:cs="Times New Roman"/>
          <w:sz w:val="26"/>
          <w:szCs w:val="26"/>
        </w:rPr>
      </w:pPr>
      <w:r w:rsidRPr="00B1010E">
        <w:rPr>
          <w:rFonts w:ascii="Times New Roman" w:hAnsi="Times New Roman" w:cs="Times New Roman"/>
          <w:b/>
          <w:bCs/>
          <w:sz w:val="26"/>
          <w:szCs w:val="26"/>
        </w:rPr>
        <w:t>Frontend (Web):</w:t>
      </w:r>
      <w:r w:rsidRPr="00B1010E">
        <w:rPr>
          <w:rFonts w:ascii="Times New Roman" w:hAnsi="Times New Roman" w:cs="Times New Roman"/>
          <w:sz w:val="26"/>
          <w:szCs w:val="26"/>
        </w:rPr>
        <w:t xml:space="preserve"> React.js, Next.js, hoặc Vue.js.</w:t>
      </w:r>
    </w:p>
    <w:p w14:paraId="238CC454" w14:textId="77777777" w:rsidR="00B1010E" w:rsidRPr="00B1010E" w:rsidRDefault="00B1010E" w:rsidP="00B1010E">
      <w:pPr>
        <w:numPr>
          <w:ilvl w:val="0"/>
          <w:numId w:val="18"/>
        </w:numPr>
        <w:jc w:val="both"/>
        <w:rPr>
          <w:rFonts w:ascii="Times New Roman" w:hAnsi="Times New Roman" w:cs="Times New Roman"/>
          <w:sz w:val="26"/>
          <w:szCs w:val="26"/>
        </w:rPr>
      </w:pPr>
      <w:r w:rsidRPr="00B1010E">
        <w:rPr>
          <w:rFonts w:ascii="Times New Roman" w:hAnsi="Times New Roman" w:cs="Times New Roman"/>
          <w:b/>
          <w:bCs/>
          <w:sz w:val="26"/>
          <w:szCs w:val="26"/>
        </w:rPr>
        <w:t>Zalo Mini App:</w:t>
      </w:r>
      <w:r w:rsidRPr="00B1010E">
        <w:rPr>
          <w:rFonts w:ascii="Times New Roman" w:hAnsi="Times New Roman" w:cs="Times New Roman"/>
          <w:sz w:val="26"/>
          <w:szCs w:val="26"/>
        </w:rPr>
        <w:t xml:space="preserve"> Có thể sử dụng React kết hợp với bộ công cụ Zalo UI Framework (zmp-ui) được tối ưu riêng cho nền tảng này.</w:t>
      </w:r>
    </w:p>
    <w:p w14:paraId="6A548C73" w14:textId="77777777" w:rsidR="00B1010E" w:rsidRPr="00B1010E" w:rsidRDefault="00B1010E" w:rsidP="00B1010E">
      <w:pPr>
        <w:jc w:val="both"/>
        <w:rPr>
          <w:rFonts w:ascii="Times New Roman" w:hAnsi="Times New Roman" w:cs="Times New Roman"/>
          <w:sz w:val="26"/>
          <w:szCs w:val="26"/>
          <w:lang w:val="pt-BR"/>
        </w:rPr>
      </w:pPr>
      <w:r w:rsidRPr="00B1010E">
        <w:rPr>
          <w:rFonts w:ascii="Times New Roman" w:hAnsi="Times New Roman" w:cs="Times New Roman"/>
          <w:b/>
          <w:bCs/>
          <w:sz w:val="26"/>
          <w:szCs w:val="26"/>
          <w:lang w:val="pt-BR"/>
        </w:rPr>
        <w:t>Cơ sở dữ liệu (Database):</w:t>
      </w:r>
    </w:p>
    <w:p w14:paraId="489D11FC" w14:textId="77777777" w:rsidR="00B1010E" w:rsidRPr="00B1010E" w:rsidRDefault="00B1010E" w:rsidP="00B1010E">
      <w:pPr>
        <w:jc w:val="both"/>
        <w:rPr>
          <w:rFonts w:ascii="Times New Roman" w:hAnsi="Times New Roman" w:cs="Times New Roman"/>
          <w:sz w:val="26"/>
          <w:szCs w:val="26"/>
          <w:lang w:val="pt-BR"/>
        </w:rPr>
      </w:pPr>
      <w:r w:rsidRPr="00B1010E">
        <w:rPr>
          <w:rFonts w:ascii="Times New Roman" w:hAnsi="Times New Roman" w:cs="Times New Roman"/>
          <w:sz w:val="26"/>
          <w:szCs w:val="26"/>
          <w:lang w:val="pt-BR"/>
        </w:rPr>
        <w:t>Nên kết hợp nhiều loại cơ sở dữ liệu theo nguyên lý Polyglot Persistence:</w:t>
      </w:r>
    </w:p>
    <w:p w14:paraId="4CC7D433" w14:textId="77777777" w:rsidR="00B1010E" w:rsidRPr="00B1010E" w:rsidRDefault="00B1010E" w:rsidP="00B1010E">
      <w:pPr>
        <w:numPr>
          <w:ilvl w:val="0"/>
          <w:numId w:val="19"/>
        </w:numPr>
        <w:jc w:val="both"/>
        <w:rPr>
          <w:rFonts w:ascii="Times New Roman" w:hAnsi="Times New Roman" w:cs="Times New Roman"/>
          <w:sz w:val="26"/>
          <w:szCs w:val="26"/>
        </w:rPr>
      </w:pPr>
      <w:r w:rsidRPr="00B1010E">
        <w:rPr>
          <w:rFonts w:ascii="Times New Roman" w:hAnsi="Times New Roman" w:cs="Times New Roman"/>
          <w:b/>
          <w:bCs/>
          <w:sz w:val="26"/>
          <w:szCs w:val="26"/>
          <w:lang w:val="pt-BR"/>
        </w:rPr>
        <w:t>Relational DB (PostgreSQL / MySQL):</w:t>
      </w:r>
      <w:r w:rsidRPr="00B1010E">
        <w:rPr>
          <w:rFonts w:ascii="Times New Roman" w:hAnsi="Times New Roman" w:cs="Times New Roman"/>
          <w:sz w:val="26"/>
          <w:szCs w:val="26"/>
          <w:lang w:val="pt-BR"/>
        </w:rPr>
        <w:t xml:space="preserve"> Quản lý cấu trúc người dùng, luồng công việc, ma trận phân quyền, log kiểm toán (audit). </w:t>
      </w:r>
      <w:r w:rsidRPr="00B1010E">
        <w:rPr>
          <w:rFonts w:ascii="Times New Roman" w:hAnsi="Times New Roman" w:cs="Times New Roman"/>
          <w:sz w:val="26"/>
          <w:szCs w:val="26"/>
        </w:rPr>
        <w:t>Đảm bảo tính toàn vẹn dữ liệu cao (ACID).</w:t>
      </w:r>
    </w:p>
    <w:p w14:paraId="292498B2" w14:textId="77777777" w:rsidR="00B1010E" w:rsidRPr="00B1010E" w:rsidRDefault="00B1010E" w:rsidP="00B1010E">
      <w:pPr>
        <w:numPr>
          <w:ilvl w:val="0"/>
          <w:numId w:val="19"/>
        </w:numPr>
        <w:jc w:val="both"/>
        <w:rPr>
          <w:rFonts w:ascii="Times New Roman" w:hAnsi="Times New Roman" w:cs="Times New Roman"/>
          <w:sz w:val="26"/>
          <w:szCs w:val="26"/>
        </w:rPr>
      </w:pPr>
      <w:r w:rsidRPr="00B1010E">
        <w:rPr>
          <w:rFonts w:ascii="Times New Roman" w:hAnsi="Times New Roman" w:cs="Times New Roman"/>
          <w:b/>
          <w:bCs/>
          <w:sz w:val="26"/>
          <w:szCs w:val="26"/>
        </w:rPr>
        <w:t>NoSQL (MongoDB / Elasticsearch):</w:t>
      </w:r>
      <w:r w:rsidRPr="00B1010E">
        <w:rPr>
          <w:rFonts w:ascii="Times New Roman" w:hAnsi="Times New Roman" w:cs="Times New Roman"/>
          <w:sz w:val="26"/>
          <w:szCs w:val="26"/>
        </w:rPr>
        <w:t xml:space="preserve"> Rất quan trọng để lưu trữ hàng triệu tài liệu, văn bản đính kèm, và phục vụ tính năng tìm kiếm toàn văn (full-text search) siêu tốc cho phép quét các từ khóa bên trong nội dung văn bản.</w:t>
      </w:r>
    </w:p>
    <w:p w14:paraId="7C02BB47" w14:textId="77777777" w:rsidR="00B1010E" w:rsidRPr="00B1010E" w:rsidRDefault="00B1010E" w:rsidP="00B1010E">
      <w:pPr>
        <w:numPr>
          <w:ilvl w:val="0"/>
          <w:numId w:val="19"/>
        </w:numPr>
        <w:jc w:val="both"/>
        <w:rPr>
          <w:rFonts w:ascii="Times New Roman" w:hAnsi="Times New Roman" w:cs="Times New Roman"/>
          <w:sz w:val="26"/>
          <w:szCs w:val="26"/>
        </w:rPr>
      </w:pPr>
      <w:r w:rsidRPr="00B1010E">
        <w:rPr>
          <w:rFonts w:ascii="Times New Roman" w:hAnsi="Times New Roman" w:cs="Times New Roman"/>
          <w:b/>
          <w:bCs/>
          <w:sz w:val="26"/>
          <w:szCs w:val="26"/>
        </w:rPr>
        <w:t>In-memory DB (Redis):</w:t>
      </w:r>
      <w:r w:rsidRPr="00B1010E">
        <w:rPr>
          <w:rFonts w:ascii="Times New Roman" w:hAnsi="Times New Roman" w:cs="Times New Roman"/>
          <w:sz w:val="26"/>
          <w:szCs w:val="26"/>
        </w:rPr>
        <w:t xml:space="preserve"> Dùng để xử lý hàng đợi nhắc việc (cron jobs), caching dữ liệu và quản lý phiên đăng nhập SSO.</w:t>
      </w:r>
    </w:p>
    <w:p w14:paraId="0FD79219" w14:textId="77777777" w:rsidR="00B1010E" w:rsidRPr="00B1010E" w:rsidRDefault="00B1010E" w:rsidP="00B1010E">
      <w:pPr>
        <w:jc w:val="both"/>
        <w:rPr>
          <w:rFonts w:ascii="Times New Roman" w:hAnsi="Times New Roman" w:cs="Times New Roman"/>
          <w:sz w:val="26"/>
          <w:szCs w:val="26"/>
        </w:rPr>
      </w:pPr>
      <w:r w:rsidRPr="00B1010E">
        <w:rPr>
          <w:rFonts w:ascii="Times New Roman" w:hAnsi="Times New Roman" w:cs="Times New Roman"/>
          <w:b/>
          <w:bCs/>
          <w:sz w:val="26"/>
          <w:szCs w:val="26"/>
        </w:rPr>
        <w:t>Server, Hosting &amp; Load Balancer:</w:t>
      </w:r>
    </w:p>
    <w:p w14:paraId="5C0C93EF" w14:textId="77777777" w:rsidR="00B1010E" w:rsidRPr="00B1010E" w:rsidRDefault="00B1010E" w:rsidP="00B1010E">
      <w:pPr>
        <w:numPr>
          <w:ilvl w:val="0"/>
          <w:numId w:val="20"/>
        </w:numPr>
        <w:jc w:val="both"/>
        <w:rPr>
          <w:rFonts w:ascii="Times New Roman" w:hAnsi="Times New Roman" w:cs="Times New Roman"/>
          <w:sz w:val="26"/>
          <w:szCs w:val="26"/>
        </w:rPr>
      </w:pPr>
      <w:r w:rsidRPr="00B1010E">
        <w:rPr>
          <w:rFonts w:ascii="Times New Roman" w:hAnsi="Times New Roman" w:cs="Times New Roman"/>
          <w:b/>
          <w:bCs/>
          <w:sz w:val="26"/>
          <w:szCs w:val="26"/>
        </w:rPr>
        <w:t>Môi trường Server:</w:t>
      </w:r>
      <w:r w:rsidRPr="00B1010E">
        <w:rPr>
          <w:rFonts w:ascii="Times New Roman" w:hAnsi="Times New Roman" w:cs="Times New Roman"/>
          <w:sz w:val="26"/>
          <w:szCs w:val="26"/>
        </w:rPr>
        <w:t xml:space="preserve"> Với các cơ quan nhà nước hoặc tập đoàn lớn có yêu cầu khắt khe về bảo mật, hãy triển khai trên </w:t>
      </w:r>
      <w:r w:rsidRPr="00B1010E">
        <w:rPr>
          <w:rFonts w:ascii="Times New Roman" w:hAnsi="Times New Roman" w:cs="Times New Roman"/>
          <w:b/>
          <w:bCs/>
          <w:sz w:val="26"/>
          <w:szCs w:val="26"/>
        </w:rPr>
        <w:t>Private Cloud</w:t>
      </w:r>
      <w:r w:rsidRPr="00B1010E">
        <w:rPr>
          <w:rFonts w:ascii="Times New Roman" w:hAnsi="Times New Roman" w:cs="Times New Roman"/>
          <w:sz w:val="26"/>
          <w:szCs w:val="26"/>
        </w:rPr>
        <w:t xml:space="preserve"> (Đám mây dùng riêng) đặt tại các Data Center đạt chuẩn (Tier III) nội địa để đảm bảo chủ quyền dữ liệu và tỷ lệ Uptime trên 99.9%. </w:t>
      </w:r>
    </w:p>
    <w:p w14:paraId="69942345" w14:textId="77777777" w:rsidR="00B1010E" w:rsidRPr="00B1010E" w:rsidRDefault="00B1010E" w:rsidP="00B1010E">
      <w:pPr>
        <w:numPr>
          <w:ilvl w:val="0"/>
          <w:numId w:val="20"/>
        </w:numPr>
        <w:jc w:val="both"/>
        <w:rPr>
          <w:rFonts w:ascii="Times New Roman" w:hAnsi="Times New Roman" w:cs="Times New Roman"/>
          <w:sz w:val="26"/>
          <w:szCs w:val="26"/>
        </w:rPr>
      </w:pPr>
      <w:r w:rsidRPr="00B1010E">
        <w:rPr>
          <w:rFonts w:ascii="Times New Roman" w:hAnsi="Times New Roman" w:cs="Times New Roman"/>
          <w:b/>
          <w:bCs/>
          <w:sz w:val="26"/>
          <w:szCs w:val="26"/>
        </w:rPr>
        <w:t>Load Balancer (Bộ cân bằng tải):</w:t>
      </w:r>
    </w:p>
    <w:p w14:paraId="7319FA09" w14:textId="77777777" w:rsidR="00B1010E" w:rsidRPr="00B1010E" w:rsidRDefault="00B1010E" w:rsidP="00B1010E">
      <w:pPr>
        <w:numPr>
          <w:ilvl w:val="1"/>
          <w:numId w:val="20"/>
        </w:numPr>
        <w:jc w:val="both"/>
        <w:rPr>
          <w:rFonts w:ascii="Times New Roman" w:hAnsi="Times New Roman" w:cs="Times New Roman"/>
          <w:sz w:val="26"/>
          <w:szCs w:val="26"/>
        </w:rPr>
      </w:pPr>
      <w:r w:rsidRPr="00B1010E">
        <w:rPr>
          <w:rFonts w:ascii="Times New Roman" w:hAnsi="Times New Roman" w:cs="Times New Roman"/>
          <w:sz w:val="26"/>
          <w:szCs w:val="26"/>
        </w:rPr>
        <w:t xml:space="preserve">Để tiết kiệm chi phí nhưng vẫn đảm bảo tính khả dụng cao (High Availability), bạn có thể sử dụng giải pháp cụm máy chủ hai tầng (Two-tier HA) với các công cụ mã nguồn mở như </w:t>
      </w:r>
      <w:r w:rsidRPr="00B1010E">
        <w:rPr>
          <w:rFonts w:ascii="Times New Roman" w:hAnsi="Times New Roman" w:cs="Times New Roman"/>
          <w:b/>
          <w:bCs/>
          <w:sz w:val="26"/>
          <w:szCs w:val="26"/>
        </w:rPr>
        <w:t>HAProxy, Nginx, hoặc Linux Virtual Server (LVS)</w:t>
      </w:r>
      <w:r w:rsidRPr="00B1010E">
        <w:rPr>
          <w:rFonts w:ascii="Times New Roman" w:hAnsi="Times New Roman" w:cs="Times New Roman"/>
          <w:sz w:val="26"/>
          <w:szCs w:val="26"/>
        </w:rPr>
        <w:t xml:space="preserve"> thay vì đầu tư phần cứng đắt tiền. </w:t>
      </w:r>
    </w:p>
    <w:p w14:paraId="469A21A8" w14:textId="77777777" w:rsidR="00B1010E" w:rsidRPr="00B1010E" w:rsidRDefault="00B1010E" w:rsidP="00B1010E">
      <w:pPr>
        <w:numPr>
          <w:ilvl w:val="1"/>
          <w:numId w:val="20"/>
        </w:numPr>
        <w:jc w:val="both"/>
        <w:rPr>
          <w:rFonts w:ascii="Times New Roman" w:hAnsi="Times New Roman" w:cs="Times New Roman"/>
          <w:sz w:val="26"/>
          <w:szCs w:val="26"/>
        </w:rPr>
      </w:pPr>
      <w:r w:rsidRPr="00B1010E">
        <w:rPr>
          <w:rFonts w:ascii="Times New Roman" w:hAnsi="Times New Roman" w:cs="Times New Roman"/>
          <w:sz w:val="26"/>
          <w:szCs w:val="26"/>
        </w:rPr>
        <w:lastRenderedPageBreak/>
        <w:t xml:space="preserve">Nếu sử dụng nền tảng Cloud, hãy dùng Application Load Balancer (Layer 7) để định tuyến các API giao việc/nhập liệu và Network Load Balancer (Layer 4) cho các luồng xử lý yêu cầu độ trễ cực thấp. </w:t>
      </w:r>
    </w:p>
    <w:p w14:paraId="220A0393" w14:textId="77777777" w:rsidR="00B1010E" w:rsidRPr="00B1010E" w:rsidRDefault="00B1010E" w:rsidP="00B1010E">
      <w:pPr>
        <w:numPr>
          <w:ilvl w:val="0"/>
          <w:numId w:val="20"/>
        </w:numPr>
        <w:jc w:val="both"/>
        <w:rPr>
          <w:rFonts w:ascii="Times New Roman" w:hAnsi="Times New Roman" w:cs="Times New Roman"/>
          <w:sz w:val="26"/>
          <w:szCs w:val="26"/>
        </w:rPr>
      </w:pPr>
      <w:r w:rsidRPr="00B1010E">
        <w:rPr>
          <w:rFonts w:ascii="Times New Roman" w:hAnsi="Times New Roman" w:cs="Times New Roman"/>
          <w:b/>
          <w:bCs/>
          <w:sz w:val="26"/>
          <w:szCs w:val="26"/>
        </w:rPr>
        <w:t>Bảo mật:</w:t>
      </w:r>
      <w:r w:rsidRPr="00B1010E">
        <w:rPr>
          <w:rFonts w:ascii="Times New Roman" w:hAnsi="Times New Roman" w:cs="Times New Roman"/>
          <w:sz w:val="26"/>
          <w:szCs w:val="26"/>
        </w:rPr>
        <w:t xml:space="preserve"> Bắt buộc phải có Tường lửa ứng dụng web (WAF) để lọc lưu lượng, chống các dạng tấn công DDos, SQL Injection. Toàn bộ thông tin cần được mã hóa chuẩn TLS 1.2/1.3 và triển khai luồng xác thực qua API yêu cầu JSON Schema chặt chẽ khi gọi các module AI nhằm tránh tình trạng AI "ảo giác" tự biên tự diễn tiến độ hay thông báo. </w:t>
      </w:r>
    </w:p>
    <w:p w14:paraId="7D0DE44F" w14:textId="77777777" w:rsidR="00B1010E" w:rsidRPr="00B1010E" w:rsidRDefault="00B1010E" w:rsidP="00B1010E">
      <w:pPr>
        <w:jc w:val="both"/>
        <w:rPr>
          <w:rFonts w:ascii="Times New Roman" w:hAnsi="Times New Roman" w:cs="Times New Roman"/>
          <w:sz w:val="26"/>
          <w:szCs w:val="26"/>
        </w:rPr>
      </w:pPr>
    </w:p>
    <w:p w14:paraId="1DFE4DA9" w14:textId="77777777" w:rsidR="009039A4" w:rsidRPr="00B1010E" w:rsidRDefault="009039A4" w:rsidP="00B1010E">
      <w:pPr>
        <w:jc w:val="both"/>
        <w:rPr>
          <w:rFonts w:ascii="Times New Roman" w:hAnsi="Times New Roman" w:cs="Times New Roman"/>
          <w:sz w:val="26"/>
          <w:szCs w:val="26"/>
        </w:rPr>
      </w:pPr>
    </w:p>
    <w:sectPr w:rsidR="009039A4" w:rsidRPr="00B101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00973"/>
    <w:multiLevelType w:val="multilevel"/>
    <w:tmpl w:val="5C80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866DA"/>
    <w:multiLevelType w:val="multilevel"/>
    <w:tmpl w:val="0A8E5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366F4"/>
    <w:multiLevelType w:val="multilevel"/>
    <w:tmpl w:val="CE6A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D2B45"/>
    <w:multiLevelType w:val="multilevel"/>
    <w:tmpl w:val="58A64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F24B43"/>
    <w:multiLevelType w:val="multilevel"/>
    <w:tmpl w:val="3D902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F21520"/>
    <w:multiLevelType w:val="multilevel"/>
    <w:tmpl w:val="2314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794F4F"/>
    <w:multiLevelType w:val="multilevel"/>
    <w:tmpl w:val="B1B0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652BB6"/>
    <w:multiLevelType w:val="multilevel"/>
    <w:tmpl w:val="44280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8B0104"/>
    <w:multiLevelType w:val="multilevel"/>
    <w:tmpl w:val="2A320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4C7387"/>
    <w:multiLevelType w:val="multilevel"/>
    <w:tmpl w:val="C4601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FC51AF"/>
    <w:multiLevelType w:val="multilevel"/>
    <w:tmpl w:val="C282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F3724C"/>
    <w:multiLevelType w:val="multilevel"/>
    <w:tmpl w:val="61045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561D9C"/>
    <w:multiLevelType w:val="multilevel"/>
    <w:tmpl w:val="5588A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782A89"/>
    <w:multiLevelType w:val="multilevel"/>
    <w:tmpl w:val="EA8E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701634"/>
    <w:multiLevelType w:val="multilevel"/>
    <w:tmpl w:val="1F069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992551"/>
    <w:multiLevelType w:val="multilevel"/>
    <w:tmpl w:val="B7DE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FD2CC7"/>
    <w:multiLevelType w:val="multilevel"/>
    <w:tmpl w:val="16C4C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AA72DA5"/>
    <w:multiLevelType w:val="multilevel"/>
    <w:tmpl w:val="8D462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7935AD"/>
    <w:multiLevelType w:val="multilevel"/>
    <w:tmpl w:val="BAC4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663A2F"/>
    <w:multiLevelType w:val="multilevel"/>
    <w:tmpl w:val="C9E6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299476">
    <w:abstractNumId w:val="1"/>
  </w:num>
  <w:num w:numId="2" w16cid:durableId="734356492">
    <w:abstractNumId w:val="16"/>
  </w:num>
  <w:num w:numId="3" w16cid:durableId="1289555305">
    <w:abstractNumId w:val="17"/>
  </w:num>
  <w:num w:numId="4" w16cid:durableId="762073917">
    <w:abstractNumId w:val="7"/>
  </w:num>
  <w:num w:numId="5" w16cid:durableId="1041174691">
    <w:abstractNumId w:val="0"/>
  </w:num>
  <w:num w:numId="6" w16cid:durableId="1729449730">
    <w:abstractNumId w:val="19"/>
  </w:num>
  <w:num w:numId="7" w16cid:durableId="610744407">
    <w:abstractNumId w:val="10"/>
  </w:num>
  <w:num w:numId="8" w16cid:durableId="1418750577">
    <w:abstractNumId w:val="3"/>
  </w:num>
  <w:num w:numId="9" w16cid:durableId="1617520081">
    <w:abstractNumId w:val="5"/>
  </w:num>
  <w:num w:numId="10" w16cid:durableId="61877808">
    <w:abstractNumId w:val="13"/>
  </w:num>
  <w:num w:numId="11" w16cid:durableId="1530560506">
    <w:abstractNumId w:val="9"/>
  </w:num>
  <w:num w:numId="12" w16cid:durableId="955792449">
    <w:abstractNumId w:val="18"/>
  </w:num>
  <w:num w:numId="13" w16cid:durableId="1075474109">
    <w:abstractNumId w:val="4"/>
  </w:num>
  <w:num w:numId="14" w16cid:durableId="1934899354">
    <w:abstractNumId w:val="2"/>
  </w:num>
  <w:num w:numId="15" w16cid:durableId="710228157">
    <w:abstractNumId w:val="6"/>
  </w:num>
  <w:num w:numId="16" w16cid:durableId="1508519837">
    <w:abstractNumId w:val="15"/>
  </w:num>
  <w:num w:numId="17" w16cid:durableId="308830815">
    <w:abstractNumId w:val="12"/>
  </w:num>
  <w:num w:numId="18" w16cid:durableId="52507643">
    <w:abstractNumId w:val="8"/>
  </w:num>
  <w:num w:numId="19" w16cid:durableId="1988581697">
    <w:abstractNumId w:val="11"/>
  </w:num>
  <w:num w:numId="20" w16cid:durableId="7167809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C56"/>
    <w:rsid w:val="000B26D4"/>
    <w:rsid w:val="00227C56"/>
    <w:rsid w:val="002A116D"/>
    <w:rsid w:val="00645E1E"/>
    <w:rsid w:val="00767C3F"/>
    <w:rsid w:val="00885465"/>
    <w:rsid w:val="009039A4"/>
    <w:rsid w:val="00B101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77F2D"/>
  <w15:chartTrackingRefBased/>
  <w15:docId w15:val="{2F4CF5C8-B380-48D7-8A53-CC2B091F6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7C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7C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7C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7C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7C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7C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7C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7C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7C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7C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7C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7C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7C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7C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7C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7C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7C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7C56"/>
    <w:rPr>
      <w:rFonts w:eastAsiaTheme="majorEastAsia" w:cstheme="majorBidi"/>
      <w:color w:val="272727" w:themeColor="text1" w:themeTint="D8"/>
    </w:rPr>
  </w:style>
  <w:style w:type="paragraph" w:styleId="Title">
    <w:name w:val="Title"/>
    <w:basedOn w:val="Normal"/>
    <w:next w:val="Normal"/>
    <w:link w:val="TitleChar"/>
    <w:uiPriority w:val="10"/>
    <w:qFormat/>
    <w:rsid w:val="00227C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7C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7C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7C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7C56"/>
    <w:pPr>
      <w:spacing w:before="160"/>
      <w:jc w:val="center"/>
    </w:pPr>
    <w:rPr>
      <w:i/>
      <w:iCs/>
      <w:color w:val="404040" w:themeColor="text1" w:themeTint="BF"/>
    </w:rPr>
  </w:style>
  <w:style w:type="character" w:customStyle="1" w:styleId="QuoteChar">
    <w:name w:val="Quote Char"/>
    <w:basedOn w:val="DefaultParagraphFont"/>
    <w:link w:val="Quote"/>
    <w:uiPriority w:val="29"/>
    <w:rsid w:val="00227C56"/>
    <w:rPr>
      <w:i/>
      <w:iCs/>
      <w:color w:val="404040" w:themeColor="text1" w:themeTint="BF"/>
    </w:rPr>
  </w:style>
  <w:style w:type="paragraph" w:styleId="ListParagraph">
    <w:name w:val="List Paragraph"/>
    <w:basedOn w:val="Normal"/>
    <w:uiPriority w:val="34"/>
    <w:qFormat/>
    <w:rsid w:val="00227C56"/>
    <w:pPr>
      <w:ind w:left="720"/>
      <w:contextualSpacing/>
    </w:pPr>
  </w:style>
  <w:style w:type="character" w:styleId="IntenseEmphasis">
    <w:name w:val="Intense Emphasis"/>
    <w:basedOn w:val="DefaultParagraphFont"/>
    <w:uiPriority w:val="21"/>
    <w:qFormat/>
    <w:rsid w:val="00227C56"/>
    <w:rPr>
      <w:i/>
      <w:iCs/>
      <w:color w:val="0F4761" w:themeColor="accent1" w:themeShade="BF"/>
    </w:rPr>
  </w:style>
  <w:style w:type="paragraph" w:styleId="IntenseQuote">
    <w:name w:val="Intense Quote"/>
    <w:basedOn w:val="Normal"/>
    <w:next w:val="Normal"/>
    <w:link w:val="IntenseQuoteChar"/>
    <w:uiPriority w:val="30"/>
    <w:qFormat/>
    <w:rsid w:val="00227C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7C56"/>
    <w:rPr>
      <w:i/>
      <w:iCs/>
      <w:color w:val="0F4761" w:themeColor="accent1" w:themeShade="BF"/>
    </w:rPr>
  </w:style>
  <w:style w:type="character" w:styleId="IntenseReference">
    <w:name w:val="Intense Reference"/>
    <w:basedOn w:val="DefaultParagraphFont"/>
    <w:uiPriority w:val="32"/>
    <w:qFormat/>
    <w:rsid w:val="00227C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5571</Words>
  <Characters>31760</Characters>
  <Application>Microsoft Office Word</Application>
  <DocSecurity>0</DocSecurity>
  <Lines>264</Lines>
  <Paragraphs>74</Paragraphs>
  <ScaleCrop>false</ScaleCrop>
  <Company/>
  <LinksUpToDate>false</LinksUpToDate>
  <CharactersWithSpaces>37257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Nam Khánh</dc:creator>
  <cp:keywords/>
  <dc:description/>
  <cp:lastModifiedBy>Nguyễn Nam Khánh</cp:lastModifiedBy>
  <cp:revision>2</cp:revision>
  <dcterms:created xsi:type="dcterms:W3CDTF">2026-07-23T08:56:00Z</dcterms:created>
  <dcterms:modified xsi:type="dcterms:W3CDTF">2026-07-23T09:07:00Z</dcterms:modified>
</cp:coreProperties>
</file>