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BC3E9" w14:textId="4F6AE424" w:rsidR="0075448F" w:rsidRDefault="0075448F">
      <w:r>
        <w:t>1 Giới thiệu</w:t>
      </w:r>
    </w:p>
    <w:p w14:paraId="52BF1756" w14:textId="3BF0297B" w:rsidR="0075448F" w:rsidRDefault="0075448F" w:rsidP="0075448F">
      <w:pPr>
        <w:pStyle w:val="ListParagraph"/>
        <w:numPr>
          <w:ilvl w:val="1"/>
          <w:numId w:val="2"/>
        </w:numPr>
      </w:pPr>
      <w:r>
        <w:t>Mục đích</w:t>
      </w:r>
    </w:p>
    <w:p w14:paraId="07743193" w14:textId="42EEFA7D" w:rsidR="0075448F" w:rsidRDefault="0075448F" w:rsidP="0075448F">
      <w:r>
        <w:t xml:space="preserve">Tài liệu này nhầm mục đích </w:t>
      </w:r>
      <w:r w:rsidR="00A018C4">
        <w:t>mô tả các yêu cầu, tính năng của hệ thống.</w:t>
      </w:r>
    </w:p>
    <w:p w14:paraId="2643E68C" w14:textId="602DAA07" w:rsidR="00A018C4" w:rsidRDefault="0075448F" w:rsidP="00A018C4">
      <w:pPr>
        <w:pStyle w:val="ListParagraph"/>
        <w:numPr>
          <w:ilvl w:val="1"/>
          <w:numId w:val="2"/>
        </w:numPr>
      </w:pPr>
      <w:r>
        <w:t>Phạm v</w:t>
      </w:r>
      <w:r w:rsidR="00A018C4">
        <w:t>i</w:t>
      </w:r>
    </w:p>
    <w:p w14:paraId="52E0A862" w14:textId="5B534BD2" w:rsidR="00A018C4" w:rsidRDefault="00A018C4" w:rsidP="00A018C4">
      <w:r>
        <w:t xml:space="preserve">Tổng quan bài toán: </w:t>
      </w:r>
    </w:p>
    <w:p w14:paraId="2444641E" w14:textId="77777777" w:rsidR="00A018C4" w:rsidRDefault="00A018C4" w:rsidP="00A018C4">
      <w:r>
        <w:t xml:space="preserve">Hiện nay với sinh viên ngoài việc tiếp thu kiến thức trên giảng đường thì việc học hỏi thêm các kiến thức ở môi trường làm việc cũng rất được các sinh viên quan tâm. Do đó việc được tiếp xúc, làm việc với môi trường đi làm tạo lợi thế cho sinh viên khi ra trường. Tuy nhiên,  lịch học ở trên trường làm cho sinh viên không thể đi làm toàn thời gian mà chỉ có thể sắp xếp được một số thời gian nhất định trong tuần. </w:t>
      </w:r>
    </w:p>
    <w:p w14:paraId="6EC18FAA" w14:textId="77777777" w:rsidR="00A018C4" w:rsidRDefault="00A018C4" w:rsidP="00A018C4">
      <w:r>
        <w:t xml:space="preserve">Đối với doanh nghiệp, nhu cầu về nhân sự chất lượng là rất lớn. Tuy nhiên trong thực tế, các doanh nghiệp lại mất một khoảng thời gian nhất định để đào tạo lại nhân sự khi mới ra trường để có thể đảm bào làm việc. </w:t>
      </w:r>
    </w:p>
    <w:p w14:paraId="25909507" w14:textId="79AA1609" w:rsidR="00A018C4" w:rsidRDefault="00A018C4" w:rsidP="00A018C4">
      <w:r>
        <w:t>Từ thực tế như trên, em sẽ xây dựng website cho phép các doanh nghiệp và sinh viên có thể kết nối với nhau để có thể tạo ra môi trường làm việc phù hợp với nhu cầu của cả hai bên.</w:t>
      </w:r>
    </w:p>
    <w:p w14:paraId="6AA7AE56" w14:textId="71758175" w:rsidR="0075448F" w:rsidRDefault="0075448F" w:rsidP="0075448F">
      <w:pPr>
        <w:pStyle w:val="ListParagraph"/>
        <w:numPr>
          <w:ilvl w:val="1"/>
          <w:numId w:val="2"/>
        </w:numPr>
      </w:pPr>
      <w:r>
        <w:t>Từ điền thuật ngữ</w:t>
      </w:r>
    </w:p>
    <w:p w14:paraId="43F45346" w14:textId="2B67AA96" w:rsidR="0075448F" w:rsidRDefault="0075448F" w:rsidP="0075448F">
      <w:pPr>
        <w:pStyle w:val="ListParagraph"/>
        <w:numPr>
          <w:ilvl w:val="1"/>
          <w:numId w:val="2"/>
        </w:numPr>
      </w:pPr>
      <w:r>
        <w:t>Tài liệu tham khảo</w:t>
      </w:r>
    </w:p>
    <w:p w14:paraId="7D614DEE" w14:textId="0F1508FC" w:rsidR="0075448F" w:rsidRDefault="0075448F">
      <w:r>
        <w:t>2 Tổng quan</w:t>
      </w:r>
    </w:p>
    <w:p w14:paraId="35065D13" w14:textId="28885E6E" w:rsidR="0075448F" w:rsidRDefault="0075448F">
      <w:r>
        <w:t>2.1 Các tác nhân</w:t>
      </w:r>
    </w:p>
    <w:p w14:paraId="78498423" w14:textId="13297092" w:rsidR="00170B3F" w:rsidRDefault="0075448F">
      <w:r>
        <w:t>Phần mềm gồm 3 tác nhân chinh</w:t>
      </w:r>
      <w:r w:rsidR="00A018C4">
        <w:t>:</w:t>
      </w:r>
    </w:p>
    <w:p w14:paraId="37D05B85" w14:textId="105B5B01" w:rsidR="00A018C4" w:rsidRDefault="00A018C4" w:rsidP="00A018C4">
      <w:pPr>
        <w:pStyle w:val="ListParagraph"/>
        <w:numPr>
          <w:ilvl w:val="0"/>
          <w:numId w:val="3"/>
        </w:numPr>
      </w:pPr>
      <w:r>
        <w:t xml:space="preserve">Quản trị viên: là người quản trị phần mềm, ngoài chức năng quản lý tài khoản người dùng, quản trị viên còn </w:t>
      </w:r>
      <w:r w:rsidR="005D193F">
        <w:t>quản lý danh mục</w:t>
      </w:r>
      <w:r w:rsidR="0093316D">
        <w:t xml:space="preserve"> ngành nghề</w:t>
      </w:r>
    </w:p>
    <w:p w14:paraId="1BBEEBC4" w14:textId="3DDA62A1" w:rsidR="0093316D" w:rsidRDefault="0093316D" w:rsidP="00A018C4">
      <w:pPr>
        <w:pStyle w:val="ListParagraph"/>
        <w:numPr>
          <w:ilvl w:val="0"/>
          <w:numId w:val="3"/>
        </w:numPr>
      </w:pPr>
      <w:r>
        <w:t>Sinh viên: là người đăng nhập vào hệ thống</w:t>
      </w:r>
      <w:r w:rsidR="005450AB">
        <w:t xml:space="preserve"> với tư cách là sinh viên</w:t>
      </w:r>
    </w:p>
    <w:p w14:paraId="7E0683D7" w14:textId="3650C7C1" w:rsidR="005450AB" w:rsidRDefault="005450AB" w:rsidP="00A018C4">
      <w:pPr>
        <w:pStyle w:val="ListParagraph"/>
        <w:numPr>
          <w:ilvl w:val="0"/>
          <w:numId w:val="3"/>
        </w:numPr>
      </w:pPr>
      <w:r>
        <w:t>Doanh nghiệp: là tác nhân đăng nhập vào hệ thống với tư cách là doanh nghiệp.</w:t>
      </w:r>
    </w:p>
    <w:p w14:paraId="6EC65EF5" w14:textId="156D7A2A" w:rsidR="0075448F" w:rsidRDefault="005450AB">
      <w:r>
        <w:t>2.2 Biểu đồ use case tổng quan</w:t>
      </w:r>
    </w:p>
    <w:p w14:paraId="23F460D8" w14:textId="1EB2FD46" w:rsidR="005450AB" w:rsidRDefault="005450AB">
      <w:r>
        <w:t xml:space="preserve">Doanh nghiệp khi đăng nhập thành công với tư cách doanh nghiệp có thể quản lý các công việc đã tải lên, có thể xem thống kê về các chỉ số liên quan </w:t>
      </w:r>
    </w:p>
    <w:p w14:paraId="6D06A57A" w14:textId="77777777" w:rsidR="0075448F" w:rsidRDefault="0075448F"/>
    <w:p w14:paraId="7A0F4D06" w14:textId="0F504DCB" w:rsidR="009C45E5" w:rsidRDefault="009C45E5">
      <w:r>
        <w:t>CHỨC NĂNG CỦA WEBSITE:</w:t>
      </w:r>
    </w:p>
    <w:p w14:paraId="59577D0B" w14:textId="4B386F18" w:rsidR="006026EF" w:rsidRDefault="009C45E5" w:rsidP="009C45E5">
      <w:r>
        <w:t>Doanh nghiệp có</w:t>
      </w:r>
      <w:r w:rsidR="006026EF">
        <w:t xml:space="preserve"> thể quản lý công việc (CRUD job</w:t>
      </w:r>
      <w:r w:rsidR="001138E2">
        <w:t>, thống kê công việc</w:t>
      </w:r>
      <w:r w:rsidR="006026EF">
        <w:t>)</w:t>
      </w:r>
    </w:p>
    <w:p w14:paraId="6F7B43CE" w14:textId="1A02172B" w:rsidR="006026EF" w:rsidRDefault="006026EF" w:rsidP="009C45E5">
      <w:r>
        <w:t xml:space="preserve">Doanh nghiệp có thể quản lý ứng viên công việc (Read, Approve, </w:t>
      </w:r>
      <w:r w:rsidR="00935685">
        <w:t>Refuse</w:t>
      </w:r>
      <w:r>
        <w:t>)</w:t>
      </w:r>
    </w:p>
    <w:p w14:paraId="528E7509" w14:textId="5EE20F23" w:rsidR="001138E2" w:rsidRDefault="00935685" w:rsidP="009C45E5">
      <w:r>
        <w:t xml:space="preserve">Sinh viên có thể tìm kiểm danh sách công việc liên quan, </w:t>
      </w:r>
      <w:r w:rsidR="00E91702">
        <w:t>apply</w:t>
      </w:r>
      <w:r>
        <w:t xml:space="preserve"> công việc, đánh giá bình luận về công việc, nộp báo cáo về công việc khi hoàn thành</w:t>
      </w:r>
      <w:r w:rsidR="001138E2">
        <w:t xml:space="preserve">. </w:t>
      </w:r>
    </w:p>
    <w:p w14:paraId="41F0E5A3" w14:textId="1FE3C916" w:rsidR="00E91702" w:rsidRDefault="00E91702" w:rsidP="009C45E5">
      <w:r>
        <w:t>Sinh viên có thể quản lý hồ sơ cá nhân (CRUD hồ sơ)</w:t>
      </w:r>
    </w:p>
    <w:p w14:paraId="00A60CCA" w14:textId="7EB644CC" w:rsidR="00E91702" w:rsidRDefault="00E91702" w:rsidP="009C45E5">
      <w:r>
        <w:lastRenderedPageBreak/>
        <w:t>Quản trị viên có thể quản lý tài khoản</w:t>
      </w:r>
      <w:r w:rsidR="00443B63">
        <w:t xml:space="preserve"> (CRUD tài khoản), quản lý danh mục ngành, nghề</w:t>
      </w:r>
    </w:p>
    <w:p w14:paraId="317A53CD" w14:textId="3CEDA588" w:rsidR="00443B63" w:rsidRDefault="00443B63" w:rsidP="009C45E5"/>
    <w:p w14:paraId="03F425E1" w14:textId="58910FC1" w:rsidR="00443B63" w:rsidRDefault="00443B63" w:rsidP="009C45E5">
      <w:r>
        <w:t>BIỂU ĐỒ USECASE TỔNG QUAN</w:t>
      </w:r>
    </w:p>
    <w:p w14:paraId="50165427" w14:textId="2AEED753" w:rsidR="00443B63" w:rsidRDefault="0075448F" w:rsidP="009C45E5">
      <w:r>
        <w:rPr>
          <w:noProof/>
        </w:rPr>
        <w:drawing>
          <wp:inline distT="0" distB="0" distL="0" distR="0" wp14:anchorId="50EFF464" wp14:editId="29187936">
            <wp:extent cx="5943600" cy="37045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04590"/>
                    </a:xfrm>
                    <a:prstGeom prst="rect">
                      <a:avLst/>
                    </a:prstGeom>
                  </pic:spPr>
                </pic:pic>
              </a:graphicData>
            </a:graphic>
          </wp:inline>
        </w:drawing>
      </w:r>
    </w:p>
    <w:p w14:paraId="27C7424D" w14:textId="77777777" w:rsidR="0075448F" w:rsidRDefault="0075448F" w:rsidP="009C45E5"/>
    <w:sectPr w:rsidR="0075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51FA2"/>
    <w:multiLevelType w:val="hybridMultilevel"/>
    <w:tmpl w:val="E93C2268"/>
    <w:lvl w:ilvl="0" w:tplc="8346A4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C5B91"/>
    <w:multiLevelType w:val="hybridMultilevel"/>
    <w:tmpl w:val="378A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54730"/>
    <w:multiLevelType w:val="multilevel"/>
    <w:tmpl w:val="60307D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35470511">
    <w:abstractNumId w:val="0"/>
  </w:num>
  <w:num w:numId="2" w16cid:durableId="2113695172">
    <w:abstractNumId w:val="2"/>
  </w:num>
  <w:num w:numId="3" w16cid:durableId="2107267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0B"/>
    <w:rsid w:val="0007320B"/>
    <w:rsid w:val="001138E2"/>
    <w:rsid w:val="00170B3F"/>
    <w:rsid w:val="001F2C32"/>
    <w:rsid w:val="00443B63"/>
    <w:rsid w:val="004579B7"/>
    <w:rsid w:val="005450AB"/>
    <w:rsid w:val="005D193F"/>
    <w:rsid w:val="006026EF"/>
    <w:rsid w:val="0075448F"/>
    <w:rsid w:val="00893455"/>
    <w:rsid w:val="0093316D"/>
    <w:rsid w:val="00935685"/>
    <w:rsid w:val="009C45E5"/>
    <w:rsid w:val="00A018C4"/>
    <w:rsid w:val="00B96C7F"/>
    <w:rsid w:val="00E91702"/>
    <w:rsid w:val="00EE79C0"/>
    <w:rsid w:val="00FF1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2C2E"/>
  <w15:chartTrackingRefBased/>
  <w15:docId w15:val="{5BA44CDC-D02C-43E2-B120-977F0A37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le phuong</dc:creator>
  <cp:keywords/>
  <dc:description/>
  <cp:lastModifiedBy>nam le phuong</cp:lastModifiedBy>
  <cp:revision>1</cp:revision>
  <dcterms:created xsi:type="dcterms:W3CDTF">2022-10-27T01:20:00Z</dcterms:created>
  <dcterms:modified xsi:type="dcterms:W3CDTF">2022-10-27T09:47:00Z</dcterms:modified>
</cp:coreProperties>
</file>