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0110" w14:textId="04332E9D" w:rsidR="00941C9B" w:rsidRPr="00B654A1" w:rsidRDefault="00941C9B" w:rsidP="00B65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4A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6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A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6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A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6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4A1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B6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4A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B6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4A1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B654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EBA7EA" w14:textId="32E15FBF" w:rsidR="00B654A1" w:rsidRPr="00B654A1" w:rsidRDefault="00B654A1" w:rsidP="00B654A1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-bit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xung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nhịp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1GHz.</w:t>
      </w:r>
    </w:p>
    <w:p w14:paraId="1C95A163" w14:textId="4BC22FD4" w:rsidR="00B654A1" w:rsidRPr="00B654A1" w:rsidRDefault="00B654A1" w:rsidP="00B654A1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RAM 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GB.</w:t>
      </w:r>
    </w:p>
    <w:p w14:paraId="335D2397" w14:textId="7B163F6B" w:rsidR="00B654A1" w:rsidRPr="00B654A1" w:rsidRDefault="00B654A1" w:rsidP="00B654A1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Ổ </w:t>
      </w:r>
      <w:proofErr w:type="spellStart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</w:t>
      </w:r>
      <w:r w:rsidRPr="00B654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GB</w:t>
      </w:r>
    </w:p>
    <w:p w14:paraId="577C1FD2" w14:textId="4FDDA10B" w:rsidR="00B654A1" w:rsidRPr="00B654A1" w:rsidRDefault="00B654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41C9B" w:rsidRPr="00B654A1">
        <w:rPr>
          <w:rFonts w:ascii="Times New Roman" w:hAnsi="Times New Roman" w:cs="Times New Roman"/>
          <w:sz w:val="28"/>
          <w:szCs w:val="28"/>
        </w:rPr>
        <w:t>:</w:t>
      </w:r>
    </w:p>
    <w:p w14:paraId="38BE3053" w14:textId="28E9D36C" w:rsidR="00941C9B" w:rsidRPr="00941C9B" w:rsidRDefault="00B654A1" w:rsidP="00941C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 10</w:t>
      </w:r>
    </w:p>
    <w:p w14:paraId="65C1194F" w14:textId="1DE32EAF" w:rsidR="00B654A1" w:rsidRPr="00941C9B" w:rsidRDefault="00B654A1" w:rsidP="00B65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Pr="00941C9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Java 11</w:t>
        </w:r>
      </w:hyperlink>
      <w:r w:rsidRPr="00B654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6" w:tgtFrame="_blank" w:history="1">
        <w:proofErr w:type="spellStart"/>
        <w:r w:rsidRPr="00B654A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Notejs</w:t>
        </w:r>
        <w:proofErr w:type="spellEnd"/>
        <w:r w:rsidRPr="00941C9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r w:rsidRPr="00B654A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14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MySQL Workbench</w:t>
      </w:r>
    </w:p>
    <w:p w14:paraId="0842C567" w14:textId="77777777" w:rsidR="00B654A1" w:rsidRPr="00941C9B" w:rsidRDefault="00B654A1" w:rsidP="00B65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IDE, </w:t>
      </w: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ý: </w:t>
      </w:r>
      <w:hyperlink r:id="rId7" w:tgtFrame="_blank" w:history="1">
        <w:r w:rsidRPr="00941C9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IntelliJ IDEA</w:t>
        </w:r>
      </w:hyperlink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54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hyperlink r:id="rId8" w:tgtFrame="_blank" w:history="1">
        <w:r w:rsidRPr="00B654A1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Visual Studio Code</w:t>
        </w:r>
      </w:hyperlink>
    </w:p>
    <w:p w14:paraId="0CF2A980" w14:textId="1E2FA250" w:rsidR="00941C9B" w:rsidRDefault="00941C9B" w:rsidP="00DA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proofErr w:type="spellStart"/>
      <w:r w:rsidRPr="00941C9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941C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941C9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service</w:t>
        </w:r>
      </w:hyperlink>
      <w:r w:rsidR="00DA5B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5B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A5B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5B76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database</w:t>
      </w:r>
    </w:p>
    <w:p w14:paraId="67B6F73E" w14:textId="127CAFE2" w:rsidR="00DA5B76" w:rsidRPr="00DA5B76" w:rsidRDefault="00DA5B76" w:rsidP="00DA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</w:p>
    <w:sectPr w:rsidR="00DA5B76" w:rsidRPr="00DA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76B"/>
    <w:multiLevelType w:val="multilevel"/>
    <w:tmpl w:val="3B5A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50697"/>
    <w:multiLevelType w:val="multilevel"/>
    <w:tmpl w:val="E8D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B"/>
    <w:rsid w:val="004A4334"/>
    <w:rsid w:val="00941C9B"/>
    <w:rsid w:val="00B654A1"/>
    <w:rsid w:val="00D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5211E"/>
  <w15:chartTrackingRefBased/>
  <w15:docId w15:val="{83262E1E-4E15-44D0-AB27-3D6B95AA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1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1-archive-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java/technologies/javase/jdk11-archive-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dktsoft.com:2008/sapo-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DAT 20183880</dc:creator>
  <cp:keywords/>
  <dc:description/>
  <cp:lastModifiedBy>BUI TIEN DAT 20183880</cp:lastModifiedBy>
  <cp:revision>1</cp:revision>
  <dcterms:created xsi:type="dcterms:W3CDTF">2022-01-05T15:45:00Z</dcterms:created>
  <dcterms:modified xsi:type="dcterms:W3CDTF">2022-01-05T15:57:00Z</dcterms:modified>
</cp:coreProperties>
</file>