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4326" w14:textId="5FA9DDF2" w:rsidR="009E6569" w:rsidRPr="00AC6557" w:rsidRDefault="00AC6557" w:rsidP="00AC6557">
      <w:pPr>
        <w:jc w:val="center"/>
        <w:rPr>
          <w:b/>
          <w:bCs/>
          <w:sz w:val="38"/>
          <w:szCs w:val="74"/>
        </w:rPr>
      </w:pPr>
      <w:r w:rsidRPr="00AC6557">
        <w:rPr>
          <w:b/>
          <w:bCs/>
          <w:sz w:val="38"/>
          <w:szCs w:val="74"/>
        </w:rPr>
        <w:t>Thiết kế lớp</w:t>
      </w:r>
    </w:p>
    <w:p w14:paraId="3BA7627E" w14:textId="1DE0C606" w:rsidR="00AC6557" w:rsidRPr="00AC6557" w:rsidRDefault="00AC6557">
      <w:pPr>
        <w:rPr>
          <w:b/>
          <w:bCs/>
        </w:rPr>
      </w:pPr>
      <w:r w:rsidRPr="00AC6557">
        <w:rPr>
          <w:b/>
          <w:bCs/>
        </w:rPr>
        <w:t>I Nhóm các lớp thiết kế</w:t>
      </w:r>
    </w:p>
    <w:p w14:paraId="5319A4F4" w14:textId="6CD6431E" w:rsidR="00AC6557" w:rsidRDefault="00AC6557">
      <w:r>
        <w:rPr>
          <w:noProof/>
        </w:rPr>
        <w:drawing>
          <wp:inline distT="0" distB="0" distL="0" distR="0" wp14:anchorId="20AEA12A" wp14:editId="5E83440B">
            <wp:extent cx="2796540" cy="6720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007" w14:textId="438A04CA" w:rsidR="00AC6557" w:rsidRPr="00AC6557" w:rsidRDefault="00AC6557">
      <w:pPr>
        <w:rPr>
          <w:b/>
          <w:bCs/>
        </w:rPr>
      </w:pPr>
      <w:r w:rsidRPr="00AC6557">
        <w:rPr>
          <w:b/>
          <w:bCs/>
        </w:rPr>
        <w:t>II Xác định mối quan hệ giữa các lớp</w:t>
      </w:r>
    </w:p>
    <w:p w14:paraId="20E6A462" w14:textId="7F12F296" w:rsidR="00AC6557" w:rsidRDefault="00AC6557">
      <w:r>
        <w:rPr>
          <w:noProof/>
        </w:rPr>
        <w:lastRenderedPageBreak/>
        <w:drawing>
          <wp:inline distT="0" distB="0" distL="0" distR="0" wp14:anchorId="14F16226" wp14:editId="2A690613">
            <wp:extent cx="5943600" cy="467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BA38" w14:textId="77777777" w:rsidR="00AC6557" w:rsidRDefault="00AC6557"/>
    <w:p w14:paraId="711C76FA" w14:textId="75867959" w:rsidR="00AC6557" w:rsidRPr="00AC6557" w:rsidRDefault="00AC6557">
      <w:pPr>
        <w:rPr>
          <w:b/>
          <w:bCs/>
        </w:rPr>
      </w:pPr>
      <w:r w:rsidRPr="00AC6557">
        <w:rPr>
          <w:b/>
          <w:bCs/>
        </w:rPr>
        <w:t>III Lớp thiết kế</w:t>
      </w:r>
    </w:p>
    <w:p w14:paraId="514C8473" w14:textId="5F9BA52C" w:rsidR="00C3543F" w:rsidRDefault="00C3543F">
      <w:r>
        <w:t>1 PaymentController</w:t>
      </w:r>
    </w:p>
    <w:p w14:paraId="007AC676" w14:textId="47DF984B" w:rsidR="00C3543F" w:rsidRDefault="00D83A3D">
      <w:r w:rsidRPr="00D83A3D">
        <w:drawing>
          <wp:inline distT="0" distB="0" distL="0" distR="0" wp14:anchorId="572E2723" wp14:editId="76EE3C8F">
            <wp:extent cx="5943600" cy="886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E26" w14:textId="4351EDDE" w:rsidR="00D175FD" w:rsidRDefault="00D175FD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274"/>
        <w:gridCol w:w="2510"/>
        <w:gridCol w:w="2513"/>
        <w:gridCol w:w="2252"/>
      </w:tblGrid>
      <w:tr w:rsidR="00D83A3D" w14:paraId="5522DDA6" w14:textId="77777777" w:rsidTr="00D83A3D">
        <w:tc>
          <w:tcPr>
            <w:tcW w:w="801" w:type="dxa"/>
          </w:tcPr>
          <w:p w14:paraId="7B57917A" w14:textId="44703BDF" w:rsidR="00D83A3D" w:rsidRDefault="00D83A3D">
            <w:r>
              <w:t>STT</w:t>
            </w:r>
          </w:p>
        </w:tc>
        <w:tc>
          <w:tcPr>
            <w:tcW w:w="1274" w:type="dxa"/>
          </w:tcPr>
          <w:p w14:paraId="6974DE71" w14:textId="4CF789B7" w:rsidR="00D83A3D" w:rsidRDefault="00D83A3D">
            <w:r>
              <w:t>Tên</w:t>
            </w:r>
          </w:p>
        </w:tc>
        <w:tc>
          <w:tcPr>
            <w:tcW w:w="2510" w:type="dxa"/>
          </w:tcPr>
          <w:p w14:paraId="43868F42" w14:textId="4135ED7A" w:rsidR="00D83A3D" w:rsidRDefault="00D83A3D">
            <w:r>
              <w:t>Kiểu dữ liệu trả về</w:t>
            </w:r>
          </w:p>
        </w:tc>
        <w:tc>
          <w:tcPr>
            <w:tcW w:w="2513" w:type="dxa"/>
          </w:tcPr>
          <w:p w14:paraId="1C32BAA2" w14:textId="67E4E47C" w:rsidR="00D83A3D" w:rsidRPr="00D83A3D" w:rsidRDefault="00D83A3D">
            <w:r w:rsidRPr="00D83A3D">
              <w:t>Giá trị mặc định</w:t>
            </w:r>
          </w:p>
        </w:tc>
        <w:tc>
          <w:tcPr>
            <w:tcW w:w="2252" w:type="dxa"/>
          </w:tcPr>
          <w:p w14:paraId="612EA2A7" w14:textId="7F35664B" w:rsidR="00D83A3D" w:rsidRPr="00D83A3D" w:rsidRDefault="00D83A3D">
            <w:r w:rsidRPr="00D83A3D">
              <w:t>Mô tả</w:t>
            </w:r>
          </w:p>
        </w:tc>
      </w:tr>
      <w:tr w:rsidR="00D83A3D" w14:paraId="2E4EE762" w14:textId="77777777" w:rsidTr="00D83A3D">
        <w:tc>
          <w:tcPr>
            <w:tcW w:w="801" w:type="dxa"/>
          </w:tcPr>
          <w:p w14:paraId="359E023F" w14:textId="0E6B0C1F" w:rsidR="00D83A3D" w:rsidRDefault="00D83A3D">
            <w:r>
              <w:t>1</w:t>
            </w:r>
          </w:p>
        </w:tc>
        <w:tc>
          <w:tcPr>
            <w:tcW w:w="1274" w:type="dxa"/>
          </w:tcPr>
          <w:p w14:paraId="09C8F5AB" w14:textId="77185C53" w:rsidR="00D83A3D" w:rsidRDefault="00D83A3D">
            <w:r>
              <w:t>card</w:t>
            </w:r>
          </w:p>
        </w:tc>
        <w:tc>
          <w:tcPr>
            <w:tcW w:w="2510" w:type="dxa"/>
          </w:tcPr>
          <w:p w14:paraId="7D855F3C" w14:textId="211AFB3F" w:rsidR="00D83A3D" w:rsidRDefault="00D83A3D">
            <w:r>
              <w:t>CreditCard</w:t>
            </w:r>
          </w:p>
        </w:tc>
        <w:tc>
          <w:tcPr>
            <w:tcW w:w="2513" w:type="dxa"/>
          </w:tcPr>
          <w:p w14:paraId="00A370E5" w14:textId="5A469577" w:rsidR="00D83A3D" w:rsidRDefault="00D83A3D">
            <w:r>
              <w:t>NULL</w:t>
            </w:r>
          </w:p>
        </w:tc>
        <w:tc>
          <w:tcPr>
            <w:tcW w:w="2252" w:type="dxa"/>
          </w:tcPr>
          <w:p w14:paraId="192EAA7B" w14:textId="2677C30F" w:rsidR="00D83A3D" w:rsidRDefault="00D83A3D">
            <w:r>
              <w:t>Thẻ của người dùng để thanh toán</w:t>
            </w:r>
          </w:p>
        </w:tc>
      </w:tr>
      <w:tr w:rsidR="00D83A3D" w14:paraId="3B6CA404" w14:textId="77777777" w:rsidTr="00D83A3D">
        <w:tc>
          <w:tcPr>
            <w:tcW w:w="801" w:type="dxa"/>
          </w:tcPr>
          <w:p w14:paraId="240F7082" w14:textId="3BBCB93C" w:rsidR="00D83A3D" w:rsidRDefault="00D83A3D">
            <w:r>
              <w:lastRenderedPageBreak/>
              <w:t>2</w:t>
            </w:r>
          </w:p>
        </w:tc>
        <w:tc>
          <w:tcPr>
            <w:tcW w:w="1274" w:type="dxa"/>
          </w:tcPr>
          <w:p w14:paraId="7F5BFB82" w14:textId="6B509FA1" w:rsidR="00D83A3D" w:rsidRDefault="00D83A3D">
            <w:r>
              <w:t>interbank</w:t>
            </w:r>
          </w:p>
        </w:tc>
        <w:tc>
          <w:tcPr>
            <w:tcW w:w="2510" w:type="dxa"/>
          </w:tcPr>
          <w:p w14:paraId="06CCAF57" w14:textId="1ED4D7D2" w:rsidR="00D83A3D" w:rsidRDefault="00D83A3D">
            <w:r>
              <w:t>InterbankInterface</w:t>
            </w:r>
          </w:p>
        </w:tc>
        <w:tc>
          <w:tcPr>
            <w:tcW w:w="2513" w:type="dxa"/>
          </w:tcPr>
          <w:p w14:paraId="756F5745" w14:textId="26CBE2B4" w:rsidR="00D83A3D" w:rsidRDefault="00D83A3D">
            <w:r>
              <w:t>NULL</w:t>
            </w:r>
          </w:p>
        </w:tc>
        <w:tc>
          <w:tcPr>
            <w:tcW w:w="2252" w:type="dxa"/>
          </w:tcPr>
          <w:p w14:paraId="4B73FAE3" w14:textId="20FF738D" w:rsidR="00D83A3D" w:rsidRDefault="00D83A3D">
            <w:r>
              <w:t>Kết nối với hệ thống con Interbank</w:t>
            </w:r>
          </w:p>
        </w:tc>
      </w:tr>
    </w:tbl>
    <w:p w14:paraId="1A41BBEB" w14:textId="52E919A0" w:rsidR="00D83A3D" w:rsidRDefault="00D83A3D"/>
    <w:p w14:paraId="5388F2A1" w14:textId="52D7ABF5" w:rsidR="00CA0AA0" w:rsidRDefault="00CA0AA0">
      <w: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880"/>
        <w:gridCol w:w="3325"/>
      </w:tblGrid>
      <w:tr w:rsidR="00CA0AA0" w14:paraId="70EC6F55" w14:textId="77777777" w:rsidTr="00CA0AA0">
        <w:tc>
          <w:tcPr>
            <w:tcW w:w="805" w:type="dxa"/>
          </w:tcPr>
          <w:p w14:paraId="719BBD99" w14:textId="67DB9C45" w:rsidR="00CA0AA0" w:rsidRDefault="00CA0AA0">
            <w:r>
              <w:t>STT</w:t>
            </w:r>
          </w:p>
        </w:tc>
        <w:tc>
          <w:tcPr>
            <w:tcW w:w="2340" w:type="dxa"/>
          </w:tcPr>
          <w:p w14:paraId="7EC582C6" w14:textId="6733068B" w:rsidR="00CA0AA0" w:rsidRDefault="00CA0AA0">
            <w:r>
              <w:t>Tên</w:t>
            </w:r>
          </w:p>
        </w:tc>
        <w:tc>
          <w:tcPr>
            <w:tcW w:w="2880" w:type="dxa"/>
          </w:tcPr>
          <w:p w14:paraId="7A36F138" w14:textId="315083E2" w:rsidR="00CA0AA0" w:rsidRDefault="00CA0AA0">
            <w:r>
              <w:t>Kiểu dữ liệu trả về</w:t>
            </w:r>
          </w:p>
        </w:tc>
        <w:tc>
          <w:tcPr>
            <w:tcW w:w="3325" w:type="dxa"/>
          </w:tcPr>
          <w:p w14:paraId="28D0E4F6" w14:textId="074C4E61" w:rsidR="00CA0AA0" w:rsidRDefault="00CA0AA0">
            <w:r>
              <w:t>Mô tả (mục đích)</w:t>
            </w:r>
          </w:p>
        </w:tc>
      </w:tr>
      <w:tr w:rsidR="00CA0AA0" w14:paraId="03992849" w14:textId="77777777" w:rsidTr="00CA0AA0">
        <w:tc>
          <w:tcPr>
            <w:tcW w:w="805" w:type="dxa"/>
          </w:tcPr>
          <w:p w14:paraId="3977F209" w14:textId="6264BDAC" w:rsidR="00CA0AA0" w:rsidRDefault="00CA0AA0">
            <w:r>
              <w:t>1</w:t>
            </w:r>
          </w:p>
        </w:tc>
        <w:tc>
          <w:tcPr>
            <w:tcW w:w="2340" w:type="dxa"/>
          </w:tcPr>
          <w:p w14:paraId="498D1B4F" w14:textId="6D0608E6" w:rsidR="00CA0AA0" w:rsidRDefault="00CA0AA0">
            <w:r>
              <w:t>payOrder</w:t>
            </w:r>
          </w:p>
        </w:tc>
        <w:tc>
          <w:tcPr>
            <w:tcW w:w="2880" w:type="dxa"/>
          </w:tcPr>
          <w:p w14:paraId="455D8FF3" w14:textId="5224808F" w:rsidR="00CA0AA0" w:rsidRDefault="00CA0AA0">
            <w:r>
              <w:t>Map&lt;String, String&gt;</w:t>
            </w:r>
          </w:p>
        </w:tc>
        <w:tc>
          <w:tcPr>
            <w:tcW w:w="3325" w:type="dxa"/>
          </w:tcPr>
          <w:p w14:paraId="3168267C" w14:textId="50A0AC6B" w:rsidR="00CA0AA0" w:rsidRDefault="00CA0AA0">
            <w:r>
              <w:t>Thanh toán đơn hàng và trả về giao dịch thanh toán</w:t>
            </w:r>
          </w:p>
        </w:tc>
      </w:tr>
    </w:tbl>
    <w:p w14:paraId="36ECC3ED" w14:textId="63653A93" w:rsidR="00CA0AA0" w:rsidRDefault="00CA0AA0"/>
    <w:p w14:paraId="3D850945" w14:textId="2FFBBE04" w:rsidR="00CA0AA0" w:rsidRDefault="00CA0AA0">
      <w:r>
        <w:t xml:space="preserve">Parameter: </w:t>
      </w:r>
    </w:p>
    <w:p w14:paraId="67B57971" w14:textId="54E83E36" w:rsidR="00CA0AA0" w:rsidRDefault="00CA0AA0" w:rsidP="00CA0AA0">
      <w:pPr>
        <w:ind w:firstLine="720"/>
      </w:pPr>
      <w:r>
        <w:t>amount: số tiền giao dịch</w:t>
      </w:r>
    </w:p>
    <w:p w14:paraId="6CA77043" w14:textId="3DEA3088" w:rsidR="00CA0AA0" w:rsidRDefault="00CA0AA0" w:rsidP="00CA0AA0">
      <w:pPr>
        <w:ind w:firstLine="720"/>
      </w:pPr>
      <w:r>
        <w:t>contents: nội dung giao dịch</w:t>
      </w:r>
    </w:p>
    <w:p w14:paraId="5C54A0C1" w14:textId="542F9F05" w:rsidR="00CA0AA0" w:rsidRDefault="00CA0AA0" w:rsidP="00CA0AA0">
      <w:pPr>
        <w:ind w:firstLine="720"/>
      </w:pPr>
      <w:r>
        <w:t>cardNumber: số thẻ</w:t>
      </w:r>
    </w:p>
    <w:p w14:paraId="41F465B9" w14:textId="33D10BE8" w:rsidR="00CA0AA0" w:rsidRDefault="00CA0AA0" w:rsidP="00CA0AA0">
      <w:pPr>
        <w:ind w:firstLine="720"/>
      </w:pPr>
      <w:r>
        <w:t>cardHolderNumber: tên chủ sở hữu</w:t>
      </w:r>
    </w:p>
    <w:p w14:paraId="75C283CB" w14:textId="308344D8" w:rsidR="00CA0AA0" w:rsidRDefault="00CA0AA0" w:rsidP="00CA0AA0">
      <w:pPr>
        <w:ind w:firstLine="720"/>
      </w:pPr>
      <w:r>
        <w:t>expirationDate: ngày hết hạn theo định dạng “mm/yy”</w:t>
      </w:r>
    </w:p>
    <w:p w14:paraId="36F4DB73" w14:textId="3CDFA769" w:rsidR="00CA0AA0" w:rsidRDefault="00CA0AA0" w:rsidP="00CA0AA0">
      <w:pPr>
        <w:ind w:firstLine="720"/>
      </w:pPr>
      <w:r>
        <w:t>securityCode: mã bảo mật cvv/cvc</w:t>
      </w:r>
    </w:p>
    <w:p w14:paraId="6B26409B" w14:textId="66B3F829" w:rsidR="00CA0AA0" w:rsidRDefault="00CA0AA0">
      <w:r>
        <w:t>Exception: không</w:t>
      </w:r>
    </w:p>
    <w:p w14:paraId="214435FB" w14:textId="6E5F639F" w:rsidR="00CA0AA0" w:rsidRDefault="00CA0AA0">
      <w:r>
        <w:t xml:space="preserve">Method: </w:t>
      </w:r>
    </w:p>
    <w:p w14:paraId="5C7DCDA9" w14:textId="719D3951" w:rsidR="00CA0AA0" w:rsidRDefault="00CA0AA0">
      <w:r>
        <w:tab/>
        <w:t xml:space="preserve">getExpirationDate: </w:t>
      </w:r>
      <w:r w:rsidR="00EE0E92">
        <w:t>Chuyển dữ liệu ngày từ định dạng “mm/yy” thành “mmyy”</w:t>
      </w:r>
    </w:p>
    <w:p w14:paraId="37ACC6CC" w14:textId="17E2FF70" w:rsidR="00EE0E92" w:rsidRDefault="00D175FD">
      <w:r>
        <w:t>2 ViewCartController</w:t>
      </w:r>
    </w:p>
    <w:p w14:paraId="7A6E253B" w14:textId="7773FFB3" w:rsidR="00D175FD" w:rsidRDefault="00D175FD">
      <w:r w:rsidRPr="00D175FD">
        <w:drawing>
          <wp:inline distT="0" distB="0" distL="0" distR="0" wp14:anchorId="14A44A83" wp14:editId="7DCB3317">
            <wp:extent cx="2880610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A18" w14:textId="57CEBF49" w:rsidR="00D175FD" w:rsidRDefault="00D175FD">
      <w:r>
        <w:t>Attribute: không</w:t>
      </w:r>
    </w:p>
    <w:p w14:paraId="318D4423" w14:textId="5E4DD79B" w:rsidR="00D175FD" w:rsidRDefault="00D175FD">
      <w:r>
        <w:t xml:space="preserve">Operation: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3373"/>
        <w:gridCol w:w="2315"/>
        <w:gridCol w:w="2749"/>
      </w:tblGrid>
      <w:tr w:rsidR="00D175FD" w14:paraId="489C140E" w14:textId="77777777" w:rsidTr="00D175FD">
        <w:tc>
          <w:tcPr>
            <w:tcW w:w="985" w:type="dxa"/>
          </w:tcPr>
          <w:p w14:paraId="0AD57C5C" w14:textId="4085793C" w:rsidR="00D175FD" w:rsidRDefault="00D175FD">
            <w:r>
              <w:t>STT</w:t>
            </w:r>
          </w:p>
        </w:tc>
        <w:tc>
          <w:tcPr>
            <w:tcW w:w="2070" w:type="dxa"/>
          </w:tcPr>
          <w:p w14:paraId="3B108D52" w14:textId="06681171" w:rsidR="00D175FD" w:rsidRDefault="00D175FD">
            <w:r>
              <w:t>Tên</w:t>
            </w:r>
          </w:p>
        </w:tc>
        <w:tc>
          <w:tcPr>
            <w:tcW w:w="2880" w:type="dxa"/>
          </w:tcPr>
          <w:p w14:paraId="050A499A" w14:textId="117F5A13" w:rsidR="00D175FD" w:rsidRDefault="00D175FD">
            <w:r>
              <w:t>Kiểu dữ liệu trả về</w:t>
            </w:r>
          </w:p>
        </w:tc>
        <w:tc>
          <w:tcPr>
            <w:tcW w:w="3415" w:type="dxa"/>
          </w:tcPr>
          <w:p w14:paraId="76B63F02" w14:textId="0F91406A" w:rsidR="00D175FD" w:rsidRDefault="00D175FD">
            <w:r>
              <w:t>Mô tả (Mục đích)</w:t>
            </w:r>
          </w:p>
        </w:tc>
      </w:tr>
      <w:tr w:rsidR="00D175FD" w14:paraId="1CF2BA84" w14:textId="77777777" w:rsidTr="00D175FD">
        <w:tc>
          <w:tcPr>
            <w:tcW w:w="985" w:type="dxa"/>
          </w:tcPr>
          <w:p w14:paraId="26BA3F52" w14:textId="5B3C8E0D" w:rsidR="00D175FD" w:rsidRDefault="00D175FD">
            <w:r>
              <w:lastRenderedPageBreak/>
              <w:t>1</w:t>
            </w:r>
          </w:p>
        </w:tc>
        <w:tc>
          <w:tcPr>
            <w:tcW w:w="2070" w:type="dxa"/>
          </w:tcPr>
          <w:p w14:paraId="521BE549" w14:textId="7E5ACFAE" w:rsidR="00D175FD" w:rsidRDefault="00D175FD">
            <w:r>
              <w:t>checkAvailabilityOfProduct</w:t>
            </w:r>
          </w:p>
        </w:tc>
        <w:tc>
          <w:tcPr>
            <w:tcW w:w="2880" w:type="dxa"/>
          </w:tcPr>
          <w:p w14:paraId="1337F9B7" w14:textId="397949E0" w:rsidR="00D175FD" w:rsidRDefault="00DD610C">
            <w:r>
              <w:t>void</w:t>
            </w:r>
          </w:p>
        </w:tc>
        <w:tc>
          <w:tcPr>
            <w:tcW w:w="3415" w:type="dxa"/>
          </w:tcPr>
          <w:p w14:paraId="65738CF0" w14:textId="4603D935" w:rsidR="00D175FD" w:rsidRDefault="00D175FD">
            <w:r>
              <w:t>Kiểm tra sản phẩm có sẵn hay không</w:t>
            </w:r>
          </w:p>
        </w:tc>
      </w:tr>
    </w:tbl>
    <w:p w14:paraId="3DA7E32D" w14:textId="71DDC02E" w:rsidR="00D175FD" w:rsidRDefault="00D175FD">
      <w:r>
        <w:t>Parameter: không</w:t>
      </w:r>
    </w:p>
    <w:p w14:paraId="6322A2AA" w14:textId="5312DDE7" w:rsidR="00D175FD" w:rsidRDefault="00D175FD">
      <w:r>
        <w:t>Method: không</w:t>
      </w:r>
    </w:p>
    <w:p w14:paraId="15D7D7C3" w14:textId="086B50CF" w:rsidR="00D175FD" w:rsidRDefault="00D175FD">
      <w:r>
        <w:t>3</w:t>
      </w:r>
      <w:r w:rsidR="00282025">
        <w:t xml:space="preserve"> PlaceOrderController</w:t>
      </w:r>
    </w:p>
    <w:p w14:paraId="1807BC51" w14:textId="27518324" w:rsidR="00282025" w:rsidRDefault="00282025">
      <w:r w:rsidRPr="00282025">
        <w:drawing>
          <wp:inline distT="0" distB="0" distL="0" distR="0" wp14:anchorId="262A8BD3" wp14:editId="4942EB81">
            <wp:extent cx="4519052" cy="185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B64B" w14:textId="4D5A971A" w:rsidR="00282025" w:rsidRDefault="00282025">
      <w:r>
        <w:t>Attribute: không</w:t>
      </w:r>
    </w:p>
    <w:p w14:paraId="2763AA8C" w14:textId="5EFC2E76" w:rsidR="00282025" w:rsidRDefault="00282025">
      <w:r>
        <w:t>Method:</w:t>
      </w:r>
    </w:p>
    <w:p w14:paraId="0B8F557D" w14:textId="1AED8ABE" w:rsidR="00282025" w:rsidRDefault="00282025">
      <w:r>
        <w:t>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1530"/>
        <w:gridCol w:w="4135"/>
      </w:tblGrid>
      <w:tr w:rsidR="00DD610C" w14:paraId="12CF1E08" w14:textId="77777777" w:rsidTr="00BB0075">
        <w:tc>
          <w:tcPr>
            <w:tcW w:w="1255" w:type="dxa"/>
          </w:tcPr>
          <w:p w14:paraId="64162A68" w14:textId="405EA8E3" w:rsidR="00DD610C" w:rsidRDefault="00DD610C">
            <w:r>
              <w:t>STT</w:t>
            </w:r>
          </w:p>
        </w:tc>
        <w:tc>
          <w:tcPr>
            <w:tcW w:w="2430" w:type="dxa"/>
          </w:tcPr>
          <w:p w14:paraId="4165B85D" w14:textId="6CEFDA86" w:rsidR="00DD610C" w:rsidRDefault="00DD610C">
            <w:r>
              <w:t>Tên</w:t>
            </w:r>
          </w:p>
        </w:tc>
        <w:tc>
          <w:tcPr>
            <w:tcW w:w="1530" w:type="dxa"/>
          </w:tcPr>
          <w:p w14:paraId="765EA6CB" w14:textId="5C169197" w:rsidR="00DD610C" w:rsidRDefault="00DD610C">
            <w:r>
              <w:t>Kiểu trả về</w:t>
            </w:r>
          </w:p>
        </w:tc>
        <w:tc>
          <w:tcPr>
            <w:tcW w:w="4135" w:type="dxa"/>
          </w:tcPr>
          <w:p w14:paraId="28319FE0" w14:textId="71E3A2E5" w:rsidR="00DD610C" w:rsidRDefault="00DD610C">
            <w:r>
              <w:t>Mô tả (Mục đích)</w:t>
            </w:r>
          </w:p>
        </w:tc>
      </w:tr>
      <w:tr w:rsidR="00DD610C" w14:paraId="3733AE35" w14:textId="77777777" w:rsidTr="00BB0075">
        <w:tc>
          <w:tcPr>
            <w:tcW w:w="1255" w:type="dxa"/>
          </w:tcPr>
          <w:p w14:paraId="2EBFE197" w14:textId="7072CF21" w:rsidR="00DD610C" w:rsidRDefault="00DD610C">
            <w:r>
              <w:t>1</w:t>
            </w:r>
          </w:p>
        </w:tc>
        <w:tc>
          <w:tcPr>
            <w:tcW w:w="2430" w:type="dxa"/>
          </w:tcPr>
          <w:p w14:paraId="123E18AD" w14:textId="14469EAF" w:rsidR="00DD610C" w:rsidRDefault="00DD610C">
            <w:r>
              <w:t>placeOrder</w:t>
            </w:r>
          </w:p>
        </w:tc>
        <w:tc>
          <w:tcPr>
            <w:tcW w:w="1530" w:type="dxa"/>
          </w:tcPr>
          <w:p w14:paraId="73456EE0" w14:textId="00044AB6" w:rsidR="00DD610C" w:rsidRDefault="00DD610C">
            <w:r>
              <w:t>void</w:t>
            </w:r>
          </w:p>
        </w:tc>
        <w:tc>
          <w:tcPr>
            <w:tcW w:w="4135" w:type="dxa"/>
          </w:tcPr>
          <w:p w14:paraId="49BB72E6" w14:textId="1FD408B1" w:rsidR="00DD610C" w:rsidRDefault="00DD610C">
            <w:r>
              <w:t>Đặt hàng khi khách hàng yêu cầu</w:t>
            </w:r>
          </w:p>
        </w:tc>
      </w:tr>
    </w:tbl>
    <w:p w14:paraId="25F05B9D" w14:textId="44CEA26B" w:rsidR="00282025" w:rsidRDefault="00DD610C">
      <w:r>
        <w:t>Parameter: không</w:t>
      </w:r>
    </w:p>
    <w:p w14:paraId="4639B451" w14:textId="753F361E" w:rsidR="00DD610C" w:rsidRDefault="00DD610C">
      <w:r>
        <w:t xml:space="preserve">Operation: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2160"/>
        <w:gridCol w:w="3955"/>
      </w:tblGrid>
      <w:tr w:rsidR="00DD610C" w14:paraId="6619E813" w14:textId="77777777" w:rsidTr="00BB0075">
        <w:tc>
          <w:tcPr>
            <w:tcW w:w="1075" w:type="dxa"/>
          </w:tcPr>
          <w:p w14:paraId="2F6EDE20" w14:textId="0E4F1319" w:rsidR="00DD610C" w:rsidRDefault="00DD610C">
            <w:bookmarkStart w:id="0" w:name="_Hlk88296577"/>
            <w:r>
              <w:t>STT</w:t>
            </w:r>
          </w:p>
        </w:tc>
        <w:tc>
          <w:tcPr>
            <w:tcW w:w="2160" w:type="dxa"/>
          </w:tcPr>
          <w:p w14:paraId="4B4C4F96" w14:textId="15512589" w:rsidR="00DD610C" w:rsidRDefault="00DD610C">
            <w:r>
              <w:t xml:space="preserve">Tên </w:t>
            </w:r>
          </w:p>
        </w:tc>
        <w:tc>
          <w:tcPr>
            <w:tcW w:w="2160" w:type="dxa"/>
          </w:tcPr>
          <w:p w14:paraId="4995FECA" w14:textId="32060BDD" w:rsidR="00DD610C" w:rsidRDefault="00DD610C">
            <w:r>
              <w:t>Kiểu trả về</w:t>
            </w:r>
          </w:p>
        </w:tc>
        <w:tc>
          <w:tcPr>
            <w:tcW w:w="3955" w:type="dxa"/>
          </w:tcPr>
          <w:p w14:paraId="1A5C684C" w14:textId="4C66369D" w:rsidR="00DD610C" w:rsidRDefault="00DD610C">
            <w:r>
              <w:t>Mô tả</w:t>
            </w:r>
          </w:p>
        </w:tc>
      </w:tr>
      <w:tr w:rsidR="00DD610C" w14:paraId="0A070139" w14:textId="77777777" w:rsidTr="00BB0075">
        <w:tc>
          <w:tcPr>
            <w:tcW w:w="1075" w:type="dxa"/>
          </w:tcPr>
          <w:p w14:paraId="0AE91126" w14:textId="7ED36B45" w:rsidR="00DD610C" w:rsidRDefault="00DD610C">
            <w:r>
              <w:t>2</w:t>
            </w:r>
          </w:p>
        </w:tc>
        <w:tc>
          <w:tcPr>
            <w:tcW w:w="2160" w:type="dxa"/>
          </w:tcPr>
          <w:p w14:paraId="2A439607" w14:textId="772A588A" w:rsidR="00DD610C" w:rsidRDefault="00DD610C">
            <w:r>
              <w:t>createOrder</w:t>
            </w:r>
          </w:p>
        </w:tc>
        <w:tc>
          <w:tcPr>
            <w:tcW w:w="2160" w:type="dxa"/>
          </w:tcPr>
          <w:p w14:paraId="7DDF5F5C" w14:textId="28483A8B" w:rsidR="00DD610C" w:rsidRDefault="00DD610C">
            <w:r>
              <w:t>Order</w:t>
            </w:r>
          </w:p>
        </w:tc>
        <w:tc>
          <w:tcPr>
            <w:tcW w:w="3955" w:type="dxa"/>
          </w:tcPr>
          <w:p w14:paraId="7D5A3DEF" w14:textId="7EE91E44" w:rsidR="00DD610C" w:rsidRDefault="00DD610C">
            <w:r>
              <w:t>Khởi tạo order cho khách hàng</w:t>
            </w:r>
          </w:p>
        </w:tc>
      </w:tr>
    </w:tbl>
    <w:bookmarkEnd w:id="0"/>
    <w:p w14:paraId="150C244C" w14:textId="2CABDF8D" w:rsidR="00DD610C" w:rsidRDefault="00DD610C">
      <w:r>
        <w:t>Parameter: không</w:t>
      </w:r>
    </w:p>
    <w:p w14:paraId="325B88D0" w14:textId="279A223F" w:rsidR="00DD610C" w:rsidRDefault="00BB0075">
      <w:r>
        <w:t>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2502"/>
        <w:gridCol w:w="2062"/>
        <w:gridCol w:w="3737"/>
      </w:tblGrid>
      <w:tr w:rsidR="00DD610C" w14:paraId="33D6FBE4" w14:textId="77777777" w:rsidTr="00BB0075">
        <w:tc>
          <w:tcPr>
            <w:tcW w:w="1075" w:type="dxa"/>
          </w:tcPr>
          <w:p w14:paraId="21567F93" w14:textId="77777777" w:rsidR="00DD610C" w:rsidRDefault="00DD610C" w:rsidP="006C35C6">
            <w:r>
              <w:t>STT</w:t>
            </w:r>
          </w:p>
        </w:tc>
        <w:tc>
          <w:tcPr>
            <w:tcW w:w="2160" w:type="dxa"/>
          </w:tcPr>
          <w:p w14:paraId="0E68F0B0" w14:textId="77777777" w:rsidR="00DD610C" w:rsidRDefault="00DD610C" w:rsidP="006C35C6">
            <w:r>
              <w:t xml:space="preserve">Tên </w:t>
            </w:r>
          </w:p>
        </w:tc>
        <w:tc>
          <w:tcPr>
            <w:tcW w:w="2160" w:type="dxa"/>
          </w:tcPr>
          <w:p w14:paraId="6AE651F2" w14:textId="77777777" w:rsidR="00DD610C" w:rsidRDefault="00DD610C" w:rsidP="006C35C6">
            <w:r>
              <w:t>Kiểu trả về</w:t>
            </w:r>
          </w:p>
        </w:tc>
        <w:tc>
          <w:tcPr>
            <w:tcW w:w="3955" w:type="dxa"/>
          </w:tcPr>
          <w:p w14:paraId="20E2B218" w14:textId="77777777" w:rsidR="00DD610C" w:rsidRDefault="00DD610C" w:rsidP="006C35C6">
            <w:r>
              <w:t>Mô tả</w:t>
            </w:r>
          </w:p>
        </w:tc>
      </w:tr>
      <w:tr w:rsidR="00DD610C" w14:paraId="3E82762F" w14:textId="77777777" w:rsidTr="00BB0075">
        <w:tc>
          <w:tcPr>
            <w:tcW w:w="1075" w:type="dxa"/>
          </w:tcPr>
          <w:p w14:paraId="598A2402" w14:textId="5F209D02" w:rsidR="00DD610C" w:rsidRDefault="00BB0075" w:rsidP="006C35C6">
            <w:r>
              <w:t>3</w:t>
            </w:r>
          </w:p>
        </w:tc>
        <w:tc>
          <w:tcPr>
            <w:tcW w:w="2160" w:type="dxa"/>
          </w:tcPr>
          <w:p w14:paraId="239433D3" w14:textId="45D70DB8" w:rsidR="00DD610C" w:rsidRDefault="00BB0075" w:rsidP="006C35C6">
            <w:r>
              <w:t>processDeliveryInfo</w:t>
            </w:r>
          </w:p>
        </w:tc>
        <w:tc>
          <w:tcPr>
            <w:tcW w:w="2160" w:type="dxa"/>
          </w:tcPr>
          <w:p w14:paraId="0794E9FE" w14:textId="066FD2CE" w:rsidR="00DD610C" w:rsidRDefault="00BB0075" w:rsidP="006C35C6">
            <w:r>
              <w:t>void</w:t>
            </w:r>
          </w:p>
        </w:tc>
        <w:tc>
          <w:tcPr>
            <w:tcW w:w="3955" w:type="dxa"/>
          </w:tcPr>
          <w:p w14:paraId="76E15B8F" w14:textId="51EF51BA" w:rsidR="00DD610C" w:rsidRDefault="00BB0075" w:rsidP="006C35C6">
            <w:r>
              <w:t>Xử lý thông tin giao hàng</w:t>
            </w:r>
          </w:p>
        </w:tc>
      </w:tr>
    </w:tbl>
    <w:p w14:paraId="15F0332F" w14:textId="096A9C83" w:rsidR="00DD610C" w:rsidRDefault="00BB0075">
      <w:r>
        <w:t xml:space="preserve">Parameter: </w:t>
      </w:r>
    </w:p>
    <w:p w14:paraId="5A02F633" w14:textId="007DA313" w:rsidR="00BB0075" w:rsidRDefault="00BB0075">
      <w:r>
        <w:tab/>
      </w:r>
      <w:r w:rsidR="0063067B">
        <w:t>i</w:t>
      </w:r>
      <w:r>
        <w:t>nfo: Hashtable</w:t>
      </w:r>
    </w:p>
    <w:p w14:paraId="5438E367" w14:textId="2B894D2B" w:rsidR="00DD610C" w:rsidRDefault="00BB0075">
      <w:r>
        <w:t>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2549"/>
        <w:gridCol w:w="2048"/>
        <w:gridCol w:w="3707"/>
      </w:tblGrid>
      <w:tr w:rsidR="00DD610C" w14:paraId="30D5467F" w14:textId="77777777" w:rsidTr="00BB0075">
        <w:tc>
          <w:tcPr>
            <w:tcW w:w="1075" w:type="dxa"/>
          </w:tcPr>
          <w:p w14:paraId="433B2911" w14:textId="77777777" w:rsidR="00DD610C" w:rsidRDefault="00DD610C" w:rsidP="006C35C6">
            <w:r>
              <w:t>STT</w:t>
            </w:r>
          </w:p>
        </w:tc>
        <w:tc>
          <w:tcPr>
            <w:tcW w:w="2160" w:type="dxa"/>
          </w:tcPr>
          <w:p w14:paraId="4FA34099" w14:textId="77777777" w:rsidR="00DD610C" w:rsidRDefault="00DD610C" w:rsidP="006C35C6">
            <w:r>
              <w:t xml:space="preserve">Tên </w:t>
            </w:r>
          </w:p>
        </w:tc>
        <w:tc>
          <w:tcPr>
            <w:tcW w:w="2160" w:type="dxa"/>
          </w:tcPr>
          <w:p w14:paraId="44F21C1A" w14:textId="77777777" w:rsidR="00DD610C" w:rsidRDefault="00DD610C" w:rsidP="006C35C6">
            <w:r>
              <w:t>Kiểu trả về</w:t>
            </w:r>
          </w:p>
        </w:tc>
        <w:tc>
          <w:tcPr>
            <w:tcW w:w="3955" w:type="dxa"/>
          </w:tcPr>
          <w:p w14:paraId="172CE837" w14:textId="77777777" w:rsidR="00DD610C" w:rsidRDefault="00DD610C" w:rsidP="006C35C6">
            <w:r>
              <w:t>Mô tả</w:t>
            </w:r>
          </w:p>
        </w:tc>
      </w:tr>
      <w:tr w:rsidR="00DD610C" w14:paraId="22B4C84E" w14:textId="77777777" w:rsidTr="00BB0075">
        <w:tc>
          <w:tcPr>
            <w:tcW w:w="1075" w:type="dxa"/>
          </w:tcPr>
          <w:p w14:paraId="00FE38AD" w14:textId="0D1FE377" w:rsidR="00DD610C" w:rsidRDefault="00BB0075" w:rsidP="006C35C6">
            <w:r>
              <w:lastRenderedPageBreak/>
              <w:t>4</w:t>
            </w:r>
          </w:p>
        </w:tc>
        <w:tc>
          <w:tcPr>
            <w:tcW w:w="2160" w:type="dxa"/>
          </w:tcPr>
          <w:p w14:paraId="33D103B7" w14:textId="7A3DDA78" w:rsidR="00DD610C" w:rsidRDefault="00BB0075" w:rsidP="006C35C6">
            <w:r>
              <w:t>validateDeliveryInfo</w:t>
            </w:r>
          </w:p>
        </w:tc>
        <w:tc>
          <w:tcPr>
            <w:tcW w:w="2160" w:type="dxa"/>
          </w:tcPr>
          <w:p w14:paraId="7488462A" w14:textId="6F920A6A" w:rsidR="00DD610C" w:rsidRDefault="00BB0075" w:rsidP="006C35C6">
            <w:r>
              <w:t>void</w:t>
            </w:r>
          </w:p>
        </w:tc>
        <w:tc>
          <w:tcPr>
            <w:tcW w:w="3955" w:type="dxa"/>
          </w:tcPr>
          <w:p w14:paraId="2AF8B7ED" w14:textId="1DA80504" w:rsidR="00DD610C" w:rsidRDefault="0063067B" w:rsidP="006C35C6">
            <w:r>
              <w:t>Xác thực thông tin giao hàng</w:t>
            </w:r>
          </w:p>
        </w:tc>
      </w:tr>
    </w:tbl>
    <w:p w14:paraId="27C18FA1" w14:textId="60D3A6FD" w:rsidR="00DD610C" w:rsidRDefault="0063067B">
      <w:r>
        <w:t xml:space="preserve">Parameter: </w:t>
      </w:r>
    </w:p>
    <w:p w14:paraId="32BA18A5" w14:textId="6EE5B5BD" w:rsidR="0063067B" w:rsidRDefault="0063067B">
      <w:r>
        <w:tab/>
        <w:t>info: Hashtable&lt;String, String&gt;</w:t>
      </w:r>
    </w:p>
    <w:p w14:paraId="7D7A0972" w14:textId="2B7BAE07" w:rsidR="0063067B" w:rsidRDefault="0063067B">
      <w: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2070"/>
        <w:gridCol w:w="3685"/>
      </w:tblGrid>
      <w:tr w:rsidR="0063067B" w14:paraId="07BC4D11" w14:textId="77777777" w:rsidTr="0063067B">
        <w:tc>
          <w:tcPr>
            <w:tcW w:w="985" w:type="dxa"/>
          </w:tcPr>
          <w:p w14:paraId="445E0729" w14:textId="133FAD02" w:rsidR="0063067B" w:rsidRDefault="0063067B">
            <w:r>
              <w:t>STT</w:t>
            </w:r>
          </w:p>
        </w:tc>
        <w:tc>
          <w:tcPr>
            <w:tcW w:w="2610" w:type="dxa"/>
          </w:tcPr>
          <w:p w14:paraId="6645841D" w14:textId="410C2931" w:rsidR="0063067B" w:rsidRDefault="0063067B">
            <w:r>
              <w:t>Tên</w:t>
            </w:r>
          </w:p>
        </w:tc>
        <w:tc>
          <w:tcPr>
            <w:tcW w:w="2070" w:type="dxa"/>
          </w:tcPr>
          <w:p w14:paraId="13EA2CAC" w14:textId="3437DE42" w:rsidR="0063067B" w:rsidRDefault="0063067B">
            <w:r>
              <w:t>Kiểu trả về</w:t>
            </w:r>
          </w:p>
        </w:tc>
        <w:tc>
          <w:tcPr>
            <w:tcW w:w="3685" w:type="dxa"/>
          </w:tcPr>
          <w:p w14:paraId="19C077B0" w14:textId="54D17F1B" w:rsidR="0063067B" w:rsidRDefault="0063067B">
            <w:r>
              <w:t>Mô tả</w:t>
            </w:r>
          </w:p>
        </w:tc>
      </w:tr>
      <w:tr w:rsidR="0063067B" w14:paraId="6F21B0E5" w14:textId="77777777" w:rsidTr="0063067B">
        <w:tc>
          <w:tcPr>
            <w:tcW w:w="985" w:type="dxa"/>
          </w:tcPr>
          <w:p w14:paraId="5DE54C82" w14:textId="4B997756" w:rsidR="0063067B" w:rsidRDefault="0063067B">
            <w:r>
              <w:t>5</w:t>
            </w:r>
          </w:p>
        </w:tc>
        <w:tc>
          <w:tcPr>
            <w:tcW w:w="2610" w:type="dxa"/>
          </w:tcPr>
          <w:p w14:paraId="40B4EE12" w14:textId="28BBEC47" w:rsidR="0063067B" w:rsidRDefault="0063067B">
            <w:r>
              <w:t>caculateShippingFee</w:t>
            </w:r>
          </w:p>
        </w:tc>
        <w:tc>
          <w:tcPr>
            <w:tcW w:w="2070" w:type="dxa"/>
          </w:tcPr>
          <w:p w14:paraId="781DF004" w14:textId="53D49100" w:rsidR="0063067B" w:rsidRDefault="0063067B">
            <w:r>
              <w:t>int</w:t>
            </w:r>
          </w:p>
        </w:tc>
        <w:tc>
          <w:tcPr>
            <w:tcW w:w="3685" w:type="dxa"/>
          </w:tcPr>
          <w:p w14:paraId="2F8DD499" w14:textId="4AFF75B9" w:rsidR="0063067B" w:rsidRDefault="0063067B">
            <w:r>
              <w:t>Tính toán và trả về chi phí vận chuyển</w:t>
            </w:r>
          </w:p>
        </w:tc>
      </w:tr>
    </w:tbl>
    <w:p w14:paraId="42D00860" w14:textId="26D172F1" w:rsidR="0063067B" w:rsidRDefault="0063067B">
      <w:r>
        <w:t xml:space="preserve">Parameter: </w:t>
      </w:r>
    </w:p>
    <w:p w14:paraId="4C3357CC" w14:textId="530D25A5" w:rsidR="0063067B" w:rsidRDefault="0063067B">
      <w:r>
        <w:tab/>
        <w:t>order: Order</w:t>
      </w:r>
    </w:p>
    <w:p w14:paraId="3A69FF3D" w14:textId="46CDFA5E" w:rsidR="00B36F58" w:rsidRDefault="00B36F58">
      <w:r>
        <w:t>Method: không</w:t>
      </w:r>
    </w:p>
    <w:p w14:paraId="670AC98E" w14:textId="23E32B86" w:rsidR="00B36F58" w:rsidRDefault="00B36F58"/>
    <w:p w14:paraId="5D096C79" w14:textId="6DBDF419" w:rsidR="00B36F58" w:rsidRDefault="00B36F58">
      <w:r>
        <w:t>4 PlaceRushOrderController</w:t>
      </w:r>
    </w:p>
    <w:p w14:paraId="2B4A4A09" w14:textId="1D858866" w:rsidR="00B36F58" w:rsidRDefault="00A709DB">
      <w:r w:rsidRPr="00A709DB">
        <w:drawing>
          <wp:inline distT="0" distB="0" distL="0" distR="0" wp14:anchorId="5C4B579C" wp14:editId="53CA9366">
            <wp:extent cx="5943600" cy="2138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6A74" w14:textId="6ED6E507" w:rsidR="00A709DB" w:rsidRDefault="00A709DB">
      <w:r>
        <w:t>Attribute: không</w:t>
      </w:r>
    </w:p>
    <w:p w14:paraId="451D3E7F" w14:textId="664FB799" w:rsidR="00A709DB" w:rsidRDefault="00A709DB">
      <w: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036"/>
        <w:gridCol w:w="2466"/>
        <w:gridCol w:w="3967"/>
      </w:tblGrid>
      <w:tr w:rsidR="00A709DB" w14:paraId="461A774E" w14:textId="77777777" w:rsidTr="00A709DB">
        <w:tc>
          <w:tcPr>
            <w:tcW w:w="895" w:type="dxa"/>
          </w:tcPr>
          <w:p w14:paraId="44D32861" w14:textId="5ECED8D9" w:rsidR="00A709DB" w:rsidRDefault="00A709DB">
            <w:bookmarkStart w:id="1" w:name="_Hlk88298634"/>
            <w:r>
              <w:t>STT</w:t>
            </w:r>
          </w:p>
        </w:tc>
        <w:tc>
          <w:tcPr>
            <w:tcW w:w="1620" w:type="dxa"/>
          </w:tcPr>
          <w:p w14:paraId="73C0E6CE" w14:textId="7B1990C4" w:rsidR="00A709DB" w:rsidRDefault="00A709DB">
            <w:r>
              <w:t>Tên</w:t>
            </w:r>
          </w:p>
        </w:tc>
        <w:tc>
          <w:tcPr>
            <w:tcW w:w="2610" w:type="dxa"/>
          </w:tcPr>
          <w:p w14:paraId="4A63574F" w14:textId="1EAF5278" w:rsidR="00A709DB" w:rsidRDefault="00A709DB">
            <w:r>
              <w:t>Kiểu trả về</w:t>
            </w:r>
          </w:p>
        </w:tc>
        <w:tc>
          <w:tcPr>
            <w:tcW w:w="4225" w:type="dxa"/>
          </w:tcPr>
          <w:p w14:paraId="60194FE2" w14:textId="25BBF5B2" w:rsidR="00A709DB" w:rsidRDefault="00A709DB">
            <w:r>
              <w:t>Mô tả (mục đích)</w:t>
            </w:r>
          </w:p>
        </w:tc>
      </w:tr>
      <w:tr w:rsidR="00A709DB" w14:paraId="373BD8B9" w14:textId="77777777" w:rsidTr="00A709DB">
        <w:tc>
          <w:tcPr>
            <w:tcW w:w="895" w:type="dxa"/>
          </w:tcPr>
          <w:p w14:paraId="005FBBE3" w14:textId="0CA9F297" w:rsidR="00A709DB" w:rsidRDefault="00A709DB">
            <w:r>
              <w:t>1</w:t>
            </w:r>
          </w:p>
        </w:tc>
        <w:tc>
          <w:tcPr>
            <w:tcW w:w="1620" w:type="dxa"/>
          </w:tcPr>
          <w:p w14:paraId="73B7B10E" w14:textId="4DEFE748" w:rsidR="00A709DB" w:rsidRDefault="00A709DB">
            <w:r>
              <w:t>placeRushOrder</w:t>
            </w:r>
          </w:p>
        </w:tc>
        <w:tc>
          <w:tcPr>
            <w:tcW w:w="2610" w:type="dxa"/>
          </w:tcPr>
          <w:p w14:paraId="69104BC3" w14:textId="69A7CC6C" w:rsidR="00A709DB" w:rsidRDefault="00A709DB">
            <w:r>
              <w:t>void</w:t>
            </w:r>
          </w:p>
        </w:tc>
        <w:tc>
          <w:tcPr>
            <w:tcW w:w="4225" w:type="dxa"/>
          </w:tcPr>
          <w:p w14:paraId="313772CC" w14:textId="4F3D85C3" w:rsidR="00A709DB" w:rsidRDefault="00A709DB">
            <w:r>
              <w:t>Đặt hàng nhanh khi khách hàng yêu cầu</w:t>
            </w:r>
          </w:p>
        </w:tc>
      </w:tr>
    </w:tbl>
    <w:bookmarkEnd w:id="1"/>
    <w:p w14:paraId="1B436351" w14:textId="6C56BFB1" w:rsidR="00A709DB" w:rsidRDefault="00A709DB">
      <w:r>
        <w:t>Parameter: không</w:t>
      </w:r>
    </w:p>
    <w:p w14:paraId="5704C995" w14:textId="69A82304" w:rsidR="00A709DB" w:rsidRDefault="00A709DB">
      <w:r>
        <w:t>Opearation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498"/>
        <w:gridCol w:w="1960"/>
        <w:gridCol w:w="3061"/>
      </w:tblGrid>
      <w:tr w:rsidR="00A709DB" w14:paraId="26021B71" w14:textId="77777777" w:rsidTr="006C35C6">
        <w:tc>
          <w:tcPr>
            <w:tcW w:w="895" w:type="dxa"/>
          </w:tcPr>
          <w:p w14:paraId="45CFEDE1" w14:textId="77777777" w:rsidR="00A709DB" w:rsidRDefault="00A709DB" w:rsidP="006C35C6">
            <w:r>
              <w:t>STT</w:t>
            </w:r>
          </w:p>
        </w:tc>
        <w:tc>
          <w:tcPr>
            <w:tcW w:w="1620" w:type="dxa"/>
          </w:tcPr>
          <w:p w14:paraId="54E5AE9F" w14:textId="77777777" w:rsidR="00A709DB" w:rsidRDefault="00A709DB" w:rsidP="006C35C6">
            <w:r>
              <w:t>Tên</w:t>
            </w:r>
          </w:p>
        </w:tc>
        <w:tc>
          <w:tcPr>
            <w:tcW w:w="2610" w:type="dxa"/>
          </w:tcPr>
          <w:p w14:paraId="0A68FA75" w14:textId="77777777" w:rsidR="00A709DB" w:rsidRDefault="00A709DB" w:rsidP="006C35C6">
            <w:r>
              <w:t>Kiểu trả về</w:t>
            </w:r>
          </w:p>
        </w:tc>
        <w:tc>
          <w:tcPr>
            <w:tcW w:w="4225" w:type="dxa"/>
          </w:tcPr>
          <w:p w14:paraId="785D152B" w14:textId="77777777" w:rsidR="00A709DB" w:rsidRDefault="00A709DB" w:rsidP="006C35C6">
            <w:r>
              <w:t>Mô tả (mục đích)</w:t>
            </w:r>
          </w:p>
        </w:tc>
      </w:tr>
      <w:tr w:rsidR="00A709DB" w14:paraId="04B61354" w14:textId="77777777" w:rsidTr="006C35C6">
        <w:tc>
          <w:tcPr>
            <w:tcW w:w="895" w:type="dxa"/>
          </w:tcPr>
          <w:p w14:paraId="39E38B9A" w14:textId="281B4B9F" w:rsidR="00A709DB" w:rsidRDefault="00A709DB" w:rsidP="006C35C6">
            <w:r>
              <w:lastRenderedPageBreak/>
              <w:t>2</w:t>
            </w:r>
          </w:p>
        </w:tc>
        <w:tc>
          <w:tcPr>
            <w:tcW w:w="1620" w:type="dxa"/>
          </w:tcPr>
          <w:p w14:paraId="696F6CB5" w14:textId="2F1B9F4A" w:rsidR="00A709DB" w:rsidRDefault="00A709DB" w:rsidP="006C35C6">
            <w:r>
              <w:t>checkRushSupportOfProduct</w:t>
            </w:r>
          </w:p>
        </w:tc>
        <w:tc>
          <w:tcPr>
            <w:tcW w:w="2610" w:type="dxa"/>
          </w:tcPr>
          <w:p w14:paraId="72AA4CD1" w14:textId="77777777" w:rsidR="00A709DB" w:rsidRDefault="00A709DB" w:rsidP="006C35C6">
            <w:r>
              <w:t>void</w:t>
            </w:r>
          </w:p>
        </w:tc>
        <w:tc>
          <w:tcPr>
            <w:tcW w:w="4225" w:type="dxa"/>
          </w:tcPr>
          <w:p w14:paraId="0A51F1CE" w14:textId="080B91AB" w:rsidR="00A709DB" w:rsidRDefault="00A709DB" w:rsidP="006C35C6">
            <w:r>
              <w:t>Kiểm tra sản phẩm có hỗ trợ đặt hàng nhanh hay không</w:t>
            </w:r>
          </w:p>
        </w:tc>
      </w:tr>
    </w:tbl>
    <w:p w14:paraId="72544BDB" w14:textId="6F9FEF86" w:rsidR="00A709DB" w:rsidRDefault="00A709DB">
      <w:r>
        <w:t>Parameter: không</w:t>
      </w:r>
    </w:p>
    <w:p w14:paraId="65B4D872" w14:textId="2EF6DA83" w:rsidR="00A709DB" w:rsidRDefault="00A709DB">
      <w:r>
        <w:t>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2985"/>
        <w:gridCol w:w="2139"/>
        <w:gridCol w:w="3378"/>
      </w:tblGrid>
      <w:tr w:rsidR="00A709DB" w14:paraId="51A7F02B" w14:textId="77777777" w:rsidTr="006C35C6">
        <w:tc>
          <w:tcPr>
            <w:tcW w:w="895" w:type="dxa"/>
          </w:tcPr>
          <w:p w14:paraId="6422F2B6" w14:textId="77777777" w:rsidR="00A709DB" w:rsidRDefault="00A709DB" w:rsidP="006C35C6">
            <w:r>
              <w:t>STT</w:t>
            </w:r>
          </w:p>
        </w:tc>
        <w:tc>
          <w:tcPr>
            <w:tcW w:w="1620" w:type="dxa"/>
          </w:tcPr>
          <w:p w14:paraId="2BC619C5" w14:textId="77777777" w:rsidR="00A709DB" w:rsidRDefault="00A709DB" w:rsidP="006C35C6">
            <w:r>
              <w:t>Tên</w:t>
            </w:r>
          </w:p>
        </w:tc>
        <w:tc>
          <w:tcPr>
            <w:tcW w:w="2610" w:type="dxa"/>
          </w:tcPr>
          <w:p w14:paraId="69D75263" w14:textId="77777777" w:rsidR="00A709DB" w:rsidRDefault="00A709DB" w:rsidP="006C35C6">
            <w:r>
              <w:t>Kiểu trả về</w:t>
            </w:r>
          </w:p>
        </w:tc>
        <w:tc>
          <w:tcPr>
            <w:tcW w:w="4225" w:type="dxa"/>
          </w:tcPr>
          <w:p w14:paraId="0480862C" w14:textId="77777777" w:rsidR="00A709DB" w:rsidRDefault="00A709DB" w:rsidP="006C35C6">
            <w:r>
              <w:t>Mô tả (mục đích)</w:t>
            </w:r>
          </w:p>
        </w:tc>
      </w:tr>
      <w:tr w:rsidR="00A709DB" w14:paraId="43BC26D9" w14:textId="77777777" w:rsidTr="006C35C6">
        <w:tc>
          <w:tcPr>
            <w:tcW w:w="895" w:type="dxa"/>
          </w:tcPr>
          <w:p w14:paraId="32B58594" w14:textId="015C2859" w:rsidR="00A709DB" w:rsidRDefault="00A709DB" w:rsidP="006C35C6">
            <w:r>
              <w:t>3</w:t>
            </w:r>
          </w:p>
        </w:tc>
        <w:tc>
          <w:tcPr>
            <w:tcW w:w="1620" w:type="dxa"/>
          </w:tcPr>
          <w:p w14:paraId="78D23E14" w14:textId="2CD06799" w:rsidR="00A709DB" w:rsidRDefault="00A709DB" w:rsidP="006C35C6">
            <w:r>
              <w:t>updateRushDeliveryInfo</w:t>
            </w:r>
          </w:p>
        </w:tc>
        <w:tc>
          <w:tcPr>
            <w:tcW w:w="2610" w:type="dxa"/>
          </w:tcPr>
          <w:p w14:paraId="34A471C3" w14:textId="77777777" w:rsidR="00A709DB" w:rsidRDefault="00A709DB" w:rsidP="006C35C6">
            <w:r>
              <w:t>void</w:t>
            </w:r>
          </w:p>
        </w:tc>
        <w:tc>
          <w:tcPr>
            <w:tcW w:w="4225" w:type="dxa"/>
          </w:tcPr>
          <w:p w14:paraId="23AD2048" w14:textId="38970CEA" w:rsidR="00A709DB" w:rsidRDefault="00A709DB" w:rsidP="006C35C6">
            <w:r>
              <w:t>Cập nhật thông tin giao hàng nhanh</w:t>
            </w:r>
          </w:p>
        </w:tc>
      </w:tr>
    </w:tbl>
    <w:p w14:paraId="4F2990E1" w14:textId="4D24DBC9" w:rsidR="00A709DB" w:rsidRDefault="00A709DB">
      <w:r>
        <w:t xml:space="preserve">Parameter: </w:t>
      </w:r>
    </w:p>
    <w:p w14:paraId="1A1079D9" w14:textId="36CB5F3B" w:rsidR="00A709DB" w:rsidRDefault="00A709DB">
      <w:r>
        <w:tab/>
        <w:t>rushOrder: Order</w:t>
      </w:r>
    </w:p>
    <w:p w14:paraId="33112450" w14:textId="22A839EA" w:rsidR="00A709DB" w:rsidRDefault="00A709DB">
      <w:r>
        <w:t>Method: không</w:t>
      </w:r>
    </w:p>
    <w:p w14:paraId="2AC28600" w14:textId="35A8641A" w:rsidR="00A709DB" w:rsidRDefault="00A709DB"/>
    <w:p w14:paraId="1814FA56" w14:textId="08FB7FF3" w:rsidR="00175E07" w:rsidRDefault="00175E07">
      <w:r>
        <w:t>5 Lớp InterbankInterface</w:t>
      </w:r>
    </w:p>
    <w:p w14:paraId="3368439A" w14:textId="2790FDA7" w:rsidR="00175E07" w:rsidRDefault="00727861">
      <w:r w:rsidRPr="00727861">
        <w:drawing>
          <wp:inline distT="0" distB="0" distL="0" distR="0" wp14:anchorId="1E09753D" wp14:editId="6916B7AB">
            <wp:extent cx="59436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4D6A" w14:textId="008E48C2" w:rsidR="00727861" w:rsidRDefault="00727861">
      <w:r>
        <w:t>Attribute: không</w:t>
      </w:r>
    </w:p>
    <w:p w14:paraId="6D89F6F1" w14:textId="0AB24407" w:rsidR="00727861" w:rsidRDefault="00727861">
      <w: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077"/>
        <w:gridCol w:w="2970"/>
        <w:gridCol w:w="3415"/>
      </w:tblGrid>
      <w:tr w:rsidR="00727861" w14:paraId="2A72133D" w14:textId="77777777" w:rsidTr="00727861">
        <w:tc>
          <w:tcPr>
            <w:tcW w:w="888" w:type="dxa"/>
          </w:tcPr>
          <w:p w14:paraId="4517130D" w14:textId="0D628BC4" w:rsidR="00727861" w:rsidRDefault="00727861">
            <w:r>
              <w:t>STT</w:t>
            </w:r>
          </w:p>
        </w:tc>
        <w:tc>
          <w:tcPr>
            <w:tcW w:w="2077" w:type="dxa"/>
          </w:tcPr>
          <w:p w14:paraId="2142A3FB" w14:textId="7CB39B52" w:rsidR="00727861" w:rsidRDefault="00727861">
            <w:r>
              <w:t xml:space="preserve">Tên </w:t>
            </w:r>
          </w:p>
        </w:tc>
        <w:tc>
          <w:tcPr>
            <w:tcW w:w="2970" w:type="dxa"/>
          </w:tcPr>
          <w:p w14:paraId="149987E3" w14:textId="2E4178A0" w:rsidR="00727861" w:rsidRDefault="00727861">
            <w:r>
              <w:t>Kiểu dữ liệu trả về</w:t>
            </w:r>
          </w:p>
        </w:tc>
        <w:tc>
          <w:tcPr>
            <w:tcW w:w="3415" w:type="dxa"/>
          </w:tcPr>
          <w:p w14:paraId="60FECFAD" w14:textId="71F050B5" w:rsidR="00727861" w:rsidRDefault="00727861">
            <w:r>
              <w:t>Mô tả</w:t>
            </w:r>
          </w:p>
        </w:tc>
      </w:tr>
      <w:tr w:rsidR="00727861" w14:paraId="0EA42FB2" w14:textId="77777777" w:rsidTr="00727861">
        <w:tc>
          <w:tcPr>
            <w:tcW w:w="888" w:type="dxa"/>
          </w:tcPr>
          <w:p w14:paraId="7558DA82" w14:textId="2B55264B" w:rsidR="00727861" w:rsidRDefault="00727861">
            <w:r>
              <w:t>1</w:t>
            </w:r>
          </w:p>
        </w:tc>
        <w:tc>
          <w:tcPr>
            <w:tcW w:w="2077" w:type="dxa"/>
          </w:tcPr>
          <w:p w14:paraId="6CC394C6" w14:textId="4D2B11FC" w:rsidR="00727861" w:rsidRDefault="00727861">
            <w:r>
              <w:t>payOrder</w:t>
            </w:r>
          </w:p>
        </w:tc>
        <w:tc>
          <w:tcPr>
            <w:tcW w:w="2970" w:type="dxa"/>
          </w:tcPr>
          <w:p w14:paraId="262F7155" w14:textId="175FDB8D" w:rsidR="00727861" w:rsidRDefault="00727861">
            <w:r>
              <w:t>PaymentTransaction</w:t>
            </w:r>
          </w:p>
        </w:tc>
        <w:tc>
          <w:tcPr>
            <w:tcW w:w="3415" w:type="dxa"/>
          </w:tcPr>
          <w:p w14:paraId="051B9808" w14:textId="1B07580C" w:rsidR="00727861" w:rsidRDefault="00727861">
            <w:r>
              <w:t>Thanh toán đơn hàng và trả về giao dịch thanh toán</w:t>
            </w:r>
          </w:p>
        </w:tc>
      </w:tr>
      <w:tr w:rsidR="00727861" w14:paraId="4E7E6D45" w14:textId="77777777" w:rsidTr="00727861">
        <w:tc>
          <w:tcPr>
            <w:tcW w:w="888" w:type="dxa"/>
          </w:tcPr>
          <w:p w14:paraId="4BC66966" w14:textId="0F3D7559" w:rsidR="00727861" w:rsidRDefault="00727861">
            <w:r>
              <w:t>2</w:t>
            </w:r>
          </w:p>
        </w:tc>
        <w:tc>
          <w:tcPr>
            <w:tcW w:w="2077" w:type="dxa"/>
          </w:tcPr>
          <w:p w14:paraId="15C64E91" w14:textId="72287C98" w:rsidR="00727861" w:rsidRDefault="00727861">
            <w:r>
              <w:t>refund</w:t>
            </w:r>
          </w:p>
        </w:tc>
        <w:tc>
          <w:tcPr>
            <w:tcW w:w="2970" w:type="dxa"/>
          </w:tcPr>
          <w:p w14:paraId="73C0C25A" w14:textId="5247D2FE" w:rsidR="00727861" w:rsidRDefault="00727861">
            <w:r>
              <w:t>PaymentTransaction</w:t>
            </w:r>
          </w:p>
        </w:tc>
        <w:tc>
          <w:tcPr>
            <w:tcW w:w="3415" w:type="dxa"/>
          </w:tcPr>
          <w:p w14:paraId="44ECE0F2" w14:textId="1B2FF49F" w:rsidR="00727861" w:rsidRDefault="00727861">
            <w:r>
              <w:t>Hoàn tiền và trả về giao dịch thanh toán</w:t>
            </w:r>
          </w:p>
        </w:tc>
      </w:tr>
    </w:tbl>
    <w:p w14:paraId="3F8C6A36" w14:textId="5AA15BA3" w:rsidR="00727861" w:rsidRDefault="00727861">
      <w:r>
        <w:t xml:space="preserve">Parameter: </w:t>
      </w:r>
    </w:p>
    <w:p w14:paraId="32AE11E2" w14:textId="77777777" w:rsidR="00727861" w:rsidRDefault="00727861">
      <w:r>
        <w:tab/>
        <w:t>card: thẻ tín dụng để giao dịch</w:t>
      </w:r>
    </w:p>
    <w:p w14:paraId="1CEA617A" w14:textId="77777777" w:rsidR="00727861" w:rsidRDefault="00727861">
      <w:r>
        <w:tab/>
        <w:t>amount: số tiền giao dịch</w:t>
      </w:r>
    </w:p>
    <w:p w14:paraId="746ED212" w14:textId="77777777" w:rsidR="00727861" w:rsidRDefault="00727861">
      <w:r>
        <w:tab/>
        <w:t>contents: nội dung giao dịch</w:t>
      </w:r>
    </w:p>
    <w:p w14:paraId="31628AA8" w14:textId="77777777" w:rsidR="00727861" w:rsidRDefault="00727861">
      <w:r>
        <w:t xml:space="preserve">Exception: </w:t>
      </w:r>
    </w:p>
    <w:p w14:paraId="1FC3A521" w14:textId="77777777" w:rsidR="00727861" w:rsidRDefault="00727861">
      <w:r>
        <w:tab/>
        <w:t>PaymentException: nếu mã lỗi trả về đã biết</w:t>
      </w:r>
    </w:p>
    <w:p w14:paraId="30284B56" w14:textId="77777777" w:rsidR="00B4068E" w:rsidRDefault="00727861">
      <w:r>
        <w:lastRenderedPageBreak/>
        <w:tab/>
        <w:t xml:space="preserve">UnrecognizedException: nếu không tìm thấy </w:t>
      </w:r>
      <w:r w:rsidR="00B4068E">
        <w:t>mã lỗi trả về hoặc có lỗi hệ thống</w:t>
      </w:r>
    </w:p>
    <w:p w14:paraId="147DD837" w14:textId="77777777" w:rsidR="00B4068E" w:rsidRDefault="00B4068E">
      <w:r>
        <w:t>Method: không</w:t>
      </w:r>
    </w:p>
    <w:p w14:paraId="470AE28E" w14:textId="77777777" w:rsidR="00B4068E" w:rsidRDefault="00B4068E">
      <w:r>
        <w:t>State: không</w:t>
      </w:r>
    </w:p>
    <w:p w14:paraId="75055F52" w14:textId="77777777" w:rsidR="00B4068E" w:rsidRDefault="00B4068E"/>
    <w:p w14:paraId="44A03F6E" w14:textId="77777777" w:rsidR="00B4068E" w:rsidRDefault="00B4068E">
      <w:r>
        <w:t>Biểu đồ trạng thái của đối tượng</w:t>
      </w:r>
    </w:p>
    <w:p w14:paraId="2684EA04" w14:textId="77777777" w:rsidR="00B4068E" w:rsidRDefault="00B4068E">
      <w:r>
        <w:t>1 Đối tượng “Order”</w:t>
      </w:r>
    </w:p>
    <w:p w14:paraId="7B456928" w14:textId="74800D44" w:rsidR="00727861" w:rsidRDefault="004D0CA1">
      <w:r>
        <w:rPr>
          <w:noProof/>
        </w:rPr>
        <w:drawing>
          <wp:inline distT="0" distB="0" distL="0" distR="0" wp14:anchorId="57D2A21F" wp14:editId="506602A3">
            <wp:extent cx="5943600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861">
        <w:t xml:space="preserve"> </w:t>
      </w:r>
    </w:p>
    <w:p w14:paraId="6F89D2AD" w14:textId="603AD9D2" w:rsidR="004D0CA1" w:rsidRDefault="004D0CA1">
      <w:r>
        <w:t>2 Đối tượng “Cart”</w:t>
      </w:r>
    </w:p>
    <w:p w14:paraId="283F8083" w14:textId="41FDAE5A" w:rsidR="004D0CA1" w:rsidRDefault="004D0CA1">
      <w:r>
        <w:rPr>
          <w:noProof/>
        </w:rPr>
        <w:lastRenderedPageBreak/>
        <w:drawing>
          <wp:inline distT="0" distB="0" distL="0" distR="0" wp14:anchorId="3C168139" wp14:editId="6F50B3A8">
            <wp:extent cx="5943600" cy="40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DB8" w14:textId="4CC33EE1" w:rsidR="00727861" w:rsidRDefault="00727861"/>
    <w:p w14:paraId="795025A9" w14:textId="1482055E" w:rsidR="004D0CA1" w:rsidRPr="00AC6557" w:rsidRDefault="00AC6557">
      <w:pPr>
        <w:rPr>
          <w:b/>
          <w:bCs/>
        </w:rPr>
      </w:pPr>
      <w:r w:rsidRPr="00AC6557">
        <w:rPr>
          <w:b/>
          <w:bCs/>
        </w:rPr>
        <w:t xml:space="preserve">IV </w:t>
      </w:r>
      <w:r w:rsidR="004D0CA1" w:rsidRPr="00AC6557">
        <w:rPr>
          <w:b/>
          <w:bCs/>
        </w:rPr>
        <w:t>Biểu đồ lớp thiết kế</w:t>
      </w:r>
    </w:p>
    <w:p w14:paraId="641F598A" w14:textId="18FE2B28" w:rsidR="004D0CA1" w:rsidRDefault="004D0CA1">
      <w:r>
        <w:rPr>
          <w:noProof/>
        </w:rPr>
        <w:lastRenderedPageBreak/>
        <w:drawing>
          <wp:inline distT="0" distB="0" distL="0" distR="0" wp14:anchorId="69CA64DC" wp14:editId="4EDC1EEB">
            <wp:extent cx="6483350" cy="798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22" cy="79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69"/>
    <w:rsid w:val="00175E07"/>
    <w:rsid w:val="00282025"/>
    <w:rsid w:val="004D0CA1"/>
    <w:rsid w:val="00535D01"/>
    <w:rsid w:val="0063067B"/>
    <w:rsid w:val="00727861"/>
    <w:rsid w:val="008D180D"/>
    <w:rsid w:val="009E6569"/>
    <w:rsid w:val="00A709DB"/>
    <w:rsid w:val="00AC6557"/>
    <w:rsid w:val="00B36F58"/>
    <w:rsid w:val="00B4068E"/>
    <w:rsid w:val="00BB0075"/>
    <w:rsid w:val="00C261BD"/>
    <w:rsid w:val="00C3543F"/>
    <w:rsid w:val="00CA0AA0"/>
    <w:rsid w:val="00D175FD"/>
    <w:rsid w:val="00D24E80"/>
    <w:rsid w:val="00D45801"/>
    <w:rsid w:val="00D64C60"/>
    <w:rsid w:val="00D83A3D"/>
    <w:rsid w:val="00DD610C"/>
    <w:rsid w:val="00EC440A"/>
    <w:rsid w:val="00E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4099"/>
  <w15:chartTrackingRefBased/>
  <w15:docId w15:val="{6E87AD16-B9CD-4413-8320-DF811C32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6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9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PHUONG NAM 20183957</dc:creator>
  <cp:keywords/>
  <dc:description/>
  <cp:lastModifiedBy>LE PHUONG NAM 20183957</cp:lastModifiedBy>
  <cp:revision>8</cp:revision>
  <dcterms:created xsi:type="dcterms:W3CDTF">2021-11-20T01:54:00Z</dcterms:created>
  <dcterms:modified xsi:type="dcterms:W3CDTF">2021-11-21T13:14:00Z</dcterms:modified>
</cp:coreProperties>
</file>