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055"/>
        <w:gridCol w:w="833"/>
        <w:gridCol w:w="799"/>
        <w:gridCol w:w="799"/>
        <w:gridCol w:w="712"/>
        <w:gridCol w:w="711"/>
        <w:gridCol w:w="800"/>
        <w:gridCol w:w="712"/>
        <w:gridCol w:w="799"/>
        <w:gridCol w:w="799"/>
        <w:gridCol w:w="711"/>
        <w:gridCol w:w="1075"/>
      </w:tblGrid>
      <w:tr w:rsidR="00A96BBD" w:rsidRPr="005056AD" w:rsidTr="005056AD">
        <w:tc>
          <w:tcPr>
            <w:tcW w:w="1055" w:type="dxa"/>
            <w:vMerge w:val="restart"/>
          </w:tcPr>
          <w:p w:rsidR="000D5972" w:rsidRPr="005056AD" w:rsidRDefault="000D5972">
            <w:pPr>
              <w:rPr>
                <w:sz w:val="16"/>
                <w:szCs w:val="16"/>
              </w:rPr>
            </w:pPr>
          </w:p>
          <w:p w:rsidR="000D5972" w:rsidRPr="005056AD" w:rsidRDefault="000D5972">
            <w:pPr>
              <w:rPr>
                <w:sz w:val="16"/>
                <w:szCs w:val="16"/>
              </w:rPr>
            </w:pPr>
          </w:p>
          <w:p w:rsidR="008326E0" w:rsidRPr="005056AD" w:rsidRDefault="000D5972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I</w:t>
            </w:r>
            <w:r w:rsidR="008326E0" w:rsidRPr="005056AD">
              <w:rPr>
                <w:sz w:val="16"/>
                <w:szCs w:val="16"/>
              </w:rPr>
              <w:t xml:space="preserve">ndex </w:t>
            </w:r>
            <w:r w:rsidR="005056AD">
              <w:rPr>
                <w:sz w:val="16"/>
                <w:szCs w:val="16"/>
              </w:rPr>
              <w:t>o</w:t>
            </w:r>
            <w:r w:rsidR="008326E0" w:rsidRPr="005056AD">
              <w:rPr>
                <w:sz w:val="16"/>
                <w:szCs w:val="16"/>
              </w:rPr>
              <w:t>f Combination</w:t>
            </w:r>
          </w:p>
        </w:tc>
        <w:tc>
          <w:tcPr>
            <w:tcW w:w="3854" w:type="dxa"/>
            <w:gridSpan w:val="5"/>
          </w:tcPr>
          <w:p w:rsidR="008326E0" w:rsidRPr="005056AD" w:rsidRDefault="008326E0" w:rsidP="008326E0">
            <w:pPr>
              <w:jc w:val="center"/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S-Polarized Features</w:t>
            </w:r>
          </w:p>
        </w:tc>
        <w:tc>
          <w:tcPr>
            <w:tcW w:w="3821" w:type="dxa"/>
            <w:gridSpan w:val="5"/>
          </w:tcPr>
          <w:p w:rsidR="008326E0" w:rsidRPr="005056AD" w:rsidRDefault="008326E0" w:rsidP="008326E0">
            <w:pPr>
              <w:jc w:val="center"/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P-Polarized Features</w:t>
            </w:r>
          </w:p>
        </w:tc>
        <w:tc>
          <w:tcPr>
            <w:tcW w:w="1075" w:type="dxa"/>
            <w:vMerge w:val="restart"/>
          </w:tcPr>
          <w:p w:rsidR="000D5972" w:rsidRPr="005056AD" w:rsidRDefault="000D5972">
            <w:pPr>
              <w:rPr>
                <w:sz w:val="16"/>
                <w:szCs w:val="16"/>
              </w:rPr>
            </w:pPr>
          </w:p>
          <w:p w:rsidR="000D5972" w:rsidRPr="005056AD" w:rsidRDefault="000D5972">
            <w:pPr>
              <w:rPr>
                <w:sz w:val="16"/>
                <w:szCs w:val="16"/>
              </w:rPr>
            </w:pPr>
          </w:p>
          <w:p w:rsidR="000D5972" w:rsidRPr="005056AD" w:rsidRDefault="000D5972" w:rsidP="005056AD">
            <w:pPr>
              <w:jc w:val="center"/>
              <w:rPr>
                <w:sz w:val="16"/>
                <w:szCs w:val="16"/>
              </w:rPr>
            </w:pPr>
          </w:p>
          <w:p w:rsidR="008326E0" w:rsidRPr="005056AD" w:rsidRDefault="000D5972" w:rsidP="005056AD">
            <w:pPr>
              <w:jc w:val="center"/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Accuracy</w:t>
            </w:r>
            <w:r w:rsidR="005056AD">
              <w:rPr>
                <w:sz w:val="16"/>
                <w:szCs w:val="16"/>
              </w:rPr>
              <w:t>,%</w:t>
            </w:r>
          </w:p>
        </w:tc>
      </w:tr>
      <w:tr w:rsidR="00A96BBD" w:rsidRPr="005056AD" w:rsidTr="005056AD">
        <w:tc>
          <w:tcPr>
            <w:tcW w:w="1055" w:type="dxa"/>
            <w:vMerge/>
          </w:tcPr>
          <w:p w:rsidR="008326E0" w:rsidRPr="005056AD" w:rsidRDefault="008326E0">
            <w:pPr>
              <w:rPr>
                <w:sz w:val="16"/>
                <w:szCs w:val="16"/>
              </w:rPr>
            </w:pPr>
          </w:p>
        </w:tc>
        <w:tc>
          <w:tcPr>
            <w:tcW w:w="833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1-CON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13- CLS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14</w:t>
            </w:r>
            <w:r w:rsidR="00AD03C2" w:rsidRPr="005056AD">
              <w:rPr>
                <w:sz w:val="16"/>
                <w:szCs w:val="16"/>
              </w:rPr>
              <w:t>-CLP</w:t>
            </w:r>
          </w:p>
          <w:p w:rsidR="008326E0" w:rsidRPr="005056AD" w:rsidRDefault="008326E0" w:rsidP="00A96BBD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16</w:t>
            </w:r>
            <w:r w:rsidR="00AD03C2" w:rsidRPr="005056AD">
              <w:rPr>
                <w:sz w:val="16"/>
                <w:szCs w:val="16"/>
              </w:rPr>
              <w:t>-</w:t>
            </w:r>
            <w:r w:rsidR="002A6663" w:rsidRPr="005056AD">
              <w:rPr>
                <w:sz w:val="16"/>
                <w:szCs w:val="16"/>
              </w:rPr>
              <w:t>M</w:t>
            </w:r>
            <w:r w:rsidR="00AD03C2" w:rsidRPr="005056AD">
              <w:rPr>
                <w:sz w:val="16"/>
                <w:szCs w:val="16"/>
              </w:rPr>
              <w:t>AP</w:t>
            </w:r>
          </w:p>
        </w:tc>
        <w:tc>
          <w:tcPr>
            <w:tcW w:w="799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7</w:t>
            </w:r>
            <w:r w:rsidR="00AD03C2" w:rsidRPr="005056AD">
              <w:rPr>
                <w:sz w:val="16"/>
                <w:szCs w:val="16"/>
              </w:rPr>
              <w:t>-SEN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9</w:t>
            </w:r>
            <w:r w:rsidR="00AD03C2" w:rsidRPr="005056AD">
              <w:rPr>
                <w:sz w:val="16"/>
                <w:szCs w:val="16"/>
              </w:rPr>
              <w:t>-ENT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10</w:t>
            </w:r>
            <w:r w:rsidR="00A96BBD" w:rsidRPr="005056AD">
              <w:rPr>
                <w:sz w:val="16"/>
                <w:szCs w:val="16"/>
              </w:rPr>
              <w:t>-</w:t>
            </w:r>
            <w:r w:rsidR="00AD03C2" w:rsidRPr="005056AD">
              <w:rPr>
                <w:sz w:val="16"/>
                <w:szCs w:val="16"/>
              </w:rPr>
              <w:t>DEN</w:t>
            </w:r>
          </w:p>
        </w:tc>
        <w:tc>
          <w:tcPr>
            <w:tcW w:w="799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</w:t>
            </w:r>
            <w:r w:rsidR="00AD03C2" w:rsidRPr="005056AD">
              <w:rPr>
                <w:sz w:val="16"/>
                <w:szCs w:val="16"/>
              </w:rPr>
              <w:t>-COR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6</w:t>
            </w:r>
            <w:r w:rsidR="00AD03C2" w:rsidRPr="005056AD">
              <w:rPr>
                <w:sz w:val="16"/>
                <w:szCs w:val="16"/>
              </w:rPr>
              <w:t>-SAV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17</w:t>
            </w:r>
            <w:r w:rsidR="00AD03C2" w:rsidRPr="005056AD">
              <w:rPr>
                <w:sz w:val="16"/>
                <w:szCs w:val="16"/>
              </w:rPr>
              <w:t>-MEA</w:t>
            </w:r>
          </w:p>
        </w:tc>
        <w:tc>
          <w:tcPr>
            <w:tcW w:w="712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</w:t>
            </w:r>
            <w:r w:rsidR="00AD03C2" w:rsidRPr="005056AD">
              <w:rPr>
                <w:sz w:val="16"/>
                <w:szCs w:val="16"/>
              </w:rPr>
              <w:t>-CON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5</w:t>
            </w:r>
            <w:r w:rsidR="00AD03C2" w:rsidRPr="005056AD">
              <w:rPr>
                <w:sz w:val="16"/>
                <w:szCs w:val="16"/>
              </w:rPr>
              <w:t>-IDM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11</w:t>
            </w:r>
            <w:r w:rsidR="00AD03C2" w:rsidRPr="005056AD">
              <w:rPr>
                <w:sz w:val="16"/>
                <w:szCs w:val="16"/>
              </w:rPr>
              <w:t>-DVA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12</w:t>
            </w:r>
            <w:r w:rsidR="00AD03C2" w:rsidRPr="005056AD">
              <w:rPr>
                <w:sz w:val="16"/>
                <w:szCs w:val="16"/>
              </w:rPr>
              <w:t>-DIS</w:t>
            </w:r>
          </w:p>
        </w:tc>
        <w:tc>
          <w:tcPr>
            <w:tcW w:w="711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4</w:t>
            </w:r>
            <w:r w:rsidR="00AD03C2" w:rsidRPr="005056AD">
              <w:rPr>
                <w:sz w:val="16"/>
                <w:szCs w:val="16"/>
              </w:rPr>
              <w:t>-VAR</w:t>
            </w:r>
          </w:p>
          <w:p w:rsidR="008326E0" w:rsidRPr="005056AD" w:rsidRDefault="00AD03C2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8-SVA</w:t>
            </w:r>
          </w:p>
        </w:tc>
        <w:tc>
          <w:tcPr>
            <w:tcW w:w="800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21</w:t>
            </w:r>
            <w:r w:rsidR="00AD03C2" w:rsidRPr="005056AD">
              <w:rPr>
                <w:sz w:val="16"/>
                <w:szCs w:val="16"/>
              </w:rPr>
              <w:t>-ASM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33</w:t>
            </w:r>
            <w:r w:rsidR="00AD03C2" w:rsidRPr="005056AD">
              <w:rPr>
                <w:sz w:val="16"/>
                <w:szCs w:val="16"/>
              </w:rPr>
              <w:t>-CLS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34</w:t>
            </w:r>
            <w:r w:rsidR="00AD03C2" w:rsidRPr="005056AD">
              <w:rPr>
                <w:sz w:val="16"/>
                <w:szCs w:val="16"/>
              </w:rPr>
              <w:t>-CLP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36</w:t>
            </w:r>
            <w:r w:rsidR="00AD03C2" w:rsidRPr="005056AD">
              <w:rPr>
                <w:sz w:val="16"/>
                <w:szCs w:val="16"/>
              </w:rPr>
              <w:t>-MAP</w:t>
            </w:r>
          </w:p>
        </w:tc>
        <w:tc>
          <w:tcPr>
            <w:tcW w:w="712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27</w:t>
            </w:r>
            <w:r w:rsidR="00AD03C2" w:rsidRPr="005056AD">
              <w:rPr>
                <w:sz w:val="16"/>
                <w:szCs w:val="16"/>
              </w:rPr>
              <w:t>-SEN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29</w:t>
            </w:r>
            <w:r w:rsidR="00AD03C2" w:rsidRPr="005056AD">
              <w:rPr>
                <w:sz w:val="16"/>
                <w:szCs w:val="16"/>
              </w:rPr>
              <w:t>-ENT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30</w:t>
            </w:r>
            <w:r w:rsidR="00AD03C2" w:rsidRPr="005056AD">
              <w:rPr>
                <w:sz w:val="16"/>
                <w:szCs w:val="16"/>
              </w:rPr>
              <w:t>-DEN</w:t>
            </w:r>
          </w:p>
        </w:tc>
        <w:tc>
          <w:tcPr>
            <w:tcW w:w="799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23</w:t>
            </w:r>
            <w:r w:rsidR="00AD03C2" w:rsidRPr="005056AD">
              <w:rPr>
                <w:sz w:val="16"/>
                <w:szCs w:val="16"/>
              </w:rPr>
              <w:t>-COR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26</w:t>
            </w:r>
            <w:r w:rsidR="00AD03C2" w:rsidRPr="005056AD">
              <w:rPr>
                <w:sz w:val="16"/>
                <w:szCs w:val="16"/>
              </w:rPr>
              <w:t>-SAV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37</w:t>
            </w:r>
            <w:r w:rsidR="00AD03C2" w:rsidRPr="005056AD">
              <w:rPr>
                <w:sz w:val="16"/>
                <w:szCs w:val="16"/>
              </w:rPr>
              <w:t>-MEA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22</w:t>
            </w:r>
            <w:r w:rsidR="00AD03C2" w:rsidRPr="005056AD">
              <w:rPr>
                <w:sz w:val="16"/>
                <w:szCs w:val="16"/>
              </w:rPr>
              <w:t>-CON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25</w:t>
            </w:r>
            <w:r w:rsidR="00AD03C2" w:rsidRPr="005056AD">
              <w:rPr>
                <w:sz w:val="16"/>
                <w:szCs w:val="16"/>
              </w:rPr>
              <w:t>-IDM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31</w:t>
            </w:r>
            <w:r w:rsidR="00AD03C2" w:rsidRPr="005056AD">
              <w:rPr>
                <w:sz w:val="16"/>
                <w:szCs w:val="16"/>
              </w:rPr>
              <w:t>-DVA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32</w:t>
            </w:r>
            <w:r w:rsidR="00AD03C2" w:rsidRPr="005056AD">
              <w:rPr>
                <w:sz w:val="16"/>
                <w:szCs w:val="16"/>
              </w:rPr>
              <w:t>-DIS</w:t>
            </w:r>
          </w:p>
        </w:tc>
        <w:tc>
          <w:tcPr>
            <w:tcW w:w="711" w:type="dxa"/>
          </w:tcPr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24</w:t>
            </w:r>
            <w:r w:rsidR="00AD03C2" w:rsidRPr="005056AD">
              <w:rPr>
                <w:sz w:val="16"/>
                <w:szCs w:val="16"/>
              </w:rPr>
              <w:t>-VAR</w:t>
            </w:r>
          </w:p>
          <w:p w:rsidR="008326E0" w:rsidRPr="005056AD" w:rsidRDefault="008326E0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28</w:t>
            </w:r>
            <w:r w:rsidR="00AD03C2" w:rsidRPr="005056AD">
              <w:rPr>
                <w:sz w:val="16"/>
                <w:szCs w:val="16"/>
              </w:rPr>
              <w:t>-SVA</w:t>
            </w:r>
          </w:p>
        </w:tc>
        <w:tc>
          <w:tcPr>
            <w:tcW w:w="1075" w:type="dxa"/>
            <w:vMerge/>
          </w:tcPr>
          <w:p w:rsidR="008326E0" w:rsidRPr="005056AD" w:rsidRDefault="008326E0">
            <w:pPr>
              <w:rPr>
                <w:sz w:val="16"/>
                <w:szCs w:val="16"/>
              </w:rPr>
            </w:pP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67.36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68.06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65.26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65.73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65.90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66.53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68.00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67.90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67.26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66.06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66.26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68.00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67.73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69.03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65.20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68.36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66.70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68.53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65.96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67.73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67.60</w:t>
            </w:r>
          </w:p>
        </w:tc>
      </w:tr>
      <w:tr w:rsidR="00A96BBD" w:rsidRPr="005056AD" w:rsidTr="005056AD">
        <w:tc>
          <w:tcPr>
            <w:tcW w:w="1055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33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00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12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9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11" w:type="dxa"/>
            <w:vAlign w:val="bottom"/>
          </w:tcPr>
          <w:p w:rsidR="00A3678C" w:rsidRPr="005056AD" w:rsidRDefault="00A3678C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056AD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75" w:type="dxa"/>
            <w:vAlign w:val="bottom"/>
          </w:tcPr>
          <w:p w:rsidR="00A3678C" w:rsidRPr="005056AD" w:rsidRDefault="005056AD" w:rsidP="005056AD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64.23</w:t>
            </w:r>
          </w:p>
        </w:tc>
      </w:tr>
      <w:tr w:rsidR="00A3678C" w:rsidRPr="005056AD" w:rsidTr="005056AD">
        <w:trPr>
          <w:trHeight w:val="238"/>
        </w:trPr>
        <w:tc>
          <w:tcPr>
            <w:tcW w:w="8730" w:type="dxa"/>
            <w:gridSpan w:val="11"/>
          </w:tcPr>
          <w:p w:rsidR="00A3678C" w:rsidRPr="005056AD" w:rsidRDefault="00A3678C" w:rsidP="00A3678C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Maximum of accuracy</w:t>
            </w:r>
          </w:p>
        </w:tc>
        <w:tc>
          <w:tcPr>
            <w:tcW w:w="1075" w:type="dxa"/>
          </w:tcPr>
          <w:p w:rsidR="00A3678C" w:rsidRPr="005056AD" w:rsidRDefault="005056AD" w:rsidP="005056A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69.03</w:t>
            </w:r>
          </w:p>
        </w:tc>
      </w:tr>
      <w:tr w:rsidR="00A3678C" w:rsidRPr="005056AD" w:rsidTr="005056AD">
        <w:trPr>
          <w:trHeight w:val="258"/>
        </w:trPr>
        <w:tc>
          <w:tcPr>
            <w:tcW w:w="8730" w:type="dxa"/>
            <w:gridSpan w:val="11"/>
          </w:tcPr>
          <w:p w:rsidR="00A3678C" w:rsidRPr="005056AD" w:rsidRDefault="00A3678C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Minimum of accuracy</w:t>
            </w:r>
          </w:p>
        </w:tc>
        <w:tc>
          <w:tcPr>
            <w:tcW w:w="1075" w:type="dxa"/>
          </w:tcPr>
          <w:p w:rsidR="00A3678C" w:rsidRPr="005056AD" w:rsidRDefault="005056AD" w:rsidP="005056A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64.23</w:t>
            </w:r>
            <w:bookmarkStart w:id="0" w:name="_GoBack"/>
            <w:bookmarkEnd w:id="0"/>
          </w:p>
        </w:tc>
      </w:tr>
      <w:tr w:rsidR="00A3678C" w:rsidRPr="005056AD" w:rsidTr="005056AD">
        <w:trPr>
          <w:trHeight w:val="258"/>
        </w:trPr>
        <w:tc>
          <w:tcPr>
            <w:tcW w:w="8730" w:type="dxa"/>
            <w:gridSpan w:val="11"/>
          </w:tcPr>
          <w:p w:rsidR="00A3678C" w:rsidRPr="005056AD" w:rsidRDefault="00A3678C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Range of accuracy</w:t>
            </w:r>
          </w:p>
        </w:tc>
        <w:tc>
          <w:tcPr>
            <w:tcW w:w="1075" w:type="dxa"/>
          </w:tcPr>
          <w:p w:rsidR="00A3678C" w:rsidRPr="005056AD" w:rsidRDefault="005056AD" w:rsidP="005056A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</w:t>
            </w:r>
          </w:p>
        </w:tc>
      </w:tr>
      <w:tr w:rsidR="00A3678C" w:rsidRPr="005056AD" w:rsidTr="005056AD">
        <w:trPr>
          <w:trHeight w:val="238"/>
        </w:trPr>
        <w:tc>
          <w:tcPr>
            <w:tcW w:w="8730" w:type="dxa"/>
            <w:gridSpan w:val="11"/>
          </w:tcPr>
          <w:p w:rsidR="00A3678C" w:rsidRPr="005056AD" w:rsidRDefault="00A3678C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Average accuracy</w:t>
            </w:r>
          </w:p>
        </w:tc>
        <w:tc>
          <w:tcPr>
            <w:tcW w:w="1075" w:type="dxa"/>
          </w:tcPr>
          <w:p w:rsidR="00A3678C" w:rsidRPr="005056AD" w:rsidRDefault="005056AD" w:rsidP="005056A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66.97</w:t>
            </w:r>
          </w:p>
        </w:tc>
      </w:tr>
      <w:tr w:rsidR="00A3678C" w:rsidRPr="005056AD" w:rsidTr="005056AD">
        <w:trPr>
          <w:trHeight w:val="258"/>
        </w:trPr>
        <w:tc>
          <w:tcPr>
            <w:tcW w:w="8730" w:type="dxa"/>
            <w:gridSpan w:val="11"/>
          </w:tcPr>
          <w:p w:rsidR="00A3678C" w:rsidRPr="005056AD" w:rsidRDefault="00A3678C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Standard Deviation</w:t>
            </w:r>
          </w:p>
        </w:tc>
        <w:tc>
          <w:tcPr>
            <w:tcW w:w="1075" w:type="dxa"/>
          </w:tcPr>
          <w:p w:rsidR="00A3678C" w:rsidRPr="005056AD" w:rsidRDefault="005056AD" w:rsidP="005056A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1.23</w:t>
            </w:r>
          </w:p>
        </w:tc>
      </w:tr>
      <w:tr w:rsidR="00A3678C" w:rsidRPr="005056AD" w:rsidTr="005056AD">
        <w:trPr>
          <w:trHeight w:val="238"/>
        </w:trPr>
        <w:tc>
          <w:tcPr>
            <w:tcW w:w="8730" w:type="dxa"/>
            <w:gridSpan w:val="11"/>
          </w:tcPr>
          <w:p w:rsidR="00A3678C" w:rsidRPr="005056AD" w:rsidRDefault="00A3678C">
            <w:pPr>
              <w:rPr>
                <w:sz w:val="16"/>
                <w:szCs w:val="16"/>
              </w:rPr>
            </w:pPr>
            <w:r w:rsidRPr="005056AD">
              <w:rPr>
                <w:sz w:val="16"/>
                <w:szCs w:val="16"/>
              </w:rPr>
              <w:t>Index of Variation</w:t>
            </w:r>
          </w:p>
        </w:tc>
        <w:tc>
          <w:tcPr>
            <w:tcW w:w="1075" w:type="dxa"/>
          </w:tcPr>
          <w:p w:rsidR="00A3678C" w:rsidRPr="005056AD" w:rsidRDefault="005056AD" w:rsidP="005056A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</w:tr>
    </w:tbl>
    <w:p w:rsidR="00A3678C" w:rsidRPr="005056AD" w:rsidRDefault="00A3678C">
      <w:pPr>
        <w:rPr>
          <w:sz w:val="16"/>
          <w:szCs w:val="16"/>
        </w:rPr>
      </w:pPr>
    </w:p>
    <w:p w:rsidR="00A3678C" w:rsidRPr="005056AD" w:rsidRDefault="00A3678C">
      <w:pPr>
        <w:rPr>
          <w:sz w:val="16"/>
          <w:szCs w:val="16"/>
        </w:rPr>
      </w:pPr>
    </w:p>
    <w:sectPr w:rsidR="00A3678C" w:rsidRPr="0050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D8"/>
    <w:rsid w:val="000610E5"/>
    <w:rsid w:val="000D5972"/>
    <w:rsid w:val="002A6663"/>
    <w:rsid w:val="00496EA8"/>
    <w:rsid w:val="005056AD"/>
    <w:rsid w:val="008326E0"/>
    <w:rsid w:val="00927AA0"/>
    <w:rsid w:val="00A3678C"/>
    <w:rsid w:val="00A96BBD"/>
    <w:rsid w:val="00AD03C2"/>
    <w:rsid w:val="00AE6589"/>
    <w:rsid w:val="00D8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C71"/>
  <w15:chartTrackingRefBased/>
  <w15:docId w15:val="{921E8BB7-173E-43F5-AE72-EC59D478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thain11</dc:creator>
  <cp:keywords/>
  <dc:description/>
  <cp:lastModifiedBy>thain11</cp:lastModifiedBy>
  <cp:revision>5</cp:revision>
  <dcterms:created xsi:type="dcterms:W3CDTF">2017-04-12T16:24:00Z</dcterms:created>
  <dcterms:modified xsi:type="dcterms:W3CDTF">2017-04-13T16:45:00Z</dcterms:modified>
</cp:coreProperties>
</file>