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2A" w:rsidRPr="00E2312A" w:rsidRDefault="00E2312A" w:rsidP="00E2312A">
      <w:pPr>
        <w:shd w:val="clear" w:color="auto" w:fill="FFFFFF"/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</w:pPr>
      <w:r w:rsidRPr="00E2312A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  <w:t>Plant Pathology 2021 - FGVC8</w:t>
      </w:r>
    </w:p>
    <w:p w:rsidR="004F2DE4" w:rsidRDefault="00E2312A" w:rsidP="00E2312A">
      <w:pPr>
        <w:spacing w:line="360" w:lineRule="auto"/>
      </w:pPr>
      <w:r>
        <w:t xml:space="preserve">Link: </w:t>
      </w:r>
      <w:hyperlink r:id="rId4" w:history="1">
        <w:r w:rsidRPr="00560CC3">
          <w:rPr>
            <w:rStyle w:val="Hyperlink"/>
          </w:rPr>
          <w:t>https://www.kaggle.com/competitions/plant-pathology-2021-fgvc8/data</w:t>
        </w:r>
      </w:hyperlink>
    </w:p>
    <w:p w:rsidR="00E2312A" w:rsidRDefault="00E2312A" w:rsidP="00E2312A">
      <w:pPr>
        <w:spacing w:line="360" w:lineRule="auto"/>
      </w:pPr>
    </w:p>
    <w:p w:rsidR="00E2312A" w:rsidRDefault="00E2312A" w:rsidP="00E2312A">
      <w:pPr>
        <w:pStyle w:val="Heading1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Fonts w:ascii="Arial" w:hAnsi="Arial" w:cs="Arial"/>
          <w:color w:val="202124"/>
          <w:sz w:val="54"/>
          <w:szCs w:val="54"/>
        </w:rPr>
        <w:t>resized_plant2021</w:t>
      </w:r>
    </w:p>
    <w:p w:rsidR="00E2312A" w:rsidRDefault="00E2312A" w:rsidP="00E2312A">
      <w:pPr>
        <w:spacing w:line="360" w:lineRule="auto"/>
      </w:pPr>
      <w:r>
        <w:t xml:space="preserve">link: </w:t>
      </w:r>
      <w:hyperlink r:id="rId5" w:history="1">
        <w:r w:rsidRPr="00560CC3">
          <w:rPr>
            <w:rStyle w:val="Hyperlink"/>
          </w:rPr>
          <w:t>https://www.kaggle.com/datasets/ankursingh12/resized-plant2021</w:t>
        </w:r>
      </w:hyperlink>
      <w:r>
        <w:t xml:space="preserve"> </w:t>
      </w:r>
      <w:bookmarkStart w:id="0" w:name="_GoBack"/>
      <w:bookmarkEnd w:id="0"/>
    </w:p>
    <w:sectPr w:rsidR="00E2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AF"/>
    <w:rsid w:val="00040AAF"/>
    <w:rsid w:val="000475DB"/>
    <w:rsid w:val="000B0EC4"/>
    <w:rsid w:val="00132CA8"/>
    <w:rsid w:val="0023567A"/>
    <w:rsid w:val="00313EFB"/>
    <w:rsid w:val="00806D3F"/>
    <w:rsid w:val="00936479"/>
    <w:rsid w:val="00972549"/>
    <w:rsid w:val="00A31378"/>
    <w:rsid w:val="00B476D1"/>
    <w:rsid w:val="00B5494C"/>
    <w:rsid w:val="00C3024C"/>
    <w:rsid w:val="00C81848"/>
    <w:rsid w:val="00E2312A"/>
    <w:rsid w:val="00EB646B"/>
    <w:rsid w:val="00F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5BD4"/>
  <w15:chartTrackingRefBased/>
  <w15:docId w15:val="{DED78307-C693-4861-8CCB-5DCB5E87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1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23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kursingh12/resized-plant2021" TargetMode="External"/><Relationship Id="rId4" Type="http://schemas.openxmlformats.org/officeDocument/2006/relationships/hyperlink" Target="https://www.kaggle.com/competitions/plant-pathology-2021-fgvc8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2024-02-29T12:46:00Z</dcterms:created>
  <dcterms:modified xsi:type="dcterms:W3CDTF">2024-02-29T12:49:00Z</dcterms:modified>
</cp:coreProperties>
</file>