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7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6200" w:type="dxa"/>
            <w:noWrap/>
          </w:tcPr>
          <w:p>
            <w:pPr>
              <w:jc w:val="center"/>
            </w:pPr>
            <w:r>
              <w:rPr/>
              <w:t xml:space="preserve">TỔNG CỤC HẬU CẦN KỸ THUẬT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TRƯỜNG CAO ĐẲNG HẬU CẦN 2</w:t>
            </w:r>
          </w:p>
        </w:tc>
        <w:tc>
          <w:tcPr>
            <w:tcW w:w="7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 w:val="1"/>
                <w:iCs w:val="1"/>
              </w:rPr>
              <w:t xml:space="preserve">Thành phố Hồ Chí Minh, ngày ${ngay} tháng ${thang} năm ${nam_hien_tai}</w:t>
            </w:r>
          </w:p>
        </w:tc>
      </w:tr>
    </w:tbl>
    <w:p/>
    <w:p>
      <w:pPr>
        <w:jc w:val="center"/>
      </w:pPr>
      <w:r>
        <w:rPr>
          <w:sz w:val="26"/>
          <w:szCs w:val="26"/>
          <w:b w:val="1"/>
          <w:bCs w:val="1"/>
        </w:rPr>
        <w:t xml:space="preserve">BÁO CÁO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DANH SÁCH QUÂN NHÂN ĐĂNG KÝ NGHỈ PHÉP NĂM ${nam}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(Diện Cán bộ quản lý)</w:t>
      </w:r>
    </w:p>
    <w:p/>
    <w:tbl>
      <w:tblGrid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  <w:gridCol w:w="150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TT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Họ và tên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Cấp bậc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Nhập ngũ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Từ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Đến ngày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Nơi nghỉ phép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4"/>
                <w:szCs w:val="24"/>
                <w:b w:val="1"/>
                <w:bCs w:val="1"/>
              </w:rPr>
              <w:t xml:space="preserve">Ghi chú</w:t>
            </w:r>
          </w:p>
        </w:tc>
      </w:t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${stt}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${ho_ten}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${cap_bac}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${nhap_ngu}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${tu_ngay}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${den_ngay}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${noi_nghi_phep}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/>
              <w:t xml:space="preserve">${ghi_chu}</w:t>
            </w:r>
          </w:p>
        </w:tc>
      </w:tr>
    </w:tbl>
    <w:p>
      <w:pPr>
        <w:jc w:val="left"/>
      </w:pPr>
      <w:r>
        <w:rPr>
          <w:sz w:val="28"/>
          <w:szCs w:val="28"/>
        </w:rPr>
        <w:t xml:space="preserve">* Tổng số: ${tong_so} đ/c, trong đó: Đã nghỉ phép = ${so_da_nghi} đ/c, Chưa nghỉ phép = ${so_chua_nghi} đ/c.</w:t>
      </w:r>
    </w:p>
    <w:tbl>
      <w:tblGrid>
        <w:gridCol w:w="7000" w:type="dxa"/>
        <w:gridCol w:w="7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NGƯỜI BÁO CÁO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${nguoi_bao_cao}</w:t>
            </w:r>
          </w:p>
        </w:tc>
        <w:tc>
          <w:tcPr>
            <w:tcW w:w="70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THỦ TRƯỞNG ĐƠN VỊ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${thu_truong}</w:t>
            </w:r>
          </w:p>
        </w:tc>
      </w:tr>
    </w:tbl>
    <w:sectPr>
      <w:pgSz w:orient="landscape" w:w="15840" w:h="12240"/>
      <w:pgMar w:top="567" w:right="850" w:bottom="567" w:left="113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2026-09-01T09:16:18+00:00</dcterms:created>
  <dcterms:modified xsi:type="dcterms:W3CDTF">2026-09-01T09:16:18+00:00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