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CAO ĐẲNG HẬU CẦN 2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KHOA ĐIỀU DƯỠNG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Độc lập - Tự do - Hạnh phúc</w:t>
            </w:r>
          </w:p>
        </w:tc>
      </w:tr>
    </w:tbl>
    <w:p/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BỘ CÂU HỎI - ĐÁP ÁN THI TỰ LUẬN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Môn: Quản lý điều dưỡng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Thời gian: 60 phút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BỘ CÂU HỎI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số 1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1. Các giải pháp tăng cường chăm sóc người bệnh toàn diện.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2. Nguyên tắc chung khi đi buồng và nội dung đi buồng của điều dưỡng trưởng khoa.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3. Phạm vi lập kế hoạch điều dưỡng.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4. Điều kiện áp dụng mô hình phân công chăm sóc theo nhóm.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số 2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1. Vai trò và chức năng của điều dưỡng trưởng khoa trong quản lý chất lượng chăm sóc người bệnh.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2. Trình bày quy trình điều dưỡng gồm năm bước và ý nghĩa từng bước.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3. Nội dung giám sát điều dưỡng tại khoa lâm sàng.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4. So sánh mô hình phân công chăm sóc theo ca và theo người bệnh.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số 3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1. Nguyên tắc an toàn người bệnh trong tổ chức công tác điều dưỡng tại khoa.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2. Nhiệm vụ của điều dưỡng viên trong ca trực đêm.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3. Các chỉ số dùng để đánh giá chất lượng chăm sóc điều dưỡng.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4. Quy trình bàn giao ca trực giữa các kíp điều dưỡng.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số 4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1. Nội dung quản lý hồ sơ bệnh án và ghi chép điều dưỡng theo quy định hiện hành.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2. Vai trò của điều dưỡng trong phòng ngừa nhiễm khuẩn bệnh viện.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3. Các bước tổ chức buổi giao ban điều dưỡng đầu giờ.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4. Tiêu chí phân loại người bệnh theo mức độ chăm sóc tại khoa.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số 5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1. Công tác đào tạo liên tục và phát triển năng lực cho đội ngũ điều dưỡng khoa.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2. Nguyên tắc giao tiếp ứng xử của điều dưỡng với người bệnh và thân nhân.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3. Nội dung kiểm tra, giám sát việc thực hiện y lệnh của bác sĩ.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4. Các biện pháp giảm quá tải và tối ưu hóa nhân lực điều dưỡng trong ca.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số 6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1. Quy trình quản lý và sử dụng thuốc tại khoa điều dưỡng (nhận, bảo quản, cấp phát, theo dõi).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2. Trách nhiệm của điều dưỡng trưởng khi có sự cố y khoa liên quan chăm sóc.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3. Nội dung kế hoạch chăm sóc người bệnh nặng, nguy kịch tại khoa.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4. Vai trò điều dưỡng trong công tác kiểm soát nhiễm khuẩn vết mổ.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số 7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1. Nguyên tắc và nội dung tổ chức chăm sóc người bệnh theo mô hình điều dưỡng trưởng nhóm.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2. Các yếu tố ảnh hưởng đến chất lượng lập kế hoạch điều dưỡng cá nhân.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3. Quy định về trang phục, tác phong và đạo đức nghề nghiệp của điều dưỡng.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4. Nội dung chuẩn bị người bệnh trước khi chuyển viện hoặc chuyển khoa.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số 8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1. Công tác quản lý trang thiết bị, vật tư y tế tiêu hao phục vụ chăm sóc điều dưỡng.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2. Nội dung giáo dục sức khỏe cho người bệnh nội trú do điều dưỡng thực hiện.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3. Cách tổ chức phân công điều dưỡng khi khoa có nhiều người bệnh nặng đồng thời.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4. Vai trò của checklist và bảng kiểm trong kiểm soát chất lượng điều dưỡng.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số 9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1. Quy trình tiếp nhận người bệnh mới vào khoa và trách nhiệm của điều dưỡng.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2. Các biện pháp phòng ngừa té ngã cho người bệnh cao tuổi tại khoa nội trú.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3. Nội dung báo cáo thống kê công tác điều dưỡng định kỳ của khoa.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4. Nguyên tắc phối hợp giữa điều dưỡng và hộ lý trong chăm sóc người bệnh.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Đề số 10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1. Nội dung quản lý ca trực và xử lý tình huống cấp cứu của kíp điều dưỡng.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2. Tiêu chuẩn đạo đức và trách nhiệm pháp lý của điều dưỡng viên.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3. Các bước đánh giá hiệu quả kế hoạch chăm sóc điều dưỡng đã thực hiện.</w:t>
      </w:r>
    </w:p>
    <w:p>
      <w:pPr>
        <w:spacing w:after="60" w:before="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Câu 4. Vai trò điều dưỡng trong hội chẩn và chăm sóc liên chuyên khoa.</w:t>
      </w:r>
    </w:p>
    <w:p/>
    <w:p>
      <w:pPr>
        <w:spacing w:after="60" w:before="0" w:line="276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ĐÁP ÁN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0"/>
        <w:gridCol w:w="1138"/>
      </w:tblGrid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Điểm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SỐ 1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1. Các giải pháp tăng cường chăm sóc người bệnh toàn diện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Kiện toàn mạng lưới điều dưỡng và bảo đảm nhân lực.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Thành lập Ban chỉ đạo chăm sóc toàn diện.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Đào tạo, cập nhật kiến thức và kỹ năng cho nhân viên.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Bảo đảm cơ sở vật chất và phối hợp liên chuyên khoa.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2. Nguyên tắc chung khi đi buồng và nội dung đi buồng của điều dưỡng trưởng khoa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Đi buồng đúng giờ, đánh giá toàn diện, ghi nhận và xử lý kịp thời.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3. Phạm vi lập kế hoạch điều dưỡng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Kế hoạch ngắn hạn, dài hạn, chăm sóc cá nhân và theo nhóm.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4. Điều kiện áp dụng mô hình phân công chăm sóc theo nhóm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Đủ nhân lực, phân công rõ ràng, phối hợp hiệu quả.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SỐ 2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1. Vai trò và chức năng của điều dưỡng trưởng khoa trong quản lý chất lượng chăm sóc người bệnh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Lập kế hoạch, tổ chức thực hiện và giám sát công tác chăm sóc.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Đánh giá chất lượng dịch vụ điều dưỡng theo tiêu chí quy định.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Đào tạo, hướng dẫn và phân công nhân lực điều dưỡng.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Phối hợp liên khoa, xử lý sự cố và báo cáo cấp trên.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2. Trình bày quy trình điều dưỡng gồm năm bước và ý nghĩa từng bước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Nhận định, chẩn đoán, lập kế hoạch, thực hiện và đánh giá — tạo vòng khép kín cải tiến chăm sóc.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3. Nội dung giám sát điều dưỡng tại khoa lâm sàng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Giám sát kỹ thuật, quy trình, ghi chép hồ sơ và thái độ giao tiếp với người bệnh.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4. So sánh mô hình phân công chăm sóc theo ca và theo người bệnh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Theo ca: xoay kíp, bao quát cả khoa; theo người bệnh: một điều dưỡng phụ trách trọn vẹn từng ca bệnh.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SỐ 3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1. Nguyên tắc an toàn người bệnh trong tổ chức công tác điều dưỡng tại khoa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Tuân thủ quy trình kỹ thuật và kiểm soát nhiễm khuẩn.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Xác định đúng người bệnh trước mọi can thiệp.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Quản lý thuốc, trang thiết bị và báo cáo sự cố an toàn.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Giáo dục sức khỏe và hỗ trợ người bệnh tham gia chăm sóc.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2. Nhiệm vụ của điều dưỡng viên trong ca trực đêm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Theo dõi diễn biến, thực hiện y lệnh, bàn giao đầy đủ và xử trí cấp cứu ban đầu.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3. Các chỉ số dùng để đánh giá chất lượng chăm sóc điều dưỡng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Tỷ lệ hài lòng, sự cố y khoa, tuân thủ quy trình, thời gian đáp ứng và kết quả chăm sóc.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4. Quy trình bàn giao ca trực giữa các kíp điều dưỡng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Bàn giao tại giường, đầy đủ tình trạng – y lệnh – công việc tồn – sự cố; ký xác nhận hai bên.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SỐ 4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1. Nội dung quản lý hồ sơ bệnh án và ghi chép điều dưỡng theo quy định hiện hành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Ghi chép kịp thời, trung thực, rõ ràng, đúng mẫu biểu.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Phản ánh đầy đủ diễn biến và can thiệp đã thực hiện.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Bảo mật thông tin người bệnh và lưu trữ đúng thời hạn.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Rà soát, đối chiếu y lệnh và bàn giao hồ sơ khi chuyển khoa/ra viện.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2. Vai trò của điều dưỡng trong phòng ngừa nhiễm khuẩn bệnh viện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Vệ sinh tay, mang phương tiện phòng hộ, khử khuẩn dụng cụ và cách ly theo quy định.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3. Các bước tổ chức buổi giao ban điều dưỡng đầu giờ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Nhận bàn giao, rà soát người bệnh nặng, phân công công việc và nhắc an toàn.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4. Tiêu chí phân loại người bệnh theo mức độ chăm sóc tại khoa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Dựa trên mức độ bệnh, nhu cầu chăm sóc, nguy cơ biến chứng và khả năng tự chăm sóc.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SỐ 5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1. Công tác đào tạo liên tục và phát triển năng lực cho đội ngũ điều dưỡng khoa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Xác định nhu cầu đào tạo theo vị trí và năng lực hiện có.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Lập kế hoạch tập huấn, kèm cặp tại chỗ và đánh giá sau đào tạo.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Cập nhật hướng dẫn chuyên môn, quy trình và kỹ thuật mới.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Khuyến khích nghiên cứu khoa học và chia sẻ kinh nghiệm.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2. Nguyên tắc giao tiếp ứng xử của điều dưỡng với người bệnh và thân nhân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Lịch sự, tôn trọng, lắng nghe, giải thích rõ ràng và giữ bí mật thông tin sức khỏe.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3. Nội dung kiểm tra, giám sát việc thực hiện y lệnh của bác sĩ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Đối chiếu y lệnh – thuốc – kỹ thuật; ghi nhận thực hiện; báo cáo sai sót kịp thời.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4. Các biện pháp giảm quá tải và tối ưu hóa nhân lực điều dưỡng trong ca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Phân công theo năng lực, ưu tiên người bệnh nặng, linh hoạt điều chuyển và hỗ trợ liên kíp.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SỐ 6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1. Quy trình quản lý và sử dụng thuốc tại khoa điều dưỡng (nhận, bảo quản, cấp phát, theo dõi)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Kiểm tra tên, hàm lượng, hạn dùng và đối chiếu y lệnh khi nhận thuốc.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Bảo quản đúng điều kiện nhiệt độ, ánh sáng; phân loại thuốc gây nghiện.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Cấp phát đúng 5 đúng (người, thuốc, liều, đường, thời điểm).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Theo dõi phản ứng, ghi chép và báo cáo sự cố liên quan thuốc.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2. Trách nhiệm của điều dưỡng trưởng khi có sự cố y khoa liên quan chăm sóc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Xử trí ban đầu bảo vệ người bệnh, báo cáo, điều tra nguyên nhân và đề xuất biện pháp phòng ngừa.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3. Nội dung kế hoạch chăm sóc người bệnh nặng, nguy kịch tại khoa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Ưu tiên theo dõi dấu hiệu sống, can thiệp cấp cứu, hỗ trợ dinh dưỡng – vận động và bàn giao chi tiết.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4. Vai trò điều dưỡng trong công tác kiểm soát nhiễm khuẩn vết mổ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Chuẩn bị trước mổ, thay băng vô khuẩn, theo dõi dấu hiệu nhiễm trùng và giáo dục người bệnh.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SỐ 7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1. Nguyên tắc và nội dung tổ chức chăm sóc người bệnh theo mô hình điều dưỡng trưởng nhóm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Điều dưỡng trưởng nhóm phân công, hướng dẫn và chịu trách nhiệm kết quả nhóm.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Thành viên thực hiện chăm sóc theo kế hoạch đã thống nhất.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Họp nhóm đánh giá tiến độ và điều chỉnh can thiệp.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Phối hợp với bác sĩ và các thành viên liên chuyên khoa.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2. Các yếu tố ảnh hưởng đến chất lượng lập kế hoạch điều dưỡng cá nhân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Độ chính xác nhận định, mức độ tham gia người bệnh, nguồn lực và kỹ năng của điều dưỡng.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3. Quy định về trang phục, tác phong và đạo đức nghề nghiệp của điều dưỡng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Trang phục gọn gàng đúng quy định, thái độ tận tụy, trung thực và không phân biệt đối xử.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4. Nội dung chuẩn bị người bệnh trước khi chuyển viện hoặc chuyển khoa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Ổn định tình trạng, hoàn thiện hồ sơ, bàn giao thuốc – dụng cụ và thông báo thân nhân.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SỐ 8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1. Công tác quản lý trang thiết bị, vật tư y tế tiêu hao phục vụ chăm sóc điều dưỡng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Kiểm kê, theo dõi hạn dùng và tình trạng hoạt động thiết bị.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Sử dụng đúng quy trình, bảo dưỡng định kỳ và báo hỏng kịp thời.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Dự trù, cấp phát vật tư theo nhu cầu thực tế của khoa.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Thực hành tiết kiệm, chống lãng phí và bảo đảm đủ cho cấp cứu.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2. Nội dung giáo dục sức khỏe cho người bệnh nội trú do điều dưỡng thực hiện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Hướng dẫn dùng thuốc, chế độ dinh dưỡng, vận động, dấu hiệu cần báo ngay và tự chăm sóc sau ra viện.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3. Cách tổ chức phân công điều dưỡng khi khoa có nhiều người bệnh nặng đồng thời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Ưu tiên nhân lực có kinh nghiệm, giảm tải công việc hành chính, tăng tần suất theo dõi và hỗ trợ liên nhóm.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4. Vai trò của checklist và bảng kiểm trong kiểm soát chất lượng điều dưỡng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Chuẩn hóa quy trình, giảm bỏ sót bước quan trọng và hỗ trợ giám sát – tự đánh giá.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SỐ 9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1. Quy trình tiếp nhận người bệnh mới vào khoa và trách nhiệm của điều dưỡng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Xác minh danh tính, giới thiệu khoa phòng và nội quy.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Đánh giá ban đầu, đo dấu hiệu sống và nhận định nhu cầu chăm sóc.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Bố trí giường, hoàn thiện hồ sơ và thực hiện y lệnh cấp cứu nếu có.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Thông báo bác sĩ, bàn giao thông tin cho kíp trực và thân nhân.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2. Các biện pháp phòng ngừa té ngã cho người bệnh cao tuổi tại khoa nội trú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Đánh giá nguy cơ, giữ lối đi thông thoáng, hỗ trợ đi lại, đặt chuông gọi và giáo dục thân nhân.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3. Nội dung báo cáo thống kê công tác điều dưỡng định kỳ của khoa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Số lượng người bệnh, nhân lực, sự cố, chỉ số chất lượng và đề xuất cải tiến.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4. Nguyên tắc phối hợp giữa điều dưỡng và hộ lý trong chăm sóc người bệnh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Phân định rõ nhiệm vụ chuyên môn – hỗ trợ; điều dưỡng hướng dẫn, giám sát và chịu trách nhiệm chuyên môn.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SỐ 10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1. Nội dung quản lý ca trực và xử lý tình huống cấp cứu của kíp điều dưỡng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Phân công vị trí, kiểm tra dụng cụ – thuốc cấp cứu đầu ca.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Nhận diện sớm dấu hiệu xấu đi và kích hoạt quy trình cấp cứu.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Thực hiện hỗ trợ sống cơ bản, ghi nhận thời gian và thuốc đã dùng.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Bàn giao sau cấp cứu, hoàn thiện hồ sơ và họp rút kinh nghiệm.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2. Tiêu chuẩn đạo đức và trách nhiệm pháp lý của điều dưỡng viên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Tôn trọng quyền người bệnh, hành nghề trong phạm vi chuyên môn, chịu trách nhiệm về hành vi nghề nghiệp.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3. Các bước đánh giá hiệu quả kế hoạch chăm sóc điều dưỡng đã thực hiện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Đối chiếu mục tiêu – kết quả, lấy ý kiến người bệnh, điều chỉnh can thiệp và ghi nhận hồ sơ.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4. Vai trò điều dưỡng trong hội chẩn và chăm sóc liên chuyên khoa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  <w:tr>
        <w:tc>
          <w:tcPr>
            <w:tcW w:type="dxa" w:w="8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60" w:before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 Cung cấp thông tin diễn biến chăm sóc, thực hiện chỉ định sau hội chẩn và theo dõi đáp ứng điều trị.</w:t>
            </w:r>
          </w:p>
        </w:tc>
        <w:tc>
          <w:tcPr>
            <w:tcW w:type="dxa" w:w="1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</w:t>
            </w:r>
          </w:p>
        </w:tc>
      </w:tr>
    </w:tbl>
    <w:p>
      <w:pPr>
        <w:spacing w:before="60" w:after="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  <w:vAlign w:val="top"/>
          </w:tcPr>
          <w:p>
            <w:pPr>
              <w:jc w:val="center"/>
            </w:pPr>
            <w:r>
              <w:rPr>
                <w:b/>
              </w:rPr>
              <w:t>CHỦ NHIỆM KHOA</w:t>
            </w:r>
          </w:p>
          <w:p>
            <w:pPr>
              <w:jc w:val="center"/>
            </w:pPr>
            <w:r>
              <w:t>(Ký, ghi rõ họ tên)</w:t>
            </w:r>
          </w:p>
          <w:p>
            <w:pPr>
              <w:spacing w:before="250"/>
            </w:pPr>
          </w:p>
        </w:tc>
        <w:tc>
          <w:tcPr>
            <w:tcW w:w="4500" w:type="dxa"/>
            <w:vAlign w:val="top"/>
          </w:tcPr>
          <w:p>
            <w:pPr>
              <w:jc w:val="center"/>
            </w:pPr>
            <w:r>
              <w:rPr>
                <w:b/>
              </w:rPr>
              <w:t>GIÁO VIÊN</w:t>
            </w:r>
          </w:p>
          <w:p>
            <w:pPr>
              <w:jc w:val="center"/>
            </w:pPr>
            <w:r>
              <w:t>(Ký, ghi rõ họ tên)</w:t>
            </w:r>
          </w:p>
          <w:p>
            <w:pPr>
              <w:spacing w:before="250"/>
            </w:pP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2026-07-18T12:05:41.449Z</dcterms:created>
  <dcterms:modified xsi:type="dcterms:W3CDTF">2026-07-18T12:05:41.450Z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