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1C4C9" w14:textId="2355B940" w:rsidR="00F80555" w:rsidRPr="00F96C29" w:rsidRDefault="00F96C29" w:rsidP="00F96C29">
      <w:pPr>
        <w:jc w:val="center"/>
        <w:rPr>
          <w:b/>
          <w:bCs/>
          <w:sz w:val="36"/>
          <w:szCs w:val="36"/>
          <w:lang w:val="vi-VN"/>
        </w:rPr>
      </w:pPr>
      <w:r w:rsidRPr="00F96C29">
        <w:rPr>
          <w:b/>
          <w:bCs/>
          <w:sz w:val="36"/>
          <w:szCs w:val="36"/>
        </w:rPr>
        <w:t>Tên</w:t>
      </w:r>
      <w:r w:rsidRPr="00F96C29">
        <w:rPr>
          <w:b/>
          <w:bCs/>
          <w:sz w:val="36"/>
          <w:szCs w:val="36"/>
          <w:lang w:val="vi-VN"/>
        </w:rPr>
        <w:t>: Nguyễn Phương Nam</w:t>
      </w:r>
    </w:p>
    <w:p w14:paraId="5A27C76C" w14:textId="2092006F" w:rsidR="00F96C29" w:rsidRDefault="00F96C29" w:rsidP="00F96C29">
      <w:pPr>
        <w:jc w:val="center"/>
        <w:rPr>
          <w:b/>
          <w:bCs/>
          <w:sz w:val="36"/>
          <w:szCs w:val="36"/>
        </w:rPr>
      </w:pPr>
      <w:r w:rsidRPr="00F96C29">
        <w:rPr>
          <w:b/>
          <w:bCs/>
          <w:sz w:val="36"/>
          <w:szCs w:val="36"/>
          <w:lang w:val="vi-VN"/>
        </w:rPr>
        <w:t>Lớp: GA19301</w:t>
      </w:r>
    </w:p>
    <w:p w14:paraId="0F9C2D91" w14:textId="3A823867" w:rsidR="0044772A" w:rsidRDefault="0044772A" w:rsidP="00F96C2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Lab1</w:t>
      </w:r>
    </w:p>
    <w:p w14:paraId="01B53F11" w14:textId="14F4DD32" w:rsidR="0044772A" w:rsidRPr="0044772A" w:rsidRDefault="0044772A" w:rsidP="00F96C29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7055560" wp14:editId="5AB5DAF9">
            <wp:extent cx="4276725" cy="3186430"/>
            <wp:effectExtent l="0" t="0" r="9525" b="0"/>
            <wp:docPr id="89081045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62FAEF97" wp14:editId="30297FE0">
            <wp:extent cx="3352800" cy="2729230"/>
            <wp:effectExtent l="0" t="0" r="0" b="0"/>
            <wp:docPr id="161909528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FB67E79" wp14:editId="11520B86">
            <wp:extent cx="5939155" cy="3862705"/>
            <wp:effectExtent l="0" t="0" r="4445" b="4445"/>
            <wp:docPr id="1464941399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07E2D05A" wp14:editId="7D53885C">
            <wp:extent cx="5939155" cy="2819400"/>
            <wp:effectExtent l="0" t="0" r="4445" b="0"/>
            <wp:docPr id="820377327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463219F" wp14:editId="647FC6A7">
            <wp:extent cx="3757930" cy="1776730"/>
            <wp:effectExtent l="0" t="0" r="0" b="0"/>
            <wp:docPr id="2122593770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B08A6" w14:textId="4D8291B1" w:rsidR="00F96C29" w:rsidRPr="00F96C29" w:rsidRDefault="00F96C29" w:rsidP="00F96C29">
      <w:pPr>
        <w:rPr>
          <w:lang w:val="vi-VN"/>
        </w:rPr>
      </w:pPr>
    </w:p>
    <w:p w14:paraId="44DC90CB" w14:textId="42DD10F8" w:rsidR="00F96C29" w:rsidRPr="00F96C29" w:rsidRDefault="00F96C29" w:rsidP="00F96C29">
      <w:pPr>
        <w:rPr>
          <w:lang w:val="vi-VN"/>
        </w:rPr>
      </w:pPr>
    </w:p>
    <w:sectPr w:rsidR="00F96C29" w:rsidRPr="00F9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29"/>
    <w:rsid w:val="000A2A1B"/>
    <w:rsid w:val="0032320A"/>
    <w:rsid w:val="0044772A"/>
    <w:rsid w:val="00647B16"/>
    <w:rsid w:val="006D36A2"/>
    <w:rsid w:val="0086202C"/>
    <w:rsid w:val="00C4766C"/>
    <w:rsid w:val="00DB5CD9"/>
    <w:rsid w:val="00F80555"/>
    <w:rsid w:val="00F9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4B34"/>
  <w15:chartTrackingRefBased/>
  <w15:docId w15:val="{46F3BFDA-7964-46FA-8EAE-67FCF6CF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Nam</dc:creator>
  <cp:keywords/>
  <dc:description/>
  <cp:lastModifiedBy>Nguyen Phuong Nam</cp:lastModifiedBy>
  <cp:revision>2</cp:revision>
  <dcterms:created xsi:type="dcterms:W3CDTF">2024-11-07T07:21:00Z</dcterms:created>
  <dcterms:modified xsi:type="dcterms:W3CDTF">2024-11-07T07:21:00Z</dcterms:modified>
</cp:coreProperties>
</file>