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33" w:rsidRPr="00043F33" w:rsidRDefault="00043F33" w:rsidP="00043F33">
      <w:pPr>
        <w:rPr>
          <w:b/>
        </w:rPr>
      </w:pPr>
      <w:r w:rsidRPr="00043F33">
        <w:rPr>
          <w:b/>
        </w:rPr>
        <w:t>1</w:t>
      </w:r>
      <w:r>
        <w:rPr>
          <w:b/>
        </w:rPr>
        <w:t xml:space="preserve"> &amp;&amp; 2</w:t>
      </w:r>
      <w:r w:rsidRPr="00043F33">
        <w:rPr>
          <w:b/>
        </w:rPr>
        <w:t>. menuconfig có tác dụng cụ thể gì? Bỏ đi có được không?</w:t>
      </w:r>
    </w:p>
    <w:p w:rsidR="00043F33" w:rsidRDefault="00043F33" w:rsidP="00043F33">
      <w:r>
        <w:t>1.</w:t>
      </w:r>
      <w:r>
        <w:t xml:space="preserve"> menuconfig hiểu đơn giản là một công cụ cấu hình giúp a tạo ra file .config theo mục đích sử dụng của riêng a.</w:t>
      </w:r>
    </w:p>
    <w:p w:rsidR="00043F33" w:rsidRDefault="00043F33" w:rsidP="00043F33">
      <w:r>
        <w:t xml:space="preserve">2. </w:t>
      </w:r>
      <w:r>
        <w:t>menuconfig là optional. Thông thường a sẽ sử dụng cấu hình xxx_defconfig để tạo .config.</w:t>
      </w:r>
    </w:p>
    <w:p w:rsidR="00043F33" w:rsidRPr="00043F33" w:rsidRDefault="00043F33" w:rsidP="00043F33">
      <w:pPr>
        <w:rPr>
          <w:b/>
        </w:rPr>
      </w:pPr>
      <w:r w:rsidRPr="00043F33">
        <w:rPr>
          <w:b/>
        </w:rPr>
        <w:t>3</w:t>
      </w:r>
      <w:r w:rsidRPr="00043F33">
        <w:rPr>
          <w:b/>
        </w:rPr>
        <w:t>. những biến prefix thay đổi liên tục làm sao để xác định ở thời điểm này nó đang là gì?</w:t>
      </w:r>
    </w:p>
    <w:p w:rsidR="00043F33" w:rsidRDefault="00043F33" w:rsidP="00043F33">
      <w:r>
        <w:t xml:space="preserve">Đầu tiên a </w:t>
      </w:r>
      <w:r>
        <w:t xml:space="preserve">nên </w:t>
      </w:r>
      <w:r>
        <w:t>hiểu cách hoạt động của text_function patsubst trong GNU make hoạt động như thế</w:t>
      </w:r>
      <w:r>
        <w:t xml:space="preserve"> nào.</w:t>
      </w:r>
    </w:p>
    <w:p w:rsidR="00043F33" w:rsidRDefault="00606C31" w:rsidP="00043F33">
      <w:r w:rsidRPr="00043F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154A7" wp14:editId="40699283">
                <wp:simplePos x="0" y="0"/>
                <wp:positionH relativeFrom="column">
                  <wp:posOffset>4480560</wp:posOffset>
                </wp:positionH>
                <wp:positionV relativeFrom="paragraph">
                  <wp:posOffset>437515</wp:posOffset>
                </wp:positionV>
                <wp:extent cx="2217420" cy="1318260"/>
                <wp:effectExtent l="2857500" t="19050" r="30480" b="53340"/>
                <wp:wrapNone/>
                <wp:docPr id="9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318260"/>
                        </a:xfrm>
                        <a:prstGeom prst="wedgeEllipseCallout">
                          <a:avLst>
                            <a:gd name="adj1" fmla="val -177318"/>
                            <a:gd name="adj2" fmla="val 5103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F33" w:rsidRDefault="00043F33" w:rsidP="00043F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Thứ 3: những biến prefix thay đổi liên tục làm sao để xác định ở thời điểm này nó đang là gì?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54A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" o:spid="_x0000_s1026" type="#_x0000_t63" style="position:absolute;margin-left:352.8pt;margin-top:34.45pt;width:174.6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" adj="-27501,21823" fillcolor="yellow" strokecolor="#1f4d78 [1604]" strokeweight="1pt">
                <v:textbox>
                  <w:txbxContent>
                    <w:p w:rsidR="00043F33" w:rsidRDefault="00043F33" w:rsidP="00043F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Thứ 3: những biến prefix thay đổi liên tục làm sao để xác định ở thời điểm này nó đang là gì?</w:t>
                      </w:r>
                    </w:p>
                  </w:txbxContent>
                </v:textbox>
              </v:shape>
            </w:pict>
          </mc:Fallback>
        </mc:AlternateContent>
      </w:r>
      <w:r w:rsidR="00043F33">
        <w:t xml:space="preserve">-&gt; Lý </w:t>
      </w:r>
      <w:proofErr w:type="gramStart"/>
      <w:r w:rsidR="00043F33">
        <w:t>do :</w:t>
      </w:r>
      <w:proofErr w:type="gramEnd"/>
      <w:r w:rsidR="00043F33">
        <w:t xml:space="preserve"> E không thể liệt kê hoàn toàn mọi thứ từ a-z trong 1 bài viết nên những thứ nhỏ nhỏ như thế a nên đọc từ</w:t>
      </w:r>
      <w:r w:rsidR="00043F33">
        <w:t xml:space="preserve"> </w:t>
      </w:r>
      <w:r w:rsidR="00043F33">
        <w:t xml:space="preserve">GNU make để biết rõ và chính xác hơn. </w:t>
      </w:r>
    </w:p>
    <w:p w:rsidR="00043F33" w:rsidRPr="00043F33" w:rsidRDefault="00043F33" w:rsidP="00043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33">
        <w:rPr>
          <w:rFonts w:ascii="Times New Roman" w:eastAsia="Times New Roman" w:hAnsi="Times New Roman" w:cs="Times New Roman"/>
          <w:sz w:val="24"/>
          <w:szCs w:val="24"/>
        </w:rPr>
        <w:t xml:space="preserve">$(patsubst pattern, replacement, text) </w:t>
      </w:r>
    </w:p>
    <w:p w:rsidR="00043F33" w:rsidRDefault="00043F33" w:rsidP="00043F3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F33">
        <w:rPr>
          <w:rFonts w:ascii="Times New Roman" w:eastAsia="Times New Roman" w:hAnsi="Times New Roman" w:cs="Times New Roman"/>
          <w:sz w:val="24"/>
          <w:szCs w:val="24"/>
        </w:rPr>
        <w:t xml:space="preserve">Replace words matching pattern with replacement int text. </w:t>
      </w:r>
    </w:p>
    <w:p w:rsidR="00043F33" w:rsidRDefault="00043F33" w:rsidP="00043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F33" w:rsidRPr="00043F33" w:rsidRDefault="00043F33" w:rsidP="00043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F33" w:rsidRDefault="00043F33" w:rsidP="00043F33">
      <w:r w:rsidRPr="00043F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3059A" wp14:editId="64AAE598">
                <wp:simplePos x="0" y="0"/>
                <wp:positionH relativeFrom="page">
                  <wp:posOffset>5848350</wp:posOffset>
                </wp:positionH>
                <wp:positionV relativeFrom="paragraph">
                  <wp:posOffset>349250</wp:posOffset>
                </wp:positionV>
                <wp:extent cx="2148840" cy="1112520"/>
                <wp:effectExtent l="3467100" t="19050" r="41910" b="30480"/>
                <wp:wrapNone/>
                <wp:docPr id="8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112520"/>
                        </a:xfrm>
                        <a:prstGeom prst="wedgeEllipseCallout">
                          <a:avLst>
                            <a:gd name="adj1" fmla="val -209044"/>
                            <a:gd name="adj2" fmla="val 2240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F33" w:rsidRDefault="00043F33" w:rsidP="00043F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Thứ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: ở đây src được gán vs giá trị của obj thì cái lệnh ifeq phía sau luôn luôn đúng. Vậy lệnh if liệu có cần thiết?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059A" id="Oval Callout 7" o:spid="_x0000_s1027" type="#_x0000_t63" style="position:absolute;margin-left:460.5pt;margin-top:27.5pt;width:169.2pt;height:8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" adj="-34354,15639" fillcolor="yellow" strokecolor="#1f4d78 [1604]" strokeweight="1pt">
                <v:textbox>
                  <w:txbxContent>
                    <w:p w:rsidR="00043F33" w:rsidRDefault="00043F33" w:rsidP="00043F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 xml:space="preserve">Thứ 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: ở đây src được gán vs giá trị của obj thì cái lệnh ifeq phía sau luôn luôn đúng. Vậy lệnh if liệu có cần thiết?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43F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7E1F1" wp14:editId="1083AAA7">
                <wp:simplePos x="0" y="0"/>
                <wp:positionH relativeFrom="column">
                  <wp:posOffset>3581400</wp:posOffset>
                </wp:positionH>
                <wp:positionV relativeFrom="paragraph">
                  <wp:posOffset>2781300</wp:posOffset>
                </wp:positionV>
                <wp:extent cx="2933700" cy="982980"/>
                <wp:effectExtent l="857250" t="152400" r="38100" b="26670"/>
                <wp:wrapNone/>
                <wp:docPr id="5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82980"/>
                        </a:xfrm>
                        <a:prstGeom prst="wedgeEllipseCallout">
                          <a:avLst>
                            <a:gd name="adj1" fmla="val -77623"/>
                            <a:gd name="adj2" fmla="val -6301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F33" w:rsidRDefault="00043F33" w:rsidP="00043F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Thứ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5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: biến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>obj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>đượ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 xml:space="preserve">c config 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>ở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>đâ</w:t>
                            </w:r>
                            <w:r>
                              <w:rPr>
                                <w:rFonts w:asciiTheme="minorHAnsi" w:hAnsi="Arial" w:cstheme="minorBidi"/>
                                <w:color w:val="000000"/>
                                <w:sz w:val="22"/>
                                <w:szCs w:val="22"/>
                                <w:lang w:val="vi-VN"/>
                              </w:rPr>
                              <w:t xml:space="preserve">u?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tại sao lại khẳng định đc obj đang ở "script/kconfig"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5257E1F1" id="Oval Callout 4" o:spid="_x0000_s1028" type="#_x0000_t63" style="position:absolute;margin-left:282pt;margin-top:219pt;width:231pt;height:7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" adj="-5967,-2810" fillcolor="yellow" strokecolor="#1f4d78 [1604]" strokeweight="1pt">
                <v:textbox>
                  <w:txbxContent>
                    <w:p w:rsidR="00043F33" w:rsidRDefault="00043F33" w:rsidP="00043F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Thứ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 xml:space="preserve"> 5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: biến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>obj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>đượ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 xml:space="preserve">c config 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>ở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>đâ</w:t>
                      </w:r>
                      <w:r>
                        <w:rPr>
                          <w:rFonts w:asciiTheme="minorHAnsi" w:hAnsi="Arial" w:cstheme="minorBidi"/>
                          <w:color w:val="000000"/>
                          <w:sz w:val="22"/>
                          <w:szCs w:val="22"/>
                          <w:lang w:val="vi-VN"/>
                        </w:rPr>
                        <w:t xml:space="preserve">u? 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tại sao lại khẳng định đc obj đang ở "script/kconfig"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437161" wp14:editId="70615626">
            <wp:extent cx="5943600" cy="2833370"/>
            <wp:effectExtent l="0" t="0" r="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F33">
        <w:rPr>
          <w:noProof/>
        </w:rPr>
        <w:t xml:space="preserve"> </w:t>
      </w:r>
    </w:p>
    <w:p w:rsidR="006759CD" w:rsidRDefault="00FF2738"/>
    <w:p w:rsidR="00043F33" w:rsidRDefault="00043F33"/>
    <w:p w:rsidR="00043F33" w:rsidRDefault="00043F33"/>
    <w:p w:rsidR="00043F33" w:rsidRDefault="00043F33"/>
    <w:p w:rsidR="00606C31" w:rsidRDefault="00043F33" w:rsidP="008661B0">
      <w:pPr>
        <w:rPr>
          <w:b/>
        </w:rPr>
      </w:pPr>
      <w:r>
        <w:rPr>
          <w:b/>
        </w:rPr>
        <w:t>Trả lờ</w:t>
      </w:r>
      <w:r w:rsidR="00606C31">
        <w:rPr>
          <w:b/>
        </w:rPr>
        <w:t>i câu 3:</w:t>
      </w:r>
    </w:p>
    <w:p w:rsidR="00606C31" w:rsidRPr="00606C31" w:rsidRDefault="00606C31" w:rsidP="00606C31">
      <w:pPr>
        <w:pStyle w:val="ListParagraph"/>
        <w:numPr>
          <w:ilvl w:val="0"/>
          <w:numId w:val="9"/>
        </w:numPr>
        <w:rPr>
          <w:b/>
        </w:rPr>
      </w:pPr>
      <w:r>
        <w:t xml:space="preserve">Biến prefix mặc định là tpl-&gt; dòng 3 prefix = </w:t>
      </w:r>
      <w:proofErr w:type="gramStart"/>
      <w:r>
        <w:t>tpl ?</w:t>
      </w:r>
      <w:proofErr w:type="gramEnd"/>
      <w:r>
        <w:t xml:space="preserve"> </w:t>
      </w:r>
    </w:p>
    <w:p w:rsidR="00606C31" w:rsidRPr="00606C31" w:rsidRDefault="00606C31" w:rsidP="00606C31">
      <w:pPr>
        <w:pStyle w:val="ListParagraph"/>
        <w:numPr>
          <w:ilvl w:val="0"/>
          <w:numId w:val="9"/>
        </w:numPr>
        <w:rPr>
          <w:b/>
        </w:rPr>
      </w:pPr>
      <w:r>
        <w:t xml:space="preserve">Biến prefix thay đổi liên tục tuy nhiên nó thay đổi phụ thuộc vào điều kiện. </w:t>
      </w:r>
    </w:p>
    <w:p w:rsidR="00606C31" w:rsidRDefault="00606C31" w:rsidP="00606C31">
      <w:pPr>
        <w:rPr>
          <w:b/>
        </w:rPr>
      </w:pPr>
      <w:r>
        <w:rPr>
          <w:b/>
        </w:rPr>
        <w:t>Trả lời câu 4:</w:t>
      </w:r>
    </w:p>
    <w:p w:rsidR="00606C31" w:rsidRPr="00606C31" w:rsidRDefault="00606C31" w:rsidP="00606C31">
      <w:pPr>
        <w:pStyle w:val="ListParagraph"/>
        <w:numPr>
          <w:ilvl w:val="0"/>
          <w:numId w:val="9"/>
        </w:numPr>
      </w:pPr>
      <w:r>
        <w:t>Câu này thì chuẩn r. Nếu src=obj thì auto ifeq sau đúng</w:t>
      </w:r>
    </w:p>
    <w:p w:rsidR="00606C31" w:rsidRPr="00606C31" w:rsidRDefault="002B4B96" w:rsidP="002B4B96">
      <w:pPr>
        <w:rPr>
          <w:b/>
        </w:rPr>
      </w:pPr>
      <w:r>
        <w:rPr>
          <w:b/>
        </w:rPr>
        <w:lastRenderedPageBreak/>
        <w:t>---</w:t>
      </w:r>
      <w:r w:rsidRPr="002B4B96">
        <w:rPr>
          <w:b/>
        </w:rPr>
        <w:sym w:font="Wingdings" w:char="F0E0"/>
      </w:r>
      <w:r>
        <w:rPr>
          <w:b/>
        </w:rPr>
        <w:t xml:space="preserve"> E hiểu vấn đề mà a muốn hỏi ? Trong hệ thống makefile cho uboot/kernel nó có rất nhiều luồng. Như a thấy prefix ở đây có 3 giá trị là tpl, spl </w:t>
      </w:r>
      <w:proofErr w:type="gramStart"/>
      <w:r>
        <w:rPr>
          <w:b/>
        </w:rPr>
        <w:t>hoặc .</w:t>
      </w:r>
      <w:proofErr w:type="gramEnd"/>
      <w:r>
        <w:rPr>
          <w:b/>
        </w:rPr>
        <w:t xml:space="preserve"> tương ứng với 3 luồng 3 mục đích sử dụng khác nhau. Ở đây </w:t>
      </w:r>
      <w:r w:rsidRPr="002B4B96">
        <w:rPr>
          <w:b/>
        </w:rPr>
        <w:t>obj=scripts/kconfig</w:t>
      </w:r>
      <w:r>
        <w:rPr>
          <w:b/>
        </w:rPr>
        <w:t xml:space="preserve"> thì </w:t>
      </w:r>
      <w:r w:rsidR="00D50EBF">
        <w:rPr>
          <w:b/>
        </w:rPr>
        <w:t xml:space="preserve">prefix </w:t>
      </w:r>
      <w:proofErr w:type="gramStart"/>
      <w:r w:rsidR="00D50EBF">
        <w:rPr>
          <w:b/>
        </w:rPr>
        <w:t>= .</w:t>
      </w:r>
      <w:proofErr w:type="gramEnd"/>
      <w:r w:rsidR="00D50EBF">
        <w:rPr>
          <w:b/>
        </w:rPr>
        <w:t xml:space="preserve">  </w:t>
      </w:r>
      <w:proofErr w:type="gramStart"/>
      <w:r w:rsidR="00D50EBF">
        <w:rPr>
          <w:b/>
        </w:rPr>
        <w:t>.Tuy</w:t>
      </w:r>
      <w:proofErr w:type="gramEnd"/>
      <w:r w:rsidR="00D50EBF">
        <w:rPr>
          <w:b/>
        </w:rPr>
        <w:t xml:space="preserve"> nhiên nếu obj=common/spl chẳng hạn thì prefix=spl</w:t>
      </w:r>
    </w:p>
    <w:p w:rsidR="00606C31" w:rsidRDefault="00606C31" w:rsidP="008661B0">
      <w:pPr>
        <w:rPr>
          <w:b/>
        </w:rPr>
      </w:pPr>
    </w:p>
    <w:p w:rsidR="008661B0" w:rsidRDefault="008661B0" w:rsidP="008661B0">
      <w:pPr>
        <w:rPr>
          <w:b/>
        </w:rPr>
      </w:pPr>
      <w:r>
        <w:rPr>
          <w:b/>
        </w:rPr>
        <w:t>Trả lời câu 5:</w:t>
      </w:r>
    </w:p>
    <w:p w:rsidR="008661B0" w:rsidRDefault="008661B0" w:rsidP="008661B0">
      <w:pPr>
        <w:rPr>
          <w:b/>
        </w:rPr>
      </w:pPr>
      <w:r w:rsidRPr="008661B0">
        <w:rPr>
          <w:b/>
        </w:rPr>
        <w:drawing>
          <wp:inline distT="0" distB="0" distL="0" distR="0" wp14:anchorId="6F2C83C1" wp14:editId="4E9A2771">
            <wp:extent cx="5943600" cy="314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B0" w:rsidRDefault="008661B0" w:rsidP="008661B0">
      <w:r>
        <w:t>Cùng nhìn dòng trên cùng. Dòng này nếu viết lại thì chuẩn nó là ntn</w:t>
      </w:r>
    </w:p>
    <w:p w:rsidR="008661B0" w:rsidRDefault="008661B0" w:rsidP="008661B0">
      <w:r>
        <w:t xml:space="preserve">make –f ./scripts/Makefile.build </w:t>
      </w:r>
      <w:bookmarkStart w:id="0" w:name="OLE_LINK1"/>
      <w:bookmarkStart w:id="1" w:name="OLE_LINK2"/>
      <w:r>
        <w:t xml:space="preserve">obj=scripts/kconfig </w:t>
      </w:r>
      <w:bookmarkEnd w:id="0"/>
      <w:bookmarkEnd w:id="1"/>
      <w:r>
        <w:t>menuconfig</w:t>
      </w:r>
    </w:p>
    <w:p w:rsidR="008661B0" w:rsidRDefault="008661B0" w:rsidP="008661B0">
      <w:pPr>
        <w:pStyle w:val="ListParagraph"/>
        <w:numPr>
          <w:ilvl w:val="0"/>
          <w:numId w:val="7"/>
        </w:numPr>
      </w:pPr>
      <w:r>
        <w:t>Tham số -f cho phép chỉ định một đường dẫn tới Makefile mà ta muốn sử dụng. Ở</w:t>
      </w:r>
      <w:r w:rsidR="0094279C">
        <w:t xml:space="preserve"> đây là Makefile.build. Với 2 tham số dòng lệnh là obj được gán = scripts/kconfig và tham số thứ 2 là menuconfig.</w:t>
      </w:r>
    </w:p>
    <w:p w:rsidR="0094279C" w:rsidRDefault="0094279C" w:rsidP="0094279C">
      <w:pPr>
        <w:rPr>
          <w:b/>
        </w:rPr>
      </w:pPr>
      <w:r>
        <w:rPr>
          <w:b/>
        </w:rPr>
        <w:t>Trả lời câu 6:</w:t>
      </w:r>
      <w:r w:rsidRPr="0094279C">
        <w:rPr>
          <w:noProof/>
        </w:rPr>
        <w:t xml:space="preserve"> </w:t>
      </w:r>
    </w:p>
    <w:p w:rsidR="0094279C" w:rsidRDefault="0094279C" w:rsidP="0094279C">
      <w:pPr>
        <w:rPr>
          <w:b/>
        </w:rPr>
      </w:pPr>
      <w:r w:rsidRPr="009427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9BBCD" wp14:editId="3D0692C5">
                <wp:simplePos x="0" y="0"/>
                <wp:positionH relativeFrom="margin">
                  <wp:posOffset>3977640</wp:posOffset>
                </wp:positionH>
                <wp:positionV relativeFrom="paragraph">
                  <wp:posOffset>388620</wp:posOffset>
                </wp:positionV>
                <wp:extent cx="1897380" cy="906780"/>
                <wp:effectExtent l="2419350" t="342900" r="45720" b="45720"/>
                <wp:wrapNone/>
                <wp:docPr id="7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06780"/>
                        </a:xfrm>
                        <a:prstGeom prst="wedgeEllipseCallout">
                          <a:avLst>
                            <a:gd name="adj1" fmla="val -174791"/>
                            <a:gd name="adj2" fmla="val -85486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79C" w:rsidRDefault="0094279C" w:rsidP="009427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theo như ở đây thì obj đang ở thư mục "/scripts"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BBCD" id="Oval Callout 6" o:spid="_x0000_s1029" type="#_x0000_t63" style="position:absolute;margin-left:313.2pt;margin-top:30.6pt;width:149.4pt;height:7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" adj="-26955,-7665" fillcolor="yellow" strokecolor="#1f4d78 [1604]" strokeweight="1pt">
                <v:textbox>
                  <w:txbxContent>
                    <w:p w:rsidR="0094279C" w:rsidRDefault="0094279C" w:rsidP="009427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theo như ở đây thì obj đang ở thư mục "/scripts"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D58AAF" wp14:editId="1E11E1C9">
            <wp:extent cx="5943600" cy="1172210"/>
            <wp:effectExtent l="0" t="0" r="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9C" w:rsidRPr="0094279C" w:rsidRDefault="0094279C" w:rsidP="0094279C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obj :</w:t>
      </w:r>
      <w:proofErr w:type="gramEnd"/>
      <w:r>
        <w:t xml:space="preserve">=  . </w:t>
      </w:r>
    </w:p>
    <w:p w:rsidR="0094279C" w:rsidRPr="0094279C" w:rsidRDefault="0094279C" w:rsidP="0094279C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Dấu .</w:t>
      </w:r>
      <w:proofErr w:type="gramEnd"/>
      <w:r>
        <w:t xml:space="preserve"> chỉ định thư mục hiện tại a đang đứng. Do đó nó chỉ định thư mục u-boot của a. Và obj hoàn toàn có thể được gán lại bằng giá trị khác như </w:t>
      </w:r>
      <w:r>
        <w:t>obj=scripts/kconfig</w:t>
      </w:r>
      <w:r>
        <w:t>.</w:t>
      </w:r>
    </w:p>
    <w:p w:rsidR="0094279C" w:rsidRDefault="0094279C" w:rsidP="0094279C">
      <w:pPr>
        <w:pBdr>
          <w:bottom w:val="single" w:sz="6" w:space="1" w:color="auto"/>
        </w:pBdr>
        <w:rPr>
          <w:b/>
        </w:rPr>
      </w:pPr>
    </w:p>
    <w:p w:rsidR="0094279C" w:rsidRDefault="0094279C" w:rsidP="0094279C">
      <w:pPr>
        <w:rPr>
          <w:b/>
        </w:rPr>
      </w:pPr>
      <w:r>
        <w:rPr>
          <w:b/>
        </w:rPr>
        <w:t>Bài 4</w:t>
      </w:r>
    </w:p>
    <w:p w:rsidR="0094279C" w:rsidRDefault="0094279C" w:rsidP="0094279C">
      <w:pPr>
        <w:rPr>
          <w:b/>
        </w:rPr>
      </w:pPr>
      <w:r>
        <w:rPr>
          <w:b/>
        </w:rPr>
        <w:t xml:space="preserve">Câu </w:t>
      </w:r>
      <w:proofErr w:type="gramStart"/>
      <w:r>
        <w:rPr>
          <w:b/>
        </w:rPr>
        <w:t>1 :</w:t>
      </w:r>
      <w:proofErr w:type="gramEnd"/>
    </w:p>
    <w:p w:rsidR="0094279C" w:rsidRPr="0094279C" w:rsidRDefault="0094279C" w:rsidP="0094279C">
      <w:pPr>
        <w:pStyle w:val="ListParagraph"/>
        <w:numPr>
          <w:ilvl w:val="0"/>
          <w:numId w:val="8"/>
        </w:numPr>
        <w:rPr>
          <w:b/>
        </w:rPr>
      </w:pPr>
      <w:r>
        <w:t xml:space="preserve">Sau khi a gõ make </w:t>
      </w:r>
      <w:r w:rsidRPr="0094279C">
        <w:rPr>
          <w:lang w:val="vi-VN"/>
        </w:rPr>
        <w:t>am335x_boneblack_vboot_defconfig</w:t>
      </w:r>
      <w:r>
        <w:t xml:space="preserve"> thì toàn bộ config này sẽ được ghi lại vào .config.</w:t>
      </w:r>
    </w:p>
    <w:p w:rsidR="0094279C" w:rsidRDefault="0094279C" w:rsidP="0094279C">
      <w:pPr>
        <w:rPr>
          <w:b/>
        </w:rPr>
      </w:pPr>
      <w:r>
        <w:rPr>
          <w:b/>
        </w:rPr>
        <w:t xml:space="preserve">Câu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</w:p>
    <w:p w:rsidR="0094279C" w:rsidRDefault="0094279C" w:rsidP="0094279C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DE93E6F" wp14:editId="62C8DD14">
            <wp:extent cx="5943600" cy="43878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9C" w:rsidRPr="0094279C" w:rsidRDefault="0094279C" w:rsidP="0094279C">
      <w:pPr>
        <w:pStyle w:val="ListParagraph"/>
        <w:numPr>
          <w:ilvl w:val="0"/>
          <w:numId w:val="7"/>
        </w:numPr>
        <w:rPr>
          <w:b/>
        </w:rPr>
      </w:pPr>
      <w:r>
        <w:t xml:space="preserve">Tham khảo thêm </w:t>
      </w:r>
      <w:hyperlink r:id="rId9" w:history="1">
        <w:r>
          <w:rPr>
            <w:rStyle w:val="Hyperlink"/>
          </w:rPr>
          <w:t>https://www.gnu.org/software/make/manual/html_node/Multiple-Targets.html</w:t>
        </w:r>
      </w:hyperlink>
    </w:p>
    <w:p w:rsidR="0094279C" w:rsidRPr="00FF2738" w:rsidRDefault="0094279C" w:rsidP="0094279C">
      <w:pPr>
        <w:pStyle w:val="ListParagraph"/>
        <w:numPr>
          <w:ilvl w:val="0"/>
          <w:numId w:val="7"/>
        </w:numPr>
        <w:rPr>
          <w:b/>
        </w:rPr>
      </w:pPr>
      <w:r>
        <w:t>Cái này</w:t>
      </w:r>
      <w:r w:rsidR="0054254D">
        <w:t xml:space="preserve"> trong Makefile</w:t>
      </w:r>
      <w:r>
        <w:t xml:space="preserve"> gọi là mul</w:t>
      </w:r>
      <w:r w:rsidR="0054254D">
        <w:t xml:space="preserve">til target. Cả hai target ở </w:t>
      </w:r>
      <w:proofErr w:type="gramStart"/>
      <w:r w:rsidR="0054254D">
        <w:t>trên  là</w:t>
      </w:r>
      <w:proofErr w:type="gramEnd"/>
      <w:r w:rsidR="0054254D">
        <w:t xml:space="preserve"> implicit rule.</w:t>
      </w:r>
    </w:p>
    <w:p w:rsidR="00FF2738" w:rsidRPr="0094279C" w:rsidRDefault="00FF2738" w:rsidP="00FF2738">
      <w:pPr>
        <w:pStyle w:val="ListParagraph"/>
        <w:ind w:left="360"/>
        <w:rPr>
          <w:b/>
        </w:rPr>
      </w:pPr>
      <w:bookmarkStart w:id="2" w:name="_GoBack"/>
      <w:bookmarkEnd w:id="2"/>
    </w:p>
    <w:p w:rsidR="0094279C" w:rsidRPr="0094279C" w:rsidRDefault="0094279C" w:rsidP="0094279C">
      <w:pPr>
        <w:ind w:left="360"/>
        <w:rPr>
          <w:b/>
        </w:rPr>
      </w:pPr>
    </w:p>
    <w:sectPr w:rsidR="0094279C" w:rsidRPr="0094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3F3"/>
    <w:multiLevelType w:val="hybridMultilevel"/>
    <w:tmpl w:val="233C2B72"/>
    <w:lvl w:ilvl="0" w:tplc="3B3CEDEC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062FE"/>
    <w:multiLevelType w:val="hybridMultilevel"/>
    <w:tmpl w:val="2CF037CA"/>
    <w:lvl w:ilvl="0" w:tplc="8C60E7C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013E"/>
    <w:multiLevelType w:val="hybridMultilevel"/>
    <w:tmpl w:val="155A8BA0"/>
    <w:lvl w:ilvl="0" w:tplc="4C280A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61535"/>
    <w:multiLevelType w:val="hybridMultilevel"/>
    <w:tmpl w:val="C1FC832C"/>
    <w:lvl w:ilvl="0" w:tplc="307EB51E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935C76"/>
    <w:multiLevelType w:val="hybridMultilevel"/>
    <w:tmpl w:val="37B6C29E"/>
    <w:lvl w:ilvl="0" w:tplc="685E578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971F8"/>
    <w:multiLevelType w:val="multilevel"/>
    <w:tmpl w:val="FC3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355C"/>
    <w:multiLevelType w:val="hybridMultilevel"/>
    <w:tmpl w:val="608E9AF0"/>
    <w:lvl w:ilvl="0" w:tplc="B74EC9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A04DC"/>
    <w:multiLevelType w:val="hybridMultilevel"/>
    <w:tmpl w:val="EB0A6D54"/>
    <w:lvl w:ilvl="0" w:tplc="37562DD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D7036"/>
    <w:multiLevelType w:val="hybridMultilevel"/>
    <w:tmpl w:val="AAFE8042"/>
    <w:lvl w:ilvl="0" w:tplc="D40C771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F2"/>
    <w:rsid w:val="00043F33"/>
    <w:rsid w:val="002B4B96"/>
    <w:rsid w:val="0054254D"/>
    <w:rsid w:val="005717C9"/>
    <w:rsid w:val="00606C31"/>
    <w:rsid w:val="008379F2"/>
    <w:rsid w:val="008661B0"/>
    <w:rsid w:val="0094279C"/>
    <w:rsid w:val="00A87D35"/>
    <w:rsid w:val="00D50EBF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95F4"/>
  <w15:chartTrackingRefBased/>
  <w15:docId w15:val="{ABD6B423-20B4-44F4-BCF6-6EEAE1C4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F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2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make/manual/html_node/Multiple-Targ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7</cp:revision>
  <dcterms:created xsi:type="dcterms:W3CDTF">2019-09-10T00:48:00Z</dcterms:created>
  <dcterms:modified xsi:type="dcterms:W3CDTF">2019-09-10T01:34:00Z</dcterms:modified>
</cp:coreProperties>
</file>