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06" w:rsidRDefault="008B6506" w:rsidP="008B6506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4050"/>
        <w:gridCol w:w="6120"/>
      </w:tblGrid>
      <w:tr w:rsidR="008B6506" w:rsidTr="008B6506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B6506" w:rsidRDefault="008B6506">
            <w:pPr>
              <w:tabs>
                <w:tab w:val="left" w:pos="0"/>
              </w:tabs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B6506" w:rsidRDefault="008B6506">
            <w:pPr>
              <w:tabs>
                <w:tab w:val="left" w:pos="0"/>
              </w:tabs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lệnh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status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án</w:t>
            </w:r>
            <w:proofErr w:type="spellEnd"/>
          </w:p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đỏ</w:t>
            </w:r>
            <w:proofErr w:type="spellEnd"/>
          </w:p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xanh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diff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diff -cached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diff origin/master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diff  COMMIT1_ID COMMIT2_ID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diff –name-only COMMIT1_ID COMMIT2_ID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506" w:rsidRDefault="008B6506" w:rsidP="008B6506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60" w:beforeAutospacing="0" w:after="144" w:afterAutospacing="0"/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đc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add)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tại</w:t>
            </w:r>
            <w:proofErr w:type="spellEnd"/>
          </w:p>
          <w:p w:rsidR="008B6506" w:rsidRDefault="008B6506" w:rsidP="008B6506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add,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commit)</w:t>
            </w:r>
          </w:p>
          <w:p w:rsidR="008B6506" w:rsidRDefault="008B6506" w:rsidP="008B6506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giữa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local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master</w:t>
            </w:r>
          </w:p>
          <w:p w:rsidR="008B6506" w:rsidRDefault="008B6506" w:rsidP="008B6506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giữa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hai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commits</w:t>
            </w:r>
          </w:p>
          <w:p w:rsidR="008B6506" w:rsidRDefault="008B6506" w:rsidP="008B6506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files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giữa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</w:rPr>
              <w:t>hai</w:t>
            </w:r>
            <w:proofErr w:type="spellEnd"/>
            <w:r>
              <w:rPr>
                <w:b w:val="0"/>
                <w:color w:val="000000" w:themeColor="text1"/>
                <w:sz w:val="28"/>
                <w:szCs w:val="28"/>
              </w:rPr>
              <w:t xml:space="preserve"> commits</w:t>
            </w:r>
          </w:p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add [file]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proofErr w:type="gram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proofErr w:type="gramEnd"/>
            <w:r w:rsidRPr="008B6506">
              <w:rPr>
                <w:rFonts w:cs="Times New Roman"/>
                <w:sz w:val="28"/>
                <w:szCs w:val="28"/>
              </w:rPr>
              <w:t xml:space="preserve"> add .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add --all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 w:rsidP="008B650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0"/>
              </w:tabs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file</w:t>
            </w:r>
          </w:p>
          <w:p w:rsidR="008B6506" w:rsidRDefault="008B6506" w:rsidP="008B650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0"/>
              </w:tabs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file</w:t>
            </w:r>
          </w:p>
          <w:p w:rsidR="008B6506" w:rsidRDefault="008B6506" w:rsidP="008B6506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tabs>
                <w:tab w:val="left" w:pos="0"/>
              </w:tabs>
              <w:spacing w:after="0" w:line="24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mới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diff –staged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spacing w:after="100" w:afterAutospacing="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index (staging)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cuối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reset [file]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TMLPreformatted"/>
              <w:shd w:val="clear" w:color="auto" w:fill="FFFFFF" w:themeFill="background1"/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Bỏ gắn dấu tệp, nhưng giữ nguyên nội dung của nó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commit –m “[descriptive message]”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eading3"/>
              <w:shd w:val="clear" w:color="auto" w:fill="FFFFFF" w:themeFill="background1"/>
              <w:tabs>
                <w:tab w:val="left" w:pos="0"/>
              </w:tabs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Thực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hiện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commit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đơn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giản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- - global user.name “username”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Username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-- global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user.email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“youremail@email.com”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Email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– global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color.ui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auto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eading3"/>
              <w:shd w:val="clear" w:color="auto" w:fill="FFFFFF" w:themeFill="background1"/>
              <w:tabs>
                <w:tab w:val="left" w:pos="0"/>
              </w:tabs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Cấu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hình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màu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diện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git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init</w:t>
            </w:r>
            <w:proofErr w:type="spellEnd"/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init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 --bare</w:t>
            </w:r>
          </w:p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8B6506">
              <w:rPr>
                <w:rFonts w:cs="Times New Roman"/>
                <w:sz w:val="28"/>
                <w:szCs w:val="28"/>
              </w:rPr>
              <w:t>Lệnh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 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init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 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sử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dưng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để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khởi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kho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chứa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Repo) ở local.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Khi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đang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trong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thư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mục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dự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án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chạy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lệnh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 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init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 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nó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sẽ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thư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mục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con (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ẩn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 .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</w:p>
          <w:p w:rsidR="008B6506" w:rsidRDefault="008B6506" w:rsidP="008B650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 w:rsidRPr="008B6506">
              <w:rPr>
                <w:rFonts w:cs="Times New Roman"/>
                <w:sz w:val="28"/>
                <w:szCs w:val="28"/>
              </w:rPr>
              <w:lastRenderedPageBreak/>
              <w:t>Khi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bạn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tạo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một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Repo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mà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nó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chỉ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trữ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-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thư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mục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làm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clone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eading3"/>
              <w:shd w:val="clear" w:color="auto" w:fill="FFFFFF" w:themeFill="background1"/>
              <w:tabs>
                <w:tab w:val="left" w:pos="0"/>
              </w:tabs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Copy Repo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server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về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branch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8B6506">
              <w:rPr>
                <w:rFonts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branch –m &lt;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oldbranch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&gt;&lt;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newbranch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Pr="008B6506" w:rsidRDefault="008B6506" w:rsidP="008B65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8B6506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branch</w:t>
            </w:r>
          </w:p>
          <w:p w:rsidR="008B6506" w:rsidRPr="008B6506" w:rsidRDefault="008B6506" w:rsidP="008B65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</w:rPr>
            </w:pPr>
            <w:proofErr w:type="spellStart"/>
            <w:r w:rsidRPr="008B6506">
              <w:rPr>
                <w:rFonts w:cs="Times New Roman"/>
                <w:sz w:val="28"/>
                <w:szCs w:val="28"/>
              </w:rPr>
              <w:t>Thay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đổi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8B6506">
              <w:rPr>
                <w:rFonts w:cs="Times New Roman"/>
                <w:sz w:val="28"/>
                <w:szCs w:val="28"/>
              </w:rPr>
              <w:t xml:space="preserve"> branch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branch [branch-name]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Tạo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một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nhánh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mới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checkout [branch-name]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Chuyển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nhánh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làm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việc</w:t>
            </w:r>
            <w:proofErr w:type="spellEnd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8"/>
                <w:szCs w:val="28"/>
                <w:shd w:val="clear" w:color="auto" w:fill="F8F9FA"/>
              </w:rPr>
              <w:t>mới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merge [branch]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Gộp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nhánh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branch –d [branch-name]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eading2"/>
              <w:shd w:val="clear" w:color="auto" w:fill="FFFFFF" w:themeFill="background1"/>
              <w:tabs>
                <w:tab w:val="left" w:pos="0"/>
              </w:tabs>
              <w:spacing w:before="1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nhánh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[file]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mục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–cached [file]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mv [file-original] [file-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remaned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log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commit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log –follow [file]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CFCFA"/>
              </w:rPr>
              <w:t>tệp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diff [first-branch]…[second-branch]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eading3"/>
              <w:shd w:val="clear" w:color="auto" w:fill="FFFFFF" w:themeFill="background1"/>
              <w:tabs>
                <w:tab w:val="left" w:pos="0"/>
              </w:tabs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sự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hai</w:t>
            </w:r>
            <w:proofErr w:type="spellEnd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nhánh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show [commit]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pStyle w:val="HTMLPreformatted"/>
              <w:shd w:val="clear" w:color="auto" w:fill="FFFFFF" w:themeFill="background1"/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dữ liệu đầu ra và các thay đổi nội dung 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reset [commit]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commit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reset –hard [commit]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commit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fetch [bookmark]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Remote Repo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merge [bookmark] /[branch]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bộ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push [alias] [branch]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remote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pull</w:t>
            </w:r>
            <w:bookmarkStart w:id="0" w:name="_GoBack"/>
            <w:bookmarkEnd w:id="0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remote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8F9FA"/>
              </w:rPr>
              <w:t xml:space="preserve"> local repo.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stash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commit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stash pop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stash</w:t>
            </w:r>
            <w:r>
              <w:rPr>
                <w:rStyle w:val="apple-converted-space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đống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stash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bạn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stash list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stash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bạn</w:t>
            </w:r>
            <w:proofErr w:type="spellEnd"/>
          </w:p>
        </w:tc>
      </w:tr>
      <w:tr w:rsidR="008B6506" w:rsidTr="008B6506">
        <w:trPr>
          <w:trHeight w:val="579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6506" w:rsidRPr="008B6506" w:rsidRDefault="008B6506" w:rsidP="008B6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$ </w:t>
            </w:r>
            <w:proofErr w:type="spellStart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8B6506">
              <w:rPr>
                <w:rFonts w:ascii="Times New Roman" w:hAnsi="Times New Roman" w:cs="Times New Roman"/>
                <w:sz w:val="28"/>
                <w:szCs w:val="28"/>
              </w:rPr>
              <w:t xml:space="preserve"> stash drop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6506" w:rsidRDefault="008B6506">
            <w:pPr>
              <w:shd w:val="clear" w:color="auto" w:fill="FFFFFF" w:themeFill="background1"/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đi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stash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nhất</w:t>
            </w:r>
            <w:proofErr w:type="spellEnd"/>
          </w:p>
        </w:tc>
      </w:tr>
    </w:tbl>
    <w:p w:rsidR="008B6506" w:rsidRDefault="008B6506" w:rsidP="008B6506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6506" w:rsidRDefault="008B6506" w:rsidP="008B6506">
      <w:pPr>
        <w:shd w:val="clear" w:color="auto" w:fill="FFFFFF" w:themeFill="background1"/>
        <w:tabs>
          <w:tab w:val="left" w:pos="0"/>
        </w:tabs>
        <w:spacing w:before="120" w:line="240" w:lineRule="auto"/>
        <w:ind w:left="180" w:hanging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66EE" w:rsidRPr="008B6506" w:rsidRDefault="00B266EE" w:rsidP="008B6506"/>
    <w:sectPr w:rsidR="00B266EE" w:rsidRPr="008B6506" w:rsidSect="0016073D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3C6C"/>
    <w:multiLevelType w:val="hybridMultilevel"/>
    <w:tmpl w:val="1BC0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73923"/>
    <w:multiLevelType w:val="hybridMultilevel"/>
    <w:tmpl w:val="745E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840"/>
    <w:multiLevelType w:val="hybridMultilevel"/>
    <w:tmpl w:val="4D74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20DFE"/>
    <w:multiLevelType w:val="hybridMultilevel"/>
    <w:tmpl w:val="A8F41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F3B65"/>
    <w:multiLevelType w:val="hybridMultilevel"/>
    <w:tmpl w:val="88F6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D64FC"/>
    <w:multiLevelType w:val="hybridMultilevel"/>
    <w:tmpl w:val="9814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229E0"/>
    <w:multiLevelType w:val="hybridMultilevel"/>
    <w:tmpl w:val="385A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EE"/>
    <w:rsid w:val="0016073D"/>
    <w:rsid w:val="003662EE"/>
    <w:rsid w:val="00885CC9"/>
    <w:rsid w:val="008B6506"/>
    <w:rsid w:val="0090129D"/>
    <w:rsid w:val="009821E2"/>
    <w:rsid w:val="00A21387"/>
    <w:rsid w:val="00B266EE"/>
    <w:rsid w:val="00B3020C"/>
    <w:rsid w:val="00B6572E"/>
    <w:rsid w:val="00D26C78"/>
    <w:rsid w:val="00D768DF"/>
    <w:rsid w:val="00D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EE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B266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2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6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6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6572E"/>
  </w:style>
  <w:style w:type="table" w:styleId="TableGrid">
    <w:name w:val="Table Grid"/>
    <w:basedOn w:val="TableNormal"/>
    <w:uiPriority w:val="59"/>
    <w:rsid w:val="0090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6506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EE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B266E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2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62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6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6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6572E"/>
  </w:style>
  <w:style w:type="table" w:styleId="TableGrid">
    <w:name w:val="Table Grid"/>
    <w:basedOn w:val="TableNormal"/>
    <w:uiPriority w:val="59"/>
    <w:rsid w:val="0090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650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Windows User</cp:lastModifiedBy>
  <cp:revision>3</cp:revision>
  <dcterms:created xsi:type="dcterms:W3CDTF">2021-04-02T01:55:00Z</dcterms:created>
  <dcterms:modified xsi:type="dcterms:W3CDTF">2021-04-08T13:58:00Z</dcterms:modified>
</cp:coreProperties>
</file>