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66CB" w14:textId="74A44CC4" w:rsidR="00ED2463" w:rsidRDefault="00801F86">
      <w:pPr>
        <w:rPr>
          <w:lang w:val="vi-VN"/>
        </w:rPr>
      </w:pPr>
      <w:r>
        <w:rPr>
          <w:lang w:val="vi-VN"/>
        </w:rPr>
        <w:t xml:space="preserve">Biểu đồ lớp đầy đủ </w:t>
      </w:r>
    </w:p>
    <w:p w14:paraId="56BF8D16" w14:textId="77E52BD7" w:rsidR="00801F86" w:rsidRDefault="00801F86">
      <w:pPr>
        <w:rPr>
          <w:lang w:val="vi-VN"/>
        </w:rPr>
      </w:pPr>
      <w:r>
        <w:rPr>
          <w:lang w:val="vi-VN"/>
        </w:rPr>
        <w:t xml:space="preserve">B1 mỗi giao diện chính đề xuất thành 1 lớp biên </w:t>
      </w:r>
    </w:p>
    <w:p w14:paraId="16256A3F" w14:textId="70A71728" w:rsidR="00801F86" w:rsidRDefault="00801F86">
      <w:pPr>
        <w:rPr>
          <w:lang w:val="vi-VN"/>
        </w:rPr>
      </w:pPr>
      <w:r>
        <w:rPr>
          <w:lang w:val="vi-VN"/>
        </w:rPr>
        <w:tab/>
        <w:t>Xét thuộc tính</w:t>
      </w:r>
    </w:p>
    <w:p w14:paraId="3ADE13D2" w14:textId="48AA2E0D" w:rsidR="00801F86" w:rsidRDefault="00801F8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Nhận dữ liệu : -inp_tên thuộc tính</w:t>
      </w:r>
    </w:p>
    <w:p w14:paraId="232B3956" w14:textId="17295B3A" w:rsidR="00801F86" w:rsidRDefault="00801F8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Hiện dữ liệu : -out_tên thuộc tính </w:t>
      </w:r>
    </w:p>
    <w:p w14:paraId="19D6A8C4" w14:textId="2DABFF31" w:rsidR="00801F86" w:rsidRDefault="00801F8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Điều khiển / submit : -sub_tên thuộc tính </w:t>
      </w:r>
    </w:p>
    <w:p w14:paraId="7930AB91" w14:textId="5B32DD53" w:rsidR="00801F86" w:rsidRDefault="00801F8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Kết hợp các loại trên : inpsub_tên thuộc tính</w:t>
      </w:r>
    </w:p>
    <w:p w14:paraId="4025A260" w14:textId="15EF24B3" w:rsidR="00801F86" w:rsidRDefault="00801F86">
      <w:pPr>
        <w:rPr>
          <w:lang w:val="vi-VN"/>
        </w:rPr>
      </w:pPr>
      <w:r>
        <w:rPr>
          <w:lang w:val="vi-VN"/>
        </w:rPr>
        <w:t xml:space="preserve">B2 xét các hành động (trong kịch bản hoặc biểu đồ trạng thái), mỗi hành động đề xuất thành 1 phương thức / 1 hàm (1 action) </w:t>
      </w:r>
    </w:p>
    <w:p w14:paraId="78BFB825" w14:textId="20EAF7B3" w:rsidR="00801F86" w:rsidRDefault="00801F86">
      <w:pPr>
        <w:rPr>
          <w:lang w:val="vi-VN"/>
        </w:rPr>
      </w:pPr>
      <w:r>
        <w:rPr>
          <w:lang w:val="vi-VN"/>
        </w:rPr>
        <w:tab/>
        <w:t>Đặt tên</w:t>
      </w:r>
    </w:p>
    <w:p w14:paraId="7569A7A8" w14:textId="4FE32254" w:rsidR="00801F86" w:rsidRDefault="00801F86">
      <w:pPr>
        <w:rPr>
          <w:lang w:val="vi-VN"/>
        </w:rPr>
      </w:pPr>
      <w:r>
        <w:rPr>
          <w:lang w:val="vi-VN"/>
        </w:rPr>
        <w:tab/>
        <w:t xml:space="preserve">Tham số vào </w:t>
      </w:r>
    </w:p>
    <w:p w14:paraId="04E2EEA5" w14:textId="2653FC93" w:rsidR="00801F86" w:rsidRDefault="00801F86">
      <w:pPr>
        <w:rPr>
          <w:lang w:val="vi-VN"/>
        </w:rPr>
      </w:pPr>
      <w:r>
        <w:rPr>
          <w:lang w:val="vi-VN"/>
        </w:rPr>
        <w:tab/>
        <w:t xml:space="preserve">Tham số ra </w:t>
      </w:r>
    </w:p>
    <w:p w14:paraId="3DB51CC5" w14:textId="0C650308" w:rsidR="00801F86" w:rsidRDefault="00801F86">
      <w:pPr>
        <w:rPr>
          <w:lang w:val="vi-VN"/>
        </w:rPr>
      </w:pPr>
      <w:r>
        <w:rPr>
          <w:lang w:val="vi-VN"/>
        </w:rPr>
        <w:tab/>
        <w:t>Gán cho lớp thực thể nào ?</w:t>
      </w:r>
    </w:p>
    <w:p w14:paraId="0A511019" w14:textId="4892ACC9" w:rsidR="00801F86" w:rsidRDefault="00801F86">
      <w:pPr>
        <w:rPr>
          <w:lang w:val="vi-VN"/>
        </w:rPr>
      </w:pPr>
      <w:r>
        <w:rPr>
          <w:lang w:val="vi-VN"/>
        </w:rPr>
        <w:tab/>
        <w:t xml:space="preserve">Nguyên tắc gán / luật gán : </w:t>
      </w:r>
    </w:p>
    <w:p w14:paraId="7459FB19" w14:textId="47901EA6" w:rsidR="00801F86" w:rsidRDefault="00801F8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Tham số ra là 1 thực thể -&gt; gán cho lớp đó </w:t>
      </w:r>
    </w:p>
    <w:p w14:paraId="0A7B23F6" w14:textId="3D27CC22" w:rsidR="00801F86" w:rsidRDefault="00801F8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520000">
        <w:rPr>
          <w:lang w:val="vi-VN"/>
        </w:rPr>
        <w:t xml:space="preserve">Nếu </w:t>
      </w:r>
      <w:r w:rsidR="00D00C5B">
        <w:rPr>
          <w:lang w:val="vi-VN"/>
        </w:rPr>
        <w:t xml:space="preserve">tham số ra </w:t>
      </w:r>
      <w:r w:rsidR="00520000">
        <w:rPr>
          <w:lang w:val="vi-VN"/>
        </w:rPr>
        <w:t xml:space="preserve">k phải thực thể -&gt; xét tham số vào </w:t>
      </w:r>
    </w:p>
    <w:p w14:paraId="43DB7D09" w14:textId="3438A566" w:rsidR="00520000" w:rsidRDefault="0052000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Nếu có 1 lớp thực thể -&gt; gán cho lớp đó </w:t>
      </w:r>
    </w:p>
    <w:p w14:paraId="0BC44C23" w14:textId="0B62C557" w:rsidR="00520000" w:rsidRDefault="0052000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Nếu có nhiều lớp -&gt; gán cho lớp đại diện</w:t>
      </w:r>
    </w:p>
    <w:p w14:paraId="1DDF7D02" w14:textId="393A9A32" w:rsidR="00520000" w:rsidRDefault="00F354F2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A3ACC" wp14:editId="72C6589B">
                <wp:simplePos x="0" y="0"/>
                <wp:positionH relativeFrom="column">
                  <wp:posOffset>1732884</wp:posOffset>
                </wp:positionH>
                <wp:positionV relativeFrom="paragraph">
                  <wp:posOffset>746285</wp:posOffset>
                </wp:positionV>
                <wp:extent cx="777600" cy="61920"/>
                <wp:effectExtent l="38100" t="38100" r="41910" b="52705"/>
                <wp:wrapNone/>
                <wp:docPr id="4541597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776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681A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35.95pt;margin-top:58.25pt;width:62.25pt;height: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">
                <v:imagedata r:id="rId6" o:title=""/>
              </v:shape>
            </w:pict>
          </mc:Fallback>
        </mc:AlternateContent>
      </w:r>
      <w:r w:rsidR="00D00C5B">
        <w:rPr>
          <w:lang w:val="vi-VN"/>
        </w:rPr>
        <w:t xml:space="preserve">Đăng ký học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</w:tblGrid>
      <w:tr w:rsidR="00D00C5B" w14:paraId="35DA2FF9" w14:textId="77777777" w:rsidTr="00F354F2">
        <w:tc>
          <w:tcPr>
            <w:tcW w:w="2694" w:type="dxa"/>
          </w:tcPr>
          <w:p w14:paraId="37759B79" w14:textId="51A31344" w:rsidR="00D00C5B" w:rsidRDefault="00D00C5B">
            <w:pPr>
              <w:rPr>
                <w:lang w:val="vi-VN"/>
              </w:rPr>
            </w:pPr>
            <w:r>
              <w:rPr>
                <w:lang w:val="vi-VN"/>
              </w:rPr>
              <w:t>LoginView</w:t>
            </w:r>
          </w:p>
        </w:tc>
      </w:tr>
      <w:tr w:rsidR="00D00C5B" w14:paraId="5B2DCE30" w14:textId="77777777" w:rsidTr="00F354F2">
        <w:tc>
          <w:tcPr>
            <w:tcW w:w="2694" w:type="dxa"/>
          </w:tcPr>
          <w:p w14:paraId="310A85B8" w14:textId="4C5EE447" w:rsidR="00D00C5B" w:rsidRDefault="00D00C5B" w:rsidP="00D00C5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InpUsername</w:t>
            </w:r>
          </w:p>
          <w:p w14:paraId="2B3655F9" w14:textId="2519BC22" w:rsidR="00D00C5B" w:rsidRDefault="00D00C5B" w:rsidP="00D00C5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InpPassword</w:t>
            </w:r>
          </w:p>
          <w:p w14:paraId="2ED5AA7A" w14:textId="3CFBB040" w:rsidR="00D00C5B" w:rsidRDefault="00D00C5B" w:rsidP="00D00C5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SubLogin</w:t>
            </w:r>
          </w:p>
          <w:p w14:paraId="0E6F3415" w14:textId="5917C8B2" w:rsidR="00D00C5B" w:rsidRPr="00D00C5B" w:rsidRDefault="00D00C5B" w:rsidP="00D00C5B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SubForgotPassword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978"/>
        <w:tblW w:w="0" w:type="auto"/>
        <w:tblLook w:val="04A0" w:firstRow="1" w:lastRow="0" w:firstColumn="1" w:lastColumn="0" w:noHBand="0" w:noVBand="1"/>
      </w:tblPr>
      <w:tblGrid>
        <w:gridCol w:w="1449"/>
      </w:tblGrid>
      <w:tr w:rsidR="00F354F2" w14:paraId="2D23E236" w14:textId="77777777" w:rsidTr="00F354F2">
        <w:tc>
          <w:tcPr>
            <w:tcW w:w="1449" w:type="dxa"/>
          </w:tcPr>
          <w:p w14:paraId="5C4DBBA0" w14:textId="77777777" w:rsidR="00F354F2" w:rsidRDefault="00F354F2" w:rsidP="00F354F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Member</w:t>
            </w:r>
          </w:p>
        </w:tc>
      </w:tr>
      <w:tr w:rsidR="00F354F2" w14:paraId="17D47837" w14:textId="77777777" w:rsidTr="00F354F2">
        <w:tc>
          <w:tcPr>
            <w:tcW w:w="1449" w:type="dxa"/>
          </w:tcPr>
          <w:p w14:paraId="54A9F979" w14:textId="77777777" w:rsidR="00F354F2" w:rsidRDefault="00F354F2" w:rsidP="00F354F2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F354F2" w14:paraId="2C56AC39" w14:textId="77777777" w:rsidTr="00F354F2">
        <w:tc>
          <w:tcPr>
            <w:tcW w:w="1449" w:type="dxa"/>
          </w:tcPr>
          <w:p w14:paraId="4D14A6FA" w14:textId="77777777" w:rsidR="00F354F2" w:rsidRDefault="00F354F2" w:rsidP="00F354F2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+checkLogin()</w:t>
            </w:r>
          </w:p>
        </w:tc>
      </w:tr>
    </w:tbl>
    <w:p w14:paraId="7A646493" w14:textId="77777777" w:rsidR="00DC3CA5" w:rsidRDefault="00DC3CA5">
      <w:pPr>
        <w:rPr>
          <w:lang w:val="vi-VN"/>
        </w:rPr>
      </w:pPr>
    </w:p>
    <w:p w14:paraId="791BA2AE" w14:textId="77777777" w:rsidR="00DC3CA5" w:rsidRDefault="00DC3CA5">
      <w:pPr>
        <w:rPr>
          <w:lang w:val="vi-VN"/>
        </w:rPr>
      </w:pPr>
    </w:p>
    <w:p w14:paraId="203ECF53" w14:textId="77777777" w:rsidR="00DC3CA5" w:rsidRDefault="00DC3CA5">
      <w:pPr>
        <w:rPr>
          <w:lang w:val="vi-VN"/>
        </w:rPr>
      </w:pPr>
    </w:p>
    <w:p w14:paraId="54B81551" w14:textId="77777777" w:rsidR="00DC3CA5" w:rsidRDefault="00DC3CA5">
      <w:pPr>
        <w:rPr>
          <w:lang w:val="vi-VN"/>
        </w:rPr>
      </w:pPr>
    </w:p>
    <w:p w14:paraId="40664101" w14:textId="77777777" w:rsidR="00DC3CA5" w:rsidRDefault="00DC3CA5">
      <w:pPr>
        <w:rPr>
          <w:lang w:val="vi-VN"/>
        </w:rPr>
      </w:pPr>
    </w:p>
    <w:p w14:paraId="694D4E7C" w14:textId="77777777" w:rsidR="00DC3CA5" w:rsidRDefault="00DC3CA5">
      <w:pPr>
        <w:rPr>
          <w:lang w:val="vi-VN"/>
        </w:rPr>
      </w:pPr>
    </w:p>
    <w:p w14:paraId="14834FA1" w14:textId="77777777" w:rsidR="00DC3CA5" w:rsidRDefault="00DC3CA5">
      <w:pPr>
        <w:rPr>
          <w:lang w:val="vi-VN"/>
        </w:rPr>
      </w:pPr>
    </w:p>
    <w:p w14:paraId="3BD3CEDC" w14:textId="55C8D43F" w:rsidR="00D00C5B" w:rsidRDefault="00D00C5B">
      <w:pPr>
        <w:rPr>
          <w:lang w:val="vi-VN"/>
        </w:rPr>
      </w:pPr>
      <w:r>
        <w:rPr>
          <w:lang w:val="vi-VN"/>
        </w:rPr>
        <w:lastRenderedPageBreak/>
        <w:t xml:space="preserve">-check login </w:t>
      </w:r>
    </w:p>
    <w:p w14:paraId="0CAC94AF" w14:textId="4B22EA88" w:rsidR="00D00C5B" w:rsidRDefault="00D00C5B">
      <w:pPr>
        <w:rPr>
          <w:lang w:val="vi-VN"/>
        </w:rPr>
      </w:pPr>
      <w:r>
        <w:rPr>
          <w:lang w:val="vi-VN"/>
        </w:rPr>
        <w:t>Input : username, password (member)</w:t>
      </w:r>
    </w:p>
    <w:p w14:paraId="10B62170" w14:textId="427ADC86" w:rsidR="00D00C5B" w:rsidRDefault="00D00C5B">
      <w:pPr>
        <w:rPr>
          <w:lang w:val="vi-VN"/>
        </w:rPr>
      </w:pPr>
      <w:r>
        <w:rPr>
          <w:lang w:val="vi-VN"/>
        </w:rPr>
        <w:t>Output : boolean</w:t>
      </w:r>
    </w:p>
    <w:p w14:paraId="42E7EB19" w14:textId="02C550D5" w:rsidR="00D00C5B" w:rsidRDefault="00D00C5B" w:rsidP="00D00C5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Gán cho lớp member (vì tham số ra k phải thực thể, tham số vào là thuộc tính của member)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8"/>
      </w:tblGrid>
      <w:tr w:rsidR="00715B8B" w14:paraId="1AD4592E" w14:textId="77777777" w:rsidTr="00DC3CA5">
        <w:tc>
          <w:tcPr>
            <w:tcW w:w="1898" w:type="dxa"/>
          </w:tcPr>
          <w:p w14:paraId="6C8A9072" w14:textId="4FC25A2B" w:rsidR="00715B8B" w:rsidRDefault="00715B8B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StudentHomeView</w:t>
            </w:r>
          </w:p>
        </w:tc>
      </w:tr>
      <w:tr w:rsidR="00715B8B" w14:paraId="1ADA31F4" w14:textId="77777777" w:rsidTr="00DC3CA5">
        <w:tc>
          <w:tcPr>
            <w:tcW w:w="1898" w:type="dxa"/>
          </w:tcPr>
          <w:p w14:paraId="301BD99F" w14:textId="77777777" w:rsidR="00715B8B" w:rsidRDefault="00715B8B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-outStudentHome</w:t>
            </w:r>
          </w:p>
          <w:p w14:paraId="5F6E059D" w14:textId="10F3C185" w:rsidR="00715B8B" w:rsidRDefault="00715B8B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-subRegistration</w:t>
            </w:r>
          </w:p>
        </w:tc>
      </w:tr>
      <w:tr w:rsidR="00715B8B" w14:paraId="065E7FA5" w14:textId="77777777" w:rsidTr="00DC3CA5">
        <w:tc>
          <w:tcPr>
            <w:tcW w:w="1898" w:type="dxa"/>
          </w:tcPr>
          <w:p w14:paraId="3FBB0FEB" w14:textId="77777777" w:rsidR="00715B8B" w:rsidRDefault="00715B8B" w:rsidP="00D00C5B">
            <w:pPr>
              <w:pStyle w:val="ListParagraph"/>
              <w:ind w:left="0"/>
              <w:rPr>
                <w:lang w:val="vi-V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771" w:tblpY="-926"/>
        <w:tblW w:w="0" w:type="auto"/>
        <w:tblLook w:val="04A0" w:firstRow="1" w:lastRow="0" w:firstColumn="1" w:lastColumn="0" w:noHBand="0" w:noVBand="1"/>
      </w:tblPr>
      <w:tblGrid>
        <w:gridCol w:w="1975"/>
      </w:tblGrid>
      <w:tr w:rsidR="00DC3CA5" w14:paraId="6CD7F349" w14:textId="77777777" w:rsidTr="00DC3CA5">
        <w:tc>
          <w:tcPr>
            <w:tcW w:w="1975" w:type="dxa"/>
          </w:tcPr>
          <w:p w14:paraId="587A7499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RegistrationView</w:t>
            </w:r>
          </w:p>
        </w:tc>
      </w:tr>
      <w:tr w:rsidR="00DC3CA5" w14:paraId="56C9F95E" w14:textId="77777777" w:rsidTr="00DC3CA5">
        <w:tc>
          <w:tcPr>
            <w:tcW w:w="1975" w:type="dxa"/>
          </w:tcPr>
          <w:p w14:paraId="339D3254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-outStudent</w:t>
            </w:r>
          </w:p>
          <w:p w14:paraId="30A08F44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-outsubRegistration</w:t>
            </w:r>
          </w:p>
          <w:p w14:paraId="1AA4F9E0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-subSave</w:t>
            </w:r>
          </w:p>
          <w:p w14:paraId="4612B581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-subRegistation</w:t>
            </w:r>
          </w:p>
        </w:tc>
      </w:tr>
      <w:tr w:rsidR="00DC3CA5" w14:paraId="7D210118" w14:textId="77777777" w:rsidTr="00DC3CA5">
        <w:tc>
          <w:tcPr>
            <w:tcW w:w="1975" w:type="dxa"/>
          </w:tcPr>
          <w:p w14:paraId="1D706D62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249904CD" w14:textId="77777777" w:rsidR="00D00C5B" w:rsidRDefault="00D00C5B" w:rsidP="00D00C5B">
      <w:pPr>
        <w:pStyle w:val="ListParagraph"/>
        <w:rPr>
          <w:lang w:val="vi-VN"/>
        </w:rPr>
      </w:pPr>
    </w:p>
    <w:p w14:paraId="71A9D702" w14:textId="77777777" w:rsidR="00C80838" w:rsidRDefault="00C80838" w:rsidP="00D00C5B">
      <w:pPr>
        <w:pStyle w:val="ListParagraph"/>
        <w:rPr>
          <w:lang w:val="vi-VN"/>
        </w:rPr>
      </w:pPr>
    </w:p>
    <w:p w14:paraId="15EF7F5F" w14:textId="77777777" w:rsidR="00DC3CA5" w:rsidRDefault="00DC3CA5" w:rsidP="00D00C5B">
      <w:pPr>
        <w:pStyle w:val="ListParagraph"/>
        <w:rPr>
          <w:lang w:val="vi-VN"/>
        </w:rPr>
      </w:pPr>
    </w:p>
    <w:tbl>
      <w:tblPr>
        <w:tblStyle w:val="TableGrid"/>
        <w:tblpPr w:leftFromText="180" w:rightFromText="180" w:vertAnchor="text" w:horzAnchor="page" w:tblpX="5751" w:tblpY="140"/>
        <w:tblW w:w="0" w:type="auto"/>
        <w:tblLook w:val="04A0" w:firstRow="1" w:lastRow="0" w:firstColumn="1" w:lastColumn="0" w:noHBand="0" w:noVBand="1"/>
      </w:tblPr>
      <w:tblGrid>
        <w:gridCol w:w="2065"/>
      </w:tblGrid>
      <w:tr w:rsidR="00DC3CA5" w14:paraId="72E2C39A" w14:textId="77777777" w:rsidTr="00DC3CA5">
        <w:tc>
          <w:tcPr>
            <w:tcW w:w="2065" w:type="dxa"/>
          </w:tcPr>
          <w:p w14:paraId="100A36BE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Registation</w:t>
            </w:r>
          </w:p>
        </w:tc>
      </w:tr>
      <w:tr w:rsidR="00DC3CA5" w14:paraId="6D97FD95" w14:textId="77777777" w:rsidTr="00DC3CA5">
        <w:tc>
          <w:tcPr>
            <w:tcW w:w="2065" w:type="dxa"/>
          </w:tcPr>
          <w:p w14:paraId="0076EE13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DC3CA5" w14:paraId="35B49A92" w14:textId="77777777" w:rsidTr="00DC3CA5">
        <w:tc>
          <w:tcPr>
            <w:tcW w:w="2065" w:type="dxa"/>
          </w:tcPr>
          <w:p w14:paraId="7AE81D2F" w14:textId="77777777" w:rsidR="00DC3CA5" w:rsidRDefault="00DC3CA5" w:rsidP="00DC3CA5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+getListRegistation()</w:t>
            </w:r>
          </w:p>
        </w:tc>
      </w:tr>
    </w:tbl>
    <w:p w14:paraId="422EF354" w14:textId="77777777" w:rsidR="00DC3CA5" w:rsidRDefault="00DC3CA5" w:rsidP="00D00C5B">
      <w:pPr>
        <w:pStyle w:val="ListParagraph"/>
        <w:rPr>
          <w:lang w:val="vi-VN"/>
        </w:rPr>
      </w:pPr>
    </w:p>
    <w:p w14:paraId="248FCE83" w14:textId="77777777" w:rsidR="00DC3CA5" w:rsidRDefault="00DC3CA5" w:rsidP="00D00C5B">
      <w:pPr>
        <w:pStyle w:val="ListParagraph"/>
        <w:rPr>
          <w:lang w:val="vi-VN"/>
        </w:rPr>
      </w:pPr>
    </w:p>
    <w:p w14:paraId="579B581E" w14:textId="77777777" w:rsidR="00DC3CA5" w:rsidRDefault="00DC3CA5" w:rsidP="00D00C5B">
      <w:pPr>
        <w:pStyle w:val="ListParagraph"/>
        <w:rPr>
          <w:lang w:val="vi-VN"/>
        </w:rPr>
      </w:pPr>
    </w:p>
    <w:p w14:paraId="24E2A89B" w14:textId="77777777" w:rsidR="00DC3CA5" w:rsidRDefault="00DC3CA5" w:rsidP="00D00C5B">
      <w:pPr>
        <w:pStyle w:val="ListParagraph"/>
        <w:rPr>
          <w:lang w:val="vi-VN"/>
        </w:rPr>
      </w:pPr>
    </w:p>
    <w:p w14:paraId="71A02376" w14:textId="77777777" w:rsidR="00DC3CA5" w:rsidRDefault="00DC3CA5" w:rsidP="00D00C5B">
      <w:pPr>
        <w:pStyle w:val="ListParagraph"/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</w:tblGrid>
      <w:tr w:rsidR="00DC3CA5" w14:paraId="4552DEF5" w14:textId="77777777" w:rsidTr="00F05FA0">
        <w:tc>
          <w:tcPr>
            <w:tcW w:w="1525" w:type="dxa"/>
          </w:tcPr>
          <w:p w14:paraId="1DB8604B" w14:textId="43CF284F" w:rsidR="00DC3CA5" w:rsidRDefault="00DC3CA5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SubjectView</w:t>
            </w:r>
          </w:p>
        </w:tc>
      </w:tr>
      <w:tr w:rsidR="00DC3CA5" w14:paraId="173C9A5B" w14:textId="77777777" w:rsidTr="00F05FA0">
        <w:tc>
          <w:tcPr>
            <w:tcW w:w="1525" w:type="dxa"/>
          </w:tcPr>
          <w:p w14:paraId="10F83190" w14:textId="77777777" w:rsidR="00DC3CA5" w:rsidRDefault="00DC3CA5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outSubject</w:t>
            </w:r>
          </w:p>
          <w:p w14:paraId="1740424F" w14:textId="1C921E62" w:rsidR="00DC3CA5" w:rsidRDefault="00DC3CA5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outSubSubject</w:t>
            </w:r>
          </w:p>
        </w:tc>
      </w:tr>
      <w:tr w:rsidR="00DC3CA5" w14:paraId="41EAFCD8" w14:textId="77777777" w:rsidTr="00F05FA0">
        <w:tc>
          <w:tcPr>
            <w:tcW w:w="1525" w:type="dxa"/>
          </w:tcPr>
          <w:p w14:paraId="0AFA5DBE" w14:textId="087D8C6D" w:rsidR="00DC3CA5" w:rsidRDefault="00DC3CA5" w:rsidP="00D00C5B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11BE86E9" w14:textId="77777777" w:rsidR="00DC3CA5" w:rsidRDefault="00DC3CA5" w:rsidP="00D00C5B">
      <w:pPr>
        <w:pStyle w:val="ListParagraph"/>
        <w:rPr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</w:tblGrid>
      <w:tr w:rsidR="00DC3CA5" w14:paraId="0C27235D" w14:textId="77777777" w:rsidTr="00F05FA0">
        <w:tc>
          <w:tcPr>
            <w:tcW w:w="1561" w:type="dxa"/>
          </w:tcPr>
          <w:p w14:paraId="7109484A" w14:textId="5A5BBA2F" w:rsidR="00DC3CA5" w:rsidRDefault="00DC3CA5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Subject</w:t>
            </w:r>
          </w:p>
        </w:tc>
      </w:tr>
      <w:tr w:rsidR="00DC3CA5" w14:paraId="77E02778" w14:textId="77777777" w:rsidTr="00F05FA0">
        <w:tc>
          <w:tcPr>
            <w:tcW w:w="1561" w:type="dxa"/>
          </w:tcPr>
          <w:p w14:paraId="54847097" w14:textId="77777777" w:rsidR="00DC3CA5" w:rsidRDefault="00DC3CA5" w:rsidP="00D00C5B">
            <w:pPr>
              <w:pStyle w:val="ListParagraph"/>
              <w:ind w:left="0"/>
              <w:rPr>
                <w:lang w:val="vi-VN"/>
              </w:rPr>
            </w:pPr>
          </w:p>
        </w:tc>
      </w:tr>
      <w:tr w:rsidR="00DC3CA5" w14:paraId="4355B368" w14:textId="77777777" w:rsidTr="00F05FA0">
        <w:tc>
          <w:tcPr>
            <w:tcW w:w="1561" w:type="dxa"/>
          </w:tcPr>
          <w:p w14:paraId="6D5725E5" w14:textId="74A4D806" w:rsidR="00DC3CA5" w:rsidRDefault="00DC3CA5" w:rsidP="00D00C5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+getListSubject</w:t>
            </w:r>
          </w:p>
        </w:tc>
      </w:tr>
    </w:tbl>
    <w:p w14:paraId="1CB645B0" w14:textId="77777777" w:rsidR="00DC3CA5" w:rsidRDefault="00DC3CA5" w:rsidP="00D00C5B">
      <w:pPr>
        <w:pStyle w:val="ListParagraph"/>
        <w:rPr>
          <w:lang w:val="vi-VN"/>
        </w:rPr>
      </w:pPr>
    </w:p>
    <w:p w14:paraId="5F6C82CE" w14:textId="77777777" w:rsidR="00DC3CA5" w:rsidRDefault="00DC3CA5" w:rsidP="00D00C5B">
      <w:pPr>
        <w:pStyle w:val="ListParagraph"/>
        <w:rPr>
          <w:lang w:val="vi-VN"/>
        </w:rPr>
      </w:pPr>
    </w:p>
    <w:p w14:paraId="7D314C44" w14:textId="77777777" w:rsidR="00DC3CA5" w:rsidRDefault="00DC3CA5" w:rsidP="00D00C5B">
      <w:pPr>
        <w:pStyle w:val="ListParagraph"/>
        <w:rPr>
          <w:lang w:val="vi-VN"/>
        </w:rPr>
      </w:pPr>
    </w:p>
    <w:p w14:paraId="72BD8495" w14:textId="60E2F080" w:rsidR="00DC3CA5" w:rsidRDefault="00DC3CA5" w:rsidP="00D00C5B">
      <w:pPr>
        <w:pStyle w:val="ListParagraph"/>
        <w:rPr>
          <w:lang w:val="vi-VN"/>
        </w:rPr>
      </w:pPr>
      <w:r>
        <w:rPr>
          <w:lang w:val="vi-VN"/>
        </w:rPr>
        <w:t xml:space="preserve">getListRegistation </w:t>
      </w:r>
    </w:p>
    <w:p w14:paraId="445AC90D" w14:textId="1018662F" w:rsidR="00DC3CA5" w:rsidRDefault="00DC3CA5" w:rsidP="00D00C5B">
      <w:pPr>
        <w:pStyle w:val="ListParagraph"/>
        <w:rPr>
          <w:lang w:val="vi-VN"/>
        </w:rPr>
      </w:pPr>
      <w:r>
        <w:rPr>
          <w:lang w:val="vi-VN"/>
        </w:rPr>
        <w:t>input : studentId, majorId, schuduleYear</w:t>
      </w:r>
    </w:p>
    <w:p w14:paraId="23A6E47A" w14:textId="038F65D1" w:rsidR="00DC3CA5" w:rsidRDefault="00DC3CA5" w:rsidP="00D00C5B">
      <w:pPr>
        <w:pStyle w:val="ListParagraph"/>
        <w:rPr>
          <w:lang w:val="vi-VN"/>
        </w:rPr>
      </w:pPr>
      <w:r>
        <w:rPr>
          <w:lang w:val="vi-VN"/>
        </w:rPr>
        <w:t>output : list&lt;Registation&gt;</w:t>
      </w:r>
    </w:p>
    <w:p w14:paraId="08C2C1C8" w14:textId="0FAFFD4E" w:rsidR="00DC3CA5" w:rsidRDefault="00DC3CA5" w:rsidP="00DC3CA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Gán cho lớp registation</w:t>
      </w:r>
    </w:p>
    <w:p w14:paraId="052C024F" w14:textId="77777777" w:rsidR="00DC3CA5" w:rsidRPr="00D00C5B" w:rsidRDefault="00DC3CA5" w:rsidP="00DC3CA5">
      <w:pPr>
        <w:pStyle w:val="ListParagraph"/>
        <w:rPr>
          <w:lang w:val="vi-VN"/>
        </w:rPr>
      </w:pPr>
    </w:p>
    <w:sectPr w:rsidR="00DC3CA5" w:rsidRPr="00D0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C68"/>
    <w:multiLevelType w:val="hybridMultilevel"/>
    <w:tmpl w:val="6204B652"/>
    <w:lvl w:ilvl="0" w:tplc="95E875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5B0"/>
    <w:multiLevelType w:val="hybridMultilevel"/>
    <w:tmpl w:val="23E42530"/>
    <w:lvl w:ilvl="0" w:tplc="50C4EF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23238">
    <w:abstractNumId w:val="0"/>
  </w:num>
  <w:num w:numId="2" w16cid:durableId="458958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86"/>
    <w:rsid w:val="00520000"/>
    <w:rsid w:val="00715B8B"/>
    <w:rsid w:val="00801F86"/>
    <w:rsid w:val="00C80838"/>
    <w:rsid w:val="00D00C5B"/>
    <w:rsid w:val="00D515C9"/>
    <w:rsid w:val="00DC3CA5"/>
    <w:rsid w:val="00ED2463"/>
    <w:rsid w:val="00F05FA0"/>
    <w:rsid w:val="00F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36FD"/>
  <w15:chartTrackingRefBased/>
  <w15:docId w15:val="{A8816F3E-DDF0-4BAC-B9B5-B6570FED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6:21:51.6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24575,'52'2'0,"67"13"0,-51-6 0,53 7 0,2 1 0,168 1 0,-200-21 0,-37 1 0,0 1 0,67 9 0,-46 8 0,-54-10 0,0-2 0,1 0 0,28 1 0,413-6 0,-447 2 0,1 1 0,-1 1 0,0 0 0,23 8 0,44 9 0,-28-14-74,-5 0-572,54 0 1,-87-6-6181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8</cp:revision>
  <dcterms:created xsi:type="dcterms:W3CDTF">2023-09-28T06:10:00Z</dcterms:created>
  <dcterms:modified xsi:type="dcterms:W3CDTF">2023-09-28T06:35:00Z</dcterms:modified>
</cp:coreProperties>
</file>