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3362"/>
        <w:gridCol w:w="4889"/>
      </w:tblGrid>
      <w:tr w:rsidR="00262446" w:rsidRPr="00646160" w14:paraId="63B730BA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E33DA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Tính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7DD94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Abstract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C5720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r w:rsidRPr="00646160">
              <w:rPr>
                <w:rFonts w:ascii="Times New Roman" w:hAnsi="Times New Roman" w:cs="Times New Roman"/>
              </w:rPr>
              <w:t>Interface</w:t>
            </w:r>
          </w:p>
        </w:tc>
      </w:tr>
      <w:tr w:rsidR="00262446" w:rsidRPr="00646160" w14:paraId="464F255C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4211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Kế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thừa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844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thể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kế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thừa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từ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nhiều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lớp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abstract </w:t>
            </w:r>
            <w:proofErr w:type="spellStart"/>
            <w:r w:rsidRPr="00646160"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99AB57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Không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thể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kế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thừa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từ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lớp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khác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chỉ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thể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kế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thừa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từ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nhiều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646160"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</w:tr>
      <w:tr w:rsidR="00262446" w:rsidRPr="00646160" w14:paraId="1C2585ED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924E5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Phương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9434E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thể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phương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thức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abstract </w:t>
            </w:r>
            <w:proofErr w:type="spellStart"/>
            <w:r w:rsidRPr="00646160">
              <w:rPr>
                <w:rFonts w:ascii="Times New Roman" w:hAnsi="Times New Roman" w:cs="Times New Roman"/>
              </w:rPr>
              <w:t>và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non-abstract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C7C035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Chỉ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phương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thức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abstract (</w:t>
            </w:r>
            <w:proofErr w:type="spellStart"/>
            <w:r w:rsidRPr="00646160">
              <w:rPr>
                <w:rFonts w:ascii="Times New Roman" w:hAnsi="Times New Roman" w:cs="Times New Roman"/>
              </w:rPr>
              <w:t>trước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Java 8),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từ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Java 8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thể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default </w:t>
            </w:r>
            <w:proofErr w:type="spellStart"/>
            <w:r w:rsidRPr="00646160">
              <w:rPr>
                <w:rFonts w:ascii="Times New Roman" w:hAnsi="Times New Roman" w:cs="Times New Roman"/>
              </w:rPr>
              <w:t>và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static method</w:t>
            </w:r>
          </w:p>
        </w:tc>
      </w:tr>
      <w:tr w:rsidR="00262446" w:rsidRPr="00646160" w14:paraId="1B9778D5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9250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CF043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thể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CA1515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Chỉ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thể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có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hằng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số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(static final)</w:t>
            </w:r>
          </w:p>
        </w:tc>
      </w:tr>
      <w:tr w:rsidR="00262446" w:rsidRPr="00646160" w14:paraId="01518E79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351AE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Thực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152EF" w14:textId="5AEC6E8C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Lớp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646160">
              <w:rPr>
                <w:rFonts w:ascii="Times New Roman" w:hAnsi="Times New Roman" w:cs="Times New Roman"/>
              </w:rPr>
              <w:t>phải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override</w:t>
            </w:r>
            <w:r w:rsidR="00262446">
              <w:rPr>
                <w:rFonts w:ascii="Times New Roman" w:hAnsi="Times New Roman" w:cs="Times New Roman"/>
              </w:rPr>
              <w:t xml:space="preserve"> TÂT</w:t>
            </w:r>
            <w:r w:rsidR="00262446">
              <w:rPr>
                <w:rFonts w:ascii="Times New Roman" w:hAnsi="Times New Roman" w:cs="Times New Roman"/>
                <w:lang w:val="vi-VN"/>
              </w:rPr>
              <w:t xml:space="preserve"> CẢ</w:t>
            </w:r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các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phương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thức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abstract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B762AE" w14:textId="6230F045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Lớp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implement </w:t>
            </w:r>
            <w:proofErr w:type="spellStart"/>
            <w:r w:rsidRPr="00646160">
              <w:rPr>
                <w:rFonts w:ascii="Times New Roman" w:hAnsi="Times New Roman" w:cs="Times New Roman"/>
              </w:rPr>
              <w:t>phải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định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nghĩa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r w:rsidR="00262446" w:rsidRPr="00646160">
              <w:rPr>
                <w:rFonts w:ascii="Times New Roman" w:hAnsi="Times New Roman" w:cs="Times New Roman"/>
              </w:rPr>
              <w:t xml:space="preserve">TẤT CẢ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các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phương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thức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của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interface</w:t>
            </w:r>
          </w:p>
        </w:tc>
      </w:tr>
      <w:tr w:rsidR="00262446" w:rsidRPr="00646160" w14:paraId="33465107" w14:textId="77777777" w:rsidTr="00646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6298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Mục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2242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Cung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cấp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một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cơ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sở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chung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cho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các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lớp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81166E" w14:textId="77777777" w:rsidR="00646160" w:rsidRPr="00646160" w:rsidRDefault="00646160" w:rsidP="00646160">
            <w:pPr>
              <w:rPr>
                <w:rFonts w:ascii="Times New Roman" w:hAnsi="Times New Roman" w:cs="Times New Roman"/>
              </w:rPr>
            </w:pPr>
            <w:proofErr w:type="spellStart"/>
            <w:r w:rsidRPr="00646160">
              <w:rPr>
                <w:rFonts w:ascii="Times New Roman" w:hAnsi="Times New Roman" w:cs="Times New Roman"/>
              </w:rPr>
              <w:t>Định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nghĩa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một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hợp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đồng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mà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các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lớp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phải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tuân</w:t>
            </w:r>
            <w:proofErr w:type="spellEnd"/>
            <w:r w:rsidRPr="006461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160">
              <w:rPr>
                <w:rFonts w:ascii="Times New Roman" w:hAnsi="Times New Roman" w:cs="Times New Roman"/>
              </w:rPr>
              <w:t>thủ</w:t>
            </w:r>
            <w:proofErr w:type="spellEnd"/>
          </w:p>
        </w:tc>
      </w:tr>
    </w:tbl>
    <w:p w14:paraId="0D4D749D" w14:textId="77777777" w:rsidR="00646160" w:rsidRDefault="00646160">
      <w:pPr>
        <w:rPr>
          <w:rFonts w:ascii="Times New Roman" w:hAnsi="Times New Roman" w:cs="Times New Roman"/>
          <w:lang w:val="vi-VN"/>
        </w:rPr>
      </w:pPr>
    </w:p>
    <w:p w14:paraId="129526BD" w14:textId="4571D8C7" w:rsidR="00646160" w:rsidRDefault="0064616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Lớp abtract không thể khởi tạo 1 đối tượng, có thể implement nhiều interface, có thể chứa static method và abstract method (là các hàm không có nội hàm – body – và phải được ghi đè – override) – được tạo ra để làm lớp cơ sở, định nghĩa cho lớp con. 1 lớp abtract có thể được kế thừa bởi </w:t>
      </w:r>
      <w:r w:rsidR="00AC46E7">
        <w:rPr>
          <w:rFonts w:ascii="Times New Roman" w:hAnsi="Times New Roman" w:cs="Times New Roman"/>
          <w:lang w:val="vi-VN"/>
        </w:rPr>
        <w:t xml:space="preserve">nhiều </w:t>
      </w:r>
      <w:r>
        <w:rPr>
          <w:rFonts w:ascii="Times New Roman" w:hAnsi="Times New Roman" w:cs="Times New Roman"/>
          <w:lang w:val="vi-VN"/>
        </w:rPr>
        <w:t xml:space="preserve">lớp </w:t>
      </w:r>
      <w:r w:rsidR="00AC46E7">
        <w:rPr>
          <w:rFonts w:ascii="Times New Roman" w:hAnsi="Times New Roman" w:cs="Times New Roman"/>
          <w:lang w:val="vi-VN"/>
        </w:rPr>
        <w:t>con.</w:t>
      </w:r>
    </w:p>
    <w:p w14:paraId="26662C3F" w14:textId="110EF022" w:rsidR="00255253" w:rsidRDefault="00AC46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Lớp implement có thể khởi tạo đối tượng, có thể implement nhiều interface khác và không thể kế thừa 1 lớp </w:t>
      </w:r>
      <w:r w:rsidR="00A47712">
        <w:rPr>
          <w:rFonts w:ascii="Times New Roman" w:hAnsi="Times New Roman" w:cs="Times New Roman"/>
          <w:lang w:val="vi-VN"/>
        </w:rPr>
        <w:t>abtract. Không thể khởi tạo 1 interface, khi đó ta sẽ phải override tất cả các phương thức của interface. Bản chất của interface là 1 lớp có thể được nhiều lớp implement, không thể tự định nghĩa các phương thức dùng chung đó, các lớp implement nó sẽ phải tự định nghĩa.</w:t>
      </w:r>
    </w:p>
    <w:p w14:paraId="0F14B82F" w14:textId="77777777" w:rsidR="00255253" w:rsidRDefault="00255253">
      <w:pPr>
        <w:rPr>
          <w:rFonts w:ascii="Times New Roman" w:hAnsi="Times New Roman" w:cs="Times New Roman"/>
          <w:lang w:val="vi-VN"/>
        </w:rPr>
      </w:pPr>
    </w:p>
    <w:p w14:paraId="4CA0F9BF" w14:textId="03AEE292" w:rsidR="00255253" w:rsidRDefault="002552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Nên sử dụng abtract khi khởi tạo 1 lớp human có các thuộc tính mà các lớp User có thể kế thừa </w:t>
      </w:r>
    </w:p>
    <w:p w14:paraId="39D4587A" w14:textId="2B76F0D1" w:rsidR="00255253" w:rsidRPr="00255253" w:rsidRDefault="0025525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Inteface sẽ quy định các METHOD khác nhau mà các class có thể thực hiện. Ví dụ quy trình duyệt của ADMIN sẽ khác so với USER</w:t>
      </w:r>
    </w:p>
    <w:sectPr w:rsidR="00255253" w:rsidRPr="0025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60"/>
    <w:rsid w:val="00252381"/>
    <w:rsid w:val="00255253"/>
    <w:rsid w:val="00262446"/>
    <w:rsid w:val="00361F7A"/>
    <w:rsid w:val="00404446"/>
    <w:rsid w:val="00646160"/>
    <w:rsid w:val="009F65C2"/>
    <w:rsid w:val="00A47712"/>
    <w:rsid w:val="00A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0CDAE"/>
  <w15:chartTrackingRefBased/>
  <w15:docId w15:val="{C8046CA3-0FB7-4FCD-AEB3-A4F39B4A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Cotra Alu</dc:creator>
  <cp:keywords/>
  <dc:description/>
  <cp:lastModifiedBy>Microsoft Office User</cp:lastModifiedBy>
  <cp:revision>3</cp:revision>
  <dcterms:created xsi:type="dcterms:W3CDTF">2024-07-26T01:18:00Z</dcterms:created>
  <dcterms:modified xsi:type="dcterms:W3CDTF">2024-08-20T01:41:00Z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2024-07-26T03:47:26Z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b029902f-7b9e-40ed-b544-4b1f5a10684d</vt:lpwstr>
  </property>
  <property fmtid="{D5CDD505-2E9C-101B-9397-08002B2CF9AE}" pid="7" name="MSIP_Label_defa4170-0d19-0005-0004-bc88714345d2_ActionId">
    <vt:lpwstr>93b8d175-a055-4b90-9211-6119ba6516c2</vt:lpwstr>
  </property>
  <property fmtid="{D5CDD505-2E9C-101B-9397-08002B2CF9AE}" pid="8" name="MSIP_Label_defa4170-0d19-0005-0004-bc88714345d2_ContentBits">
    <vt:lpwstr>0</vt:lpwstr>
  </property>
</Properties>
</file>