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3960" w14:textId="40EC21CE" w:rsidR="00B31B4E" w:rsidRDefault="0060759F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Factory methods khi không biết đầu ra của một hàm là gì. Ví dụ 1 lớp có 1 field có 2 thuộc tính. Khi ta cần mở rộng hệ thống thì thuộc tính đó cần tách ra làm 2 lớp. thay vì tách ra làm 2 lớp, ta sử dụng 1 hàm abstract và các lớp con kế thừa nó sẽ cần kế thừa hàm đó và override nó để phù hợp với nghiệp vụ cần sử dụng .</w:t>
      </w:r>
    </w:p>
    <w:p w14:paraId="64D936FB" w14:textId="2D8F04B0" w:rsidR="0060759F" w:rsidRDefault="0060759F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việc này khác so với việc đưa các hàm contructor của 1 lớp ra ngoài lớp đó </w:t>
      </w:r>
    </w:p>
    <w:p w14:paraId="3894864C" w14:textId="72FD0610" w:rsidR="009809DC" w:rsidRDefault="009809DC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sử dụng contructor sẽ khiến code dễ đọc hơn thì FM sẽ gíup ta tuỳ biến code tốt hơn</w:t>
      </w:r>
    </w:p>
    <w:p w14:paraId="4973C8AE" w14:textId="5C029857" w:rsidR="009809DC" w:rsidRDefault="009809DC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FM sẽ khiến chương trình chậm hơn so với việc sử dụng contructor </w:t>
      </w:r>
    </w:p>
    <w:p w14:paraId="2517160F" w14:textId="70B5AA45" w:rsidR="00606E61" w:rsidRDefault="00606E61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thư viện trong spring có implement BeanFactory để khởi tạo</w:t>
      </w:r>
      <w:r w:rsidR="00BE03A2">
        <w:rPr>
          <w:rFonts w:ascii="Times New Roman" w:hAnsi="Times New Roman" w:cs="Times New Roman"/>
        </w:rPr>
        <w:t xml:space="preserve"> instance </w:t>
      </w:r>
      <w:proofErr w:type="spellStart"/>
      <w:r w:rsidR="00BE03A2">
        <w:rPr>
          <w:rFonts w:ascii="Times New Roman" w:hAnsi="Times New Roman" w:cs="Times New Roman"/>
        </w:rPr>
        <w:t>các</w:t>
      </w:r>
      <w:proofErr w:type="spellEnd"/>
      <w:r w:rsidR="00BE03A2">
        <w:rPr>
          <w:rFonts w:ascii="Times New Roman" w:hAnsi="Times New Roman" w:cs="Times New Roman"/>
          <w:lang w:val="vi-VN"/>
        </w:rPr>
        <w:t xml:space="preserve"> bean khác</w:t>
      </w:r>
      <w:r>
        <w:rPr>
          <w:rFonts w:ascii="Times New Roman" w:hAnsi="Times New Roman" w:cs="Times New Roman"/>
          <w:lang w:val="vi-VN"/>
        </w:rPr>
        <w:t>, cấu hình và quản lý các đối tượng</w:t>
      </w:r>
      <w:r w:rsidR="00BE03A2">
        <w:rPr>
          <w:rFonts w:ascii="Times New Roman" w:hAnsi="Times New Roman" w:cs="Times New Roman"/>
          <w:lang w:val="vi-VN"/>
        </w:rPr>
        <w:t xml:space="preserve"> bằng Spring Container.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03B8B444" w14:textId="379B7508" w:rsidR="00606E61" w:rsidRDefault="00606E61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khi</w:t>
      </w:r>
      <w:r w:rsidR="00BE03A2">
        <w:rPr>
          <w:rFonts w:ascii="Times New Roman" w:hAnsi="Times New Roman" w:cs="Times New Roman"/>
          <w:lang w:val="vi-VN"/>
        </w:rPr>
        <w:t xml:space="preserve"> FactoryMethods là interface quy định các hàm phương thức cho 1 lớp , cho phép các lớp con ghi đè mà không ảnh hưởng tới các lớp cũ.</w:t>
      </w:r>
    </w:p>
    <w:p w14:paraId="3BB2CA22" w14:textId="77777777" w:rsidR="00BE03A2" w:rsidRPr="00822087" w:rsidRDefault="00BE03A2" w:rsidP="00BC2BED">
      <w:pPr>
        <w:tabs>
          <w:tab w:val="left" w:pos="1260"/>
        </w:tabs>
        <w:rPr>
          <w:rFonts w:ascii="Times New Roman" w:hAnsi="Times New Roman" w:cs="Times New Roman"/>
          <w:lang w:val="vi-VN"/>
        </w:rPr>
      </w:pPr>
    </w:p>
    <w:sectPr w:rsidR="00BE03A2" w:rsidRPr="0082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6FC"/>
    <w:multiLevelType w:val="hybridMultilevel"/>
    <w:tmpl w:val="FE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036"/>
    <w:multiLevelType w:val="hybridMultilevel"/>
    <w:tmpl w:val="C186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948F0"/>
    <w:multiLevelType w:val="hybridMultilevel"/>
    <w:tmpl w:val="8EEA4606"/>
    <w:lvl w:ilvl="0" w:tplc="955A20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793B"/>
    <w:multiLevelType w:val="hybridMultilevel"/>
    <w:tmpl w:val="187A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044F"/>
    <w:multiLevelType w:val="hybridMultilevel"/>
    <w:tmpl w:val="D83AC0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36BA5"/>
    <w:multiLevelType w:val="hybridMultilevel"/>
    <w:tmpl w:val="E0DABB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A17351"/>
    <w:multiLevelType w:val="hybridMultilevel"/>
    <w:tmpl w:val="02EC619C"/>
    <w:lvl w:ilvl="0" w:tplc="B7B04B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E2F08"/>
    <w:multiLevelType w:val="hybridMultilevel"/>
    <w:tmpl w:val="16FC0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9901881">
    <w:abstractNumId w:val="2"/>
  </w:num>
  <w:num w:numId="2" w16cid:durableId="1325627737">
    <w:abstractNumId w:val="3"/>
  </w:num>
  <w:num w:numId="3" w16cid:durableId="762529986">
    <w:abstractNumId w:val="7"/>
  </w:num>
  <w:num w:numId="4" w16cid:durableId="1901674413">
    <w:abstractNumId w:val="4"/>
  </w:num>
  <w:num w:numId="5" w16cid:durableId="1654486231">
    <w:abstractNumId w:val="5"/>
  </w:num>
  <w:num w:numId="6" w16cid:durableId="1558006912">
    <w:abstractNumId w:val="0"/>
  </w:num>
  <w:num w:numId="7" w16cid:durableId="830827557">
    <w:abstractNumId w:val="1"/>
  </w:num>
  <w:num w:numId="8" w16cid:durableId="94588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D"/>
    <w:rsid w:val="00037B4D"/>
    <w:rsid w:val="000402D9"/>
    <w:rsid w:val="00075548"/>
    <w:rsid w:val="000C23F3"/>
    <w:rsid w:val="000D602F"/>
    <w:rsid w:val="000E2125"/>
    <w:rsid w:val="00106FCD"/>
    <w:rsid w:val="001631E1"/>
    <w:rsid w:val="00224316"/>
    <w:rsid w:val="002867D3"/>
    <w:rsid w:val="002973B0"/>
    <w:rsid w:val="002B70C0"/>
    <w:rsid w:val="00304491"/>
    <w:rsid w:val="00355C15"/>
    <w:rsid w:val="0038326C"/>
    <w:rsid w:val="00393A8D"/>
    <w:rsid w:val="0039520E"/>
    <w:rsid w:val="003F7963"/>
    <w:rsid w:val="0042119D"/>
    <w:rsid w:val="00426C7B"/>
    <w:rsid w:val="00427706"/>
    <w:rsid w:val="0048457A"/>
    <w:rsid w:val="004E58F6"/>
    <w:rsid w:val="00606E61"/>
    <w:rsid w:val="0060759F"/>
    <w:rsid w:val="00660D2E"/>
    <w:rsid w:val="006E0937"/>
    <w:rsid w:val="00711E19"/>
    <w:rsid w:val="00784BA5"/>
    <w:rsid w:val="00813523"/>
    <w:rsid w:val="00822087"/>
    <w:rsid w:val="008477F4"/>
    <w:rsid w:val="00890C7B"/>
    <w:rsid w:val="008D2506"/>
    <w:rsid w:val="008D66C4"/>
    <w:rsid w:val="0095038C"/>
    <w:rsid w:val="00960478"/>
    <w:rsid w:val="00972811"/>
    <w:rsid w:val="009809DC"/>
    <w:rsid w:val="009D7376"/>
    <w:rsid w:val="00A56FC6"/>
    <w:rsid w:val="00A62BE3"/>
    <w:rsid w:val="00AC3312"/>
    <w:rsid w:val="00B14498"/>
    <w:rsid w:val="00B31B4E"/>
    <w:rsid w:val="00B61389"/>
    <w:rsid w:val="00B908BF"/>
    <w:rsid w:val="00BC2BED"/>
    <w:rsid w:val="00BE03A2"/>
    <w:rsid w:val="00CD430D"/>
    <w:rsid w:val="00D051C5"/>
    <w:rsid w:val="00D115E7"/>
    <w:rsid w:val="00D64B33"/>
    <w:rsid w:val="00DB67BD"/>
    <w:rsid w:val="00DC336A"/>
    <w:rsid w:val="00DE7951"/>
    <w:rsid w:val="00E24623"/>
    <w:rsid w:val="00E9179E"/>
    <w:rsid w:val="00EA729C"/>
    <w:rsid w:val="00F31553"/>
    <w:rsid w:val="00F426F3"/>
    <w:rsid w:val="00F54243"/>
    <w:rsid w:val="00F70C4C"/>
    <w:rsid w:val="00FA6037"/>
    <w:rsid w:val="00FA6ABD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73B34"/>
  <w15:chartTrackingRefBased/>
  <w15:docId w15:val="{11F3ED57-4C1B-475C-8D1A-E6FC1879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4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0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0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Cotra Alu</dc:creator>
  <cp:keywords/>
  <dc:description/>
  <cp:lastModifiedBy>Microsoft Office User</cp:lastModifiedBy>
  <cp:revision>16</cp:revision>
  <dcterms:created xsi:type="dcterms:W3CDTF">2024-08-13T03:33:00Z</dcterms:created>
  <dcterms:modified xsi:type="dcterms:W3CDTF">2024-08-26T03:59:00Z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2024-08-13T04:48:53Z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b029902f-7b9e-40ed-b544-4b1f5a10684d</vt:lpwstr>
  </property>
  <property fmtid="{D5CDD505-2E9C-101B-9397-08002B2CF9AE}" pid="7" name="MSIP_Label_defa4170-0d19-0005-0004-bc88714345d2_ActionId">
    <vt:lpwstr>3089f42c-c2c4-40a8-adc4-5d0118da205e</vt:lpwstr>
  </property>
  <property fmtid="{D5CDD505-2E9C-101B-9397-08002B2CF9AE}" pid="8" name="MSIP_Label_defa4170-0d19-0005-0004-bc88714345d2_ContentBits">
    <vt:lpwstr>0</vt:lpwstr>
  </property>
</Properties>
</file>