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587A" w14:textId="24D945A6" w:rsidR="00255253" w:rsidRDefault="00B0751C" w:rsidP="00B0751C">
      <w:pPr>
        <w:rPr>
          <w:rFonts w:ascii="Times New Roman" w:hAnsi="Times New Roman" w:cs="Times New Roman"/>
        </w:rPr>
      </w:pPr>
      <w:r w:rsidRPr="00B0751C"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</w:rPr>
        <w:t xml:space="preserve">  </w:t>
      </w:r>
    </w:p>
    <w:p w14:paraId="71FB1941" w14:textId="2C571BFB" w:rsidR="00B0751C" w:rsidRPr="00B0751C" w:rsidRDefault="00B0751C" w:rsidP="00B0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Responsibility Principle: </w:t>
      </w:r>
      <w:r>
        <w:rPr>
          <w:rFonts w:ascii="Times New Roman" w:hAnsi="Times New Roman" w:cs="Times New Roman"/>
          <w:lang w:val="vi-VN"/>
        </w:rPr>
        <w:t xml:space="preserve">mỗi lớp chỉ có một trách nhiệm cụ thể </w:t>
      </w:r>
    </w:p>
    <w:p w14:paraId="76FEE12E" w14:textId="403BCC75" w:rsidR="00B0751C" w:rsidRPr="00B0751C" w:rsidRDefault="00B0751C" w:rsidP="00B0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Open/Closed Principle: không nên sửa đổi class cũ, chỉ nên mở rộng để kế thừa class cũ</w:t>
      </w:r>
    </w:p>
    <w:p w14:paraId="41839907" w14:textId="0825F615" w:rsidR="00B0751C" w:rsidRPr="00B0751C" w:rsidRDefault="00B0751C" w:rsidP="00B0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Liskov Substitution Principle: các đối tượng (instance) kiểu class con có thể thay thế các đối tượng kiểu class cha mà không gây ra lỗi </w:t>
      </w:r>
    </w:p>
    <w:p w14:paraId="3EF689AE" w14:textId="496F4921" w:rsidR="00B0751C" w:rsidRPr="00B0751C" w:rsidRDefault="00B0751C" w:rsidP="00B0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Interface Segregation Principle: thay vì dùng 1 interface lớn, ta nên tách thành nhiều interface nhỏ, với nhiều mục đích cụ thể </w:t>
      </w:r>
    </w:p>
    <w:p w14:paraId="5FB1082A" w14:textId="422FB5BE" w:rsidR="00B0751C" w:rsidRPr="00B0751C" w:rsidRDefault="00B0751C" w:rsidP="00B0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Dependency Inversion Principle:</w:t>
      </w:r>
    </w:p>
    <w:sectPr w:rsidR="00B0751C" w:rsidRPr="00B0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070"/>
    <w:multiLevelType w:val="hybridMultilevel"/>
    <w:tmpl w:val="8EACD036"/>
    <w:lvl w:ilvl="0" w:tplc="D81C2D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0"/>
    <w:rsid w:val="00252381"/>
    <w:rsid w:val="00255253"/>
    <w:rsid w:val="00262446"/>
    <w:rsid w:val="00361F7A"/>
    <w:rsid w:val="00404446"/>
    <w:rsid w:val="00646160"/>
    <w:rsid w:val="009F65C2"/>
    <w:rsid w:val="00A47712"/>
    <w:rsid w:val="00AC46E7"/>
    <w:rsid w:val="00B0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0CDAE"/>
  <w15:chartTrackingRefBased/>
  <w15:docId w15:val="{C8046CA3-0FB7-4FCD-AEB3-A4F39B4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Microsoft Office User</cp:lastModifiedBy>
  <cp:revision>4</cp:revision>
  <dcterms:created xsi:type="dcterms:W3CDTF">2024-07-26T01:18:00Z</dcterms:created>
  <dcterms:modified xsi:type="dcterms:W3CDTF">2024-08-21T03:47:00Z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2024-07-26T03:47:26Z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93b8d175-a055-4b90-9211-6119ba6516c2</vt:lpwstr>
  </property>
  <property fmtid="{D5CDD505-2E9C-101B-9397-08002B2CF9AE}" pid="8" name="MSIP_Label_defa4170-0d19-0005-0004-bc88714345d2_ContentBits">
    <vt:lpwstr>0</vt:lpwstr>
  </property>
</Properties>
</file>