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BA30" w14:textId="4253E074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 Nguyen – 319-573-9449. Email: nam.nguyen.thn@gmail.com</w:t>
      </w:r>
    </w:p>
    <w:p w14:paraId="390FCF20" w14:textId="01FDC96A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14:paraId="77ACD122" w14:textId="77777777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</w:p>
    <w:p w14:paraId="724221DE" w14:textId="2C81249D" w:rsidR="00584003" w:rsidRDefault="00584003" w:rsidP="005840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</w:p>
    <w:p w14:paraId="6E1A3AF4" w14:textId="4B119209" w:rsidR="00584003" w:rsidRDefault="00584003" w:rsidP="00584003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Kundan Kishor</w:t>
      </w:r>
    </w:p>
    <w:p w14:paraId="7F54A5D6" w14:textId="386AC00C" w:rsidR="00584003" w:rsidRDefault="00584003" w:rsidP="00584003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="000F2039" w:rsidRPr="000F2039">
        <w:rPr>
          <w:rFonts w:ascii="Times New Roman" w:hAnsi="Times New Roman" w:cs="Times New Roman"/>
        </w:rPr>
        <w:t>414</w:t>
      </w:r>
      <w:r w:rsidR="000F2039">
        <w:rPr>
          <w:rFonts w:ascii="Times New Roman" w:hAnsi="Times New Roman" w:cs="Times New Roman"/>
        </w:rPr>
        <w:t>-</w:t>
      </w:r>
      <w:r w:rsidR="000F2039" w:rsidRPr="000F2039">
        <w:rPr>
          <w:rFonts w:ascii="Times New Roman" w:hAnsi="Times New Roman" w:cs="Times New Roman"/>
        </w:rPr>
        <w:t>229-6425</w:t>
      </w:r>
    </w:p>
    <w:p w14:paraId="6D6B050A" w14:textId="4A0BECA7" w:rsidR="00584003" w:rsidRPr="002E0CB1" w:rsidRDefault="00584003" w:rsidP="000F2039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</w:t>
      </w:r>
      <w:r w:rsidR="000F2039">
        <w:rPr>
          <w:rFonts w:ascii="Times New Roman" w:hAnsi="Times New Roman" w:cs="Times New Roman"/>
        </w:rPr>
        <w:t>ishor</w:t>
      </w:r>
      <w:r w:rsidRPr="006126CB">
        <w:rPr>
          <w:rFonts w:ascii="Times New Roman" w:hAnsi="Times New Roman" w:cs="Times New Roman"/>
        </w:rPr>
        <w:t>@u</w:t>
      </w:r>
      <w:r w:rsidR="000F2039">
        <w:rPr>
          <w:rFonts w:ascii="Times New Roman" w:hAnsi="Times New Roman" w:cs="Times New Roman"/>
        </w:rPr>
        <w:t>wm</w:t>
      </w:r>
      <w:r w:rsidRPr="006126CB">
        <w:rPr>
          <w:rFonts w:ascii="Times New Roman" w:hAnsi="Times New Roman" w:cs="Times New Roman"/>
        </w:rPr>
        <w:t>.edu</w:t>
      </w:r>
    </w:p>
    <w:p w14:paraId="3DAD4C0A" w14:textId="445F5B20" w:rsidR="00584003" w:rsidRPr="002E0CB1" w:rsidRDefault="00584003" w:rsidP="00584003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University of </w:t>
      </w:r>
      <w:r>
        <w:rPr>
          <w:rFonts w:ascii="Times New Roman" w:hAnsi="Times New Roman" w:cs="Times New Roman"/>
        </w:rPr>
        <w:t>Wisconsin - Milwaukee</w:t>
      </w:r>
    </w:p>
    <w:p w14:paraId="3C4AFBC4" w14:textId="051C6AAD" w:rsidR="00584003" w:rsidRPr="002E0CB1" w:rsidRDefault="00584003" w:rsidP="00584003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Economics Department</w:t>
      </w:r>
      <w:r w:rsidR="000F2039">
        <w:rPr>
          <w:rFonts w:ascii="Times New Roman" w:hAnsi="Times New Roman" w:cs="Times New Roman"/>
        </w:rPr>
        <w:t xml:space="preserve"> Chair</w:t>
      </w:r>
    </w:p>
    <w:p w14:paraId="23A969C4" w14:textId="43BDC5B3" w:rsidR="00584003" w:rsidRPr="002E0CB1" w:rsidRDefault="00584003" w:rsidP="00584003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Graduate </w:t>
      </w:r>
      <w:r>
        <w:rPr>
          <w:rFonts w:ascii="Times New Roman" w:hAnsi="Times New Roman" w:cs="Times New Roman"/>
        </w:rPr>
        <w:t>Teaching Assistant</w:t>
      </w:r>
    </w:p>
    <w:p w14:paraId="354B5CB2" w14:textId="06004703" w:rsidR="00584003" w:rsidRPr="002E0CB1" w:rsidRDefault="00584003" w:rsidP="00584003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08/201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22</w:t>
      </w:r>
    </w:p>
    <w:p w14:paraId="199CB0C7" w14:textId="77777777" w:rsidR="00584003" w:rsidRDefault="00584003" w:rsidP="009609E6">
      <w:pPr>
        <w:spacing w:after="0" w:line="240" w:lineRule="auto"/>
        <w:rPr>
          <w:rFonts w:ascii="Times New Roman" w:hAnsi="Times New Roman" w:cs="Times New Roman"/>
        </w:rPr>
      </w:pPr>
    </w:p>
    <w:p w14:paraId="72F3957C" w14:textId="2CA46F3F" w:rsidR="006126CB" w:rsidRDefault="006126CB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35AE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.</w:t>
      </w:r>
    </w:p>
    <w:p w14:paraId="205BD126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bookmarkStart w:id="0" w:name="OLE_LINK1"/>
      <w:r w:rsidRPr="006126CB">
        <w:rPr>
          <w:rFonts w:ascii="Times New Roman" w:hAnsi="Times New Roman" w:cs="Times New Roman"/>
        </w:rPr>
        <w:t>William Frank Rauscher</w:t>
      </w:r>
      <w:bookmarkEnd w:id="0"/>
    </w:p>
    <w:p w14:paraId="19A314B7" w14:textId="200FBD88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630</w:t>
      </w:r>
      <w:r>
        <w:rPr>
          <w:rFonts w:ascii="Times New Roman" w:hAnsi="Times New Roman" w:cs="Times New Roman"/>
        </w:rPr>
        <w:t>-</w:t>
      </w:r>
      <w:r w:rsidRPr="006126CB">
        <w:rPr>
          <w:rFonts w:ascii="Times New Roman" w:hAnsi="Times New Roman" w:cs="Times New Roman"/>
        </w:rPr>
        <w:t>272</w:t>
      </w:r>
      <w:r>
        <w:rPr>
          <w:rFonts w:ascii="Times New Roman" w:hAnsi="Times New Roman" w:cs="Times New Roman"/>
        </w:rPr>
        <w:t>-</w:t>
      </w:r>
      <w:r w:rsidRPr="006126CB">
        <w:rPr>
          <w:rFonts w:ascii="Times New Roman" w:hAnsi="Times New Roman" w:cs="Times New Roman"/>
        </w:rPr>
        <w:t>4554</w:t>
      </w:r>
    </w:p>
    <w:p w14:paraId="77BF72A1" w14:textId="1F689C94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wrausc1@uic.edu</w:t>
      </w:r>
    </w:p>
    <w:p w14:paraId="069D774A" w14:textId="7D5B6CE4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University of Illinois at Chicago, </w:t>
      </w:r>
      <w:r w:rsidRPr="002E0CB1">
        <w:rPr>
          <w:rFonts w:ascii="Times New Roman" w:hAnsi="Times New Roman" w:cs="Times New Roman"/>
        </w:rPr>
        <w:t>Chicago, IL</w:t>
      </w:r>
    </w:p>
    <w:p w14:paraId="61F5FB77" w14:textId="6EECC780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Lecturer</w:t>
      </w:r>
    </w:p>
    <w:p w14:paraId="34BCFD2A" w14:textId="109F1302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proofErr w:type="gramStart"/>
      <w:r w:rsidR="00584003">
        <w:rPr>
          <w:rFonts w:ascii="Times New Roman" w:hAnsi="Times New Roman" w:cs="Times New Roman"/>
        </w:rPr>
        <w:t xml:space="preserve">Graduate </w:t>
      </w:r>
      <w:r w:rsidR="005840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Teaching</w:t>
      </w:r>
      <w:proofErr w:type="gramEnd"/>
      <w:r>
        <w:rPr>
          <w:rFonts w:ascii="Times New Roman" w:hAnsi="Times New Roman" w:cs="Times New Roman"/>
        </w:rPr>
        <w:t xml:space="preserve"> Assistant</w:t>
      </w:r>
    </w:p>
    <w:p w14:paraId="5149148A" w14:textId="773EB39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08/2014-05/2016</w:t>
      </w:r>
    </w:p>
    <w:p w14:paraId="52FB6DCD" w14:textId="77777777" w:rsidR="006126CB" w:rsidRDefault="006126CB" w:rsidP="009609E6">
      <w:pPr>
        <w:spacing w:after="0" w:line="240" w:lineRule="auto"/>
        <w:rPr>
          <w:rFonts w:ascii="Times New Roman" w:hAnsi="Times New Roman" w:cs="Times New Roman"/>
        </w:rPr>
      </w:pPr>
    </w:p>
    <w:p w14:paraId="7E69F33F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</w:t>
      </w:r>
    </w:p>
    <w:p w14:paraId="41A5A848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bookmarkStart w:id="1" w:name="OLE_LINK2"/>
      <w:r w:rsidRPr="002E0CB1">
        <w:rPr>
          <w:rFonts w:ascii="Times New Roman" w:hAnsi="Times New Roman" w:cs="Times New Roman"/>
        </w:rPr>
        <w:t xml:space="preserve">Steve </w:t>
      </w:r>
      <w:proofErr w:type="spellStart"/>
      <w:r w:rsidRPr="002E0CB1">
        <w:rPr>
          <w:rFonts w:ascii="Times New Roman" w:hAnsi="Times New Roman" w:cs="Times New Roman"/>
        </w:rPr>
        <w:t>DeBretto</w:t>
      </w:r>
      <w:bookmarkEnd w:id="1"/>
      <w:proofErr w:type="spellEnd"/>
    </w:p>
    <w:p w14:paraId="0B359752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312-421-3941</w:t>
      </w:r>
    </w:p>
    <w:p w14:paraId="21FACB01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steve@industrialcouncil.com</w:t>
      </w:r>
    </w:p>
    <w:p w14:paraId="2D4AB144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SBDC International Trade Center, Chicago, IL</w:t>
      </w:r>
    </w:p>
    <w:p w14:paraId="257F579E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Executive Director</w:t>
      </w:r>
    </w:p>
    <w:p w14:paraId="2151210A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International Trade Analyst - Internship</w:t>
      </w:r>
    </w:p>
    <w:p w14:paraId="406D51E7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09/2011-12/2011</w:t>
      </w:r>
    </w:p>
    <w:p w14:paraId="3B7CA656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</w:p>
    <w:p w14:paraId="7F816A78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I.</w:t>
      </w:r>
    </w:p>
    <w:p w14:paraId="1CDA8BE2" w14:textId="555494C3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bookmarkStart w:id="2" w:name="OLE_LINK3"/>
      <w:r>
        <w:rPr>
          <w:rFonts w:ascii="Times New Roman" w:hAnsi="Times New Roman" w:cs="Times New Roman"/>
        </w:rPr>
        <w:t>C</w:t>
      </w:r>
      <w:r w:rsidRPr="006126CB">
        <w:rPr>
          <w:rFonts w:ascii="Times New Roman" w:hAnsi="Times New Roman" w:cs="Times New Roman"/>
        </w:rPr>
        <w:t>rystal</w:t>
      </w:r>
      <w:r>
        <w:rPr>
          <w:rFonts w:ascii="Times New Roman" w:hAnsi="Times New Roman" w:cs="Times New Roman"/>
        </w:rPr>
        <w:t xml:space="preserve"> R</w:t>
      </w:r>
      <w:r w:rsidRPr="006126CB">
        <w:rPr>
          <w:rFonts w:ascii="Times New Roman" w:hAnsi="Times New Roman" w:cs="Times New Roman"/>
        </w:rPr>
        <w:t>eynolds</w:t>
      </w:r>
      <w:bookmarkEnd w:id="2"/>
    </w:p>
    <w:p w14:paraId="49C3ECEE" w14:textId="0864009F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319-355-2193</w:t>
      </w:r>
    </w:p>
    <w:p w14:paraId="7C653907" w14:textId="6C3A0B85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6126CB">
        <w:rPr>
          <w:rFonts w:ascii="Times New Roman" w:hAnsi="Times New Roman" w:cs="Times New Roman"/>
        </w:rPr>
        <w:t>crystal.reynolds@transamerica.com</w:t>
      </w:r>
    </w:p>
    <w:p w14:paraId="5249C830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Sodexo, Cedar Rapids, IA</w:t>
      </w:r>
    </w:p>
    <w:p w14:paraId="7391C302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Production Manager</w:t>
      </w:r>
    </w:p>
    <w:p w14:paraId="39F3214F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Student Manager</w:t>
      </w:r>
    </w:p>
    <w:p w14:paraId="3F5197A9" w14:textId="77777777" w:rsidR="006126CB" w:rsidRPr="002E0CB1" w:rsidRDefault="006126CB" w:rsidP="006126CB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01/2012-06/2013</w:t>
      </w:r>
    </w:p>
    <w:p w14:paraId="3805FC19" w14:textId="77777777" w:rsidR="006126CB" w:rsidRDefault="006126CB" w:rsidP="006126CB">
      <w:pPr>
        <w:spacing w:after="0" w:line="240" w:lineRule="auto"/>
        <w:rPr>
          <w:rFonts w:ascii="Times New Roman" w:hAnsi="Times New Roman" w:cs="Times New Roman"/>
        </w:rPr>
      </w:pPr>
    </w:p>
    <w:p w14:paraId="24FFAC23" w14:textId="77777777" w:rsidR="006126CB" w:rsidRDefault="006126CB" w:rsidP="009609E6">
      <w:pPr>
        <w:spacing w:after="0" w:line="240" w:lineRule="auto"/>
        <w:rPr>
          <w:rFonts w:ascii="Times New Roman" w:hAnsi="Times New Roman" w:cs="Times New Roman"/>
        </w:rPr>
      </w:pPr>
    </w:p>
    <w:p w14:paraId="1C74C64A" w14:textId="2E89CDE7" w:rsidR="009609E6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I.</w:t>
      </w:r>
    </w:p>
    <w:p w14:paraId="33BEBA10" w14:textId="63DF2C61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 xml:space="preserve">Emily </w:t>
      </w:r>
      <w:proofErr w:type="spellStart"/>
      <w:r w:rsidRPr="002E0CB1">
        <w:rPr>
          <w:rFonts w:ascii="Times New Roman" w:hAnsi="Times New Roman" w:cs="Times New Roman"/>
        </w:rPr>
        <w:t>Sacora</w:t>
      </w:r>
      <w:proofErr w:type="spellEnd"/>
    </w:p>
    <w:p w14:paraId="36F4C61D" w14:textId="6D9C3FCD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319-399-8648</w:t>
      </w:r>
    </w:p>
    <w:p w14:paraId="288622BC" w14:textId="00E54D79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esacora@coe.edu</w:t>
      </w:r>
    </w:p>
    <w:p w14:paraId="67611941" w14:textId="424A39AE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Sodexo, Cedar Rapids, IA</w:t>
      </w:r>
    </w:p>
    <w:p w14:paraId="1312C0D6" w14:textId="17843003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Production Manager</w:t>
      </w:r>
    </w:p>
    <w:p w14:paraId="517C8CA3" w14:textId="6E8EC72A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Student Manager</w:t>
      </w:r>
    </w:p>
    <w:p w14:paraId="5AF46876" w14:textId="39DC6889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</w:r>
      <w:r w:rsidR="002E0CB1" w:rsidRPr="002E0CB1">
        <w:rPr>
          <w:rFonts w:ascii="Times New Roman" w:hAnsi="Times New Roman" w:cs="Times New Roman"/>
        </w:rPr>
        <w:tab/>
        <w:t>01/2012-06/2013</w:t>
      </w:r>
    </w:p>
    <w:p w14:paraId="6D5851AE" w14:textId="77777777" w:rsidR="009609E6" w:rsidRDefault="009609E6" w:rsidP="009609E6">
      <w:pPr>
        <w:spacing w:after="0" w:line="240" w:lineRule="auto"/>
        <w:rPr>
          <w:rFonts w:ascii="Times New Roman" w:hAnsi="Times New Roman" w:cs="Times New Roman"/>
        </w:rPr>
      </w:pPr>
    </w:p>
    <w:p w14:paraId="43859E31" w14:textId="7812A0A1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</w:p>
    <w:p w14:paraId="0D990C37" w14:textId="5F1F278B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Reference Name: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Tony Bata</w:t>
      </w:r>
    </w:p>
    <w:p w14:paraId="437646F0" w14:textId="1607877F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lastRenderedPageBreak/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319-399-8877</w:t>
      </w:r>
    </w:p>
    <w:p w14:paraId="39E5D66C" w14:textId="4221DF73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abata@coe.edu</w:t>
      </w:r>
    </w:p>
    <w:p w14:paraId="2B8C3E6E" w14:textId="12E7B8F5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Computer Services – Coe College, Cedar Rapids, IA</w:t>
      </w:r>
    </w:p>
    <w:p w14:paraId="3E43C240" w14:textId="6CC0ACB9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Chief Information Officer</w:t>
      </w:r>
    </w:p>
    <w:p w14:paraId="487FE53F" w14:textId="36AF192A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Technical Assistant</w:t>
      </w:r>
    </w:p>
    <w:p w14:paraId="15BC360E" w14:textId="66A07D0E" w:rsidR="002E0CB1" w:rsidRPr="002E0CB1" w:rsidRDefault="002E0CB1" w:rsidP="002E0CB1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The dates you worked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01/2010-05/2013</w:t>
      </w:r>
    </w:p>
    <w:p w14:paraId="22BF08AA" w14:textId="77777777" w:rsid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</w:p>
    <w:p w14:paraId="5EBF53AB" w14:textId="3B5AE87B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</w:t>
      </w:r>
    </w:p>
    <w:p w14:paraId="72C92AB1" w14:textId="00DFAEA3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Reference Name: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Vu Nguyen</w:t>
      </w:r>
    </w:p>
    <w:p w14:paraId="2A77AC2F" w14:textId="3F7041F1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Phone Number: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(+84)983-808-091</w:t>
      </w:r>
    </w:p>
    <w:p w14:paraId="6620999F" w14:textId="62E7B532" w:rsidR="002E0CB1" w:rsidRPr="002E0CB1" w:rsidRDefault="002E0CB1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Email: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vu@april.com.vn</w:t>
      </w:r>
    </w:p>
    <w:p w14:paraId="4C153F7F" w14:textId="14960A2B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Where you worked with him/her: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April Digital, Ho Chi Minh, Vietnam</w:t>
      </w:r>
    </w:p>
    <w:p w14:paraId="6631BC5B" w14:textId="7879D54C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His/her title when working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Strategic Planner</w:t>
      </w:r>
    </w:p>
    <w:p w14:paraId="1D13EB5E" w14:textId="420E16AC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>Your title at that location: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Junior Account Executive</w:t>
      </w:r>
    </w:p>
    <w:p w14:paraId="4547742F" w14:textId="3776930F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  <w:r w:rsidRPr="002E0CB1">
        <w:rPr>
          <w:rFonts w:ascii="Times New Roman" w:hAnsi="Times New Roman" w:cs="Times New Roman"/>
        </w:rPr>
        <w:t xml:space="preserve">The dates you worked at that location: </w:t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</w:r>
      <w:r w:rsidRPr="002E0CB1">
        <w:rPr>
          <w:rFonts w:ascii="Times New Roman" w:hAnsi="Times New Roman" w:cs="Times New Roman"/>
        </w:rPr>
        <w:tab/>
        <w:t>05/2012-09/2012</w:t>
      </w:r>
    </w:p>
    <w:p w14:paraId="2A792193" w14:textId="77777777" w:rsidR="009609E6" w:rsidRDefault="009609E6" w:rsidP="009609E6">
      <w:pPr>
        <w:spacing w:after="0" w:line="240" w:lineRule="auto"/>
        <w:rPr>
          <w:rFonts w:ascii="Times New Roman" w:hAnsi="Times New Roman" w:cs="Times New Roman"/>
        </w:rPr>
      </w:pPr>
    </w:p>
    <w:p w14:paraId="55A5BA82" w14:textId="77777777" w:rsidR="009609E6" w:rsidRPr="002E0CB1" w:rsidRDefault="009609E6" w:rsidP="009609E6">
      <w:pPr>
        <w:spacing w:after="0" w:line="240" w:lineRule="auto"/>
        <w:rPr>
          <w:rFonts w:ascii="Times New Roman" w:hAnsi="Times New Roman" w:cs="Times New Roman"/>
        </w:rPr>
      </w:pPr>
    </w:p>
    <w:sectPr w:rsidR="009609E6" w:rsidRPr="002E0CB1" w:rsidSect="002E0CB1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0E"/>
    <w:rsid w:val="000C304D"/>
    <w:rsid w:val="000F2039"/>
    <w:rsid w:val="002E0CB1"/>
    <w:rsid w:val="00335AE8"/>
    <w:rsid w:val="00390CCA"/>
    <w:rsid w:val="003A440E"/>
    <w:rsid w:val="00507758"/>
    <w:rsid w:val="00584003"/>
    <w:rsid w:val="006126CB"/>
    <w:rsid w:val="00742E6D"/>
    <w:rsid w:val="008B2F52"/>
    <w:rsid w:val="009609E6"/>
    <w:rsid w:val="00A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AE9E"/>
  <w15:chartTrackingRefBased/>
  <w15:docId w15:val="{205ACFCE-B3E9-4E7F-B908-A16E2417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9</cp:revision>
  <dcterms:created xsi:type="dcterms:W3CDTF">2013-07-08T18:37:00Z</dcterms:created>
  <dcterms:modified xsi:type="dcterms:W3CDTF">2022-09-22T15:46:00Z</dcterms:modified>
</cp:coreProperties>
</file>