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BA30" w14:textId="4253E074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 Nguyen – 319-573-9449. Email: nam.nguyen.thn@gmail.com</w:t>
      </w:r>
    </w:p>
    <w:p w14:paraId="390FCF20" w14:textId="01FDC96A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77ACD122" w14:textId="77777777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</w:p>
    <w:p w14:paraId="72F3957C" w14:textId="12B04265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</w:p>
    <w:p w14:paraId="205BD126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bookmarkStart w:id="0" w:name="OLE_LINK1"/>
      <w:r w:rsidRPr="006126CB">
        <w:rPr>
          <w:rFonts w:ascii="Times New Roman" w:hAnsi="Times New Roman" w:cs="Times New Roman"/>
        </w:rPr>
        <w:t>William Frank Rauscher</w:t>
      </w:r>
      <w:bookmarkEnd w:id="0"/>
    </w:p>
    <w:p w14:paraId="19A314B7" w14:textId="200FBD88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630</w:t>
      </w:r>
      <w:r>
        <w:rPr>
          <w:rFonts w:ascii="Times New Roman" w:hAnsi="Times New Roman" w:cs="Times New Roman"/>
        </w:rPr>
        <w:t>-</w:t>
      </w:r>
      <w:r w:rsidRPr="006126CB">
        <w:rPr>
          <w:rFonts w:ascii="Times New Roman" w:hAnsi="Times New Roman" w:cs="Times New Roman"/>
        </w:rPr>
        <w:t>272</w:t>
      </w:r>
      <w:r>
        <w:rPr>
          <w:rFonts w:ascii="Times New Roman" w:hAnsi="Times New Roman" w:cs="Times New Roman"/>
        </w:rPr>
        <w:t>-</w:t>
      </w:r>
      <w:r w:rsidRPr="006126CB">
        <w:rPr>
          <w:rFonts w:ascii="Times New Roman" w:hAnsi="Times New Roman" w:cs="Times New Roman"/>
        </w:rPr>
        <w:t>4554</w:t>
      </w:r>
    </w:p>
    <w:p w14:paraId="77BF72A1" w14:textId="1F689C94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wrausc1@uic.edu</w:t>
      </w:r>
    </w:p>
    <w:p w14:paraId="069D774A" w14:textId="7D5B6CE4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University of Illinois at Chicago, </w:t>
      </w:r>
      <w:r w:rsidRPr="002E0CB1">
        <w:rPr>
          <w:rFonts w:ascii="Times New Roman" w:hAnsi="Times New Roman" w:cs="Times New Roman"/>
        </w:rPr>
        <w:t>Chicago, IL</w:t>
      </w:r>
    </w:p>
    <w:p w14:paraId="61F5FB77" w14:textId="6EECC780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Lecturer</w:t>
      </w:r>
    </w:p>
    <w:p w14:paraId="34BCFD2A" w14:textId="471D4338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Teaching Assistant</w:t>
      </w:r>
    </w:p>
    <w:p w14:paraId="5149148A" w14:textId="773EB39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08/2014-05/2016</w:t>
      </w:r>
    </w:p>
    <w:p w14:paraId="52FB6DCD" w14:textId="77777777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</w:p>
    <w:p w14:paraId="7E69F33F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</w:p>
    <w:p w14:paraId="41A5A848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bookmarkStart w:id="1" w:name="OLE_LINK2"/>
      <w:r w:rsidRPr="002E0CB1">
        <w:rPr>
          <w:rFonts w:ascii="Times New Roman" w:hAnsi="Times New Roman" w:cs="Times New Roman"/>
        </w:rPr>
        <w:t xml:space="preserve">Steve </w:t>
      </w:r>
      <w:proofErr w:type="spellStart"/>
      <w:r w:rsidRPr="002E0CB1">
        <w:rPr>
          <w:rFonts w:ascii="Times New Roman" w:hAnsi="Times New Roman" w:cs="Times New Roman"/>
        </w:rPr>
        <w:t>DeBretto</w:t>
      </w:r>
      <w:bookmarkEnd w:id="1"/>
      <w:proofErr w:type="spellEnd"/>
    </w:p>
    <w:p w14:paraId="0B359752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312-421-3941</w:t>
      </w:r>
    </w:p>
    <w:p w14:paraId="21FACB01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steve@industrialcouncil.com</w:t>
      </w:r>
    </w:p>
    <w:p w14:paraId="2D4AB144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SBDC International Trade Center, Chicago, IL</w:t>
      </w:r>
    </w:p>
    <w:p w14:paraId="257F579E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Executive Director</w:t>
      </w:r>
    </w:p>
    <w:p w14:paraId="2151210A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International Trade Analyst - Internship</w:t>
      </w:r>
    </w:p>
    <w:p w14:paraId="406D51E7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09/2011-12/2011</w:t>
      </w:r>
    </w:p>
    <w:p w14:paraId="3B7CA656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</w:p>
    <w:p w14:paraId="7F816A78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I.</w:t>
      </w:r>
    </w:p>
    <w:p w14:paraId="1CDA8BE2" w14:textId="555494C3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bookmarkStart w:id="2" w:name="OLE_LINK3"/>
      <w:r>
        <w:rPr>
          <w:rFonts w:ascii="Times New Roman" w:hAnsi="Times New Roman" w:cs="Times New Roman"/>
        </w:rPr>
        <w:t>C</w:t>
      </w:r>
      <w:r w:rsidRPr="006126CB">
        <w:rPr>
          <w:rFonts w:ascii="Times New Roman" w:hAnsi="Times New Roman" w:cs="Times New Roman"/>
        </w:rPr>
        <w:t>rystal</w:t>
      </w:r>
      <w:r>
        <w:rPr>
          <w:rFonts w:ascii="Times New Roman" w:hAnsi="Times New Roman" w:cs="Times New Roman"/>
        </w:rPr>
        <w:t xml:space="preserve"> R</w:t>
      </w:r>
      <w:r w:rsidRPr="006126CB">
        <w:rPr>
          <w:rFonts w:ascii="Times New Roman" w:hAnsi="Times New Roman" w:cs="Times New Roman"/>
        </w:rPr>
        <w:t>eynolds</w:t>
      </w:r>
      <w:bookmarkEnd w:id="2"/>
    </w:p>
    <w:p w14:paraId="49C3ECEE" w14:textId="0864009F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319-355-2193</w:t>
      </w:r>
    </w:p>
    <w:p w14:paraId="7C653907" w14:textId="6C3A0B85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crystal.reynolds@transamerica.com</w:t>
      </w:r>
    </w:p>
    <w:p w14:paraId="5249C830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Sodexo, Cedar Rapids, IA</w:t>
      </w:r>
    </w:p>
    <w:p w14:paraId="7391C302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Production Manager</w:t>
      </w:r>
    </w:p>
    <w:p w14:paraId="39F3214F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Student Manager</w:t>
      </w:r>
    </w:p>
    <w:p w14:paraId="3F5197A9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01/2012-06/2013</w:t>
      </w:r>
    </w:p>
    <w:p w14:paraId="3805FC19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</w:p>
    <w:p w14:paraId="24FFAC23" w14:textId="77777777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</w:p>
    <w:p w14:paraId="1C74C64A" w14:textId="2E89CDE7" w:rsidR="009609E6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I.</w:t>
      </w:r>
    </w:p>
    <w:p w14:paraId="33BEBA10" w14:textId="63DF2C61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 xml:space="preserve">Emily </w:t>
      </w:r>
      <w:proofErr w:type="spellStart"/>
      <w:r w:rsidRPr="002E0CB1">
        <w:rPr>
          <w:rFonts w:ascii="Times New Roman" w:hAnsi="Times New Roman" w:cs="Times New Roman"/>
        </w:rPr>
        <w:t>Sacora</w:t>
      </w:r>
      <w:proofErr w:type="spellEnd"/>
    </w:p>
    <w:p w14:paraId="36F4C61D" w14:textId="6D9C3FCD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319-399-8648</w:t>
      </w:r>
    </w:p>
    <w:p w14:paraId="288622BC" w14:textId="00E54D79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esacora@coe.edu</w:t>
      </w:r>
    </w:p>
    <w:p w14:paraId="67611941" w14:textId="424A39AE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Sodexo, Cedar Rapids, IA</w:t>
      </w:r>
    </w:p>
    <w:p w14:paraId="1312C0D6" w14:textId="17843003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Production Manager</w:t>
      </w:r>
    </w:p>
    <w:p w14:paraId="517C8CA3" w14:textId="6E8EC72A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Student Manager</w:t>
      </w:r>
    </w:p>
    <w:p w14:paraId="5AF46876" w14:textId="39DC6889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01/2012-06/2013</w:t>
      </w:r>
    </w:p>
    <w:p w14:paraId="6D5851AE" w14:textId="77777777" w:rsidR="009609E6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p w14:paraId="43859E31" w14:textId="7812A0A1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14:paraId="0D990C37" w14:textId="5F1F278B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Tony Bata</w:t>
      </w:r>
    </w:p>
    <w:p w14:paraId="437646F0" w14:textId="1607877F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319-399-8877</w:t>
      </w:r>
    </w:p>
    <w:p w14:paraId="39E5D66C" w14:textId="4221DF73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abata@coe.edu</w:t>
      </w:r>
    </w:p>
    <w:p w14:paraId="2B8C3E6E" w14:textId="12E7B8F5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Computer Services – Coe College, Cedar Rapids, IA</w:t>
      </w:r>
    </w:p>
    <w:p w14:paraId="3E43C240" w14:textId="6CC0ACB9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Chief Information Officer</w:t>
      </w:r>
    </w:p>
    <w:p w14:paraId="487FE53F" w14:textId="36AF192A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Technical Assistant</w:t>
      </w:r>
    </w:p>
    <w:p w14:paraId="15BC360E" w14:textId="66A07D0E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The dates you worked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01/2010-05/2013</w:t>
      </w:r>
    </w:p>
    <w:p w14:paraId="22BF08AA" w14:textId="77777777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</w:p>
    <w:p w14:paraId="5EBF53AB" w14:textId="3B5AE87B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</w:p>
    <w:p w14:paraId="72C92AB1" w14:textId="00DFAEA3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Reference Name: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Vu Nguyen</w:t>
      </w:r>
    </w:p>
    <w:p w14:paraId="2A77AC2F" w14:textId="3F7041F1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lastRenderedPageBreak/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(+84)983-808-091</w:t>
      </w:r>
    </w:p>
    <w:p w14:paraId="6620999F" w14:textId="62E7B532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vu@april.com.vn</w:t>
      </w:r>
    </w:p>
    <w:p w14:paraId="4C153F7F" w14:textId="14960A2B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April Digital, Ho Chi Minh, Vietnam</w:t>
      </w:r>
    </w:p>
    <w:p w14:paraId="6631BC5B" w14:textId="7879D54C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Strategic Planner</w:t>
      </w:r>
    </w:p>
    <w:p w14:paraId="1D13EB5E" w14:textId="420E16AC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Junior Account Executive</w:t>
      </w:r>
    </w:p>
    <w:p w14:paraId="4547742F" w14:textId="3776930F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05/2012-09/2012</w:t>
      </w:r>
    </w:p>
    <w:p w14:paraId="2A792193" w14:textId="77777777" w:rsidR="009609E6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p w14:paraId="55A5BA82" w14:textId="77777777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sectPr w:rsidR="009609E6" w:rsidRPr="002E0CB1" w:rsidSect="002E0CB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0E"/>
    <w:rsid w:val="000C304D"/>
    <w:rsid w:val="002E0CB1"/>
    <w:rsid w:val="00390CCA"/>
    <w:rsid w:val="003A440E"/>
    <w:rsid w:val="00507758"/>
    <w:rsid w:val="006126CB"/>
    <w:rsid w:val="00742E6D"/>
    <w:rsid w:val="008B2F52"/>
    <w:rsid w:val="009609E6"/>
    <w:rsid w:val="00A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AE9E"/>
  <w15:chartTrackingRefBased/>
  <w15:docId w15:val="{205ACFCE-B3E9-4E7F-B908-A16E2417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6</cp:revision>
  <dcterms:created xsi:type="dcterms:W3CDTF">2013-07-08T18:37:00Z</dcterms:created>
  <dcterms:modified xsi:type="dcterms:W3CDTF">2022-01-28T20:58:00Z</dcterms:modified>
</cp:coreProperties>
</file>