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258EF19D" w14:textId="77777777" w:rsidR="00C322F3" w:rsidRDefault="00C322F3" w:rsidP="00607BB4">
      <w:pPr>
        <w:pStyle w:val="Heading3"/>
        <w:numPr>
          <w:ilvl w:val="2"/>
          <w:numId w:val="1"/>
        </w:numPr>
        <w:rPr>
          <w:rFonts w:ascii="Times New Roman" w:hAnsi="Times New Roman" w:cs="Times New Roman"/>
        </w:rPr>
      </w:pPr>
      <w:bookmarkStart w:id="56" w:name="_Toc241678372"/>
    </w:p>
    <w:p w14:paraId="388BC836" w14:textId="64DDA1A4"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lastRenderedPageBreak/>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lastRenderedPageBreak/>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lastRenderedPageBreak/>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lastRenderedPageBreak/>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lastRenderedPageBreak/>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lastRenderedPageBreak/>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lastRenderedPageBreak/>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lastRenderedPageBreak/>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lastRenderedPageBreak/>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lastRenderedPageBreak/>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lastRenderedPageBreak/>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lastRenderedPageBreak/>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lastRenderedPageBreak/>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lastRenderedPageBreak/>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lastRenderedPageBreak/>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w:t>
      </w:r>
      <w:proofErr w:type="spellStart"/>
      <w:r w:rsidRPr="00A86E95">
        <w:rPr>
          <w:lang w:val="en-US"/>
        </w:rPr>
        <w:t>địa</w:t>
      </w:r>
      <w:proofErr w:type="spellEnd"/>
      <w:r w:rsidRPr="00A86E95">
        <w:rPr>
          <w:lang w:val="en-US"/>
        </w:rPr>
        <w:t xml:space="preserve"> </w:t>
      </w:r>
      <w:proofErr w:type="spellStart"/>
      <w:r w:rsidRPr="00A86E95">
        <w:rPr>
          <w:lang w:val="en-US"/>
        </w:rPr>
        <w:t>chỉ</w:t>
      </w:r>
      <w:proofErr w:type="spellEnd"/>
      <w:r w:rsidRPr="00A86E95">
        <w:rPr>
          <w:lang w:val="en-US"/>
        </w:rPr>
        <w:t xml:space="preserve">, </w:t>
      </w:r>
      <w:proofErr w:type="spellStart"/>
      <w:r w:rsidRPr="00A86E95">
        <w:rPr>
          <w:lang w:val="en-US"/>
        </w:rPr>
        <w:t>giải</w:t>
      </w:r>
      <w:proofErr w:type="spellEnd"/>
      <w:r w:rsidRPr="00A86E95">
        <w:rPr>
          <w:lang w:val="en-US"/>
        </w:rPr>
        <w:t xml:space="preserve"> </w:t>
      </w:r>
      <w:proofErr w:type="spellStart"/>
      <w:r w:rsidRPr="00A86E95">
        <w:rPr>
          <w:lang w:val="en-US"/>
        </w:rPr>
        <w:t>quyết</w:t>
      </w:r>
      <w:proofErr w:type="spellEnd"/>
      <w:r w:rsidRPr="00A86E95">
        <w:rPr>
          <w:lang w:val="en-US"/>
        </w:rPr>
        <w:t xml:space="preserve"> </w:t>
      </w:r>
      <w:proofErr w:type="spellStart"/>
      <w:r w:rsidRPr="00A86E95">
        <w:rPr>
          <w:lang w:val="en-US"/>
        </w:rPr>
        <w:t>triệt</w:t>
      </w:r>
      <w:proofErr w:type="spellEnd"/>
      <w:r w:rsidRPr="00A86E95">
        <w:rPr>
          <w:lang w:val="en-US"/>
        </w:rPr>
        <w:t xml:space="preserve"> </w:t>
      </w:r>
      <w:proofErr w:type="spellStart"/>
      <w:r w:rsidRPr="00A86E95">
        <w:rPr>
          <w:lang w:val="en-US"/>
        </w:rPr>
        <w:t>để</w:t>
      </w:r>
      <w:proofErr w:type="spellEnd"/>
      <w:r w:rsidRPr="00A86E95">
        <w:rPr>
          <w:lang w:val="en-US"/>
        </w:rPr>
        <w:t xml:space="preserve"> </w:t>
      </w:r>
      <w:proofErr w:type="spellStart"/>
      <w:r w:rsidRPr="00A86E95">
        <w:rPr>
          <w:lang w:val="en-US"/>
        </w:rPr>
        <w:t>nguy</w:t>
      </w:r>
      <w:proofErr w:type="spellEnd"/>
      <w:r w:rsidRPr="00A86E95">
        <w:rPr>
          <w:lang w:val="en-US"/>
        </w:rPr>
        <w:t xml:space="preserve"> </w:t>
      </w:r>
      <w:proofErr w:type="spellStart"/>
      <w:r w:rsidRPr="00A86E95">
        <w:rPr>
          <w:lang w:val="en-US"/>
        </w:rPr>
        <w:t>cơ</w:t>
      </w:r>
      <w:proofErr w:type="spellEnd"/>
      <w:r w:rsidRPr="00A86E95">
        <w:rPr>
          <w:lang w:val="en-US"/>
        </w:rPr>
        <w:t xml:space="preserve"> </w:t>
      </w:r>
      <w:proofErr w:type="spellStart"/>
      <w:r w:rsidRPr="00A86E95">
        <w:rPr>
          <w:lang w:val="en-US"/>
        </w:rPr>
        <w:t>thiếu</w:t>
      </w:r>
      <w:proofErr w:type="spellEnd"/>
      <w:r w:rsidRPr="00A86E95">
        <w:rPr>
          <w:lang w:val="en-US"/>
        </w:rPr>
        <w:t xml:space="preserve"> </w:t>
      </w:r>
      <w:proofErr w:type="spellStart"/>
      <w:r w:rsidRPr="00A86E95">
        <w:rPr>
          <w:lang w:val="en-US"/>
        </w:rPr>
        <w:t>hụt</w:t>
      </w:r>
      <w:proofErr w:type="spellEnd"/>
      <w:r w:rsidRPr="00A86E95">
        <w:rPr>
          <w:lang w:val="en-US"/>
        </w:rPr>
        <w:t xml:space="preserve">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lastRenderedPageBreak/>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lastRenderedPageBreak/>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lastRenderedPageBreak/>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lastRenderedPageBreak/>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lastRenderedPageBreak/>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lastRenderedPageBreak/>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lastRenderedPageBreak/>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r w:rsidRPr="00E44B3E">
        <w:rPr>
          <w:rFonts w:ascii="Times New Roman" w:hAnsi="Times New Roman" w:cs="Times New Roman"/>
        </w:rPr>
        <w:lastRenderedPageBreak/>
        <w:t>Các khái niệm</w:t>
      </w:r>
    </w:p>
    <w:p w14:paraId="11FCE7DE" w14:textId="17954095"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Ethernet (IEEE 802.3)</w:t>
      </w:r>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Bộ chuẩn IEEE 802</w:t>
      </w:r>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MPLS (Multiprotocol Label Switching)</w:t>
      </w:r>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lastRenderedPageBreak/>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VPN (Virtual Private Network)</w:t>
      </w:r>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ADSL (Asymmetric Digital Subscriber Line)</w:t>
      </w:r>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Leased Line (Đường truyền thuê riêng)</w:t>
      </w:r>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FDDI (Fiber Distributed Data Interface)</w:t>
      </w:r>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lastRenderedPageBreak/>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lastRenderedPageBreak/>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lastRenderedPageBreak/>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 xml:space="preserve">PAT sử dụng số cổng (Port Number) ở Tầng 4 để phân biệt lưu lượng của từng máy tính nội bộ. Khi PC1 (192.168.20.10:51234) ra Internet, Tường lửa </w:t>
      </w:r>
      <w:r w:rsidRPr="009D6AE3">
        <w:lastRenderedPageBreak/>
        <w:t>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r w:rsidRPr="00B83D4F">
        <w:t>Công nghệ Mạng riêng ảo (VPN - IPsec &amp; SSL VPN)</w:t>
      </w:r>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lastRenderedPageBreak/>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r w:rsidRPr="008173EA">
        <w:rPr>
          <w:rFonts w:ascii="Times New Roman" w:hAnsi="Times New Roman" w:cs="Times New Roman"/>
        </w:rPr>
        <w:t>Tổng hợp các Chuẩn công nghệ và Giao thức áp dụng</w:t>
      </w:r>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lastRenderedPageBreak/>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r w:rsidRPr="005D0F1C">
        <w:rPr>
          <w:rFonts w:ascii="Times New Roman" w:hAnsi="Times New Roman" w:cs="Times New Roman"/>
        </w:rPr>
        <w:t>Quản trị mạng</w:t>
      </w:r>
    </w:p>
    <w:p w14:paraId="599655E3" w14:textId="199AE4AB" w:rsidR="00C93F34" w:rsidRDefault="005D0F1C" w:rsidP="00C93F34">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Nhóm giả lập thao tác trên qua 1 thiết bị bất kỳ phù hợp trong Cisco Packet Tracer.</w:t>
      </w:r>
    </w:p>
    <w:p w14:paraId="5C8BD897" w14:textId="16B61504" w:rsidR="00C93F34" w:rsidRDefault="00C93F34" w:rsidP="00C93F34">
      <w:r>
        <w:t>M</w:t>
      </w:r>
      <w:r w:rsidRPr="00C93F34">
        <w:t>ở cửa sổ Command Prompt trên Packet Tracer:</w:t>
      </w:r>
      <w:r>
        <w:t xml:space="preserve"> Click chuột trái vào thiết bị, chọn tab Desktop, click chọn biểu tượng Command Prompt. Giao diện sẽ ra như sau:</w:t>
      </w:r>
    </w:p>
    <w:p w14:paraId="55FB32AD" w14:textId="20D3EEAA" w:rsidR="00C93F34" w:rsidRDefault="00C93F34" w:rsidP="00C93F34">
      <w:pPr>
        <w:ind w:firstLine="0"/>
      </w:pPr>
      <w:r>
        <w:rPr>
          <w:noProof/>
        </w:rPr>
        <w:lastRenderedPageBreak/>
        <w:drawing>
          <wp:inline distT="0" distB="0" distL="0" distR="0" wp14:anchorId="7D77C519" wp14:editId="02BE0E28">
            <wp:extent cx="5760720" cy="5842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5760720" cy="5842635"/>
                    </a:xfrm>
                    <a:prstGeom prst="rect">
                      <a:avLst/>
                    </a:prstGeom>
                  </pic:spPr>
                </pic:pic>
              </a:graphicData>
            </a:graphic>
          </wp:inline>
        </w:drawing>
      </w:r>
    </w:p>
    <w:p w14:paraId="6ABE0041" w14:textId="1A82D1C0" w:rsidR="00C93F34" w:rsidRDefault="00C93F34" w:rsidP="00C93F34"/>
    <w:p w14:paraId="4785F82A" w14:textId="77777777" w:rsidR="00C93F34" w:rsidRDefault="00C93F34" w:rsidP="00C93F34"/>
    <w:p w14:paraId="5E273825" w14:textId="77777777" w:rsidR="00C93F34" w:rsidRPr="005D0F1C" w:rsidRDefault="00C93F34" w:rsidP="00C93F34"/>
    <w:p w14:paraId="1DE1A849" w14:textId="4EA27184" w:rsidR="00C93F34" w:rsidRDefault="00B344BE" w:rsidP="00C93F34">
      <w:pPr>
        <w:pStyle w:val="Heading2"/>
        <w:numPr>
          <w:ilvl w:val="1"/>
          <w:numId w:val="1"/>
        </w:numPr>
        <w:rPr>
          <w:rFonts w:ascii="Times New Roman" w:hAnsi="Times New Roman" w:cs="Times New Roman"/>
        </w:rPr>
      </w:pPr>
      <w:r>
        <w:rPr>
          <w:rFonts w:ascii="Times New Roman" w:hAnsi="Times New Roman" w:cs="Times New Roman"/>
        </w:rPr>
        <w:t xml:space="preserve">Lệnh </w:t>
      </w:r>
      <w:r w:rsidR="00C93F34" w:rsidRPr="00C93F34">
        <w:rPr>
          <w:rFonts w:ascii="Times New Roman" w:hAnsi="Times New Roman" w:cs="Times New Roman"/>
        </w:rPr>
        <w:t>ipconfig</w:t>
      </w:r>
    </w:p>
    <w:p w14:paraId="48E9A4D4" w14:textId="15F884F6"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Cơ chế &amp; Mục đích hoạt động</w:t>
      </w:r>
    </w:p>
    <w:p w14:paraId="201B576E" w14:textId="2433F813"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lastRenderedPageBreak/>
        <w:t>Cú pháp và các tham số phổ biến</w:t>
      </w:r>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5657D2EF" w14:textId="58ADA079"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Thực thi</w:t>
      </w:r>
      <w:r w:rsidR="00BD2F23">
        <w:rPr>
          <w:rFonts w:ascii="Times New Roman" w:hAnsi="Times New Roman" w:cs="Times New Roman"/>
        </w:rPr>
        <w:t xml:space="preserve"> lệnh</w:t>
      </w:r>
    </w:p>
    <w:p w14:paraId="360BA5DD" w14:textId="77777777" w:rsidR="00B344BE" w:rsidRPr="00B344BE" w:rsidRDefault="00B344BE" w:rsidP="00B344BE">
      <w:pPr>
        <w:ind w:firstLine="720"/>
        <w:rPr>
          <w:b/>
          <w:bCs/>
        </w:rPr>
      </w:pPr>
      <w:r>
        <w:t xml:space="preserve">Trong cửa sổ Command Prompt, gõ </w:t>
      </w:r>
      <w:r w:rsidRPr="00B344BE">
        <w:rPr>
          <w:b/>
          <w:bCs/>
        </w:rPr>
        <w:t>ipconfig /all</w:t>
      </w:r>
      <w:r>
        <w:t xml:space="preserve"> và nhấn </w:t>
      </w:r>
      <w:r w:rsidRPr="00B344BE">
        <w:rPr>
          <w:b/>
          <w:bCs/>
        </w:rPr>
        <w:t>Enter</w:t>
      </w:r>
    </w:p>
    <w:p w14:paraId="78F6AB8F" w14:textId="4AA5FC55" w:rsidR="00B344BE" w:rsidRDefault="00B344BE" w:rsidP="00B344BE">
      <w:pPr>
        <w:ind w:firstLine="720"/>
      </w:pPr>
      <w:r>
        <w:t>Hiện tượng màn hình: Màn hình sẽ xổ ra thông số IP, Subnet Mask, Default Gateway, DNS Server và FastEthernet MAC Address</w:t>
      </w:r>
    </w:p>
    <w:p w14:paraId="0C461049" w14:textId="44CCDE0D" w:rsidR="00B344BE" w:rsidRDefault="005E31D3" w:rsidP="00B344BE">
      <w:pPr>
        <w:ind w:firstLine="0"/>
        <w:rPr>
          <w:b/>
          <w:bCs/>
        </w:rPr>
      </w:pPr>
      <w:r>
        <w:rPr>
          <w:b/>
          <w:bCs/>
          <w:noProof/>
        </w:rPr>
        <w:lastRenderedPageBreak/>
        <w:drawing>
          <wp:inline distT="0" distB="0" distL="0" distR="0" wp14:anchorId="026F76C3" wp14:editId="0509FF4A">
            <wp:extent cx="5760720" cy="58426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extLst>
                        <a:ext uri="{28A0092B-C50C-407E-A947-70E740481C1C}">
                          <a14:useLocalDpi xmlns:a14="http://schemas.microsoft.com/office/drawing/2010/main" val="0"/>
                        </a:ext>
                      </a:extLst>
                    </a:blip>
                    <a:stretch>
                      <a:fillRect/>
                    </a:stretch>
                  </pic:blipFill>
                  <pic:spPr>
                    <a:xfrm>
                      <a:off x="0" y="0"/>
                      <a:ext cx="5760720" cy="5842635"/>
                    </a:xfrm>
                    <a:prstGeom prst="rect">
                      <a:avLst/>
                    </a:prstGeom>
                  </pic:spPr>
                </pic:pic>
              </a:graphicData>
            </a:graphic>
          </wp:inline>
        </w:drawing>
      </w:r>
    </w:p>
    <w:p w14:paraId="102AE75E" w14:textId="31DA674E" w:rsidR="005E31D3" w:rsidRDefault="005E31D3" w:rsidP="00B344BE">
      <w:pPr>
        <w:ind w:firstLine="0"/>
        <w:rPr>
          <w:b/>
          <w:bCs/>
        </w:rPr>
      </w:pPr>
      <w:r>
        <w:rPr>
          <w:b/>
          <w:bCs/>
        </w:rPr>
        <w:tab/>
      </w:r>
      <w:r w:rsidRPr="005E31D3">
        <w:rPr>
          <w:b/>
          <w:bCs/>
        </w:rPr>
        <w:t>Giải thích chi tiết các thông số đầu ra (Output Breakdown)</w:t>
      </w:r>
      <w:r>
        <w:rPr>
          <w:b/>
          <w:bCs/>
        </w:rPr>
        <w:t>:</w:t>
      </w:r>
    </w:p>
    <w:p w14:paraId="50702E81" w14:textId="6871F668" w:rsidR="005E31D3" w:rsidRDefault="005E31D3" w:rsidP="005E31D3">
      <w:pPr>
        <w:pStyle w:val="ListParagraph"/>
        <w:numPr>
          <w:ilvl w:val="0"/>
          <w:numId w:val="16"/>
        </w:numPr>
      </w:pPr>
      <w:r w:rsidRPr="005E31D3">
        <w:rPr>
          <w:b/>
          <w:bCs/>
        </w:rPr>
        <w:t>Connection-specific DNS Suffix:</w:t>
      </w:r>
      <w:r w:rsidRPr="005E31D3">
        <w:t xml:space="preserve"> Hậu tố tên miền gốc</w:t>
      </w:r>
    </w:p>
    <w:p w14:paraId="5E4CB8ED" w14:textId="772CB8E9" w:rsidR="005E31D3" w:rsidRDefault="005E31D3" w:rsidP="005E31D3">
      <w:pPr>
        <w:pStyle w:val="ListParagraph"/>
        <w:numPr>
          <w:ilvl w:val="0"/>
          <w:numId w:val="16"/>
        </w:numPr>
      </w:pPr>
      <w:r w:rsidRPr="005E31D3">
        <w:rPr>
          <w:b/>
          <w:bCs/>
        </w:rPr>
        <w:t>Physical Address:</w:t>
      </w:r>
      <w:r w:rsidRPr="005E31D3">
        <w:t xml:space="preserve"> Địa chỉ MAC vật lý (Layer 2) gồm 48 bits (6 cặp ký tự Hex) ghi cố định trong ROM của Card mạng (NIC) trên máy trạm.</w:t>
      </w:r>
    </w:p>
    <w:p w14:paraId="77B00048" w14:textId="29A29992" w:rsidR="005E31D3" w:rsidRDefault="005E31D3" w:rsidP="005E31D3">
      <w:pPr>
        <w:pStyle w:val="ListParagraph"/>
        <w:numPr>
          <w:ilvl w:val="0"/>
          <w:numId w:val="16"/>
        </w:numPr>
      </w:pPr>
      <w:r w:rsidRPr="005E31D3">
        <w:rPr>
          <w:b/>
          <w:bCs/>
        </w:rPr>
        <w:t>I</w:t>
      </w:r>
      <w:r>
        <w:rPr>
          <w:b/>
          <w:bCs/>
        </w:rPr>
        <w:t>Pv4</w:t>
      </w:r>
      <w:r w:rsidRPr="005E31D3">
        <w:rPr>
          <w:b/>
          <w:bCs/>
        </w:rPr>
        <w:t xml:space="preserve"> Address:</w:t>
      </w:r>
      <w:r w:rsidRPr="005E31D3">
        <w:t xml:space="preserve"> Địa chỉ IPv4 logic (Layer 3) được máy chủ DHCP cấp phát cho</w:t>
      </w:r>
      <w:r>
        <w:t>.</w:t>
      </w:r>
    </w:p>
    <w:p w14:paraId="7F18D2A7" w14:textId="7A3689AE" w:rsidR="005E31D3" w:rsidRPr="005E31D3" w:rsidRDefault="005E31D3" w:rsidP="005E31D3">
      <w:pPr>
        <w:pStyle w:val="ListParagraph"/>
        <w:numPr>
          <w:ilvl w:val="0"/>
          <w:numId w:val="16"/>
        </w:numPr>
      </w:pPr>
      <w:r w:rsidRPr="005E31D3">
        <w:rPr>
          <w:b/>
          <w:bCs/>
        </w:rPr>
        <w:t>Subnet Mask:</w:t>
      </w:r>
      <w:r w:rsidRPr="005E31D3">
        <w:t xml:space="preserve"> Mặt nạ mạng con tương ứng với độ dài tiền tố /24, xác định 24 bits đầu làm Network ID và 8 bits sau làm Host ID (cho phép tối đa 254 thiết bị).</w:t>
      </w:r>
    </w:p>
    <w:p w14:paraId="64B419A9" w14:textId="7FE17B5A" w:rsidR="00B04F7F" w:rsidRDefault="004E184B" w:rsidP="00B04F7F">
      <w:pPr>
        <w:pStyle w:val="Heading3"/>
        <w:numPr>
          <w:ilvl w:val="2"/>
          <w:numId w:val="1"/>
        </w:numPr>
        <w:rPr>
          <w:rFonts w:ascii="Times New Roman" w:hAnsi="Times New Roman" w:cs="Times New Roman"/>
        </w:rPr>
      </w:pPr>
      <w:r w:rsidRPr="004E184B">
        <w:rPr>
          <w:rFonts w:ascii="Times New Roman" w:hAnsi="Times New Roman" w:cs="Times New Roman"/>
        </w:rPr>
        <w:t>Giải thích chi tiết các thông số đầu ra</w:t>
      </w:r>
    </w:p>
    <w:p w14:paraId="0406CB39" w14:textId="22B0DA0C" w:rsidR="004E184B" w:rsidRPr="004E184B" w:rsidRDefault="004E184B" w:rsidP="004E184B">
      <w:pPr>
        <w:pStyle w:val="ListParagraph"/>
        <w:numPr>
          <w:ilvl w:val="0"/>
          <w:numId w:val="12"/>
        </w:numPr>
      </w:pPr>
    </w:p>
    <w:p w14:paraId="068A424E" w14:textId="5DD0E670" w:rsidR="004E184B" w:rsidRPr="004E184B" w:rsidRDefault="004E184B" w:rsidP="004E184B">
      <w:pPr>
        <w:pStyle w:val="Heading2"/>
        <w:numPr>
          <w:ilvl w:val="1"/>
          <w:numId w:val="1"/>
        </w:numPr>
        <w:rPr>
          <w:rFonts w:ascii="Times New Roman" w:hAnsi="Times New Roman" w:cs="Times New Roman"/>
        </w:rPr>
      </w:pPr>
      <w:r w:rsidRPr="004E184B">
        <w:rPr>
          <w:rFonts w:ascii="Times New Roman" w:hAnsi="Times New Roman" w:cs="Times New Roman"/>
        </w:rPr>
        <w:lastRenderedPageBreak/>
        <w:t>Lệnh ping</w:t>
      </w:r>
    </w:p>
    <w:p w14:paraId="3A42A330" w14:textId="377965EB" w:rsidR="004E184B" w:rsidRPr="00BD2F23" w:rsidRDefault="004E184B" w:rsidP="004E184B">
      <w:pPr>
        <w:pStyle w:val="Heading3"/>
        <w:numPr>
          <w:ilvl w:val="2"/>
          <w:numId w:val="1"/>
        </w:numPr>
        <w:rPr>
          <w:rFonts w:ascii="Times New Roman" w:hAnsi="Times New Roman" w:cs="Times New Roman"/>
        </w:rPr>
      </w:pPr>
      <w:r w:rsidRPr="00BD2F23">
        <w:rPr>
          <w:rFonts w:ascii="Times New Roman" w:hAnsi="Times New Roman" w:cs="Times New Roman"/>
        </w:rPr>
        <w:t>Cơ chế &amp; Mục đích hoạt động</w:t>
      </w:r>
    </w:p>
    <w:p w14:paraId="25E70F51" w14:textId="3B891326" w:rsidR="004E184B" w:rsidRDefault="004E184B" w:rsidP="004E184B">
      <w:r w:rsidRPr="004E184B">
        <w:rPr>
          <w:b/>
          <w:bCs/>
        </w:rPr>
        <w:t>ping</w:t>
      </w:r>
      <w:r w:rsidRPr="004E184B">
        <w:t xml:space="preserve"> là công cụ chẩn đoán mạng phổ biến nhất dùng để kiểm tra khả năng kết nối tới một thiết bị đích (Host) và đo lường thời gian trễ khứ hồi (Round-Trip Time - RTT) của gói tin.</w:t>
      </w:r>
    </w:p>
    <w:p w14:paraId="21612E9B" w14:textId="5AF3B8A0"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 xml:space="preserve"> ở Tầng 3 (Network Layer):</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r w:rsidRPr="00CD0B36">
        <w:rPr>
          <w:rFonts w:ascii="Times New Roman" w:hAnsi="Times New Roman" w:cs="Times New Roman"/>
        </w:rPr>
        <w:t>Cú pháp và các tham số mở rộng</w:t>
      </w:r>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P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Thực thi lệnh</w:t>
      </w:r>
    </w:p>
    <w:p w14:paraId="7A07E729" w14:textId="4019ED9D" w:rsidR="00BD2F23" w:rsidRP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Giải thích chi tiết các thông số đầu ra</w:t>
      </w:r>
    </w:p>
    <w:p w14:paraId="3DBD80FE" w14:textId="2EF120BD" w:rsidR="00BD2F23" w:rsidRP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Các trường hợp báo lỗi thường gặp và ý nghĩa</w:t>
      </w:r>
    </w:p>
    <w:p w14:paraId="7F194EB0" w14:textId="61FE637E"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w:t>
      </w:r>
      <w:r w:rsidR="00E50C38">
        <w:rPr>
          <w:rFonts w:ascii="Times New Roman" w:hAnsi="Times New Roman" w:cs="Times New Roman"/>
        </w:rPr>
        <w:t xml:space="preserve"> </w:t>
      </w:r>
      <w:r w:rsidRPr="00BE5788">
        <w:rPr>
          <w:rFonts w:ascii="Times New Roman" w:hAnsi="Times New Roman" w:cs="Times New Roman"/>
        </w:rPr>
        <w:t>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lastRenderedPageBreak/>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820F16F-2583-4173-A394-26E637728290}"/>
    <w:embedBold r:id="rId2" w:fontKey="{EF3B2852-DCA1-44AE-BCF1-96BB6CF8F199}"/>
    <w:embedItalic r:id="rId3" w:fontKey="{411391B0-C2F5-4469-B0B4-5E1E053D588E}"/>
    <w:embedBoldItalic r:id="rId4" w:fontKey="{F6910699-6FAA-401B-87AB-AACBAFE8BDA6}"/>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30DD62D6-CE91-447E-88DA-08D748772429}"/>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DF54AB94-3221-4617-8752-7E974449D8D6}"/>
  </w:font>
  <w:font w:name="Cambria Math">
    <w:panose1 w:val="02040503050406030204"/>
    <w:charset w:val="00"/>
    <w:family w:val="roman"/>
    <w:pitch w:val="variable"/>
    <w:sig w:usb0="E00006FF" w:usb1="420024FF" w:usb2="02000000" w:usb3="00000000" w:csb0="0000019F" w:csb1="00000000"/>
    <w:embedRegular r:id="rId7" w:fontKey="{E91F9D38-5B36-45F6-8BF2-B50AF286C283}"/>
    <w:embedBold r:id="rId8" w:fontKey="{74068C54-9531-4AB8-86D2-999ED441A750}"/>
    <w:embedItalic r:id="rId9" w:fontKey="{DD87B7F5-67CD-4140-A5CC-EFC95FB7C465}"/>
    <w:embedBoldItalic r:id="rId10" w:fontKey="{8BF5488D-C495-4DA5-AF02-E68418C3F78D}"/>
  </w:font>
  <w:font w:name="Calibri Light">
    <w:panose1 w:val="020F0302020204030204"/>
    <w:charset w:val="00"/>
    <w:family w:val="swiss"/>
    <w:pitch w:val="variable"/>
    <w:sig w:usb0="E4002EFF" w:usb1="C000247B" w:usb2="00000009" w:usb3="00000000" w:csb0="000001FF" w:csb1="00000000"/>
    <w:embedRegular r:id="rId11" w:fontKey="{2B6BF2A9-2388-4311-AD38-4C88E076E8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3F61"/>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0AE"/>
    <w:rsid w:val="00090760"/>
    <w:rsid w:val="00092CF5"/>
    <w:rsid w:val="0009364D"/>
    <w:rsid w:val="000942D6"/>
    <w:rsid w:val="00094A5C"/>
    <w:rsid w:val="000A0421"/>
    <w:rsid w:val="000B537B"/>
    <w:rsid w:val="000B6304"/>
    <w:rsid w:val="000B73E3"/>
    <w:rsid w:val="000C51EB"/>
    <w:rsid w:val="000D2C11"/>
    <w:rsid w:val="000D64FE"/>
    <w:rsid w:val="000E2DA9"/>
    <w:rsid w:val="000E6225"/>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2BF"/>
    <w:rsid w:val="00170ACB"/>
    <w:rsid w:val="00171AC2"/>
    <w:rsid w:val="00182DBD"/>
    <w:rsid w:val="0018576F"/>
    <w:rsid w:val="00185A59"/>
    <w:rsid w:val="00190EAA"/>
    <w:rsid w:val="001A653F"/>
    <w:rsid w:val="001A7B31"/>
    <w:rsid w:val="001B040D"/>
    <w:rsid w:val="001B284D"/>
    <w:rsid w:val="001B7C69"/>
    <w:rsid w:val="001C3E7B"/>
    <w:rsid w:val="001C51A9"/>
    <w:rsid w:val="001D02FC"/>
    <w:rsid w:val="001D3DE8"/>
    <w:rsid w:val="001D4CB4"/>
    <w:rsid w:val="001E2283"/>
    <w:rsid w:val="001E2A12"/>
    <w:rsid w:val="001E3097"/>
    <w:rsid w:val="001E45E9"/>
    <w:rsid w:val="001E73CB"/>
    <w:rsid w:val="001E7F7E"/>
    <w:rsid w:val="001F19E9"/>
    <w:rsid w:val="002058E6"/>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9770D"/>
    <w:rsid w:val="003A247F"/>
    <w:rsid w:val="003A765E"/>
    <w:rsid w:val="003B0B62"/>
    <w:rsid w:val="003B5815"/>
    <w:rsid w:val="003B6E0D"/>
    <w:rsid w:val="003C2A7A"/>
    <w:rsid w:val="003C567B"/>
    <w:rsid w:val="003D7811"/>
    <w:rsid w:val="003E0E42"/>
    <w:rsid w:val="003F4085"/>
    <w:rsid w:val="003F60B4"/>
    <w:rsid w:val="004018BC"/>
    <w:rsid w:val="00403115"/>
    <w:rsid w:val="00405094"/>
    <w:rsid w:val="004151F5"/>
    <w:rsid w:val="00417E67"/>
    <w:rsid w:val="00427509"/>
    <w:rsid w:val="00431391"/>
    <w:rsid w:val="004627B3"/>
    <w:rsid w:val="0046707E"/>
    <w:rsid w:val="00467E3F"/>
    <w:rsid w:val="0047026E"/>
    <w:rsid w:val="00474B3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184B"/>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108C"/>
    <w:rsid w:val="005A1C1D"/>
    <w:rsid w:val="005A78D8"/>
    <w:rsid w:val="005B2D16"/>
    <w:rsid w:val="005B550A"/>
    <w:rsid w:val="005B79AB"/>
    <w:rsid w:val="005C0FA9"/>
    <w:rsid w:val="005D0F1C"/>
    <w:rsid w:val="005D7D14"/>
    <w:rsid w:val="005E3033"/>
    <w:rsid w:val="005E31D3"/>
    <w:rsid w:val="005E41A9"/>
    <w:rsid w:val="005E5466"/>
    <w:rsid w:val="005E5863"/>
    <w:rsid w:val="005F4540"/>
    <w:rsid w:val="005F4DE9"/>
    <w:rsid w:val="005F7B49"/>
    <w:rsid w:val="005F7E87"/>
    <w:rsid w:val="00602702"/>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7D9E"/>
    <w:rsid w:val="00731A7A"/>
    <w:rsid w:val="007363E5"/>
    <w:rsid w:val="00737F47"/>
    <w:rsid w:val="007448B5"/>
    <w:rsid w:val="0075587A"/>
    <w:rsid w:val="00762339"/>
    <w:rsid w:val="00766B25"/>
    <w:rsid w:val="00766E7B"/>
    <w:rsid w:val="00767742"/>
    <w:rsid w:val="007712D7"/>
    <w:rsid w:val="00783519"/>
    <w:rsid w:val="00785142"/>
    <w:rsid w:val="00785C26"/>
    <w:rsid w:val="00793FE3"/>
    <w:rsid w:val="007968D7"/>
    <w:rsid w:val="007A0A16"/>
    <w:rsid w:val="007A0BB4"/>
    <w:rsid w:val="007A0F17"/>
    <w:rsid w:val="007A6E4B"/>
    <w:rsid w:val="007B2938"/>
    <w:rsid w:val="007B3261"/>
    <w:rsid w:val="007B67CC"/>
    <w:rsid w:val="007B6BE5"/>
    <w:rsid w:val="007B7BA4"/>
    <w:rsid w:val="007B7DDD"/>
    <w:rsid w:val="007C614A"/>
    <w:rsid w:val="007D6EA5"/>
    <w:rsid w:val="007E3D61"/>
    <w:rsid w:val="007E5709"/>
    <w:rsid w:val="007E7660"/>
    <w:rsid w:val="007F57A2"/>
    <w:rsid w:val="008036A7"/>
    <w:rsid w:val="0080641B"/>
    <w:rsid w:val="00813774"/>
    <w:rsid w:val="008173EA"/>
    <w:rsid w:val="0081782E"/>
    <w:rsid w:val="0082488B"/>
    <w:rsid w:val="00826863"/>
    <w:rsid w:val="008300CD"/>
    <w:rsid w:val="0083101B"/>
    <w:rsid w:val="00831E1F"/>
    <w:rsid w:val="00831EE6"/>
    <w:rsid w:val="00833038"/>
    <w:rsid w:val="008466FB"/>
    <w:rsid w:val="00850ED6"/>
    <w:rsid w:val="00860EB9"/>
    <w:rsid w:val="008648C8"/>
    <w:rsid w:val="00876DB6"/>
    <w:rsid w:val="00880B82"/>
    <w:rsid w:val="008827BF"/>
    <w:rsid w:val="00887700"/>
    <w:rsid w:val="0089008C"/>
    <w:rsid w:val="00890A59"/>
    <w:rsid w:val="00891D7B"/>
    <w:rsid w:val="008950E7"/>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0EB5"/>
    <w:rsid w:val="009145AE"/>
    <w:rsid w:val="00915647"/>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D6AE3"/>
    <w:rsid w:val="009E6CFA"/>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817C8"/>
    <w:rsid w:val="00A81A8A"/>
    <w:rsid w:val="00A8663A"/>
    <w:rsid w:val="00A86E95"/>
    <w:rsid w:val="00A92F85"/>
    <w:rsid w:val="00A965AA"/>
    <w:rsid w:val="00AA749C"/>
    <w:rsid w:val="00AB189F"/>
    <w:rsid w:val="00AB4CDE"/>
    <w:rsid w:val="00AC4599"/>
    <w:rsid w:val="00AC5806"/>
    <w:rsid w:val="00AD20C9"/>
    <w:rsid w:val="00AD5834"/>
    <w:rsid w:val="00AE219D"/>
    <w:rsid w:val="00AE66E3"/>
    <w:rsid w:val="00AF3698"/>
    <w:rsid w:val="00AF5AD9"/>
    <w:rsid w:val="00AF7177"/>
    <w:rsid w:val="00B00629"/>
    <w:rsid w:val="00B007F6"/>
    <w:rsid w:val="00B04F7F"/>
    <w:rsid w:val="00B070BE"/>
    <w:rsid w:val="00B077A6"/>
    <w:rsid w:val="00B20120"/>
    <w:rsid w:val="00B22EEB"/>
    <w:rsid w:val="00B31B56"/>
    <w:rsid w:val="00B326E6"/>
    <w:rsid w:val="00B343F9"/>
    <w:rsid w:val="00B344BE"/>
    <w:rsid w:val="00B45719"/>
    <w:rsid w:val="00B62560"/>
    <w:rsid w:val="00B71B9B"/>
    <w:rsid w:val="00B73030"/>
    <w:rsid w:val="00B756EB"/>
    <w:rsid w:val="00B83D4F"/>
    <w:rsid w:val="00B905E2"/>
    <w:rsid w:val="00BA1B21"/>
    <w:rsid w:val="00BA5A44"/>
    <w:rsid w:val="00BA6160"/>
    <w:rsid w:val="00BA62F4"/>
    <w:rsid w:val="00BA6CD0"/>
    <w:rsid w:val="00BA7A4B"/>
    <w:rsid w:val="00BB2B17"/>
    <w:rsid w:val="00BB3B5D"/>
    <w:rsid w:val="00BB4C33"/>
    <w:rsid w:val="00BB5B2D"/>
    <w:rsid w:val="00BD054C"/>
    <w:rsid w:val="00BD241F"/>
    <w:rsid w:val="00BD2F23"/>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56A45"/>
    <w:rsid w:val="00C605A9"/>
    <w:rsid w:val="00C631CE"/>
    <w:rsid w:val="00C759F3"/>
    <w:rsid w:val="00C77D6E"/>
    <w:rsid w:val="00C81208"/>
    <w:rsid w:val="00C83FAE"/>
    <w:rsid w:val="00C87D83"/>
    <w:rsid w:val="00C91D25"/>
    <w:rsid w:val="00C93F34"/>
    <w:rsid w:val="00C9411E"/>
    <w:rsid w:val="00C978D9"/>
    <w:rsid w:val="00CA51D1"/>
    <w:rsid w:val="00CA5D4D"/>
    <w:rsid w:val="00CB1E3A"/>
    <w:rsid w:val="00CB64C6"/>
    <w:rsid w:val="00CB73F2"/>
    <w:rsid w:val="00CD0B36"/>
    <w:rsid w:val="00CD18C4"/>
    <w:rsid w:val="00CD24C6"/>
    <w:rsid w:val="00CD43BC"/>
    <w:rsid w:val="00CD6DC5"/>
    <w:rsid w:val="00CE7834"/>
    <w:rsid w:val="00CF271D"/>
    <w:rsid w:val="00CF45CE"/>
    <w:rsid w:val="00CF59A5"/>
    <w:rsid w:val="00CF5A41"/>
    <w:rsid w:val="00D02D12"/>
    <w:rsid w:val="00D051DD"/>
    <w:rsid w:val="00D0671C"/>
    <w:rsid w:val="00D13BEC"/>
    <w:rsid w:val="00D2462F"/>
    <w:rsid w:val="00D3280E"/>
    <w:rsid w:val="00D460D1"/>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44B3E"/>
    <w:rsid w:val="00E505BF"/>
    <w:rsid w:val="00E50C38"/>
    <w:rsid w:val="00E5678B"/>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2378"/>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47C6"/>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image" Target="media/image7.png"/><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5251</TotalTime>
  <Pages>64</Pages>
  <Words>12961</Words>
  <Characters>73882</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534</cp:revision>
  <cp:lastPrinted>2026-06-11T14:38:00Z</cp:lastPrinted>
  <dcterms:created xsi:type="dcterms:W3CDTF">2026-05-28T06:17:00Z</dcterms:created>
  <dcterms:modified xsi:type="dcterms:W3CDTF">2026-10-09T05:28:00Z</dcterms:modified>
</cp:coreProperties>
</file>