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9"/>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r w:rsidRPr="003741A2">
        <w:rPr>
          <w:lang w:val="en-US"/>
        </w:rPr>
        <w:t>Triển khai kiến trúc mạng phân cấp 3 lớp (Core – Distribution – Access) chuẩn</w:t>
      </w:r>
    </w:p>
    <w:p w14:paraId="3375082D" w14:textId="27EC7A1C" w:rsidR="00CE7834" w:rsidRDefault="003741A2" w:rsidP="003741A2">
      <w:pPr>
        <w:spacing w:line="480" w:lineRule="atLeast"/>
        <w:ind w:firstLine="0"/>
        <w:rPr>
          <w:lang w:val="en-US"/>
        </w:rPr>
      </w:pPr>
      <w:r w:rsidRPr="003741A2">
        <w:rPr>
          <w:lang w:val="en-US"/>
        </w:rPr>
        <w:t>Cisco. Toàn bộ các Switch Access nối về Core Switch qua đường cáp quang Trunking tốc độ cao.</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r w:rsidRPr="00A81A8A">
              <w:rPr>
                <w:lang w:val="en-US"/>
              </w:rPr>
              <w:t xml:space="preserve">Phù hợp mạng gia đình/văn phòng &lt;10 máy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258EF19D" w14:textId="77777777" w:rsidR="00C322F3" w:rsidRDefault="00C322F3" w:rsidP="00607BB4">
      <w:pPr>
        <w:pStyle w:val="Heading3"/>
        <w:numPr>
          <w:ilvl w:val="2"/>
          <w:numId w:val="1"/>
        </w:numPr>
        <w:rPr>
          <w:rFonts w:ascii="Times New Roman" w:hAnsi="Times New Roman" w:cs="Times New Roman"/>
        </w:rPr>
      </w:pPr>
      <w:bookmarkStart w:id="56" w:name="_Toc241678372"/>
    </w:p>
    <w:p w14:paraId="388BC836" w14:textId="64DDA1A4"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lastRenderedPageBreak/>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lastRenderedPageBreak/>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lastRenderedPageBreak/>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lastRenderedPageBreak/>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lastRenderedPageBreak/>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lastRenderedPageBreak/>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r w:rsidRPr="00F6264B">
              <w:rPr>
                <w:lang w:val="en-US"/>
              </w:rPr>
              <w:t xml:space="preserve">Hướng kết nối (Cần bắt tay 3 bước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r w:rsidRPr="00F6264B">
              <w:rPr>
                <w:lang w:val="en-US"/>
              </w:rPr>
              <w:t xml:space="preserve">Thấp, gói tin mất sẽ bị bỏ qua không truyền lại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r w:rsidRPr="00F6264B">
              <w:rPr>
                <w:lang w:val="en-US"/>
              </w:rPr>
              <w:t xml:space="preserve">Chậm hơn do mất overhead thiết lập &amp; kiểm soát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lastRenderedPageBreak/>
              <w:t>Kiểm soát luồng/nghẽn</w:t>
            </w:r>
          </w:p>
        </w:tc>
        <w:tc>
          <w:tcPr>
            <w:tcW w:w="3021" w:type="dxa"/>
          </w:tcPr>
          <w:p w14:paraId="508897AC" w14:textId="52C1A8DC" w:rsidR="00F6264B" w:rsidRPr="00F6264B" w:rsidRDefault="00F6264B" w:rsidP="00F6264B">
            <w:pPr>
              <w:ind w:firstLine="0"/>
              <w:rPr>
                <w:lang w:val="en-US"/>
              </w:rPr>
            </w:pPr>
            <w:r w:rsidRPr="00F6264B">
              <w:rPr>
                <w:lang w:val="en-US"/>
              </w:rPr>
              <w:t xml:space="preserve">Có (Dùng thuật toán Sliding Window) </w:t>
            </w:r>
          </w:p>
        </w:tc>
        <w:tc>
          <w:tcPr>
            <w:tcW w:w="3021" w:type="dxa"/>
          </w:tcPr>
          <w:p w14:paraId="232F758E" w14:textId="21909FFD" w:rsidR="00F6264B" w:rsidRPr="00F6264B" w:rsidRDefault="00F6264B" w:rsidP="00F6264B">
            <w:pPr>
              <w:ind w:firstLine="0"/>
              <w:rPr>
                <w:lang w:val="en-US"/>
              </w:rPr>
            </w:pPr>
            <w:r w:rsidRPr="00F6264B">
              <w:rPr>
                <w:lang w:val="en-US"/>
              </w:rPr>
              <w:t xml:space="preserve">Không có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viên,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lastRenderedPageBreak/>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lastRenderedPageBreak/>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r w:rsidRPr="009E6CFA">
        <w:rPr>
          <w:lang w:val="en-US"/>
        </w:rPr>
        <w:t>Hạ tầng mạng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lastRenderedPageBreak/>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Phòng máy, Studio, Thư viện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10 Máy chủ hệ thống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lastRenderedPageBreak/>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lastRenderedPageBreak/>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Quy hoạch gán IP tĩnh cho 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lastRenderedPageBreak/>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lastRenderedPageBreak/>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lastRenderedPageBreak/>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chuẩn quốc tế, mỗi Subnet VLAN trong IPv6 sẽ nhận một độ dài tiền tố cố định là </w:t>
      </w:r>
      <w:r w:rsidRPr="00A86E95">
        <w:rPr>
          <w:b/>
          <w:bCs/>
          <w:lang w:val="en-US"/>
        </w:rPr>
        <w:t>/64</w:t>
      </w:r>
      <w:r w:rsidRPr="00A86E95">
        <w:rPr>
          <w:lang w:val="en-US"/>
        </w:rPr>
        <w:t xml:space="preserve"> (cho phép chứa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địa chỉ, giải quyết triệt để nguy cơ thiếu hụt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lastRenderedPageBreak/>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 xml:space="preserve">Manual (Gán tay)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r w:rsidRPr="001E3097">
        <w:rPr>
          <w:rFonts w:ascii="Times New Roman" w:hAnsi="Times New Roman" w:cs="Times New Roman"/>
        </w:rPr>
        <w:t>Chiến lược Lộ trình Chuyển đổi Dual-Stack</w:t>
      </w:r>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r w:rsidRPr="001E3097">
        <w:rPr>
          <w:rFonts w:ascii="Times New Roman" w:hAnsi="Times New Roman" w:cs="Times New Roman"/>
        </w:rPr>
        <w:t>Phương tiện truyền dẫn và Lựa chọn Thiết bị mạng</w:t>
      </w:r>
    </w:p>
    <w:p w14:paraId="427A5C1E" w14:textId="2FCB5969" w:rsidR="001E3097" w:rsidRDefault="00910EB5" w:rsidP="001E3097">
      <w:pPr>
        <w:pStyle w:val="Heading2"/>
        <w:numPr>
          <w:ilvl w:val="1"/>
          <w:numId w:val="1"/>
        </w:numPr>
        <w:rPr>
          <w:rFonts w:ascii="Times New Roman" w:hAnsi="Times New Roman" w:cs="Times New Roman"/>
        </w:rPr>
      </w:pPr>
      <w:r w:rsidRPr="00910EB5">
        <w:rPr>
          <w:rFonts w:ascii="Times New Roman" w:hAnsi="Times New Roman" w:cs="Times New Roman"/>
        </w:rPr>
        <w:t>Phân tích và Lựa chọn Phương tiện truyền dẫn</w:t>
      </w:r>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r w:rsidRPr="00910EB5">
        <w:rPr>
          <w:rFonts w:ascii="Times New Roman" w:hAnsi="Times New Roman" w:cs="Times New Roman"/>
        </w:rPr>
        <w:t>So sánh tổng quan các loại phương tiện truyền dẫn</w:t>
      </w:r>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lastRenderedPageBreak/>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lastRenderedPageBreak/>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hơn, cần hàn cáp quang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r w:rsidRPr="00910EB5">
              <w:rPr>
                <w:lang w:val="en-US"/>
              </w:rPr>
              <w:t xml:space="preserve">Không sử dụng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r w:rsidRPr="00294E1A">
        <w:rPr>
          <w:rFonts w:ascii="Times New Roman" w:hAnsi="Times New Roman" w:cs="Times New Roman"/>
        </w:rPr>
        <w:t>Giải pháp bố trí phương tiện truyền dẫn thực tế tại HV</w:t>
      </w:r>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r w:rsidRPr="00D3280E">
        <w:rPr>
          <w:rFonts w:ascii="Times New Roman" w:hAnsi="Times New Roman" w:cs="Times New Roman"/>
        </w:rPr>
        <w:t>Lựa chọn và Đánh giá chi tiết Thiết bị Mạng</w:t>
      </w:r>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r w:rsidRPr="00D3280E">
        <w:rPr>
          <w:rFonts w:ascii="Times New Roman" w:hAnsi="Times New Roman" w:cs="Times New Roman"/>
        </w:rPr>
        <w:t>Router Biên (Edge Router)</w:t>
      </w:r>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lastRenderedPageBreak/>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r w:rsidRPr="000E6225">
        <w:rPr>
          <w:rFonts w:ascii="Times New Roman" w:hAnsi="Times New Roman" w:cs="Times New Roman"/>
        </w:rPr>
        <w:t>Tường lửa Chuyên dụng (Next-Generation Firewall - NGFW)</w:t>
      </w:r>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r w:rsidRPr="007B67CC">
        <w:rPr>
          <w:rFonts w:ascii="Times New Roman" w:hAnsi="Times New Roman" w:cs="Times New Roman"/>
        </w:rPr>
        <w:t>Core Switch Layer 3 (Switch Lõi Trung tâm)</w:t>
      </w:r>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lastRenderedPageBreak/>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Server Switch (Switch Chuyên dụng Máy chủ)</w:t>
      </w:r>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Access Switch (Switch Truy cập các Tòa nhà)</w:t>
      </w:r>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r w:rsidRPr="005700B0">
        <w:rPr>
          <w:rFonts w:ascii="Times New Roman" w:hAnsi="Times New Roman" w:cs="Times New Roman"/>
        </w:rPr>
        <w:t>Bộ phát sóng Wi-Fi (Access Point - AP)</w:t>
      </w:r>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r w:rsidRPr="001702BF">
        <w:rPr>
          <w:rFonts w:ascii="Times New Roman" w:hAnsi="Times New Roman" w:cs="Times New Roman"/>
        </w:rPr>
        <w:lastRenderedPageBreak/>
        <w:t>Các Thiết bị phụ trợ, Card mạng, Modem và Nguồn dự phòng</w:t>
      </w:r>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r w:rsidRPr="000A0421">
        <w:rPr>
          <w:rFonts w:ascii="Times New Roman" w:hAnsi="Times New Roman" w:cs="Times New Roman"/>
        </w:rPr>
        <w:t>Tổng hợp Danh mục Thiết bị Mạng phần cứng toàn Học viện</w:t>
      </w:r>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lastRenderedPageBreak/>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r w:rsidRPr="00E44B3E">
        <w:rPr>
          <w:rFonts w:ascii="Times New Roman" w:hAnsi="Times New Roman" w:cs="Times New Roman"/>
        </w:rPr>
        <w:lastRenderedPageBreak/>
        <w:t>Các khái niệm</w:t>
      </w:r>
    </w:p>
    <w:p w14:paraId="11FCE7DE" w14:textId="17954095"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Ethernet (IEEE 802.3)</w:t>
      </w:r>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Bộ chuẩn IEEE 802</w:t>
      </w:r>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MPLS (Multiprotocol Label Switching)</w:t>
      </w:r>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lastRenderedPageBreak/>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r w:rsidRPr="00E44B3E">
        <w:rPr>
          <w:rFonts w:ascii="Times New Roman" w:hAnsi="Times New Roman" w:cs="Times New Roman"/>
        </w:rPr>
        <w:t>VPN (Virtual Private Network)</w:t>
      </w:r>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ADSL (Asymmetric Digital Subscriber Line)</w:t>
      </w:r>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Leased Line (Đường truyền thuê riêng)</w:t>
      </w:r>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r w:rsidRPr="0081782E">
        <w:rPr>
          <w:rFonts w:ascii="Times New Roman" w:hAnsi="Times New Roman" w:cs="Times New Roman"/>
        </w:rPr>
        <w:t>FDDI (Fiber Distributed Data Interface)</w:t>
      </w:r>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lastRenderedPageBreak/>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r w:rsidRPr="00CA51D1">
        <w:rPr>
          <w:rFonts w:ascii="Times New Roman" w:hAnsi="Times New Roman" w:cs="Times New Roman"/>
        </w:rPr>
        <w:t>Công nghệ Mạng cục bộ ảo (VLAN - IEEE 802.1Q)</w:t>
      </w:r>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r w:rsidRPr="00E5678B">
        <w:rPr>
          <w:rFonts w:ascii="Times New Roman" w:hAnsi="Times New Roman" w:cs="Times New Roman"/>
        </w:rPr>
        <w:t>Đường kết nối liên kết (Trunking Protocol &amp; VTP)</w:t>
      </w:r>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lastRenderedPageBreak/>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r w:rsidRPr="0039770D">
        <w:rPr>
          <w:rFonts w:ascii="Times New Roman" w:hAnsi="Times New Roman" w:cs="Times New Roman"/>
        </w:rPr>
        <w:t>Định tuyến giữa các VLAN (Inter-VLAN Routing qua SVI)</w:t>
      </w:r>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r w:rsidRPr="00DC6969">
        <w:rPr>
          <w:rFonts w:ascii="Times New Roman" w:hAnsi="Times New Roman" w:cs="Times New Roman"/>
        </w:rPr>
        <w:t>Công nghệ Chống lặp vòng Spanning Tree (RSTP - IEEE 802.1w)</w:t>
      </w:r>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lastRenderedPageBreak/>
        <w:t>Công nghệ Gộp kênh truyền (EtherChannel / LACP - IEEE 802.3ad)</w:t>
      </w:r>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r w:rsidRPr="008950E7">
        <w:rPr>
          <w:rFonts w:ascii="Times New Roman" w:hAnsi="Times New Roman" w:cs="Times New Roman"/>
        </w:rPr>
        <w:t>Công nghệ Cấp nguồn qua dây mạng (PoE / PoE+ - IEEE 802.3af/at)</w:t>
      </w:r>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r w:rsidRPr="009D6AE3">
        <w:rPr>
          <w:rFonts w:ascii="Times New Roman" w:hAnsi="Times New Roman" w:cs="Times New Roman"/>
        </w:rPr>
        <w:t>Các công nghệ Mạng diện rộng (WAN &amp; Internet Technologies)</w:t>
      </w:r>
      <w:r w:rsidR="00E44B3E">
        <w:rPr>
          <w:rFonts w:ascii="Times New Roman" w:hAnsi="Times New Roman" w:cs="Times New Roman"/>
        </w:rPr>
        <w:t xml:space="preserve"> áp dụng tại Học viện</w:t>
      </w:r>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Dịch địa chỉ mạng (NAT / PAT - Port Address Translation)</w:t>
      </w:r>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 xml:space="preserve">PAT sử dụng số cổng (Port Number) ở Tầng 4 để phân biệt lưu lượng của từng máy tính nội bộ. Khi PC1 (192.168.20.10:51234) ra Internet, Tường lửa </w:t>
      </w:r>
      <w:r w:rsidRPr="009D6AE3">
        <w:lastRenderedPageBreak/>
        <w:t>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r w:rsidRPr="009D6AE3">
        <w:rPr>
          <w:rFonts w:ascii="Times New Roman" w:hAnsi="Times New Roman" w:cs="Times New Roman"/>
        </w:rPr>
        <w:t>Công nghệ Cân bằng tải và Chuyển mạch dự phòng (Dual-ISP Load Balancing)</w:t>
      </w:r>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r w:rsidRPr="00B83D4F">
        <w:t>Công nghệ Mạng riêng ảo (VPN - IPsec &amp; SSL VPN)</w:t>
      </w:r>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lastRenderedPageBreak/>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r w:rsidRPr="008173EA">
        <w:rPr>
          <w:rFonts w:ascii="Times New Roman" w:hAnsi="Times New Roman" w:cs="Times New Roman"/>
        </w:rPr>
        <w:t>Tổng hợp các Chuẩn công nghệ và Giao thức áp dụng</w:t>
      </w:r>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lastRenderedPageBreak/>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r w:rsidRPr="005D0F1C">
        <w:rPr>
          <w:rFonts w:ascii="Times New Roman" w:hAnsi="Times New Roman" w:cs="Times New Roman"/>
        </w:rPr>
        <w:t>Quản trị mạng</w:t>
      </w:r>
    </w:p>
    <w:p w14:paraId="599655E3" w14:textId="199AE4AB" w:rsidR="00C93F34" w:rsidRDefault="005D0F1C" w:rsidP="00C93F34">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Nhóm giả lập thao tác trên qua 1 thiết bị bất kỳ phù hợp trong Cisco Packet Tracer.</w:t>
      </w:r>
    </w:p>
    <w:p w14:paraId="5C8BD897" w14:textId="16B61504" w:rsidR="00C93F34" w:rsidRDefault="00C93F34" w:rsidP="00C93F34">
      <w:r>
        <w:t>M</w:t>
      </w:r>
      <w:r w:rsidRPr="00C93F34">
        <w:t>ở cửa sổ Command Prompt trên Packet Tracer:</w:t>
      </w:r>
      <w:r>
        <w:t xml:space="preserve"> Click chuột trái vào thiết bị, chọn tab Desktop, click chọn biểu tượng Command Prompt. Giao diện sẽ ra như sau:</w:t>
      </w:r>
    </w:p>
    <w:p w14:paraId="55FB32AD" w14:textId="20D3EEAA" w:rsidR="00C93F34" w:rsidRDefault="00C93F34" w:rsidP="00C93F34">
      <w:pPr>
        <w:ind w:firstLine="0"/>
      </w:pPr>
      <w:r>
        <w:rPr>
          <w:noProof/>
        </w:rPr>
        <w:lastRenderedPageBreak/>
        <w:drawing>
          <wp:inline distT="0" distB="0" distL="0" distR="0" wp14:anchorId="7D77C519" wp14:editId="02BE0E28">
            <wp:extent cx="5760720" cy="5842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5760720" cy="5842635"/>
                    </a:xfrm>
                    <a:prstGeom prst="rect">
                      <a:avLst/>
                    </a:prstGeom>
                  </pic:spPr>
                </pic:pic>
              </a:graphicData>
            </a:graphic>
          </wp:inline>
        </w:drawing>
      </w:r>
    </w:p>
    <w:p w14:paraId="6ABE0041" w14:textId="1A82D1C0" w:rsidR="00C93F34" w:rsidRDefault="00C93F34" w:rsidP="00C93F34"/>
    <w:p w14:paraId="4785F82A" w14:textId="77777777" w:rsidR="00C93F34" w:rsidRDefault="00C93F34" w:rsidP="00C93F34"/>
    <w:p w14:paraId="5E273825" w14:textId="77777777" w:rsidR="00C93F34" w:rsidRPr="005D0F1C" w:rsidRDefault="00C93F34" w:rsidP="00C93F34"/>
    <w:p w14:paraId="1DE1A849" w14:textId="4EA27184" w:rsidR="00C93F34" w:rsidRDefault="00B344BE" w:rsidP="00C93F34">
      <w:pPr>
        <w:pStyle w:val="Heading2"/>
        <w:numPr>
          <w:ilvl w:val="1"/>
          <w:numId w:val="1"/>
        </w:numPr>
        <w:rPr>
          <w:rFonts w:ascii="Times New Roman" w:hAnsi="Times New Roman" w:cs="Times New Roman"/>
        </w:rPr>
      </w:pPr>
      <w:r>
        <w:rPr>
          <w:rFonts w:ascii="Times New Roman" w:hAnsi="Times New Roman" w:cs="Times New Roman"/>
        </w:rPr>
        <w:t xml:space="preserve">Lệnh </w:t>
      </w:r>
      <w:r w:rsidR="00C93F34" w:rsidRPr="00C93F34">
        <w:rPr>
          <w:rFonts w:ascii="Times New Roman" w:hAnsi="Times New Roman" w:cs="Times New Roman"/>
        </w:rPr>
        <w:t>ipconfig</w:t>
      </w:r>
    </w:p>
    <w:p w14:paraId="48E9A4D4" w14:textId="15F884F6"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Cơ chế &amp; Mục đích hoạt động</w:t>
      </w:r>
    </w:p>
    <w:p w14:paraId="201B576E" w14:textId="2433F813"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lastRenderedPageBreak/>
        <w:t>Cú pháp và các tham số phổ biến</w:t>
      </w:r>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5657D2EF" w14:textId="58ADA079" w:rsidR="00B344BE" w:rsidRDefault="00B344BE" w:rsidP="00B344BE">
      <w:pPr>
        <w:pStyle w:val="Heading3"/>
        <w:numPr>
          <w:ilvl w:val="2"/>
          <w:numId w:val="1"/>
        </w:numPr>
        <w:rPr>
          <w:rFonts w:ascii="Times New Roman" w:hAnsi="Times New Roman" w:cs="Times New Roman"/>
        </w:rPr>
      </w:pPr>
      <w:r w:rsidRPr="00B344BE">
        <w:rPr>
          <w:rFonts w:ascii="Times New Roman" w:hAnsi="Times New Roman" w:cs="Times New Roman"/>
        </w:rPr>
        <w:t>Thực thi</w:t>
      </w:r>
      <w:r w:rsidR="00BD2F23">
        <w:rPr>
          <w:rFonts w:ascii="Times New Roman" w:hAnsi="Times New Roman" w:cs="Times New Roman"/>
        </w:rPr>
        <w:t xml:space="preserve"> lệnh</w:t>
      </w:r>
    </w:p>
    <w:p w14:paraId="360BA5DD" w14:textId="77777777" w:rsidR="00B344BE" w:rsidRPr="00B344BE" w:rsidRDefault="00B344BE" w:rsidP="00B344BE">
      <w:pPr>
        <w:ind w:firstLine="720"/>
        <w:rPr>
          <w:b/>
          <w:bCs/>
        </w:rPr>
      </w:pPr>
      <w:r>
        <w:t xml:space="preserve">Trong cửa sổ Command Prompt, gõ </w:t>
      </w:r>
      <w:r w:rsidRPr="00B344BE">
        <w:rPr>
          <w:b/>
          <w:bCs/>
        </w:rPr>
        <w:t>ipconfig /all</w:t>
      </w:r>
      <w:r>
        <w:t xml:space="preserve"> và nhấn </w:t>
      </w:r>
      <w:r w:rsidRPr="00B344BE">
        <w:rPr>
          <w:b/>
          <w:bCs/>
        </w:rPr>
        <w:t>Enter</w:t>
      </w:r>
    </w:p>
    <w:p w14:paraId="78F6AB8F" w14:textId="4AA5FC55" w:rsidR="00B344BE" w:rsidRDefault="00B344BE" w:rsidP="00B344BE">
      <w:pPr>
        <w:ind w:firstLine="720"/>
      </w:pPr>
      <w:r>
        <w:t>Hiện tượng màn hình: Màn hình sẽ xổ ra thông số IP, Subnet Mask, Default Gateway, DNS Server và FastEthernet MAC Address</w:t>
      </w:r>
    </w:p>
    <w:p w14:paraId="0C461049" w14:textId="44CCDE0D" w:rsidR="00B344BE" w:rsidRDefault="005E31D3" w:rsidP="00B344BE">
      <w:pPr>
        <w:ind w:firstLine="0"/>
        <w:rPr>
          <w:b/>
          <w:bCs/>
        </w:rPr>
      </w:pPr>
      <w:r>
        <w:rPr>
          <w:b/>
          <w:bCs/>
          <w:noProof/>
        </w:rPr>
        <w:lastRenderedPageBreak/>
        <w:drawing>
          <wp:inline distT="0" distB="0" distL="0" distR="0" wp14:anchorId="026F76C3" wp14:editId="0509FF4A">
            <wp:extent cx="5760720" cy="58426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5">
                      <a:extLst>
                        <a:ext uri="{28A0092B-C50C-407E-A947-70E740481C1C}">
                          <a14:useLocalDpi xmlns:a14="http://schemas.microsoft.com/office/drawing/2010/main" val="0"/>
                        </a:ext>
                      </a:extLst>
                    </a:blip>
                    <a:stretch>
                      <a:fillRect/>
                    </a:stretch>
                  </pic:blipFill>
                  <pic:spPr>
                    <a:xfrm>
                      <a:off x="0" y="0"/>
                      <a:ext cx="5760720" cy="5842635"/>
                    </a:xfrm>
                    <a:prstGeom prst="rect">
                      <a:avLst/>
                    </a:prstGeom>
                  </pic:spPr>
                </pic:pic>
              </a:graphicData>
            </a:graphic>
          </wp:inline>
        </w:drawing>
      </w:r>
    </w:p>
    <w:p w14:paraId="102AE75E" w14:textId="31DA674E" w:rsidR="005E31D3" w:rsidRDefault="005E31D3" w:rsidP="00B344BE">
      <w:pPr>
        <w:ind w:firstLine="0"/>
        <w:rPr>
          <w:b/>
          <w:bCs/>
        </w:rPr>
      </w:pPr>
      <w:r>
        <w:rPr>
          <w:b/>
          <w:bCs/>
        </w:rPr>
        <w:tab/>
      </w:r>
      <w:r w:rsidRPr="005E31D3">
        <w:rPr>
          <w:b/>
          <w:bCs/>
        </w:rPr>
        <w:t>Giải thích chi tiết các thông số đầu ra (Output Breakdown)</w:t>
      </w:r>
      <w:r>
        <w:rPr>
          <w:b/>
          <w:bCs/>
        </w:rPr>
        <w:t>:</w:t>
      </w:r>
    </w:p>
    <w:p w14:paraId="50702E81" w14:textId="6871F668" w:rsidR="005E31D3" w:rsidRDefault="005E31D3" w:rsidP="005E31D3">
      <w:pPr>
        <w:pStyle w:val="ListParagraph"/>
        <w:numPr>
          <w:ilvl w:val="0"/>
          <w:numId w:val="16"/>
        </w:numPr>
      </w:pPr>
      <w:r w:rsidRPr="005E31D3">
        <w:rPr>
          <w:b/>
          <w:bCs/>
        </w:rPr>
        <w:t>Connection-specific DNS Suffix:</w:t>
      </w:r>
      <w:r w:rsidRPr="005E31D3">
        <w:t xml:space="preserve"> Hậu tố tên miền gốc</w:t>
      </w:r>
    </w:p>
    <w:p w14:paraId="5E4CB8ED" w14:textId="772CB8E9" w:rsidR="005E31D3" w:rsidRDefault="005E31D3" w:rsidP="005E31D3">
      <w:pPr>
        <w:pStyle w:val="ListParagraph"/>
        <w:numPr>
          <w:ilvl w:val="0"/>
          <w:numId w:val="16"/>
        </w:numPr>
      </w:pPr>
      <w:r w:rsidRPr="005E31D3">
        <w:rPr>
          <w:b/>
          <w:bCs/>
        </w:rPr>
        <w:t>Physical Address:</w:t>
      </w:r>
      <w:r w:rsidRPr="005E31D3">
        <w:t xml:space="preserve"> Địa chỉ MAC vật lý (Layer 2) gồm 48 bits (6 cặp ký tự Hex) ghi cố định trong ROM của Card mạng (NIC) trên máy trạm.</w:t>
      </w:r>
    </w:p>
    <w:p w14:paraId="77B00048" w14:textId="29A29992" w:rsidR="005E31D3" w:rsidRDefault="005E31D3" w:rsidP="005E31D3">
      <w:pPr>
        <w:pStyle w:val="ListParagraph"/>
        <w:numPr>
          <w:ilvl w:val="0"/>
          <w:numId w:val="16"/>
        </w:numPr>
      </w:pPr>
      <w:r w:rsidRPr="005E31D3">
        <w:rPr>
          <w:b/>
          <w:bCs/>
        </w:rPr>
        <w:t>I</w:t>
      </w:r>
      <w:r>
        <w:rPr>
          <w:b/>
          <w:bCs/>
        </w:rPr>
        <w:t>Pv4</w:t>
      </w:r>
      <w:r w:rsidRPr="005E31D3">
        <w:rPr>
          <w:b/>
          <w:bCs/>
        </w:rPr>
        <w:t xml:space="preserve"> Address:</w:t>
      </w:r>
      <w:r w:rsidRPr="005E31D3">
        <w:t xml:space="preserve"> Địa chỉ IPv4 logic (Layer 3) được máy chủ DHCP cấp phát cho</w:t>
      </w:r>
      <w:r>
        <w:t>.</w:t>
      </w:r>
    </w:p>
    <w:p w14:paraId="7F18D2A7" w14:textId="7A3689AE" w:rsidR="005E31D3" w:rsidRPr="005E31D3" w:rsidRDefault="005E31D3" w:rsidP="005E31D3">
      <w:pPr>
        <w:pStyle w:val="ListParagraph"/>
        <w:numPr>
          <w:ilvl w:val="0"/>
          <w:numId w:val="16"/>
        </w:numPr>
      </w:pPr>
      <w:r w:rsidRPr="005E31D3">
        <w:rPr>
          <w:b/>
          <w:bCs/>
        </w:rPr>
        <w:t>Subnet Mask:</w:t>
      </w:r>
      <w:r w:rsidRPr="005E31D3">
        <w:t xml:space="preserve"> Mặt nạ mạng con tương ứng với độ dài tiền tố /24, xác định 24 bits đầu làm Network ID và 8 bits sau làm Host ID (cho phép tối đa 254 thiết bị).</w:t>
      </w:r>
    </w:p>
    <w:p w14:paraId="64B419A9" w14:textId="7FE17B5A" w:rsidR="00B04F7F" w:rsidRDefault="004E184B" w:rsidP="00B04F7F">
      <w:pPr>
        <w:pStyle w:val="Heading3"/>
        <w:numPr>
          <w:ilvl w:val="2"/>
          <w:numId w:val="1"/>
        </w:numPr>
        <w:rPr>
          <w:rFonts w:ascii="Times New Roman" w:hAnsi="Times New Roman" w:cs="Times New Roman"/>
        </w:rPr>
      </w:pPr>
      <w:r w:rsidRPr="004E184B">
        <w:rPr>
          <w:rFonts w:ascii="Times New Roman" w:hAnsi="Times New Roman" w:cs="Times New Roman"/>
        </w:rPr>
        <w:t>Giải thích chi tiết các thông số đầu ra</w:t>
      </w:r>
    </w:p>
    <w:p w14:paraId="0406CB39" w14:textId="22B0DA0C" w:rsidR="004E184B" w:rsidRPr="004E184B" w:rsidRDefault="004E184B" w:rsidP="004E184B">
      <w:pPr>
        <w:pStyle w:val="ListParagraph"/>
        <w:numPr>
          <w:ilvl w:val="0"/>
          <w:numId w:val="12"/>
        </w:numPr>
      </w:pPr>
    </w:p>
    <w:p w14:paraId="068A424E" w14:textId="5DD0E670" w:rsidR="004E184B" w:rsidRPr="004E184B" w:rsidRDefault="004E184B" w:rsidP="004E184B">
      <w:pPr>
        <w:pStyle w:val="Heading2"/>
        <w:numPr>
          <w:ilvl w:val="1"/>
          <w:numId w:val="1"/>
        </w:numPr>
        <w:rPr>
          <w:rFonts w:ascii="Times New Roman" w:hAnsi="Times New Roman" w:cs="Times New Roman"/>
        </w:rPr>
      </w:pPr>
      <w:r w:rsidRPr="004E184B">
        <w:rPr>
          <w:rFonts w:ascii="Times New Roman" w:hAnsi="Times New Roman" w:cs="Times New Roman"/>
        </w:rPr>
        <w:lastRenderedPageBreak/>
        <w:t>Lệnh ping</w:t>
      </w:r>
    </w:p>
    <w:p w14:paraId="3A42A330" w14:textId="377965EB" w:rsidR="004E184B" w:rsidRPr="00BD2F23" w:rsidRDefault="004E184B" w:rsidP="004E184B">
      <w:pPr>
        <w:pStyle w:val="Heading3"/>
        <w:numPr>
          <w:ilvl w:val="2"/>
          <w:numId w:val="1"/>
        </w:numPr>
        <w:rPr>
          <w:rFonts w:ascii="Times New Roman" w:hAnsi="Times New Roman" w:cs="Times New Roman"/>
        </w:rPr>
      </w:pPr>
      <w:r w:rsidRPr="00BD2F23">
        <w:rPr>
          <w:rFonts w:ascii="Times New Roman" w:hAnsi="Times New Roman" w:cs="Times New Roman"/>
        </w:rPr>
        <w:t>Cơ chế &amp; Mục đích hoạt động</w:t>
      </w:r>
    </w:p>
    <w:p w14:paraId="25E70F51" w14:textId="3B891326" w:rsidR="004E184B" w:rsidRDefault="004E184B" w:rsidP="004E184B">
      <w:r w:rsidRPr="004E184B">
        <w:rPr>
          <w:b/>
          <w:bCs/>
        </w:rPr>
        <w:t>ping</w:t>
      </w:r>
      <w:r w:rsidRPr="004E184B">
        <w:t xml:space="preserve"> là công cụ chẩn đoán mạng phổ biến nhất dùng để kiểm tra khả năng kết nối tới một thiết bị đích (Host) và đo lường thời gian trễ khứ hồi (Round-Trip Time - RTT) của gói tin.</w:t>
      </w:r>
    </w:p>
    <w:p w14:paraId="21612E9B" w14:textId="5AF3B8A0"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 xml:space="preserve"> ở Tầng 3 (Network Layer):</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r w:rsidRPr="00CD0B36">
        <w:rPr>
          <w:rFonts w:ascii="Times New Roman" w:hAnsi="Times New Roman" w:cs="Times New Roman"/>
        </w:rPr>
        <w:t>Cú pháp và các tham số mở rộng</w:t>
      </w:r>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P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Thực thi lệnh</w:t>
      </w:r>
    </w:p>
    <w:p w14:paraId="7A07E729" w14:textId="4019ED9D" w:rsidR="00BD2F23" w:rsidRP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Giải thích chi tiết các thông số đầu ra</w:t>
      </w:r>
    </w:p>
    <w:p w14:paraId="3DBD80FE" w14:textId="2EF120BD" w:rsidR="00BD2F23" w:rsidRPr="00BD2F23" w:rsidRDefault="00BD2F23" w:rsidP="00BD2F23">
      <w:pPr>
        <w:pStyle w:val="Heading3"/>
        <w:numPr>
          <w:ilvl w:val="2"/>
          <w:numId w:val="1"/>
        </w:numPr>
        <w:rPr>
          <w:rFonts w:ascii="Times New Roman" w:hAnsi="Times New Roman" w:cs="Times New Roman"/>
        </w:rPr>
      </w:pPr>
      <w:r w:rsidRPr="00BD2F23">
        <w:rPr>
          <w:rFonts w:ascii="Times New Roman" w:hAnsi="Times New Roman" w:cs="Times New Roman"/>
        </w:rPr>
        <w:t>Các trường hợp báo lỗi thường gặp và ý nghĩa</w:t>
      </w:r>
    </w:p>
    <w:p w14:paraId="42A54F55" w14:textId="2D5D1A2B" w:rsidR="00FA7632" w:rsidRDefault="00FA7632" w:rsidP="00FA7632">
      <w:pPr>
        <w:pStyle w:val="Heading2"/>
        <w:numPr>
          <w:ilvl w:val="1"/>
          <w:numId w:val="1"/>
        </w:numPr>
        <w:rPr>
          <w:rFonts w:ascii="Times New Roman" w:hAnsi="Times New Roman" w:cs="Times New Roman"/>
        </w:rPr>
      </w:pPr>
      <w:r w:rsidRPr="00FA7632">
        <w:rPr>
          <w:rFonts w:ascii="Times New Roman" w:hAnsi="Times New Roman" w:cs="Times New Roman"/>
        </w:rPr>
        <w:t>Lệnh tracert (Trace Route Utility)</w:t>
      </w:r>
    </w:p>
    <w:p w14:paraId="0CED5C4B" w14:textId="77777777" w:rsidR="00FA7632" w:rsidRPr="00FA7632" w:rsidRDefault="00FA7632" w:rsidP="00FA7632"/>
    <w:p w14:paraId="08FA7261" w14:textId="632206F7" w:rsidR="00FA7632" w:rsidRDefault="00FA7632" w:rsidP="00FA7632">
      <w:pPr>
        <w:pStyle w:val="Heading3"/>
        <w:numPr>
          <w:ilvl w:val="2"/>
          <w:numId w:val="1"/>
        </w:numPr>
        <w:rPr>
          <w:rFonts w:ascii="Times New Roman" w:hAnsi="Times New Roman" w:cs="Times New Roman"/>
        </w:rPr>
      </w:pPr>
      <w:r w:rsidRPr="00FA7632">
        <w:rPr>
          <w:rFonts w:ascii="Times New Roman" w:hAnsi="Times New Roman" w:cs="Times New Roman"/>
        </w:rPr>
        <w:t>Cơ chế &amp; Mục đích hoạt động</w:t>
      </w:r>
    </w:p>
    <w:p w14:paraId="45F6FDDD" w14:textId="7E04E2E1" w:rsidR="00FA7632" w:rsidRDefault="00FA7632" w:rsidP="00FA7632">
      <w:r w:rsidRPr="00FA7632">
        <w:t>tracert (Trace Route) là công cụ chẩn đoán tuyến đường truyền, giúp hiển thị toàn bộ danh sách các thiết bị định tuyến (Router hoặc Core Switch Layer 3) mà gói tin phải đi qua để từ máy tính nguồn đến được máy tính đích.</w:t>
      </w:r>
    </w:p>
    <w:p w14:paraId="1F5E15CF" w14:textId="7CCFCA7D" w:rsidR="00FA7632" w:rsidRDefault="00FA7632" w:rsidP="00FA7632">
      <w:r w:rsidRPr="00FA7632">
        <w:t xml:space="preserve">Lệnh tracert vận hành dựa trên việc lợi dụng trường </w:t>
      </w:r>
      <w:r w:rsidRPr="00FA7632">
        <w:rPr>
          <w:b/>
          <w:bCs/>
        </w:rPr>
        <w:t>TTL (Time To Live)</w:t>
      </w:r>
      <w:r w:rsidRPr="00FA7632">
        <w:t xml:space="preserve"> trong tiêu đề gói tin IP:</w:t>
      </w:r>
    </w:p>
    <w:p w14:paraId="4F52D66E" w14:textId="3C0C01C3" w:rsidR="00FA7632" w:rsidRDefault="00FA7632" w:rsidP="00FA7632">
      <w:pPr>
        <w:pStyle w:val="ListParagraph"/>
        <w:numPr>
          <w:ilvl w:val="0"/>
          <w:numId w:val="16"/>
        </w:numPr>
      </w:pPr>
      <w:r w:rsidRPr="00FA7632">
        <w:t xml:space="preserve">Đầu tiên, tracert gửi gói tin ICMP với chỉ số TTL = 1. Thiết bị Layer 3 đầu tiên (Default Gateway) nhận được sẽ giảm TTL về 0, hủy gói tin và phản hồi </w:t>
      </w:r>
      <w:r w:rsidRPr="00FA7632">
        <w:lastRenderedPageBreak/>
        <w:t xml:space="preserve">lại bản tin </w:t>
      </w:r>
      <w:r w:rsidRPr="00FA7632">
        <w:rPr>
          <w:b/>
          <w:bCs/>
        </w:rPr>
        <w:t>ICMP Time Exceeded</w:t>
      </w:r>
      <w:r w:rsidRPr="00FA7632">
        <w:t xml:space="preserve">. Lệnh tracert ghi lại IP của thiết bị này làm </w:t>
      </w:r>
      <w:r w:rsidRPr="00FA7632">
        <w:rPr>
          <w:b/>
          <w:bCs/>
        </w:rPr>
        <w:t>Chặng 1 (Hop 1)</w:t>
      </w:r>
      <w:r w:rsidRPr="00FA7632">
        <w:t>.</w:t>
      </w:r>
    </w:p>
    <w:p w14:paraId="359A8121" w14:textId="7B3276F6" w:rsidR="00FA7632" w:rsidRDefault="00FA7632" w:rsidP="00FA7632">
      <w:pPr>
        <w:pStyle w:val="ListParagraph"/>
        <w:numPr>
          <w:ilvl w:val="0"/>
          <w:numId w:val="16"/>
        </w:numPr>
      </w:pPr>
      <w:r w:rsidRPr="00FA7632">
        <w:t xml:space="preserve">Tiếp theo, nó gửi gói tin với TTL = 2. Thiết bị Layer 3 thứ hai xử lý, giảm TTL về 0 và trả lại bản tin lỗi. Lệnh ghi lại làm </w:t>
      </w:r>
      <w:r w:rsidRPr="00FA7632">
        <w:rPr>
          <w:b/>
          <w:bCs/>
        </w:rPr>
        <w:t>Chặng 2 (Hop 2)</w:t>
      </w:r>
      <w:r w:rsidRPr="00FA7632">
        <w:t>.</w:t>
      </w:r>
    </w:p>
    <w:p w14:paraId="28A84FBD" w14:textId="46F916AE" w:rsidR="00FA7632" w:rsidRPr="00FA7632" w:rsidRDefault="00FA7632" w:rsidP="00FA7632">
      <w:pPr>
        <w:pStyle w:val="ListParagraph"/>
        <w:numPr>
          <w:ilvl w:val="0"/>
          <w:numId w:val="16"/>
        </w:numPr>
      </w:pPr>
      <w:r w:rsidRPr="00FA7632">
        <w:t>Tiến trình này lặp lại liên tục (tăng TTL lên 3, 4, 5...) cho đến khi gói tin chạm tới đúng máy chủ đích.</w:t>
      </w:r>
    </w:p>
    <w:p w14:paraId="08053619" w14:textId="69924A29" w:rsidR="0032542C" w:rsidRDefault="0032542C" w:rsidP="0032542C">
      <w:pPr>
        <w:pStyle w:val="Heading3"/>
        <w:numPr>
          <w:ilvl w:val="2"/>
          <w:numId w:val="1"/>
        </w:numPr>
        <w:rPr>
          <w:rFonts w:ascii="Times New Roman" w:hAnsi="Times New Roman" w:cs="Times New Roman"/>
        </w:rPr>
      </w:pPr>
      <w:r w:rsidRPr="0032542C">
        <w:rPr>
          <w:rFonts w:ascii="Times New Roman" w:hAnsi="Times New Roman" w:cs="Times New Roman"/>
        </w:rPr>
        <w:t>Cú pháp &amp; các tham số mở rộng</w:t>
      </w:r>
    </w:p>
    <w:p w14:paraId="610FD220" w14:textId="52FBF512" w:rsidR="0032542C" w:rsidRDefault="0032542C" w:rsidP="0032542C">
      <w:pPr>
        <w:pStyle w:val="ListParagraph"/>
        <w:numPr>
          <w:ilvl w:val="0"/>
          <w:numId w:val="12"/>
        </w:numPr>
      </w:pPr>
      <w:r w:rsidRPr="0032542C">
        <w:t>tracert &lt;IP_Address / Domain_Name&gt;: Theo vết đường đi tới địa chỉ IP hoặc tên miền.</w:t>
      </w:r>
    </w:p>
    <w:p w14:paraId="158A17EE" w14:textId="4CA888AD" w:rsidR="00B75456" w:rsidRDefault="00B75456" w:rsidP="0032542C">
      <w:pPr>
        <w:pStyle w:val="ListParagraph"/>
        <w:numPr>
          <w:ilvl w:val="0"/>
          <w:numId w:val="12"/>
        </w:numPr>
      </w:pPr>
      <w:r w:rsidRPr="00B75456">
        <w:t>tracert -d &lt;IP_Address&gt;: Bỏ qua bước phân giải tên ngược từ IP sang tên máy tính (giúp lệnh chạy nhanh hơn).</w:t>
      </w:r>
    </w:p>
    <w:p w14:paraId="302C40A5" w14:textId="518BEFC4" w:rsidR="00B75456" w:rsidRPr="0032542C" w:rsidRDefault="00B75456" w:rsidP="0032542C">
      <w:pPr>
        <w:pStyle w:val="ListParagraph"/>
        <w:numPr>
          <w:ilvl w:val="0"/>
          <w:numId w:val="12"/>
        </w:numPr>
      </w:pPr>
      <w:r w:rsidRPr="00B75456">
        <w:t>tracert -h &lt;max_hops&gt; &lt;IP_Address&gt;: Giới hạn số lượng chặng kiểm tra tối đa (mặc định là 30 hops).</w:t>
      </w:r>
    </w:p>
    <w:p w14:paraId="3B42BB00" w14:textId="7E716E49" w:rsidR="00B75456" w:rsidRPr="00B75456" w:rsidRDefault="00B75456" w:rsidP="00B75456">
      <w:pPr>
        <w:pStyle w:val="Heading3"/>
        <w:numPr>
          <w:ilvl w:val="2"/>
          <w:numId w:val="1"/>
        </w:numPr>
        <w:rPr>
          <w:rFonts w:ascii="Times New Roman" w:hAnsi="Times New Roman" w:cs="Times New Roman"/>
        </w:rPr>
      </w:pPr>
      <w:r w:rsidRPr="00B75456">
        <w:rPr>
          <w:rFonts w:ascii="Times New Roman" w:hAnsi="Times New Roman" w:cs="Times New Roman"/>
        </w:rPr>
        <w:t>Thực thi lệnh</w:t>
      </w:r>
    </w:p>
    <w:p w14:paraId="60A0E3B9" w14:textId="0EDCF99A" w:rsidR="00B75456" w:rsidRPr="00B75456" w:rsidRDefault="00B75456" w:rsidP="00B75456">
      <w:pPr>
        <w:pStyle w:val="Heading3"/>
        <w:numPr>
          <w:ilvl w:val="2"/>
          <w:numId w:val="1"/>
        </w:numPr>
        <w:rPr>
          <w:rFonts w:ascii="Times New Roman" w:hAnsi="Times New Roman" w:cs="Times New Roman"/>
        </w:rPr>
      </w:pPr>
      <w:r w:rsidRPr="00B75456">
        <w:rPr>
          <w:rFonts w:ascii="Times New Roman" w:hAnsi="Times New Roman" w:cs="Times New Roman"/>
        </w:rPr>
        <w:t>Giải thích chi tiết các thông số đầu ra (Output Breakdown)</w:t>
      </w:r>
    </w:p>
    <w:p w14:paraId="5DB26AC7" w14:textId="3AA2661D" w:rsidR="00D47442" w:rsidRPr="00D47442" w:rsidRDefault="00B75456" w:rsidP="00D47442">
      <w:pPr>
        <w:pStyle w:val="Heading2"/>
        <w:numPr>
          <w:ilvl w:val="1"/>
          <w:numId w:val="1"/>
        </w:numPr>
        <w:rPr>
          <w:rFonts w:ascii="Times New Roman" w:hAnsi="Times New Roman" w:cs="Times New Roman"/>
        </w:rPr>
      </w:pPr>
      <w:r w:rsidRPr="00B75456">
        <w:rPr>
          <w:rFonts w:ascii="Times New Roman" w:hAnsi="Times New Roman" w:cs="Times New Roman"/>
        </w:rPr>
        <w:t>Lệnh arp -a (Address Resolution Protocol Utility)</w:t>
      </w:r>
    </w:p>
    <w:p w14:paraId="03343E0E" w14:textId="07058DFA" w:rsidR="00D47442" w:rsidRDefault="00D47442" w:rsidP="00D47442">
      <w:pPr>
        <w:pStyle w:val="Heading3"/>
        <w:numPr>
          <w:ilvl w:val="2"/>
          <w:numId w:val="1"/>
        </w:numPr>
        <w:rPr>
          <w:rFonts w:ascii="Times New Roman" w:hAnsi="Times New Roman" w:cs="Times New Roman"/>
        </w:rPr>
      </w:pPr>
      <w:r w:rsidRPr="00D47442">
        <w:rPr>
          <w:rFonts w:ascii="Times New Roman" w:hAnsi="Times New Roman" w:cs="Times New Roman"/>
        </w:rPr>
        <w:t>Cơ chế &amp; Mục đích hoạt động</w:t>
      </w:r>
    </w:p>
    <w:p w14:paraId="1B32D196" w14:textId="4E99C568" w:rsidR="00D47442" w:rsidRDefault="00D47442" w:rsidP="00D47442">
      <w:r w:rsidRPr="00D47442">
        <w:t xml:space="preserve">arp -a là công cụ dùng để hiển thị nội dung </w:t>
      </w:r>
      <w:r w:rsidRPr="00D47442">
        <w:rPr>
          <w:b/>
          <w:bCs/>
        </w:rPr>
        <w:t>Bảng lưu tạm ARP (ARP Cache Table)</w:t>
      </w:r>
      <w:r w:rsidRPr="00D47442">
        <w:t xml:space="preserve"> trên máy tính.</w:t>
      </w:r>
    </w:p>
    <w:p w14:paraId="02D0E3E5" w14:textId="04471502" w:rsidR="00D47442" w:rsidRDefault="00D47442" w:rsidP="00D47442">
      <w:r w:rsidRPr="00D47442">
        <w:t xml:space="preserve">Giao thức </w:t>
      </w:r>
      <w:r w:rsidRPr="00D47442">
        <w:rPr>
          <w:b/>
          <w:bCs/>
        </w:rPr>
        <w:t>ARP (Address Resolution Protocol)</w:t>
      </w:r>
      <w:r w:rsidRPr="00D47442">
        <w:t xml:space="preserve"> đóng vai trò làm cầu nối dịch chuyển dữ liệu giữa Tầng 3 (IP Address) và Tầng 2 (MAC Address) trong mạng LAN:</w:t>
      </w:r>
    </w:p>
    <w:p w14:paraId="4623634E" w14:textId="73287C13" w:rsidR="00D47442" w:rsidRDefault="00D47442" w:rsidP="00D47442">
      <w:pPr>
        <w:pStyle w:val="ListParagraph"/>
        <w:numPr>
          <w:ilvl w:val="0"/>
          <w:numId w:val="16"/>
        </w:numPr>
      </w:pPr>
      <w:r w:rsidRPr="00D47442">
        <w:t>Khi máy tính muốn đóng gói Ethernet Frame gửi dữ liệu cho một IP trong cùng mạng, nó bắt buộc phải biết địa chỉ MAC vật lý của thiết bị đó.</w:t>
      </w:r>
    </w:p>
    <w:p w14:paraId="6B0D6548" w14:textId="5EAF6299" w:rsidR="00D47442" w:rsidRDefault="00D47442" w:rsidP="00D47442">
      <w:pPr>
        <w:pStyle w:val="ListParagraph"/>
        <w:numPr>
          <w:ilvl w:val="0"/>
          <w:numId w:val="16"/>
        </w:numPr>
      </w:pPr>
      <w:r w:rsidRPr="00D47442">
        <w:t xml:space="preserve">Máy tính sẽ tra cứu trong bảng ARP Cache. Nếu chưa có, nó sẽ phát tin nhắn </w:t>
      </w:r>
      <w:r w:rsidRPr="00D47442">
        <w:rPr>
          <w:b/>
          <w:bCs/>
        </w:rPr>
        <w:t>ARP Request (Broadcast FF-FF-FF-FF-FF-FF)</w:t>
      </w:r>
      <w:r w:rsidRPr="00D47442">
        <w:t xml:space="preserve"> hỏi toàn mạng.</w:t>
      </w:r>
    </w:p>
    <w:p w14:paraId="6366A95B" w14:textId="6FFD63A5" w:rsidR="00D47442" w:rsidRDefault="00D47442" w:rsidP="00D47442">
      <w:pPr>
        <w:pStyle w:val="ListParagraph"/>
        <w:numPr>
          <w:ilvl w:val="0"/>
          <w:numId w:val="16"/>
        </w:numPr>
      </w:pPr>
      <w:r w:rsidRPr="00D47442">
        <w:t xml:space="preserve">Thiết bị giữ IP đó sẽ trả lời lại bằng </w:t>
      </w:r>
      <w:r w:rsidRPr="00D47442">
        <w:rPr>
          <w:b/>
          <w:bCs/>
        </w:rPr>
        <w:t>ARP Reply (Unicast)</w:t>
      </w:r>
      <w:r w:rsidRPr="00D47442">
        <w:t>. Máy tính lưu thông tin này vào bảng ARP Cache để sử dụng cho các lần sau.</w:t>
      </w:r>
    </w:p>
    <w:p w14:paraId="1F6A32C6" w14:textId="77777777" w:rsidR="00EB1E52" w:rsidRDefault="00EB1E52" w:rsidP="00EB1E52"/>
    <w:p w14:paraId="2DDFD07D" w14:textId="77777777" w:rsidR="00EB1E52" w:rsidRDefault="00EB1E52" w:rsidP="00EB1E52"/>
    <w:p w14:paraId="141ADAE7" w14:textId="77777777" w:rsidR="00EB1E52" w:rsidRDefault="00EB1E52" w:rsidP="00EB1E52"/>
    <w:p w14:paraId="458CF204" w14:textId="77777777" w:rsidR="00EB1E52" w:rsidRPr="00D47442" w:rsidRDefault="00EB1E52" w:rsidP="00EB1E52"/>
    <w:p w14:paraId="39380D99" w14:textId="603B132F" w:rsidR="00EB1E52" w:rsidRDefault="00EB1E52" w:rsidP="00EB1E52">
      <w:pPr>
        <w:pStyle w:val="Heading3"/>
        <w:numPr>
          <w:ilvl w:val="2"/>
          <w:numId w:val="1"/>
        </w:numPr>
        <w:rPr>
          <w:rFonts w:ascii="Times New Roman" w:hAnsi="Times New Roman" w:cs="Times New Roman"/>
        </w:rPr>
      </w:pPr>
      <w:r w:rsidRPr="00EB1E52">
        <w:rPr>
          <w:rFonts w:ascii="Times New Roman" w:hAnsi="Times New Roman" w:cs="Times New Roman"/>
        </w:rPr>
        <w:lastRenderedPageBreak/>
        <w:t>Cú pháp và các tham số mở rộng</w:t>
      </w:r>
    </w:p>
    <w:p w14:paraId="229E1DB9" w14:textId="7276FBB7" w:rsidR="00EB1E52" w:rsidRDefault="00EB1E52" w:rsidP="00EB1E52">
      <w:pPr>
        <w:pStyle w:val="ListParagraph"/>
        <w:numPr>
          <w:ilvl w:val="0"/>
          <w:numId w:val="12"/>
        </w:numPr>
      </w:pPr>
      <w:r w:rsidRPr="00EB1E52">
        <w:t>arp -a: Hiển thị toàn bộ bảng lưu tạm ARP hiện tại của tất cả các card mạng.</w:t>
      </w:r>
    </w:p>
    <w:p w14:paraId="09947CDD" w14:textId="4E028395" w:rsidR="00EB1E52" w:rsidRDefault="00EB1E52" w:rsidP="00EB1E52">
      <w:pPr>
        <w:pStyle w:val="ListParagraph"/>
        <w:numPr>
          <w:ilvl w:val="0"/>
          <w:numId w:val="12"/>
        </w:numPr>
      </w:pPr>
      <w:r w:rsidRPr="00EB1E52">
        <w:t>arp -d: Xóa toàn bộ nội dung bảng ARP Cache (bắt buộc máy tính phải học lại từ đầu).</w:t>
      </w:r>
    </w:p>
    <w:p w14:paraId="0B1EF37B" w14:textId="7791ADD3" w:rsidR="00EB1E52" w:rsidRPr="00EB1E52" w:rsidRDefault="00EB1E52" w:rsidP="00EB1E52">
      <w:pPr>
        <w:pStyle w:val="ListParagraph"/>
        <w:numPr>
          <w:ilvl w:val="0"/>
          <w:numId w:val="12"/>
        </w:numPr>
      </w:pPr>
      <w:r w:rsidRPr="00EB1E52">
        <w:t>arp -s &lt;IP_Address&gt; &lt;MAC_Address&gt;: Thêm một bản ghi ARP tĩnh cố định (Static ARP).</w:t>
      </w:r>
    </w:p>
    <w:p w14:paraId="78732BF6" w14:textId="60B07983" w:rsidR="00E418ED" w:rsidRPr="00E418ED" w:rsidRDefault="00E418ED" w:rsidP="00E418ED">
      <w:pPr>
        <w:pStyle w:val="Heading3"/>
        <w:numPr>
          <w:ilvl w:val="2"/>
          <w:numId w:val="1"/>
        </w:numPr>
        <w:rPr>
          <w:rFonts w:ascii="Times New Roman" w:hAnsi="Times New Roman" w:cs="Times New Roman"/>
        </w:rPr>
      </w:pPr>
      <w:r w:rsidRPr="00E418ED">
        <w:rPr>
          <w:rFonts w:ascii="Times New Roman" w:hAnsi="Times New Roman" w:cs="Times New Roman"/>
        </w:rPr>
        <w:t>Thực thi lệnh</w:t>
      </w:r>
    </w:p>
    <w:p w14:paraId="6D327765" w14:textId="0059E302" w:rsidR="00E418ED" w:rsidRDefault="00E418ED" w:rsidP="00E418ED">
      <w:pPr>
        <w:pStyle w:val="Heading3"/>
        <w:numPr>
          <w:ilvl w:val="2"/>
          <w:numId w:val="1"/>
        </w:numPr>
      </w:pPr>
      <w:r w:rsidRPr="00E418ED">
        <w:t>Giải thích chi tiết các thông số đầu ra (Output Breakdown)</w:t>
      </w:r>
    </w:p>
    <w:p w14:paraId="5B9BE970" w14:textId="0D266F4F" w:rsidR="009009D8" w:rsidRPr="009009D8" w:rsidRDefault="009009D8" w:rsidP="009009D8">
      <w:pPr>
        <w:pStyle w:val="Heading2"/>
        <w:numPr>
          <w:ilvl w:val="1"/>
          <w:numId w:val="1"/>
        </w:numPr>
        <w:rPr>
          <w:rFonts w:ascii="Times New Roman" w:hAnsi="Times New Roman" w:cs="Times New Roman"/>
        </w:rPr>
      </w:pPr>
      <w:r w:rsidRPr="009009D8">
        <w:rPr>
          <w:rFonts w:ascii="Times New Roman" w:hAnsi="Times New Roman" w:cs="Times New Roman"/>
        </w:rPr>
        <w:t>Lệnh netstat (Network Statistics Utility)</w:t>
      </w:r>
    </w:p>
    <w:p w14:paraId="22FE09E4" w14:textId="69F02840"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Cơ chế &amp; Mục đích hoạt động</w:t>
      </w:r>
    </w:p>
    <w:p w14:paraId="0FF5DE42" w14:textId="37A12DEB" w:rsidR="00B34626" w:rsidRDefault="00B34626" w:rsidP="00B34626">
      <w:r w:rsidRPr="00B34626">
        <w:t>netstat (Network Statistics) là công cụ giám sát mạng mạnh mẽ dùng để hiển thị tất cả các kết nối mạng TCP/UDP đang mở, danh sách các cổng (Ports) đang lắng nghe (Listening), thống kê lưu lượng giao thức và bảng định tuyến cục bộ trên máy tính.</w:t>
      </w:r>
    </w:p>
    <w:p w14:paraId="1B0E6786" w14:textId="7591A331" w:rsidR="00B34626" w:rsidRPr="00B34626" w:rsidRDefault="00B34626" w:rsidP="00B34626">
      <w:r w:rsidRPr="00B34626">
        <w:t>Lệnh giúp quản trị viên theo dõi mức độ hoạt động của các ứng dụng mạng ở Tầng 4 (Transport Layer) và Tầng 7 (Application Layer).</w:t>
      </w:r>
    </w:p>
    <w:p w14:paraId="73DABB86" w14:textId="26F27A0C" w:rsid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Cú pháp và các tham số phổ biến</w:t>
      </w:r>
    </w:p>
    <w:p w14:paraId="1DB9AE68" w14:textId="70F7BBBA" w:rsidR="00B34626" w:rsidRDefault="00B34626" w:rsidP="00B34626">
      <w:pPr>
        <w:pStyle w:val="ListParagraph"/>
        <w:numPr>
          <w:ilvl w:val="0"/>
          <w:numId w:val="12"/>
        </w:numPr>
      </w:pPr>
      <w:r w:rsidRPr="00B34626">
        <w:t>netstat: Hiển thị danh sách các kết nối TCP đang active.</w:t>
      </w:r>
    </w:p>
    <w:p w14:paraId="4C32D65A" w14:textId="0EAA418F" w:rsidR="00B34626" w:rsidRDefault="00B34626" w:rsidP="00B34626">
      <w:pPr>
        <w:pStyle w:val="ListParagraph"/>
        <w:numPr>
          <w:ilvl w:val="0"/>
          <w:numId w:val="12"/>
        </w:numPr>
      </w:pPr>
      <w:r w:rsidRPr="00B34626">
        <w:t>netstat -a: Hiển thị tất cả các kết nối và cổng đang mở lắng nghe (Listening ports).</w:t>
      </w:r>
    </w:p>
    <w:p w14:paraId="34EDF0FA" w14:textId="764D13DA" w:rsidR="00B34626" w:rsidRDefault="00B34626" w:rsidP="00B34626">
      <w:pPr>
        <w:pStyle w:val="ListParagraph"/>
        <w:numPr>
          <w:ilvl w:val="0"/>
          <w:numId w:val="12"/>
        </w:numPr>
      </w:pPr>
      <w:r w:rsidRPr="00B34626">
        <w:t>netstat -n: Hiển thị địa chỉ IP và số cổng dưới dạng con số thuần túy (không dịch ngược sang tên miền/tên dịch vụ, giúp câu lệnh phản hồi ngay lập tức).</w:t>
      </w:r>
    </w:p>
    <w:p w14:paraId="5EC09560" w14:textId="48980007" w:rsidR="00B34626" w:rsidRPr="00B34626" w:rsidRDefault="00B34626" w:rsidP="00B34626">
      <w:pPr>
        <w:pStyle w:val="ListParagraph"/>
        <w:numPr>
          <w:ilvl w:val="0"/>
          <w:numId w:val="12"/>
        </w:numPr>
      </w:pPr>
      <w:r w:rsidRPr="00B34626">
        <w:t>netstat -an: Kết hợp hiển thị toàn bộ kết nối dưới dạng số IP:Port (Tham số được quản trị viên dùng nhiều nhất).</w:t>
      </w:r>
    </w:p>
    <w:p w14:paraId="0A6C561A" w14:textId="4B2664C4" w:rsidR="00B34626" w:rsidRPr="00B34626" w:rsidRDefault="00B34626" w:rsidP="00B34626">
      <w:pPr>
        <w:pStyle w:val="Heading3"/>
        <w:numPr>
          <w:ilvl w:val="2"/>
          <w:numId w:val="1"/>
        </w:numPr>
        <w:rPr>
          <w:rFonts w:ascii="Times New Roman" w:hAnsi="Times New Roman" w:cs="Times New Roman"/>
        </w:rPr>
      </w:pPr>
      <w:r w:rsidRPr="00B34626">
        <w:rPr>
          <w:rFonts w:ascii="Times New Roman" w:hAnsi="Times New Roman" w:cs="Times New Roman"/>
        </w:rPr>
        <w:t>Thực thi lệnh</w:t>
      </w:r>
    </w:p>
    <w:p w14:paraId="1D13AF34" w14:textId="6D5114FD" w:rsidR="00E87C55" w:rsidRPr="00E87C55" w:rsidRDefault="00E87C55" w:rsidP="00E87C55">
      <w:pPr>
        <w:pStyle w:val="Heading3"/>
        <w:numPr>
          <w:ilvl w:val="2"/>
          <w:numId w:val="1"/>
        </w:numPr>
        <w:rPr>
          <w:rFonts w:ascii="Times New Roman" w:hAnsi="Times New Roman" w:cs="Times New Roman"/>
        </w:rPr>
      </w:pPr>
      <w:r w:rsidRPr="00E87C55">
        <w:rPr>
          <w:rFonts w:ascii="Times New Roman" w:hAnsi="Times New Roman" w:cs="Times New Roman"/>
        </w:rPr>
        <w:t>Giải thích chi tiết các thông số đầu ra (Output Breakdown)</w:t>
      </w:r>
    </w:p>
    <w:p w14:paraId="055BE0AD" w14:textId="4B1FED09" w:rsidR="00E87C55" w:rsidRPr="00E87C55" w:rsidRDefault="00E87C55" w:rsidP="00E87C55">
      <w:pPr>
        <w:pStyle w:val="Heading2"/>
        <w:numPr>
          <w:ilvl w:val="1"/>
          <w:numId w:val="1"/>
        </w:numPr>
        <w:rPr>
          <w:rFonts w:ascii="Times New Roman" w:hAnsi="Times New Roman" w:cs="Times New Roman"/>
        </w:rPr>
      </w:pPr>
      <w:r w:rsidRPr="00E87C55">
        <w:rPr>
          <w:rFonts w:ascii="Times New Roman" w:hAnsi="Times New Roman" w:cs="Times New Roman"/>
        </w:rPr>
        <w:t>Lệnh nslookup (Name Server Lookup Utility)</w:t>
      </w:r>
    </w:p>
    <w:p w14:paraId="5EEA0636" w14:textId="534A2B2C" w:rsidR="00E87C55" w:rsidRDefault="00E87C55" w:rsidP="00E87C55">
      <w:pPr>
        <w:pStyle w:val="Heading3"/>
        <w:numPr>
          <w:ilvl w:val="2"/>
          <w:numId w:val="1"/>
        </w:numPr>
        <w:rPr>
          <w:rFonts w:ascii="Times New Roman" w:hAnsi="Times New Roman" w:cs="Times New Roman"/>
        </w:rPr>
      </w:pPr>
      <w:r w:rsidRPr="00E87C55">
        <w:rPr>
          <w:rFonts w:ascii="Times New Roman" w:hAnsi="Times New Roman" w:cs="Times New Roman"/>
        </w:rPr>
        <w:t>Cơ chế &amp; Mục đích hoạt động</w:t>
      </w:r>
    </w:p>
    <w:p w14:paraId="17992C71" w14:textId="0D8D597E" w:rsidR="00E87C55" w:rsidRDefault="00384DF1" w:rsidP="00E87C55">
      <w:r w:rsidRPr="00384DF1">
        <w:t xml:space="preserve">nslookup (Name Server Lookup) là công cụ chuyên dụng dùng để truy vấn thông tin trực tiếp từ máy chủ phân giải tên miền </w:t>
      </w:r>
      <w:r w:rsidRPr="00384DF1">
        <w:rPr>
          <w:b/>
          <w:bCs/>
        </w:rPr>
        <w:t>DNS (Domain Name System)</w:t>
      </w:r>
      <w:r w:rsidRPr="00384DF1">
        <w:t>.</w:t>
      </w:r>
    </w:p>
    <w:p w14:paraId="66DCE92B" w14:textId="7249123D" w:rsidR="00384DF1" w:rsidRPr="00E87C55" w:rsidRDefault="00384DF1" w:rsidP="00E87C55">
      <w:r w:rsidRPr="00384DF1">
        <w:t xml:space="preserve">Công cụ giúp quản trị viên kiểm tra xem hệ thống DNS nội bộ của Học viện có hoạt động chính xác hay không, hỗ trợ phân giải xuôi (từ Tên miền ra IP) và phân giải </w:t>
      </w:r>
      <w:r w:rsidRPr="00384DF1">
        <w:lastRenderedPageBreak/>
        <w:t>ngược (từ IP ra Tên miền), đồng thời tra cứu các bản ghi DNS đặc thù (A, AAAA, CNAME, MX, NS, PTR).</w:t>
      </w:r>
    </w:p>
    <w:p w14:paraId="35B581FF" w14:textId="3CD66CD1" w:rsidR="00384DF1" w:rsidRDefault="00384DF1" w:rsidP="00384DF1">
      <w:pPr>
        <w:pStyle w:val="Heading3"/>
        <w:numPr>
          <w:ilvl w:val="2"/>
          <w:numId w:val="1"/>
        </w:numPr>
        <w:rPr>
          <w:rFonts w:ascii="Times New Roman" w:hAnsi="Times New Roman" w:cs="Times New Roman"/>
        </w:rPr>
      </w:pPr>
      <w:r w:rsidRPr="00384DF1">
        <w:rPr>
          <w:rFonts w:ascii="Times New Roman" w:hAnsi="Times New Roman" w:cs="Times New Roman"/>
        </w:rPr>
        <w:t>Cú pháp và các tham số mở rộng</w:t>
      </w:r>
    </w:p>
    <w:p w14:paraId="107FF04C" w14:textId="799CB445" w:rsidR="00384DF1" w:rsidRDefault="00384DF1" w:rsidP="00384DF1">
      <w:pPr>
        <w:pStyle w:val="ListParagraph"/>
        <w:numPr>
          <w:ilvl w:val="0"/>
          <w:numId w:val="12"/>
        </w:numPr>
      </w:pPr>
      <w:r w:rsidRPr="00384DF1">
        <w:t>nslookup &lt;Domain_Name&gt;: Phân giải tên miền ra địa chỉ IP bằng DNS Server mặc định.</w:t>
      </w:r>
    </w:p>
    <w:p w14:paraId="4A9F65AF" w14:textId="2DE254BF" w:rsidR="00384DF1" w:rsidRDefault="00384DF1" w:rsidP="00384DF1">
      <w:pPr>
        <w:pStyle w:val="ListParagraph"/>
        <w:numPr>
          <w:ilvl w:val="0"/>
          <w:numId w:val="12"/>
        </w:numPr>
      </w:pPr>
      <w:r w:rsidRPr="00384DF1">
        <w:t>nslookup &lt;IP_Address&gt;: Truy vấn ngược từ địa chỉ IP để tìm tên miền tương ứng.</w:t>
      </w:r>
    </w:p>
    <w:p w14:paraId="567BA876" w14:textId="4989DEFE" w:rsidR="00384DF1" w:rsidRDefault="00384DF1" w:rsidP="00384DF1">
      <w:pPr>
        <w:pStyle w:val="ListParagraph"/>
        <w:numPr>
          <w:ilvl w:val="0"/>
          <w:numId w:val="12"/>
        </w:numPr>
      </w:pPr>
      <w:r w:rsidRPr="00384DF1">
        <w:t>nslookup &lt;Domain_Name&gt; &lt;DNS_Server_IP&gt;: Chỉ định bắt buộc gửi truy vấn tới một máy chủ DNS cụ thể (ví dụ truy vấn DNS Google 8.8.8.8).</w:t>
      </w:r>
    </w:p>
    <w:p w14:paraId="340DFEC7" w14:textId="2561C3F0" w:rsidR="00384DF1" w:rsidRPr="00384DF1" w:rsidRDefault="00384DF1" w:rsidP="00384DF1">
      <w:pPr>
        <w:pStyle w:val="ListParagraph"/>
        <w:numPr>
          <w:ilvl w:val="0"/>
          <w:numId w:val="12"/>
        </w:numPr>
      </w:pPr>
      <w:r w:rsidRPr="00384DF1">
        <w:t>set type=&lt;Record_Type&gt;: Chuyển đổi loại bản ghi truy vấn trong chế độ tương tác (như set type=mx, set type=ns).</w:t>
      </w:r>
    </w:p>
    <w:p w14:paraId="3835A93D" w14:textId="7EF07D63" w:rsidR="00384DF1" w:rsidRDefault="00384DF1" w:rsidP="00384DF1">
      <w:pPr>
        <w:pStyle w:val="Heading3"/>
        <w:numPr>
          <w:ilvl w:val="2"/>
          <w:numId w:val="1"/>
        </w:numPr>
      </w:pPr>
      <w:r>
        <w:rPr>
          <w:rFonts w:ascii="Times New Roman" w:hAnsi="Times New Roman" w:cs="Times New Roman"/>
        </w:rPr>
        <w:t>Thực thi lệnh</w:t>
      </w:r>
    </w:p>
    <w:p w14:paraId="4D36B482" w14:textId="0E56190A" w:rsidR="00F0451E" w:rsidRPr="00F0451E" w:rsidRDefault="00F0451E" w:rsidP="00F0451E">
      <w:pPr>
        <w:pStyle w:val="Heading3"/>
        <w:numPr>
          <w:ilvl w:val="2"/>
          <w:numId w:val="1"/>
        </w:numPr>
        <w:rPr>
          <w:rFonts w:ascii="Times New Roman" w:hAnsi="Times New Roman" w:cs="Times New Roman"/>
        </w:rPr>
      </w:pPr>
      <w:r w:rsidRPr="00F0451E">
        <w:rPr>
          <w:rFonts w:ascii="Times New Roman" w:hAnsi="Times New Roman" w:cs="Times New Roman"/>
        </w:rPr>
        <w:t>Giải thích chi tiết các thông số đầu ra (Output Breakdown)</w:t>
      </w:r>
    </w:p>
    <w:p w14:paraId="0DABC757" w14:textId="1FB8AF52" w:rsidR="00FD1A67" w:rsidRDefault="00FD1A67" w:rsidP="00FD1A67">
      <w:pPr>
        <w:pStyle w:val="Heading1"/>
        <w:numPr>
          <w:ilvl w:val="0"/>
          <w:numId w:val="1"/>
        </w:numPr>
      </w:pPr>
      <w:r>
        <w:rPr>
          <w:rFonts w:ascii="Times New Roman" w:hAnsi="Times New Roman" w:cs="Times New Roman"/>
        </w:rPr>
        <w:t>Mô phỏng và Cấu hình thiết bị</w:t>
      </w:r>
    </w:p>
    <w:p w14:paraId="598C83B7" w14:textId="2F4F1EBF" w:rsidR="00477766" w:rsidRDefault="00477766" w:rsidP="00477766">
      <w:pPr>
        <w:pStyle w:val="Heading1"/>
        <w:numPr>
          <w:ilvl w:val="0"/>
          <w:numId w:val="1"/>
        </w:numPr>
      </w:pPr>
      <w:r>
        <w:rPr>
          <w:rFonts w:ascii="Times New Roman" w:hAnsi="Times New Roman" w:cs="Times New Roman"/>
        </w:rPr>
        <w:t>Xử lý sự cố</w:t>
      </w:r>
    </w:p>
    <w:p w14:paraId="7F194EB0" w14:textId="13934850"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r w:rsidR="00D80E9D" w:rsidRPr="00D80E9D">
        <w:rPr>
          <w:b/>
          <w:lang w:val="en-US"/>
        </w:rPr>
        <w:t>Tính đúng đắn và nghiệp vụ</w:t>
      </w:r>
      <w:r w:rsidR="00D80E9D" w:rsidRPr="00D80E9D">
        <w:rPr>
          <w:lang w:val="en-US"/>
        </w:rPr>
        <w:t>: Hệ thống đã hoàn thiện đầy đủ các tính năng cốt lõi theo đúng yêu cầu bài toán quản lý bán hàng thực tế bao gồm: thêm, sửa, xóa, tìm kiếm sản phẩm và tạo lập hóa đơn, trừ kho tự động.</w:t>
      </w:r>
    </w:p>
    <w:p w14:paraId="3DC7BBAA" w14:textId="7C96EF47" w:rsidR="00D80E9D" w:rsidRPr="00D80E9D" w:rsidRDefault="00EC1389" w:rsidP="00DC0546">
      <w:pPr>
        <w:spacing w:line="480" w:lineRule="atLeast"/>
        <w:ind w:firstLine="284"/>
        <w:rPr>
          <w:lang w:val="en-US"/>
        </w:rPr>
      </w:pPr>
      <w:r w:rsidRPr="00EC1389">
        <w:rPr>
          <w:lang w:val="en-US"/>
        </w:rPr>
        <w:t xml:space="preserve">- </w:t>
      </w:r>
      <w:r w:rsidR="00D80E9D" w:rsidRPr="00D80E9D">
        <w:rPr>
          <w:b/>
          <w:lang w:val="en-US"/>
        </w:rPr>
        <w:t>Ứng dụng OOP vững chắc</w:t>
      </w:r>
      <w:r w:rsidR="00D80E9D" w:rsidRPr="00D80E9D">
        <w:rPr>
          <w:lang w:val="en-US"/>
        </w:rPr>
        <w:t>: Mã nguồn áp dụng thành công các nguyên lý cơ bản của Lập trình hướng đối tượng:</w:t>
      </w:r>
    </w:p>
    <w:p w14:paraId="32773662" w14:textId="77777777" w:rsidR="00D80E9D" w:rsidRPr="00D80E9D" w:rsidRDefault="00D80E9D" w:rsidP="00DC0546">
      <w:pPr>
        <w:numPr>
          <w:ilvl w:val="0"/>
          <w:numId w:val="9"/>
        </w:numPr>
        <w:spacing w:line="480" w:lineRule="atLeast"/>
        <w:rPr>
          <w:lang w:val="en-US"/>
        </w:rPr>
      </w:pPr>
      <w:r w:rsidRPr="00D80E9D">
        <w:rPr>
          <w:b/>
          <w:i/>
          <w:iCs/>
          <w:lang w:val="en-US"/>
        </w:rPr>
        <w:t>Tính đóng gói</w:t>
      </w:r>
      <w:r w:rsidRPr="00D80E9D">
        <w:rPr>
          <w:i/>
          <w:iCs/>
          <w:lang w:val="en-US"/>
        </w:rPr>
        <w:t>:</w:t>
      </w:r>
      <w:r w:rsidRPr="00D80E9D">
        <w:rPr>
          <w:lang w:val="en-US"/>
        </w:rPr>
        <w:t xml:space="preserve"> Bảo vệ toàn vẹn các thuộc tính của sản phẩm và hóa đơn thông qua từ khóa private và các bộ hàm Getter/Setter.</w:t>
      </w:r>
    </w:p>
    <w:p w14:paraId="226E2E56" w14:textId="77777777" w:rsidR="00D80E9D" w:rsidRPr="00D80E9D" w:rsidRDefault="00D80E9D" w:rsidP="00DC0546">
      <w:pPr>
        <w:numPr>
          <w:ilvl w:val="0"/>
          <w:numId w:val="9"/>
        </w:numPr>
        <w:spacing w:line="480" w:lineRule="atLeast"/>
        <w:rPr>
          <w:lang w:val="en-US"/>
        </w:rPr>
      </w:pPr>
      <w:r w:rsidRPr="00D80E9D">
        <w:rPr>
          <w:b/>
          <w:i/>
          <w:iCs/>
          <w:lang w:val="en-US"/>
        </w:rPr>
        <w:t>Tính kế thừa &amp; Đa hình</w:t>
      </w:r>
      <w:r w:rsidRPr="00D80E9D">
        <w:rPr>
          <w:i/>
          <w:iCs/>
          <w:lang w:val="en-US"/>
        </w:rPr>
        <w:t>:</w:t>
      </w:r>
      <w:r w:rsidRPr="00D80E9D">
        <w:rPr>
          <w:lang w:val="en-US"/>
        </w:rPr>
        <w:t xml:space="preserve"> Phân tách rõ ràng lớp cha </w:t>
      </w:r>
      <w:r w:rsidRPr="00D80E9D">
        <w:rPr>
          <w:b/>
          <w:lang w:val="en-US"/>
        </w:rPr>
        <w:t>SanPham</w:t>
      </w:r>
      <w:r w:rsidRPr="00D80E9D">
        <w:rPr>
          <w:lang w:val="en-US"/>
        </w:rPr>
        <w:t xml:space="preserve"> và các lớp con chuyên biệt </w:t>
      </w:r>
      <w:r w:rsidRPr="00D80E9D">
        <w:rPr>
          <w:b/>
          <w:lang w:val="en-US"/>
        </w:rPr>
        <w:t>DoDienTu, DoGiaDung</w:t>
      </w:r>
      <w:r w:rsidRPr="00D80E9D">
        <w:rPr>
          <w:lang w:val="en-US"/>
        </w:rPr>
        <w:t xml:space="preserve">. Sử dụng cơ chế ghi đè phương thức hàm ảo </w:t>
      </w:r>
      <w:r w:rsidRPr="00D80E9D">
        <w:rPr>
          <w:b/>
          <w:lang w:val="en-US"/>
        </w:rPr>
        <w:t>(virtual, override)</w:t>
      </w:r>
      <w:r w:rsidRPr="00D80E9D">
        <w:rPr>
          <w:lang w:val="en-US"/>
        </w:rPr>
        <w:t xml:space="preserve"> và hàm hủy ảo, triệt tiêu hoàn toàn lỗi rò rỉ bộ nhớ (Memory Leak).</w:t>
      </w:r>
    </w:p>
    <w:p w14:paraId="77F45FD2" w14:textId="77777777" w:rsidR="00D80E9D" w:rsidRPr="00D80E9D" w:rsidRDefault="00D80E9D" w:rsidP="00DC0546">
      <w:pPr>
        <w:numPr>
          <w:ilvl w:val="0"/>
          <w:numId w:val="9"/>
        </w:numPr>
        <w:spacing w:line="480" w:lineRule="atLeast"/>
        <w:rPr>
          <w:lang w:val="en-US"/>
        </w:rPr>
      </w:pPr>
      <w:r w:rsidRPr="00D80E9D">
        <w:rPr>
          <w:b/>
          <w:i/>
          <w:iCs/>
          <w:lang w:val="en-US"/>
        </w:rPr>
        <w:lastRenderedPageBreak/>
        <w:t>Nạp chồng toán tử</w:t>
      </w:r>
      <w:r w:rsidRPr="00D80E9D">
        <w:rPr>
          <w:i/>
          <w:iCs/>
          <w:lang w:val="en-US"/>
        </w:rPr>
        <w:t>:</w:t>
      </w:r>
      <w:r w:rsidRPr="00D80E9D">
        <w:rPr>
          <w:lang w:val="en-US"/>
        </w:rPr>
        <w:t xml:space="preserve"> Thiết kế thành công nạp chồng toán tử cộng (+) để thêm hàng và toán tử trừ (-) để hoàn tác (Undo), giúp mã nguồn tối giản và sáng rõ về mặt thuật toán.</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BB7711" w14:textId="77777777" w:rsidR="00C37C03" w:rsidRDefault="00C37C03" w:rsidP="00EB1E52">
      <w:pPr>
        <w:spacing w:before="0" w:after="0" w:line="240" w:lineRule="auto"/>
      </w:pPr>
      <w:r>
        <w:separator/>
      </w:r>
    </w:p>
  </w:endnote>
  <w:endnote w:type="continuationSeparator" w:id="0">
    <w:p w14:paraId="06EEC6F7" w14:textId="77777777" w:rsidR="00C37C03" w:rsidRDefault="00C37C03" w:rsidP="00EB1E5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B3D7CBD-A963-4421-B3DB-BCF04BC9099F}"/>
    <w:embedBold r:id="rId2" w:fontKey="{1D3FDA9E-57B0-476C-8932-41302170250E}"/>
    <w:embedItalic r:id="rId3" w:fontKey="{501D82E1-3E29-41AC-8DE9-A1C14A2E88AC}"/>
    <w:embedBoldItalic r:id="rId4" w:fontKey="{D311D762-E4B8-4C87-A503-F9045107797C}"/>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724D2A10-E56F-4D1B-A09D-5F5291BA4661}"/>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BCF596E4-1870-4A8C-86FE-55628727F6B5}"/>
  </w:font>
  <w:font w:name="Cambria Math">
    <w:panose1 w:val="02040503050406030204"/>
    <w:charset w:val="00"/>
    <w:family w:val="roman"/>
    <w:pitch w:val="variable"/>
    <w:sig w:usb0="E00006FF" w:usb1="420024FF" w:usb2="02000000" w:usb3="00000000" w:csb0="0000019F" w:csb1="00000000"/>
    <w:embedRegular r:id="rId7" w:fontKey="{47044804-4A41-493B-AC9D-F993F6AE70B1}"/>
    <w:embedBold r:id="rId8" w:fontKey="{330AB4D0-0BF8-431C-BEF3-ABAFD4BE8967}"/>
    <w:embedItalic r:id="rId9" w:fontKey="{A1BE1289-5870-4825-B993-6DECDB276322}"/>
    <w:embedBoldItalic r:id="rId10" w:fontKey="{74C3313A-241A-4ACB-BB80-7D4017E9D584}"/>
  </w:font>
  <w:font w:name="Calibri Light">
    <w:panose1 w:val="020F0302020204030204"/>
    <w:charset w:val="00"/>
    <w:family w:val="swiss"/>
    <w:pitch w:val="variable"/>
    <w:sig w:usb0="E4002EFF" w:usb1="C200247B" w:usb2="00000009" w:usb3="00000000" w:csb0="000001FF" w:csb1="00000000"/>
    <w:embedRegular r:id="rId11" w:fontKey="{B90BD92A-6207-4D2F-878F-967FFFD2DC1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E53C92" w14:textId="77777777" w:rsidR="00C37C03" w:rsidRDefault="00C37C03" w:rsidP="00EB1E52">
      <w:pPr>
        <w:spacing w:before="0" w:after="0" w:line="240" w:lineRule="auto"/>
      </w:pPr>
      <w:r>
        <w:separator/>
      </w:r>
    </w:p>
  </w:footnote>
  <w:footnote w:type="continuationSeparator" w:id="0">
    <w:p w14:paraId="0267D81E" w14:textId="77777777" w:rsidR="00C37C03" w:rsidRDefault="00C37C03" w:rsidP="00EB1E5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3F61"/>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0AE"/>
    <w:rsid w:val="00090760"/>
    <w:rsid w:val="00092CF5"/>
    <w:rsid w:val="0009364D"/>
    <w:rsid w:val="000942D6"/>
    <w:rsid w:val="00094A5C"/>
    <w:rsid w:val="000A0421"/>
    <w:rsid w:val="000B537B"/>
    <w:rsid w:val="000B6304"/>
    <w:rsid w:val="000B73E3"/>
    <w:rsid w:val="000C51EB"/>
    <w:rsid w:val="000D2C11"/>
    <w:rsid w:val="000D64FE"/>
    <w:rsid w:val="000E2DA9"/>
    <w:rsid w:val="000E6225"/>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2BF"/>
    <w:rsid w:val="00170ACB"/>
    <w:rsid w:val="00171AC2"/>
    <w:rsid w:val="00182DBD"/>
    <w:rsid w:val="0018576F"/>
    <w:rsid w:val="00185A59"/>
    <w:rsid w:val="00190EAA"/>
    <w:rsid w:val="001A653F"/>
    <w:rsid w:val="001A7B31"/>
    <w:rsid w:val="001B040D"/>
    <w:rsid w:val="001B284D"/>
    <w:rsid w:val="001B7C69"/>
    <w:rsid w:val="001C3E7B"/>
    <w:rsid w:val="001C51A9"/>
    <w:rsid w:val="001D02FC"/>
    <w:rsid w:val="001D3DE8"/>
    <w:rsid w:val="001D4CB4"/>
    <w:rsid w:val="001E2283"/>
    <w:rsid w:val="001E2A12"/>
    <w:rsid w:val="001E3097"/>
    <w:rsid w:val="001E45E9"/>
    <w:rsid w:val="001E73CB"/>
    <w:rsid w:val="001E7F7E"/>
    <w:rsid w:val="001F19E9"/>
    <w:rsid w:val="002058E6"/>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FC2"/>
    <w:rsid w:val="00304B0C"/>
    <w:rsid w:val="00311A3B"/>
    <w:rsid w:val="0031718E"/>
    <w:rsid w:val="00317A82"/>
    <w:rsid w:val="00320C30"/>
    <w:rsid w:val="003221D6"/>
    <w:rsid w:val="0032542C"/>
    <w:rsid w:val="00327486"/>
    <w:rsid w:val="003311CF"/>
    <w:rsid w:val="00331D1C"/>
    <w:rsid w:val="00331D2D"/>
    <w:rsid w:val="00333C9D"/>
    <w:rsid w:val="0034103D"/>
    <w:rsid w:val="00344037"/>
    <w:rsid w:val="003569BC"/>
    <w:rsid w:val="003741A2"/>
    <w:rsid w:val="00376556"/>
    <w:rsid w:val="00380152"/>
    <w:rsid w:val="00384811"/>
    <w:rsid w:val="00384A25"/>
    <w:rsid w:val="00384DF1"/>
    <w:rsid w:val="003876B4"/>
    <w:rsid w:val="003900BD"/>
    <w:rsid w:val="003908DE"/>
    <w:rsid w:val="0039770D"/>
    <w:rsid w:val="003A247F"/>
    <w:rsid w:val="003A765E"/>
    <w:rsid w:val="003B0B62"/>
    <w:rsid w:val="003B5815"/>
    <w:rsid w:val="003B6E0D"/>
    <w:rsid w:val="003C2A7A"/>
    <w:rsid w:val="003C567B"/>
    <w:rsid w:val="003D7811"/>
    <w:rsid w:val="003E0E42"/>
    <w:rsid w:val="003F4085"/>
    <w:rsid w:val="003F60B4"/>
    <w:rsid w:val="004018BC"/>
    <w:rsid w:val="00403115"/>
    <w:rsid w:val="00405094"/>
    <w:rsid w:val="004151F5"/>
    <w:rsid w:val="00417E67"/>
    <w:rsid w:val="00427509"/>
    <w:rsid w:val="00431391"/>
    <w:rsid w:val="004333DB"/>
    <w:rsid w:val="0045263B"/>
    <w:rsid w:val="004627B3"/>
    <w:rsid w:val="0046707E"/>
    <w:rsid w:val="00467E3F"/>
    <w:rsid w:val="0047026E"/>
    <w:rsid w:val="00474B36"/>
    <w:rsid w:val="0047776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5253"/>
    <w:rsid w:val="004D6871"/>
    <w:rsid w:val="004E05DA"/>
    <w:rsid w:val="004E184B"/>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00B0"/>
    <w:rsid w:val="0057349C"/>
    <w:rsid w:val="0057655E"/>
    <w:rsid w:val="00577F25"/>
    <w:rsid w:val="00582344"/>
    <w:rsid w:val="00583615"/>
    <w:rsid w:val="005A108C"/>
    <w:rsid w:val="005A1C1D"/>
    <w:rsid w:val="005A5540"/>
    <w:rsid w:val="005A78D8"/>
    <w:rsid w:val="005B2D16"/>
    <w:rsid w:val="005B550A"/>
    <w:rsid w:val="005B79AB"/>
    <w:rsid w:val="005C0FA9"/>
    <w:rsid w:val="005D0F1C"/>
    <w:rsid w:val="005D7D14"/>
    <w:rsid w:val="005E3033"/>
    <w:rsid w:val="005E31D3"/>
    <w:rsid w:val="005E41A9"/>
    <w:rsid w:val="005E5466"/>
    <w:rsid w:val="005E5863"/>
    <w:rsid w:val="005E611D"/>
    <w:rsid w:val="005F4540"/>
    <w:rsid w:val="005F4DE9"/>
    <w:rsid w:val="005F7B49"/>
    <w:rsid w:val="005F7E87"/>
    <w:rsid w:val="00602702"/>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1029"/>
    <w:rsid w:val="006E5E66"/>
    <w:rsid w:val="00727D9E"/>
    <w:rsid w:val="00731A7A"/>
    <w:rsid w:val="007363E5"/>
    <w:rsid w:val="00737F47"/>
    <w:rsid w:val="007448B5"/>
    <w:rsid w:val="0075587A"/>
    <w:rsid w:val="00762339"/>
    <w:rsid w:val="00766B25"/>
    <w:rsid w:val="00766E7B"/>
    <w:rsid w:val="00767742"/>
    <w:rsid w:val="007712D7"/>
    <w:rsid w:val="00783519"/>
    <w:rsid w:val="00785142"/>
    <w:rsid w:val="00785C26"/>
    <w:rsid w:val="00793FE3"/>
    <w:rsid w:val="007968D7"/>
    <w:rsid w:val="007A0A16"/>
    <w:rsid w:val="007A0BB4"/>
    <w:rsid w:val="007A0F17"/>
    <w:rsid w:val="007A6E4B"/>
    <w:rsid w:val="007B2938"/>
    <w:rsid w:val="007B3261"/>
    <w:rsid w:val="007B67CC"/>
    <w:rsid w:val="007B6BE5"/>
    <w:rsid w:val="007B7BA4"/>
    <w:rsid w:val="007B7DDD"/>
    <w:rsid w:val="007C614A"/>
    <w:rsid w:val="007D6EA5"/>
    <w:rsid w:val="007E3D61"/>
    <w:rsid w:val="007E5709"/>
    <w:rsid w:val="007E7660"/>
    <w:rsid w:val="007F57A2"/>
    <w:rsid w:val="008036A7"/>
    <w:rsid w:val="0080641B"/>
    <w:rsid w:val="00813774"/>
    <w:rsid w:val="008173EA"/>
    <w:rsid w:val="0081782E"/>
    <w:rsid w:val="0082488B"/>
    <w:rsid w:val="00826863"/>
    <w:rsid w:val="008300CD"/>
    <w:rsid w:val="0083101B"/>
    <w:rsid w:val="00831E1F"/>
    <w:rsid w:val="00831EE6"/>
    <w:rsid w:val="00833038"/>
    <w:rsid w:val="008466FB"/>
    <w:rsid w:val="00850ED6"/>
    <w:rsid w:val="00860EB9"/>
    <w:rsid w:val="008648C8"/>
    <w:rsid w:val="00876DB6"/>
    <w:rsid w:val="00880B82"/>
    <w:rsid w:val="008827BF"/>
    <w:rsid w:val="00887700"/>
    <w:rsid w:val="0089008C"/>
    <w:rsid w:val="00890A59"/>
    <w:rsid w:val="00891D7B"/>
    <w:rsid w:val="008950E7"/>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09D8"/>
    <w:rsid w:val="00901E18"/>
    <w:rsid w:val="00906AB4"/>
    <w:rsid w:val="00907D5A"/>
    <w:rsid w:val="00910EB5"/>
    <w:rsid w:val="009145AE"/>
    <w:rsid w:val="00915647"/>
    <w:rsid w:val="00926ED8"/>
    <w:rsid w:val="00940ADA"/>
    <w:rsid w:val="00944BF5"/>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D6AE3"/>
    <w:rsid w:val="009E6CFA"/>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817C8"/>
    <w:rsid w:val="00A81A8A"/>
    <w:rsid w:val="00A8663A"/>
    <w:rsid w:val="00A86E95"/>
    <w:rsid w:val="00A92F85"/>
    <w:rsid w:val="00A965AA"/>
    <w:rsid w:val="00AA749C"/>
    <w:rsid w:val="00AB189F"/>
    <w:rsid w:val="00AB4CDE"/>
    <w:rsid w:val="00AC4599"/>
    <w:rsid w:val="00AC5806"/>
    <w:rsid w:val="00AD20C9"/>
    <w:rsid w:val="00AD5834"/>
    <w:rsid w:val="00AE219D"/>
    <w:rsid w:val="00AE66E3"/>
    <w:rsid w:val="00AF3698"/>
    <w:rsid w:val="00AF4DBF"/>
    <w:rsid w:val="00AF5AD9"/>
    <w:rsid w:val="00AF7177"/>
    <w:rsid w:val="00B00629"/>
    <w:rsid w:val="00B007F6"/>
    <w:rsid w:val="00B04F7F"/>
    <w:rsid w:val="00B070BE"/>
    <w:rsid w:val="00B077A6"/>
    <w:rsid w:val="00B20120"/>
    <w:rsid w:val="00B22EEB"/>
    <w:rsid w:val="00B31B56"/>
    <w:rsid w:val="00B326E6"/>
    <w:rsid w:val="00B343F9"/>
    <w:rsid w:val="00B344BE"/>
    <w:rsid w:val="00B34626"/>
    <w:rsid w:val="00B45719"/>
    <w:rsid w:val="00B62560"/>
    <w:rsid w:val="00B71B9B"/>
    <w:rsid w:val="00B73030"/>
    <w:rsid w:val="00B75456"/>
    <w:rsid w:val="00B756EB"/>
    <w:rsid w:val="00B83D4F"/>
    <w:rsid w:val="00B905E2"/>
    <w:rsid w:val="00BA1B21"/>
    <w:rsid w:val="00BA5A44"/>
    <w:rsid w:val="00BA6160"/>
    <w:rsid w:val="00BA62F4"/>
    <w:rsid w:val="00BA6CD0"/>
    <w:rsid w:val="00BA7A4B"/>
    <w:rsid w:val="00BB2B17"/>
    <w:rsid w:val="00BB3B5D"/>
    <w:rsid w:val="00BB4C33"/>
    <w:rsid w:val="00BB5B2D"/>
    <w:rsid w:val="00BD054C"/>
    <w:rsid w:val="00BD241F"/>
    <w:rsid w:val="00BD2F23"/>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C03"/>
    <w:rsid w:val="00C37DBF"/>
    <w:rsid w:val="00C56A45"/>
    <w:rsid w:val="00C605A9"/>
    <w:rsid w:val="00C631CE"/>
    <w:rsid w:val="00C759F3"/>
    <w:rsid w:val="00C77D6E"/>
    <w:rsid w:val="00C81208"/>
    <w:rsid w:val="00C83FAE"/>
    <w:rsid w:val="00C87D83"/>
    <w:rsid w:val="00C91D25"/>
    <w:rsid w:val="00C93F34"/>
    <w:rsid w:val="00C9411E"/>
    <w:rsid w:val="00C978D9"/>
    <w:rsid w:val="00CA51D1"/>
    <w:rsid w:val="00CA5D4D"/>
    <w:rsid w:val="00CB1E3A"/>
    <w:rsid w:val="00CB64C6"/>
    <w:rsid w:val="00CB73F2"/>
    <w:rsid w:val="00CD0B36"/>
    <w:rsid w:val="00CD18C4"/>
    <w:rsid w:val="00CD24C6"/>
    <w:rsid w:val="00CD43BC"/>
    <w:rsid w:val="00CD6DC5"/>
    <w:rsid w:val="00CE7834"/>
    <w:rsid w:val="00CF271D"/>
    <w:rsid w:val="00CF45CE"/>
    <w:rsid w:val="00CF59A5"/>
    <w:rsid w:val="00CF5A41"/>
    <w:rsid w:val="00D02D12"/>
    <w:rsid w:val="00D051DD"/>
    <w:rsid w:val="00D0671C"/>
    <w:rsid w:val="00D13BEC"/>
    <w:rsid w:val="00D2462F"/>
    <w:rsid w:val="00D3280E"/>
    <w:rsid w:val="00D460D1"/>
    <w:rsid w:val="00D47442"/>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C6969"/>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18ED"/>
    <w:rsid w:val="00E4491C"/>
    <w:rsid w:val="00E44B3E"/>
    <w:rsid w:val="00E505BF"/>
    <w:rsid w:val="00E50C38"/>
    <w:rsid w:val="00E5678B"/>
    <w:rsid w:val="00E63D0F"/>
    <w:rsid w:val="00E7677F"/>
    <w:rsid w:val="00E77989"/>
    <w:rsid w:val="00E87415"/>
    <w:rsid w:val="00E87C55"/>
    <w:rsid w:val="00E90005"/>
    <w:rsid w:val="00E9489E"/>
    <w:rsid w:val="00E9605A"/>
    <w:rsid w:val="00EA014F"/>
    <w:rsid w:val="00EA1200"/>
    <w:rsid w:val="00EB1E52"/>
    <w:rsid w:val="00EB4E41"/>
    <w:rsid w:val="00EB71FD"/>
    <w:rsid w:val="00EC1389"/>
    <w:rsid w:val="00ED3E90"/>
    <w:rsid w:val="00ED41FF"/>
    <w:rsid w:val="00ED6C67"/>
    <w:rsid w:val="00EE154F"/>
    <w:rsid w:val="00EE3250"/>
    <w:rsid w:val="00EF10D6"/>
    <w:rsid w:val="00EF1EA7"/>
    <w:rsid w:val="00EF2378"/>
    <w:rsid w:val="00EF3833"/>
    <w:rsid w:val="00EF5DB7"/>
    <w:rsid w:val="00F0196D"/>
    <w:rsid w:val="00F0451E"/>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47C6"/>
    <w:rsid w:val="00F852E2"/>
    <w:rsid w:val="00F8608B"/>
    <w:rsid w:val="00F957DE"/>
    <w:rsid w:val="00FA7632"/>
    <w:rsid w:val="00FB05A4"/>
    <w:rsid w:val="00FB2D80"/>
    <w:rsid w:val="00FB309B"/>
    <w:rsid w:val="00FC3C0C"/>
    <w:rsid w:val="00FC507A"/>
    <w:rsid w:val="00FD08E6"/>
    <w:rsid w:val="00FD1A67"/>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06879059">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diagramLayout" Target="diagrams/layout2.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image" Target="media/image5.png"/><Relationship Id="rId10" Type="http://schemas.openxmlformats.org/officeDocument/2006/relationships/diagramData" Target="diagrams/data1.xml"/><Relationship Id="rId19" Type="http://schemas.microsoft.com/office/2007/relationships/diagramDrawing" Target="diagrams/drawing2.xml"/><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5433</TotalTime>
  <Pages>67</Pages>
  <Words>13610</Words>
  <Characters>77580</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548</cp:revision>
  <cp:lastPrinted>2026-06-11T14:38:00Z</cp:lastPrinted>
  <dcterms:created xsi:type="dcterms:W3CDTF">2026-05-28T06:17:00Z</dcterms:created>
  <dcterms:modified xsi:type="dcterms:W3CDTF">2026-10-09T15:55:00Z</dcterms:modified>
</cp:coreProperties>
</file>