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BB1F1" w14:textId="77777777" w:rsidR="001111BF" w:rsidRPr="001111BF" w:rsidRDefault="001111BF" w:rsidP="001111BF">
      <w:pPr>
        <w:rPr>
          <w:b/>
          <w:bCs/>
        </w:rPr>
      </w:pPr>
      <w:r w:rsidRPr="001111BF">
        <w:rPr>
          <w:b/>
          <w:bCs/>
        </w:rPr>
        <w:t>TÓM TẮT KIẾN THỨC CỐT LÕI ĐỀ TÀI: THIẾT KẾ MẠNG HỌC VIỆN QLGD</w:t>
      </w:r>
    </w:p>
    <w:p w14:paraId="2FB65CF8" w14:textId="77777777" w:rsidR="001111BF" w:rsidRPr="001111BF" w:rsidRDefault="001111BF" w:rsidP="001111BF">
      <w:r w:rsidRPr="001111BF">
        <w:rPr>
          <w:b/>
          <w:bCs/>
        </w:rPr>
        <w:t>(Tài liệu để hiểu bài và trả lời phản biện)</w:t>
      </w:r>
    </w:p>
    <w:p w14:paraId="02195796" w14:textId="77777777" w:rsidR="001111BF" w:rsidRPr="001111BF" w:rsidRDefault="001111BF" w:rsidP="001111BF">
      <w:r w:rsidRPr="001111BF">
        <w:t>Đây là bản tóm tắt các quyết định kỹ thuật quan trọng nhất trong đồ án, giải thích "Tại sao lại chọn công nghệ này?" để anh em hiểu bản chất và tự tin bảo vệ trước giảng viên.</w:t>
      </w:r>
    </w:p>
    <w:p w14:paraId="2141BF87" w14:textId="77777777" w:rsidR="001111BF" w:rsidRPr="001111BF" w:rsidRDefault="001111BF" w:rsidP="001111BF">
      <w:pPr>
        <w:rPr>
          <w:b/>
          <w:bCs/>
        </w:rPr>
      </w:pPr>
      <w:r w:rsidRPr="001111BF">
        <w:rPr>
          <w:b/>
          <w:bCs/>
        </w:rPr>
        <w:t>1. Mô hình Mạng Tổng thể (Hierarchical 3-Tier)</w:t>
      </w:r>
    </w:p>
    <w:p w14:paraId="725D740F" w14:textId="77777777" w:rsidR="001111BF" w:rsidRPr="001111BF" w:rsidRDefault="001111BF" w:rsidP="001111BF">
      <w:pPr>
        <w:numPr>
          <w:ilvl w:val="0"/>
          <w:numId w:val="1"/>
        </w:numPr>
      </w:pPr>
      <w:r w:rsidRPr="001111BF">
        <w:rPr>
          <w:b/>
          <w:bCs/>
        </w:rPr>
        <w:t>Chúng ta đang dùng mô hình gì?</w:t>
      </w:r>
      <w:r w:rsidRPr="001111BF">
        <w:t xml:space="preserve"> Mô hình 3 lớp chuẩn Cisco: Core (Lõi) - Distribution (Phân phối) - Access (Truy cập). </w:t>
      </w:r>
    </w:p>
    <w:p w14:paraId="063A6860" w14:textId="77777777" w:rsidR="001111BF" w:rsidRPr="001111BF" w:rsidRDefault="001111BF" w:rsidP="001111BF">
      <w:pPr>
        <w:numPr>
          <w:ilvl w:val="0"/>
          <w:numId w:val="1"/>
        </w:numPr>
      </w:pPr>
      <w:r w:rsidRPr="001111BF">
        <w:rPr>
          <w:b/>
          <w:bCs/>
        </w:rPr>
        <w:t>Thực tế áp dụng:</w:t>
      </w:r>
      <w:r w:rsidRPr="001111BF">
        <w:t xml:space="preserve"> Do trường học cần tiết kiệm ngân sách, nhóm dùng mô hình </w:t>
      </w:r>
      <w:r w:rsidRPr="001111BF">
        <w:rPr>
          <w:b/>
          <w:bCs/>
        </w:rPr>
        <w:t>Collapsed Core</w:t>
      </w:r>
      <w:r w:rsidRPr="001111BF">
        <w:t xml:space="preserve"> (Gộp lớp Lõi và Phân phối vào chung một Core Switch L3 mạnh mẽ). Lớp Access là các Switch đặt ở từng tầng. </w:t>
      </w:r>
    </w:p>
    <w:p w14:paraId="09C2E759" w14:textId="77777777" w:rsidR="001111BF" w:rsidRPr="001111BF" w:rsidRDefault="001111BF" w:rsidP="001111BF">
      <w:pPr>
        <w:numPr>
          <w:ilvl w:val="0"/>
          <w:numId w:val="1"/>
        </w:numPr>
      </w:pPr>
      <w:r w:rsidRPr="001111BF">
        <w:rPr>
          <w:b/>
          <w:bCs/>
        </w:rPr>
        <w:t>Tại sao:</w:t>
      </w:r>
      <w:r w:rsidRPr="001111BF">
        <w:t xml:space="preserve"> Dễ quản lý, nếu hỏng thiết bị ở một tầng (lớp Access) thì không ảnh hưởng đến toàn trường. Lớp Core chịu trách nhiệm định tuyến siêu tốc độ. </w:t>
      </w:r>
    </w:p>
    <w:p w14:paraId="1531E4DA" w14:textId="77777777" w:rsidR="001111BF" w:rsidRPr="001111BF" w:rsidRDefault="001111BF" w:rsidP="001111BF">
      <w:pPr>
        <w:rPr>
          <w:b/>
          <w:bCs/>
        </w:rPr>
      </w:pPr>
      <w:r w:rsidRPr="001111BF">
        <w:rPr>
          <w:b/>
          <w:bCs/>
        </w:rPr>
        <w:t>2. Kỹ thuật chia mạng ảo (VLAN) và Đường Trunking</w:t>
      </w:r>
    </w:p>
    <w:p w14:paraId="3625366B" w14:textId="77777777" w:rsidR="001111BF" w:rsidRPr="001111BF" w:rsidRDefault="001111BF" w:rsidP="001111BF">
      <w:pPr>
        <w:numPr>
          <w:ilvl w:val="0"/>
          <w:numId w:val="2"/>
        </w:numPr>
      </w:pPr>
      <w:r w:rsidRPr="001111BF">
        <w:rPr>
          <w:b/>
          <w:bCs/>
        </w:rPr>
        <w:t>VLAN là gì?</w:t>
      </w:r>
      <w:r w:rsidRPr="001111BF">
        <w:t xml:space="preserve"> Chia 1 Switch vật lý thành nhiều Switch logic ảo độc lập. </w:t>
      </w:r>
    </w:p>
    <w:p w14:paraId="4CA57BB1" w14:textId="77777777" w:rsidR="001111BF" w:rsidRPr="001111BF" w:rsidRDefault="001111BF" w:rsidP="001111BF">
      <w:pPr>
        <w:numPr>
          <w:ilvl w:val="0"/>
          <w:numId w:val="2"/>
        </w:numPr>
      </w:pPr>
      <w:r w:rsidRPr="001111BF">
        <w:rPr>
          <w:b/>
          <w:bCs/>
        </w:rPr>
        <w:t>Chia như thế nào?</w:t>
      </w:r>
      <w:r w:rsidRPr="001111BF">
        <w:t xml:space="preserve"> Nhóm chia làm 6 VLAN: Quản trị (VLAN 10), BGH/Hành chính (VLAN 20), Phòng máy (VLAN 30), Wi-Fi (VLAN 40), DataCenter (VLAN 50), Camera (VLAN 60). </w:t>
      </w:r>
    </w:p>
    <w:p w14:paraId="03870075" w14:textId="77777777" w:rsidR="001111BF" w:rsidRPr="001111BF" w:rsidRDefault="001111BF" w:rsidP="001111BF">
      <w:pPr>
        <w:numPr>
          <w:ilvl w:val="0"/>
          <w:numId w:val="2"/>
        </w:numPr>
      </w:pPr>
      <w:r w:rsidRPr="001111BF">
        <w:rPr>
          <w:b/>
          <w:bCs/>
        </w:rPr>
        <w:t>Lợi ích:</w:t>
      </w:r>
    </w:p>
    <w:p w14:paraId="6D294318" w14:textId="77777777" w:rsidR="001111BF" w:rsidRPr="001111BF" w:rsidRDefault="001111BF" w:rsidP="001111BF">
      <w:pPr>
        <w:numPr>
          <w:ilvl w:val="1"/>
          <w:numId w:val="2"/>
        </w:numPr>
      </w:pPr>
      <w:r w:rsidRPr="001111BF">
        <w:rPr>
          <w:i/>
          <w:iCs/>
        </w:rPr>
        <w:t>Bảo mật:</w:t>
      </w:r>
      <w:r w:rsidRPr="001111BF">
        <w:t xml:space="preserve"> Sinh viên (VLAN 40) không thể nhảy sang mạng của BGH (VLAN 20) hay thọc sâu vào Server (VLAN 50) trừ khi được Core Switch cho phép (định tuyến). </w:t>
      </w:r>
    </w:p>
    <w:p w14:paraId="62FFF191" w14:textId="77777777" w:rsidR="001111BF" w:rsidRPr="001111BF" w:rsidRDefault="001111BF" w:rsidP="001111BF">
      <w:pPr>
        <w:numPr>
          <w:ilvl w:val="1"/>
          <w:numId w:val="2"/>
        </w:numPr>
      </w:pPr>
      <w:r w:rsidRPr="001111BF">
        <w:rPr>
          <w:i/>
          <w:iCs/>
        </w:rPr>
        <w:t>Chống "Bão Broadcast":</w:t>
      </w:r>
      <w:r w:rsidRPr="001111BF">
        <w:t xml:space="preserve"> Nếu không có VLAN, 600 máy kết nối Wi-Fi cùng hét lên (Broadcast) sẽ làm sập toàn mạng. VLAN sẽ khoanh vùng sự cố này. </w:t>
      </w:r>
    </w:p>
    <w:p w14:paraId="0FE33FA4" w14:textId="77777777" w:rsidR="001111BF" w:rsidRPr="001111BF" w:rsidRDefault="001111BF" w:rsidP="001111BF">
      <w:pPr>
        <w:numPr>
          <w:ilvl w:val="0"/>
          <w:numId w:val="2"/>
        </w:numPr>
      </w:pPr>
      <w:r w:rsidRPr="001111BF">
        <w:rPr>
          <w:b/>
          <w:bCs/>
        </w:rPr>
        <w:t>Trunking là gì?</w:t>
      </w:r>
      <w:r w:rsidRPr="001111BF">
        <w:t xml:space="preserve"> Là đường liên kết quang giữa Access Switch và Core Switch. Tại sao phải dùng? Vì một dây cáp thường chỉ chở được 1 VLAN. Dùng chế độ Trunk (chuẩn 802.1Q) sẽ chở được dữ liệu của TẤT CẢ VLAN cùng một lúc. </w:t>
      </w:r>
    </w:p>
    <w:p w14:paraId="1C0D22A3" w14:textId="77777777" w:rsidR="001111BF" w:rsidRPr="001111BF" w:rsidRDefault="001111BF" w:rsidP="001111BF">
      <w:pPr>
        <w:rPr>
          <w:b/>
          <w:bCs/>
        </w:rPr>
      </w:pPr>
      <w:r w:rsidRPr="001111BF">
        <w:rPr>
          <w:b/>
          <w:bCs/>
        </w:rPr>
        <w:t>3. Quy hoạch IP (Subnetting VLSM) - Phần này rất dễ bị hỏi</w:t>
      </w:r>
    </w:p>
    <w:p w14:paraId="3EF69990" w14:textId="77777777" w:rsidR="001111BF" w:rsidRPr="001111BF" w:rsidRDefault="001111BF" w:rsidP="001111BF">
      <w:pPr>
        <w:numPr>
          <w:ilvl w:val="0"/>
          <w:numId w:val="3"/>
        </w:numPr>
      </w:pPr>
      <w:r w:rsidRPr="001111BF">
        <w:rPr>
          <w:b/>
          <w:bCs/>
        </w:rPr>
        <w:t>IP Private:</w:t>
      </w:r>
      <w:r w:rsidRPr="001111BF">
        <w:t xml:space="preserve"> Nhóm chọn dải 192.168.0.0/16 (Dải lớp C mở rộng, cung cấp 65.536 địa chỉ). </w:t>
      </w:r>
    </w:p>
    <w:p w14:paraId="156DF4B1" w14:textId="77777777" w:rsidR="001111BF" w:rsidRPr="001111BF" w:rsidRDefault="001111BF" w:rsidP="001111BF">
      <w:pPr>
        <w:numPr>
          <w:ilvl w:val="0"/>
          <w:numId w:val="3"/>
        </w:numPr>
      </w:pPr>
      <w:r w:rsidRPr="001111BF">
        <w:rPr>
          <w:b/>
          <w:bCs/>
        </w:rPr>
        <w:t>VLSM (Variable Length Subnet Mask):</w:t>
      </w:r>
      <w:r w:rsidRPr="001111BF">
        <w:t xml:space="preserve"> Không chia đều các mạng (chống lãng phí). </w:t>
      </w:r>
    </w:p>
    <w:p w14:paraId="3650F9CD" w14:textId="77777777" w:rsidR="001111BF" w:rsidRPr="001111BF" w:rsidRDefault="001111BF" w:rsidP="001111BF">
      <w:pPr>
        <w:numPr>
          <w:ilvl w:val="1"/>
          <w:numId w:val="3"/>
        </w:numPr>
      </w:pPr>
      <w:r w:rsidRPr="001111BF">
        <w:rPr>
          <w:i/>
          <w:iCs/>
        </w:rPr>
        <w:t>Ví dụ hay bị hỏi:</w:t>
      </w:r>
      <w:r w:rsidRPr="001111BF">
        <w:t xml:space="preserve"> VLAN 40 (Wi-Fi) cần 610 IP, nếu dùng /24 (255.255.255.0) thì chỉ được 254 IP (Mạng sập). Do đó, nhóm </w:t>
      </w:r>
      <w:r w:rsidRPr="001111BF">
        <w:rPr>
          <w:b/>
          <w:bCs/>
        </w:rPr>
        <w:t>mượn 2 bit Host</w:t>
      </w:r>
      <w:r w:rsidRPr="001111BF">
        <w:t xml:space="preserve"> để làm thành /22 (255.255.252.0), cho ra 1022 IP (Dư dả xài). </w:t>
      </w:r>
    </w:p>
    <w:p w14:paraId="5B8BFC98" w14:textId="77777777" w:rsidR="001111BF" w:rsidRPr="001111BF" w:rsidRDefault="001111BF" w:rsidP="001111BF">
      <w:pPr>
        <w:numPr>
          <w:ilvl w:val="0"/>
          <w:numId w:val="3"/>
        </w:numPr>
      </w:pPr>
      <w:r w:rsidRPr="001111BF">
        <w:rPr>
          <w:b/>
          <w:bCs/>
        </w:rPr>
        <w:t>Gateway:</w:t>
      </w:r>
      <w:r w:rsidRPr="001111BF">
        <w:t xml:space="preserve"> Mọi mạng ảo đều cần một Default Gateway (Cổng mặc định) cấu hình trực tiếp trên Core Switch (Interface VLAN/SVI). </w:t>
      </w:r>
    </w:p>
    <w:p w14:paraId="24664C3B" w14:textId="77777777" w:rsidR="001111BF" w:rsidRPr="001111BF" w:rsidRDefault="001111BF" w:rsidP="001111BF">
      <w:pPr>
        <w:rPr>
          <w:b/>
          <w:bCs/>
        </w:rPr>
      </w:pPr>
      <w:r w:rsidRPr="001111BF">
        <w:rPr>
          <w:b/>
          <w:bCs/>
        </w:rPr>
        <w:t>4. NAT/PAT (Dịch địa chỉ mạng) &amp; Định tuyến ra Internet</w:t>
      </w:r>
    </w:p>
    <w:p w14:paraId="03873453" w14:textId="77777777" w:rsidR="001111BF" w:rsidRPr="001111BF" w:rsidRDefault="001111BF" w:rsidP="001111BF">
      <w:pPr>
        <w:numPr>
          <w:ilvl w:val="0"/>
          <w:numId w:val="4"/>
        </w:numPr>
      </w:pPr>
      <w:r w:rsidRPr="001111BF">
        <w:rPr>
          <w:b/>
          <w:bCs/>
        </w:rPr>
        <w:lastRenderedPageBreak/>
        <w:t>Vấn đề:</w:t>
      </w:r>
      <w:r w:rsidRPr="001111BF">
        <w:t xml:space="preserve"> 800 thiết bị dùng IP Private (192.168.x.x) không thể ra được Internet (IP Public). </w:t>
      </w:r>
    </w:p>
    <w:p w14:paraId="74EF132A" w14:textId="77777777" w:rsidR="001111BF" w:rsidRPr="001111BF" w:rsidRDefault="001111BF" w:rsidP="001111BF">
      <w:pPr>
        <w:numPr>
          <w:ilvl w:val="0"/>
          <w:numId w:val="4"/>
        </w:numPr>
      </w:pPr>
      <w:r w:rsidRPr="001111BF">
        <w:rPr>
          <w:b/>
          <w:bCs/>
        </w:rPr>
        <w:t>Giải pháp:</w:t>
      </w:r>
      <w:r w:rsidRPr="001111BF">
        <w:t xml:space="preserve"> Tường lửa Firewall chạy công nghệ PAT (Port Address Translation) - dịch HÀNG NGHÌN IP nội bộ thành CHỈ 2 IP Public do VNPT/Viettel cấp, dựa vào số Port để phân biệt. Tiết kiệm tiền thuê IP và giấu cấu trúc mạng. </w:t>
      </w:r>
    </w:p>
    <w:p w14:paraId="12BF293F" w14:textId="77777777" w:rsidR="001111BF" w:rsidRPr="001111BF" w:rsidRDefault="001111BF" w:rsidP="001111BF">
      <w:pPr>
        <w:numPr>
          <w:ilvl w:val="0"/>
          <w:numId w:val="4"/>
        </w:numPr>
      </w:pPr>
      <w:r w:rsidRPr="001111BF">
        <w:rPr>
          <w:b/>
          <w:bCs/>
        </w:rPr>
        <w:t>Dual-WAN (Cân bằng tải):</w:t>
      </w:r>
      <w:r w:rsidRPr="001111BF">
        <w:t xml:space="preserve"> Nhóm kéo 2 dây mạng VNPT và Viettel cắm vào Tường lửa. Nó chạy song song, đứt dây này thì tự động nhảy sang dây kia (Auto Failover) không bị rớt mạng. </w:t>
      </w:r>
    </w:p>
    <w:p w14:paraId="4A9E1A72" w14:textId="77777777" w:rsidR="001111BF" w:rsidRPr="001111BF" w:rsidRDefault="001111BF" w:rsidP="001111BF">
      <w:pPr>
        <w:rPr>
          <w:b/>
          <w:bCs/>
        </w:rPr>
      </w:pPr>
      <w:r w:rsidRPr="001111BF">
        <w:rPr>
          <w:b/>
          <w:bCs/>
        </w:rPr>
        <w:t>5. Một số công nghệ "ăn điểm" khác</w:t>
      </w:r>
    </w:p>
    <w:p w14:paraId="2E6968F9" w14:textId="77777777" w:rsidR="001111BF" w:rsidRPr="001111BF" w:rsidRDefault="001111BF" w:rsidP="001111BF">
      <w:pPr>
        <w:numPr>
          <w:ilvl w:val="0"/>
          <w:numId w:val="5"/>
        </w:numPr>
      </w:pPr>
      <w:r w:rsidRPr="001111BF">
        <w:rPr>
          <w:b/>
          <w:bCs/>
        </w:rPr>
        <w:t>PoE+ (Cấp nguồn qua dây mạng):</w:t>
      </w:r>
      <w:r w:rsidRPr="001111BF">
        <w:t xml:space="preserve"> Dùng cáp mạng Cat6 cấp điện luôn cho 40 Camera IP và 40 cục phát Wi-Fi, khỏi cần đi dây điện 220V lằng nhằng trên trần nhà. </w:t>
      </w:r>
    </w:p>
    <w:p w14:paraId="1CECDEF8" w14:textId="77777777" w:rsidR="001111BF" w:rsidRPr="001111BF" w:rsidRDefault="001111BF" w:rsidP="001111BF">
      <w:pPr>
        <w:numPr>
          <w:ilvl w:val="0"/>
          <w:numId w:val="5"/>
        </w:numPr>
      </w:pPr>
      <w:r w:rsidRPr="001111BF">
        <w:rPr>
          <w:b/>
          <w:bCs/>
        </w:rPr>
        <w:t>RSTP (Chống lặp vòng):</w:t>
      </w:r>
      <w:r w:rsidRPr="001111BF">
        <w:t xml:space="preserve"> Chống lại việc sinh viên vô tình cắm 2 đầu dây mạng vào cùng 1 Switch (gây Loop - sập mạng). RSTP khóa ngay cổng vi phạm trong chưa tới 2 giây. </w:t>
      </w:r>
    </w:p>
    <w:p w14:paraId="463280A6" w14:textId="77777777" w:rsidR="001111BF" w:rsidRPr="001111BF" w:rsidRDefault="001111BF" w:rsidP="001111BF">
      <w:pPr>
        <w:numPr>
          <w:ilvl w:val="0"/>
          <w:numId w:val="5"/>
        </w:numPr>
      </w:pPr>
      <w:r w:rsidRPr="001111BF">
        <w:rPr>
          <w:b/>
          <w:bCs/>
        </w:rPr>
        <w:t>Mô hình Domain (Active Directory):</w:t>
      </w:r>
      <w:r w:rsidRPr="001111BF">
        <w:t xml:space="preserve"> Quản lý tập trung toàn bộ tài khoản. Đăng nhập Wi-Fi hay máy tính trường bằng một tài khoản duy nhất (SSO). </w:t>
      </w:r>
    </w:p>
    <w:p w14:paraId="1A7E2EC2" w14:textId="77777777" w:rsidR="001111BF" w:rsidRPr="001111BF" w:rsidRDefault="001111BF" w:rsidP="001111BF">
      <w:pPr>
        <w:rPr>
          <w:b/>
          <w:bCs/>
        </w:rPr>
      </w:pPr>
      <w:r w:rsidRPr="001111BF">
        <w:rPr>
          <w:b/>
          <w:bCs/>
        </w:rPr>
        <w:t>6. Tổng kết - Trả lời 3 câu hỏi cốt lõi</w:t>
      </w:r>
    </w:p>
    <w:p w14:paraId="75D482C5" w14:textId="77777777" w:rsidR="001111BF" w:rsidRPr="001111BF" w:rsidRDefault="001111BF" w:rsidP="001111BF">
      <w:pPr>
        <w:numPr>
          <w:ilvl w:val="0"/>
          <w:numId w:val="6"/>
        </w:numPr>
      </w:pPr>
      <w:r w:rsidRPr="001111BF">
        <w:rPr>
          <w:b/>
          <w:bCs/>
        </w:rPr>
        <w:t>Làm sao để các VLAN gọi được nhau?</w:t>
      </w:r>
      <w:r w:rsidRPr="001111BF">
        <w:t xml:space="preserve"> Trả lời: Bật tính năng ip routing trên Core Switch L3 và tạo các Interface VLAN (SVI). </w:t>
      </w:r>
    </w:p>
    <w:p w14:paraId="74A9A58A" w14:textId="77777777" w:rsidR="001111BF" w:rsidRPr="001111BF" w:rsidRDefault="001111BF" w:rsidP="001111BF">
      <w:pPr>
        <w:numPr>
          <w:ilvl w:val="0"/>
          <w:numId w:val="6"/>
        </w:numPr>
      </w:pPr>
      <w:r w:rsidRPr="001111BF">
        <w:rPr>
          <w:b/>
          <w:bCs/>
        </w:rPr>
        <w:t>Làm sao cấp IP cho toàn trường?</w:t>
      </w:r>
      <w:r w:rsidRPr="001111BF">
        <w:t xml:space="preserve"> Trả lời: Máy chủ DHCP Server ở VLAN 50. Trên Core Switch cấu hình ip helper-address trỏ về IP của máy chủ này để chuyển tiếp bản tin xin IP. </w:t>
      </w:r>
    </w:p>
    <w:p w14:paraId="2B40A794" w14:textId="77777777" w:rsidR="001111BF" w:rsidRPr="001111BF" w:rsidRDefault="001111BF" w:rsidP="001111BF">
      <w:pPr>
        <w:numPr>
          <w:ilvl w:val="0"/>
          <w:numId w:val="6"/>
        </w:numPr>
      </w:pPr>
      <w:r w:rsidRPr="001111BF">
        <w:rPr>
          <w:b/>
          <w:bCs/>
        </w:rPr>
        <w:t>Làm sao bảo mật?</w:t>
      </w:r>
      <w:r w:rsidRPr="001111BF">
        <w:t xml:space="preserve"> Trả lời: Dùng Firewall FortiGate chia vùng Inside (Tin cậy) và Outside (Không tin cậy). Cách ly dữ liệu bằng VLAN. </w:t>
      </w:r>
    </w:p>
    <w:p w14:paraId="06C349F9" w14:textId="77777777" w:rsidR="007306EB" w:rsidRDefault="007306EB"/>
    <w:sectPr w:rsidR="007306EB" w:rsidSect="007306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F25916"/>
    <w:multiLevelType w:val="multilevel"/>
    <w:tmpl w:val="CBAE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45347B"/>
    <w:multiLevelType w:val="multilevel"/>
    <w:tmpl w:val="1BA61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BA6167"/>
    <w:multiLevelType w:val="multilevel"/>
    <w:tmpl w:val="E98A1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FF37F3"/>
    <w:multiLevelType w:val="multilevel"/>
    <w:tmpl w:val="6480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C5219F"/>
    <w:multiLevelType w:val="multilevel"/>
    <w:tmpl w:val="FF86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9A441C"/>
    <w:multiLevelType w:val="multilevel"/>
    <w:tmpl w:val="45181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4861235">
    <w:abstractNumId w:val="0"/>
  </w:num>
  <w:num w:numId="2" w16cid:durableId="805314385">
    <w:abstractNumId w:val="2"/>
  </w:num>
  <w:num w:numId="3" w16cid:durableId="2046296452">
    <w:abstractNumId w:val="1"/>
  </w:num>
  <w:num w:numId="4" w16cid:durableId="1236403081">
    <w:abstractNumId w:val="4"/>
  </w:num>
  <w:num w:numId="5" w16cid:durableId="1480607417">
    <w:abstractNumId w:val="3"/>
  </w:num>
  <w:num w:numId="6" w16cid:durableId="20226647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C6D"/>
    <w:rsid w:val="001111BF"/>
    <w:rsid w:val="00195974"/>
    <w:rsid w:val="007306EB"/>
    <w:rsid w:val="00A7287E"/>
    <w:rsid w:val="00F95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29054E-1562-4655-8358-75403564A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C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5C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5C6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5C6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95C6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95C6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95C6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95C6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95C6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C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5C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5C6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5C6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95C6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95C6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95C6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95C6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95C6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95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C6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C6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95C6D"/>
    <w:pPr>
      <w:spacing w:before="160"/>
      <w:jc w:val="center"/>
    </w:pPr>
    <w:rPr>
      <w:i/>
      <w:iCs/>
      <w:color w:val="404040" w:themeColor="text1" w:themeTint="BF"/>
    </w:rPr>
  </w:style>
  <w:style w:type="character" w:customStyle="1" w:styleId="QuoteChar">
    <w:name w:val="Quote Char"/>
    <w:basedOn w:val="DefaultParagraphFont"/>
    <w:link w:val="Quote"/>
    <w:uiPriority w:val="29"/>
    <w:rsid w:val="00F95C6D"/>
    <w:rPr>
      <w:i/>
      <w:iCs/>
      <w:color w:val="404040" w:themeColor="text1" w:themeTint="BF"/>
    </w:rPr>
  </w:style>
  <w:style w:type="paragraph" w:styleId="ListParagraph">
    <w:name w:val="List Paragraph"/>
    <w:basedOn w:val="Normal"/>
    <w:uiPriority w:val="34"/>
    <w:qFormat/>
    <w:rsid w:val="00F95C6D"/>
    <w:pPr>
      <w:ind w:left="720"/>
      <w:contextualSpacing/>
    </w:pPr>
  </w:style>
  <w:style w:type="character" w:styleId="IntenseEmphasis">
    <w:name w:val="Intense Emphasis"/>
    <w:basedOn w:val="DefaultParagraphFont"/>
    <w:uiPriority w:val="21"/>
    <w:qFormat/>
    <w:rsid w:val="00F95C6D"/>
    <w:rPr>
      <w:i/>
      <w:iCs/>
      <w:color w:val="0F4761" w:themeColor="accent1" w:themeShade="BF"/>
    </w:rPr>
  </w:style>
  <w:style w:type="paragraph" w:styleId="IntenseQuote">
    <w:name w:val="Intense Quote"/>
    <w:basedOn w:val="Normal"/>
    <w:next w:val="Normal"/>
    <w:link w:val="IntenseQuoteChar"/>
    <w:uiPriority w:val="30"/>
    <w:qFormat/>
    <w:rsid w:val="00F95C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C6D"/>
    <w:rPr>
      <w:i/>
      <w:iCs/>
      <w:color w:val="0F4761" w:themeColor="accent1" w:themeShade="BF"/>
    </w:rPr>
  </w:style>
  <w:style w:type="character" w:styleId="IntenseReference">
    <w:name w:val="Intense Reference"/>
    <w:basedOn w:val="DefaultParagraphFont"/>
    <w:uiPriority w:val="32"/>
    <w:qFormat/>
    <w:rsid w:val="00F95C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8516594">
      <w:bodyDiv w:val="1"/>
      <w:marLeft w:val="0"/>
      <w:marRight w:val="0"/>
      <w:marTop w:val="0"/>
      <w:marBottom w:val="0"/>
      <w:divBdr>
        <w:top w:val="none" w:sz="0" w:space="0" w:color="auto"/>
        <w:left w:val="none" w:sz="0" w:space="0" w:color="auto"/>
        <w:bottom w:val="none" w:sz="0" w:space="0" w:color="auto"/>
        <w:right w:val="none" w:sz="0" w:space="0" w:color="auto"/>
      </w:divBdr>
    </w:div>
    <w:div w:id="1009478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549</Words>
  <Characters>3131</Characters>
  <Application>Microsoft Office Word</Application>
  <DocSecurity>0</DocSecurity>
  <Lines>26</Lines>
  <Paragraphs>7</Paragraphs>
  <ScaleCrop>false</ScaleCrop>
  <Company/>
  <LinksUpToDate>false</LinksUpToDate>
  <CharactersWithSpaces>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Nguyễn</dc:creator>
  <cp:keywords/>
  <dc:description/>
  <cp:lastModifiedBy>Nam Nguyễn</cp:lastModifiedBy>
  <cp:revision>2</cp:revision>
  <dcterms:created xsi:type="dcterms:W3CDTF">2026-10-11T14:45:00Z</dcterms:created>
  <dcterms:modified xsi:type="dcterms:W3CDTF">2026-10-11T14:46:00Z</dcterms:modified>
</cp:coreProperties>
</file>