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9"/>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HÌNH VẼ</w:t>
            </w:r>
            <w:r w:rsidR="00A8663A">
              <w:rPr>
                <w:noProof/>
                <w:webHidden/>
              </w:rPr>
              <w:tab/>
            </w:r>
            <w:r w:rsidR="00A8663A">
              <w:rPr>
                <w:noProof/>
                <w:webHidden/>
              </w:rPr>
              <w:fldChar w:fldCharType="begin"/>
            </w:r>
            <w:r w:rsidR="00A8663A">
              <w:rPr>
                <w:noProof/>
                <w:webHidden/>
              </w:rPr>
              <w:instrText xml:space="preserve"> PAGEREF _Toc241678319 \h </w:instrText>
            </w:r>
            <w:r w:rsidR="00A8663A">
              <w:rPr>
                <w:noProof/>
                <w:webHidden/>
              </w:rPr>
            </w:r>
            <w:r w:rsidR="00A8663A">
              <w:rPr>
                <w:noProof/>
                <w:webHidden/>
              </w:rPr>
              <w:fldChar w:fldCharType="separate"/>
            </w:r>
            <w:r w:rsidR="00A8663A">
              <w:rPr>
                <w:noProof/>
                <w:webHidden/>
              </w:rPr>
              <w:t>5</w:t>
            </w:r>
            <w:r w:rsidR="00A8663A">
              <w:rPr>
                <w:noProof/>
                <w:webHidden/>
              </w:rPr>
              <w:fldChar w:fldCharType="end"/>
            </w:r>
          </w:hyperlink>
        </w:p>
        <w:p w14:paraId="0FF0E7D6" w14:textId="337DE9F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TỪ VIẾT TẮT</w:t>
            </w:r>
            <w:r w:rsidR="00A8663A">
              <w:rPr>
                <w:noProof/>
                <w:webHidden/>
              </w:rPr>
              <w:tab/>
            </w:r>
            <w:r w:rsidR="00A8663A">
              <w:rPr>
                <w:noProof/>
                <w:webHidden/>
              </w:rPr>
              <w:fldChar w:fldCharType="begin"/>
            </w:r>
            <w:r w:rsidR="00A8663A">
              <w:rPr>
                <w:noProof/>
                <w:webHidden/>
              </w:rPr>
              <w:instrText xml:space="preserve"> PAGEREF _Toc241678320 \h </w:instrText>
            </w:r>
            <w:r w:rsidR="00A8663A">
              <w:rPr>
                <w:noProof/>
                <w:webHidden/>
              </w:rPr>
            </w:r>
            <w:r w:rsidR="00A8663A">
              <w:rPr>
                <w:noProof/>
                <w:webHidden/>
              </w:rPr>
              <w:fldChar w:fldCharType="separate"/>
            </w:r>
            <w:r w:rsidR="00A8663A">
              <w:rPr>
                <w:noProof/>
                <w:webHidden/>
              </w:rPr>
              <w:t>6</w:t>
            </w:r>
            <w:r w:rsidR="00A8663A">
              <w:rPr>
                <w:noProof/>
                <w:webHidden/>
              </w:rPr>
              <w:fldChar w:fldCharType="end"/>
            </w:r>
          </w:hyperlink>
        </w:p>
        <w:p w14:paraId="27FABC0F" w14:textId="54AEE8A8"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Lời mở đầu</w:t>
            </w:r>
            <w:r w:rsidR="00A8663A">
              <w:rPr>
                <w:noProof/>
                <w:webHidden/>
              </w:rPr>
              <w:tab/>
            </w:r>
            <w:r w:rsidR="00A8663A">
              <w:rPr>
                <w:noProof/>
                <w:webHidden/>
              </w:rPr>
              <w:fldChar w:fldCharType="begin"/>
            </w:r>
            <w:r w:rsidR="00A8663A">
              <w:rPr>
                <w:noProof/>
                <w:webHidden/>
              </w:rPr>
              <w:instrText xml:space="preserve"> PAGEREF _Toc241678321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590D5195" w14:textId="067A201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00A8663A" w:rsidRPr="007B12E1">
              <w:rPr>
                <w:rStyle w:val="Hyperlink"/>
                <w:noProof/>
              </w:rPr>
              <w:t>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Giới thiệu về Đề tài</w:t>
            </w:r>
            <w:r w:rsidR="00A8663A">
              <w:rPr>
                <w:noProof/>
                <w:webHidden/>
              </w:rPr>
              <w:tab/>
            </w:r>
            <w:r w:rsidR="00A8663A">
              <w:rPr>
                <w:noProof/>
                <w:webHidden/>
              </w:rPr>
              <w:fldChar w:fldCharType="begin"/>
            </w:r>
            <w:r w:rsidR="00A8663A">
              <w:rPr>
                <w:noProof/>
                <w:webHidden/>
              </w:rPr>
              <w:instrText xml:space="preserve"> PAGEREF _Toc241678322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6EFF9B91" w14:textId="5CA2D8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00A8663A" w:rsidRPr="007B12E1">
              <w:rPr>
                <w:rStyle w:val="Hyperlink"/>
                <w:noProof/>
              </w:rPr>
              <w:t>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tiêu nghiên cứu</w:t>
            </w:r>
            <w:r w:rsidR="00A8663A">
              <w:rPr>
                <w:noProof/>
                <w:webHidden/>
              </w:rPr>
              <w:tab/>
            </w:r>
            <w:r w:rsidR="00A8663A">
              <w:rPr>
                <w:noProof/>
                <w:webHidden/>
              </w:rPr>
              <w:fldChar w:fldCharType="begin"/>
            </w:r>
            <w:r w:rsidR="00A8663A">
              <w:rPr>
                <w:noProof/>
                <w:webHidden/>
              </w:rPr>
              <w:instrText xml:space="preserve"> PAGEREF _Toc241678323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5EFFECBB" w14:textId="59E98BD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00A8663A" w:rsidRPr="007B12E1">
              <w:rPr>
                <w:rStyle w:val="Hyperlink"/>
                <w:noProof/>
              </w:rPr>
              <w:t>1.2.1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lý thuyết</w:t>
            </w:r>
            <w:r w:rsidR="00A8663A">
              <w:rPr>
                <w:noProof/>
                <w:webHidden/>
              </w:rPr>
              <w:tab/>
            </w:r>
            <w:r w:rsidR="00A8663A">
              <w:rPr>
                <w:noProof/>
                <w:webHidden/>
              </w:rPr>
              <w:fldChar w:fldCharType="begin"/>
            </w:r>
            <w:r w:rsidR="00A8663A">
              <w:rPr>
                <w:noProof/>
                <w:webHidden/>
              </w:rPr>
              <w:instrText xml:space="preserve"> PAGEREF _Toc241678324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1B29A0DF" w14:textId="293539C0"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00A8663A" w:rsidRPr="007B12E1">
              <w:rPr>
                <w:rStyle w:val="Hyperlink"/>
                <w:noProof/>
              </w:rPr>
              <w:t>1.2.2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thực tiễn</w:t>
            </w:r>
            <w:r w:rsidR="00A8663A">
              <w:rPr>
                <w:noProof/>
                <w:webHidden/>
              </w:rPr>
              <w:tab/>
            </w:r>
            <w:r w:rsidR="00A8663A">
              <w:rPr>
                <w:noProof/>
                <w:webHidden/>
              </w:rPr>
              <w:fldChar w:fldCharType="begin"/>
            </w:r>
            <w:r w:rsidR="00A8663A">
              <w:rPr>
                <w:noProof/>
                <w:webHidden/>
              </w:rPr>
              <w:instrText xml:space="preserve"> PAGEREF _Toc241678325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270D43CF" w14:textId="05BC1D9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00A8663A" w:rsidRPr="007B12E1">
              <w:rPr>
                <w:rStyle w:val="Hyperlink"/>
                <w:noProof/>
              </w:rPr>
              <w:t>1.2.3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kỹ năng khác</w:t>
            </w:r>
            <w:r w:rsidR="00A8663A">
              <w:rPr>
                <w:noProof/>
                <w:webHidden/>
              </w:rPr>
              <w:tab/>
            </w:r>
            <w:r w:rsidR="00A8663A">
              <w:rPr>
                <w:noProof/>
                <w:webHidden/>
              </w:rPr>
              <w:fldChar w:fldCharType="begin"/>
            </w:r>
            <w:r w:rsidR="00A8663A">
              <w:rPr>
                <w:noProof/>
                <w:webHidden/>
              </w:rPr>
              <w:instrText xml:space="preserve"> PAGEREF _Toc241678326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42EF29E6" w14:textId="4F60C7C4"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00A8663A" w:rsidRPr="007B12E1">
              <w:rPr>
                <w:rStyle w:val="Hyperlink"/>
                <w:noProof/>
              </w:rPr>
              <w:t>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và Phạm vi nghiên cứu trong Đề tài</w:t>
            </w:r>
            <w:r w:rsidR="00A8663A">
              <w:rPr>
                <w:noProof/>
                <w:webHidden/>
              </w:rPr>
              <w:tab/>
            </w:r>
            <w:r w:rsidR="00A8663A">
              <w:rPr>
                <w:noProof/>
                <w:webHidden/>
              </w:rPr>
              <w:fldChar w:fldCharType="begin"/>
            </w:r>
            <w:r w:rsidR="00A8663A">
              <w:rPr>
                <w:noProof/>
                <w:webHidden/>
              </w:rPr>
              <w:instrText xml:space="preserve"> PAGEREF _Toc241678327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6C274441" w14:textId="67299E52"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00A8663A" w:rsidRPr="007B12E1">
              <w:rPr>
                <w:rStyle w:val="Hyperlink"/>
                <w:noProof/>
              </w:rPr>
              <w:t>1.3.1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nghiên cứu</w:t>
            </w:r>
            <w:r w:rsidR="00A8663A">
              <w:rPr>
                <w:noProof/>
                <w:webHidden/>
              </w:rPr>
              <w:tab/>
            </w:r>
            <w:r w:rsidR="00A8663A">
              <w:rPr>
                <w:noProof/>
                <w:webHidden/>
              </w:rPr>
              <w:fldChar w:fldCharType="begin"/>
            </w:r>
            <w:r w:rsidR="00A8663A">
              <w:rPr>
                <w:noProof/>
                <w:webHidden/>
              </w:rPr>
              <w:instrText xml:space="preserve"> PAGEREF _Toc241678328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39725A70" w14:textId="7137EB3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00A8663A" w:rsidRPr="007B12E1">
              <w:rPr>
                <w:rStyle w:val="Hyperlink"/>
                <w:noProof/>
              </w:rPr>
              <w:t>1.3.2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Phạm vi nghiên cứu</w:t>
            </w:r>
            <w:r w:rsidR="00A8663A">
              <w:rPr>
                <w:noProof/>
                <w:webHidden/>
              </w:rPr>
              <w:tab/>
            </w:r>
            <w:r w:rsidR="00A8663A">
              <w:rPr>
                <w:noProof/>
                <w:webHidden/>
              </w:rPr>
              <w:fldChar w:fldCharType="begin"/>
            </w:r>
            <w:r w:rsidR="00A8663A">
              <w:rPr>
                <w:noProof/>
                <w:webHidden/>
              </w:rPr>
              <w:instrText xml:space="preserve"> PAGEREF _Toc241678329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73045905" w14:textId="02A40D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00A8663A" w:rsidRPr="007B12E1">
              <w:rPr>
                <w:rStyle w:val="Hyperlink"/>
                <w:noProof/>
              </w:rPr>
              <w:t>1.4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nghiên cứu</w:t>
            </w:r>
            <w:r w:rsidR="00A8663A">
              <w:rPr>
                <w:noProof/>
                <w:webHidden/>
              </w:rPr>
              <w:tab/>
            </w:r>
            <w:r w:rsidR="00A8663A">
              <w:rPr>
                <w:noProof/>
                <w:webHidden/>
              </w:rPr>
              <w:fldChar w:fldCharType="begin"/>
            </w:r>
            <w:r w:rsidR="00A8663A">
              <w:rPr>
                <w:noProof/>
                <w:webHidden/>
              </w:rPr>
              <w:instrText xml:space="preserve"> PAGEREF _Toc241678330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08D808F5" w14:textId="137A0F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00A8663A" w:rsidRPr="007B12E1">
              <w:rPr>
                <w:rStyle w:val="Hyperlink"/>
                <w:noProof/>
              </w:rPr>
              <w:t>1.4.1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phân tích và thiết kế hệ thống</w:t>
            </w:r>
            <w:r w:rsidR="00A8663A">
              <w:rPr>
                <w:noProof/>
                <w:webHidden/>
              </w:rPr>
              <w:tab/>
            </w:r>
            <w:r w:rsidR="00A8663A">
              <w:rPr>
                <w:noProof/>
                <w:webHidden/>
              </w:rPr>
              <w:fldChar w:fldCharType="begin"/>
            </w:r>
            <w:r w:rsidR="00A8663A">
              <w:rPr>
                <w:noProof/>
                <w:webHidden/>
              </w:rPr>
              <w:instrText xml:space="preserve"> PAGEREF _Toc241678331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62DC6775" w14:textId="2BDE1E0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00A8663A" w:rsidRPr="007B12E1">
              <w:rPr>
                <w:rStyle w:val="Hyperlink"/>
                <w:noProof/>
              </w:rPr>
              <w:t>1.4.2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tính toán và quy hoạch IP</w:t>
            </w:r>
            <w:r w:rsidR="00A8663A">
              <w:rPr>
                <w:noProof/>
                <w:webHidden/>
              </w:rPr>
              <w:tab/>
            </w:r>
            <w:r w:rsidR="00A8663A">
              <w:rPr>
                <w:noProof/>
                <w:webHidden/>
              </w:rPr>
              <w:fldChar w:fldCharType="begin"/>
            </w:r>
            <w:r w:rsidR="00A8663A">
              <w:rPr>
                <w:noProof/>
                <w:webHidden/>
              </w:rPr>
              <w:instrText xml:space="preserve"> PAGEREF _Toc241678332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3C79E625" w14:textId="7887B4DA"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00A8663A" w:rsidRPr="007B12E1">
              <w:rPr>
                <w:rStyle w:val="Hyperlink"/>
                <w:noProof/>
              </w:rPr>
              <w:t>1.4.3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mô phỏng thực nghiệm và kiểm thử</w:t>
            </w:r>
            <w:r w:rsidR="00A8663A">
              <w:rPr>
                <w:noProof/>
                <w:webHidden/>
              </w:rPr>
              <w:tab/>
            </w:r>
            <w:r w:rsidR="00A8663A">
              <w:rPr>
                <w:noProof/>
                <w:webHidden/>
              </w:rPr>
              <w:fldChar w:fldCharType="begin"/>
            </w:r>
            <w:r w:rsidR="00A8663A">
              <w:rPr>
                <w:noProof/>
                <w:webHidden/>
              </w:rPr>
              <w:instrText xml:space="preserve"> PAGEREF _Toc241678333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2B7EEFD6" w14:textId="35F2924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00A8663A" w:rsidRPr="007B12E1">
              <w:rPr>
                <w:rStyle w:val="Hyperlink"/>
                <w:noProof/>
              </w:rPr>
              <w:t>1.4.4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Quy trình 5 bước nghiên cứu</w:t>
            </w:r>
            <w:r w:rsidR="00A8663A">
              <w:rPr>
                <w:noProof/>
                <w:webHidden/>
              </w:rPr>
              <w:tab/>
            </w:r>
            <w:r w:rsidR="00A8663A">
              <w:rPr>
                <w:noProof/>
                <w:webHidden/>
              </w:rPr>
              <w:fldChar w:fldCharType="begin"/>
            </w:r>
            <w:r w:rsidR="00A8663A">
              <w:rPr>
                <w:noProof/>
                <w:webHidden/>
              </w:rPr>
              <w:instrText xml:space="preserve"> PAGEREF _Toc241678334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3FC3A8C7" w14:textId="1FD97340"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nhu cầu, Đặc tả yêu cầu hệ thống mạng</w:t>
            </w:r>
            <w:r w:rsidR="00A8663A">
              <w:rPr>
                <w:noProof/>
                <w:webHidden/>
              </w:rPr>
              <w:tab/>
            </w:r>
            <w:r w:rsidR="00A8663A">
              <w:rPr>
                <w:noProof/>
                <w:webHidden/>
              </w:rPr>
              <w:fldChar w:fldCharType="begin"/>
            </w:r>
            <w:r w:rsidR="00A8663A">
              <w:rPr>
                <w:noProof/>
                <w:webHidden/>
              </w:rPr>
              <w:instrText xml:space="preserve"> PAGEREF _Toc241678335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02EB16F" w14:textId="712D3511"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00A8663A" w:rsidRPr="007B12E1">
              <w:rPr>
                <w:rStyle w:val="Hyperlink"/>
                <w:noProof/>
              </w:rPr>
              <w:t>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và Giả định kỹ thuật</w:t>
            </w:r>
            <w:r w:rsidR="00A8663A">
              <w:rPr>
                <w:noProof/>
                <w:webHidden/>
              </w:rPr>
              <w:tab/>
            </w:r>
            <w:r w:rsidR="00A8663A">
              <w:rPr>
                <w:noProof/>
                <w:webHidden/>
              </w:rPr>
              <w:fldChar w:fldCharType="begin"/>
            </w:r>
            <w:r w:rsidR="00A8663A">
              <w:rPr>
                <w:noProof/>
                <w:webHidden/>
              </w:rPr>
              <w:instrText xml:space="preserve"> PAGEREF _Toc241678336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2A59D2AE" w14:textId="3048847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00A8663A" w:rsidRPr="007B12E1">
              <w:rPr>
                <w:rStyle w:val="Hyperlink"/>
                <w:noProof/>
              </w:rPr>
              <w:t>2.1.1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thực địa trực tiếp</w:t>
            </w:r>
            <w:r w:rsidR="00A8663A">
              <w:rPr>
                <w:noProof/>
                <w:webHidden/>
              </w:rPr>
              <w:tab/>
            </w:r>
            <w:r w:rsidR="00A8663A">
              <w:rPr>
                <w:noProof/>
                <w:webHidden/>
              </w:rPr>
              <w:fldChar w:fldCharType="begin"/>
            </w:r>
            <w:r w:rsidR="00A8663A">
              <w:rPr>
                <w:noProof/>
                <w:webHidden/>
              </w:rPr>
              <w:instrText xml:space="preserve"> PAGEREF _Toc241678337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2F43181" w14:textId="6D9FB2D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00A8663A" w:rsidRPr="007B12E1">
              <w:rPr>
                <w:rStyle w:val="Hyperlink"/>
                <w:noProof/>
              </w:rPr>
              <w:t>2.1.2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Giả định kỹ thuật tiêu chuẩn</w:t>
            </w:r>
            <w:r w:rsidR="00A8663A">
              <w:rPr>
                <w:noProof/>
                <w:webHidden/>
              </w:rPr>
              <w:tab/>
            </w:r>
            <w:r w:rsidR="00A8663A">
              <w:rPr>
                <w:noProof/>
                <w:webHidden/>
              </w:rPr>
              <w:fldChar w:fldCharType="begin"/>
            </w:r>
            <w:r w:rsidR="00A8663A">
              <w:rPr>
                <w:noProof/>
                <w:webHidden/>
              </w:rPr>
              <w:instrText xml:space="preserve"> PAGEREF _Toc241678338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7D1C08F6" w14:textId="2CC520F9"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00A8663A" w:rsidRPr="007B12E1">
              <w:rPr>
                <w:rStyle w:val="Hyperlink"/>
                <w:noProof/>
              </w:rPr>
              <w:t>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Đặc tả chi tiết nhu cầu theo không gian tòa nhà và khối chức năng</w:t>
            </w:r>
            <w:r w:rsidR="00A8663A">
              <w:rPr>
                <w:noProof/>
                <w:webHidden/>
              </w:rPr>
              <w:tab/>
            </w:r>
            <w:r w:rsidR="00A8663A">
              <w:rPr>
                <w:noProof/>
                <w:webHidden/>
              </w:rPr>
              <w:fldChar w:fldCharType="begin"/>
            </w:r>
            <w:r w:rsidR="00A8663A">
              <w:rPr>
                <w:noProof/>
                <w:webHidden/>
              </w:rPr>
              <w:instrText xml:space="preserve"> PAGEREF _Toc241678339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790C32C" w14:textId="73A33FC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00A8663A" w:rsidRPr="007B12E1">
              <w:rPr>
                <w:rStyle w:val="Hyperlink"/>
                <w:noProof/>
              </w:rPr>
              <w:t>2.2.1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_Toc241678340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479C47ED" w14:textId="278FA34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00A8663A" w:rsidRPr="007B12E1">
              <w:rPr>
                <w:rStyle w:val="Hyperlink"/>
                <w:noProof/>
              </w:rPr>
              <w:t>2.2.2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_Toc241678341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518019E0" w14:textId="68078C0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00A8663A" w:rsidRPr="007B12E1">
              <w:rPr>
                <w:rStyle w:val="Hyperlink"/>
                <w:noProof/>
              </w:rPr>
              <w:t>2.2.3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Cụm Phức hợp Giảng đường lớn, Phòng máy, Phòng Studio &amp; Thư viện (Tòa A3, B1, B2)</w:t>
            </w:r>
            <w:r w:rsidR="00A8663A">
              <w:rPr>
                <w:noProof/>
                <w:webHidden/>
              </w:rPr>
              <w:tab/>
            </w:r>
            <w:r w:rsidR="00A8663A">
              <w:rPr>
                <w:noProof/>
                <w:webHidden/>
              </w:rPr>
              <w:fldChar w:fldCharType="begin"/>
            </w:r>
            <w:r w:rsidR="00A8663A">
              <w:rPr>
                <w:noProof/>
                <w:webHidden/>
              </w:rPr>
              <w:instrText xml:space="preserve"> PAGEREF _Toc241678342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A6D8ADB" w14:textId="6CBBADC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00A8663A" w:rsidRPr="007B12E1">
              <w:rPr>
                <w:rStyle w:val="Hyperlink"/>
                <w:noProof/>
              </w:rPr>
              <w:t>2.2.4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Trung tâm Dữ liệu</w:t>
            </w:r>
            <w:r w:rsidR="00A8663A">
              <w:rPr>
                <w:noProof/>
                <w:webHidden/>
              </w:rPr>
              <w:tab/>
            </w:r>
            <w:r w:rsidR="00A8663A">
              <w:rPr>
                <w:noProof/>
                <w:webHidden/>
              </w:rPr>
              <w:fldChar w:fldCharType="begin"/>
            </w:r>
            <w:r w:rsidR="00A8663A">
              <w:rPr>
                <w:noProof/>
                <w:webHidden/>
              </w:rPr>
              <w:instrText xml:space="preserve"> PAGEREF _Toc241678343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1774BD4A" w14:textId="1C06718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00A8663A" w:rsidRPr="007B12E1">
              <w:rPr>
                <w:rStyle w:val="Hyperlink"/>
                <w:noProof/>
              </w:rPr>
              <w:t>2.2.5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Hệ thống Giám sát An ninh toàn trường (Khuôn viên, Hành lang)</w:t>
            </w:r>
            <w:r w:rsidR="00A8663A">
              <w:rPr>
                <w:noProof/>
                <w:webHidden/>
              </w:rPr>
              <w:tab/>
            </w:r>
            <w:r w:rsidR="00A8663A">
              <w:rPr>
                <w:noProof/>
                <w:webHidden/>
              </w:rPr>
              <w:fldChar w:fldCharType="begin"/>
            </w:r>
            <w:r w:rsidR="00A8663A">
              <w:rPr>
                <w:noProof/>
                <w:webHidden/>
              </w:rPr>
              <w:instrText xml:space="preserve"> PAGEREF _Toc241678344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748E8F87" w14:textId="584D2B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00A8663A" w:rsidRPr="007B12E1">
              <w:rPr>
                <w:rStyle w:val="Hyperlink"/>
                <w:noProof/>
              </w:rPr>
              <w:t>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tổng hợp quy mô hạ tầng và đặc tính kỹ thuật</w:t>
            </w:r>
            <w:r w:rsidR="00A8663A">
              <w:rPr>
                <w:noProof/>
                <w:webHidden/>
              </w:rPr>
              <w:tab/>
            </w:r>
            <w:r w:rsidR="00A8663A">
              <w:rPr>
                <w:noProof/>
                <w:webHidden/>
              </w:rPr>
              <w:fldChar w:fldCharType="begin"/>
            </w:r>
            <w:r w:rsidR="00A8663A">
              <w:rPr>
                <w:noProof/>
                <w:webHidden/>
              </w:rPr>
              <w:instrText xml:space="preserve"> PAGEREF _Toc241678345 \h </w:instrText>
            </w:r>
            <w:r w:rsidR="00A8663A">
              <w:rPr>
                <w:noProof/>
                <w:webHidden/>
              </w:rPr>
            </w:r>
            <w:r w:rsidR="00A8663A">
              <w:rPr>
                <w:noProof/>
                <w:webHidden/>
              </w:rPr>
              <w:fldChar w:fldCharType="separate"/>
            </w:r>
            <w:r w:rsidR="00A8663A">
              <w:rPr>
                <w:noProof/>
                <w:webHidden/>
              </w:rPr>
              <w:t>14</w:t>
            </w:r>
            <w:r w:rsidR="00A8663A">
              <w:rPr>
                <w:noProof/>
                <w:webHidden/>
              </w:rPr>
              <w:fldChar w:fldCharType="end"/>
            </w:r>
          </w:hyperlink>
        </w:p>
        <w:p w14:paraId="1C253178" w14:textId="10D8D34B"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00A8663A" w:rsidRPr="007B12E1">
              <w:rPr>
                <w:rStyle w:val="Hyperlink"/>
                <w:noProof/>
              </w:rPr>
              <w:t>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Đề xuất mô hình kết nối tổng thể (LAN, WAN và Internet)</w:t>
            </w:r>
            <w:r w:rsidR="00A8663A">
              <w:rPr>
                <w:noProof/>
                <w:webHidden/>
              </w:rPr>
              <w:tab/>
            </w:r>
            <w:r w:rsidR="00A8663A">
              <w:rPr>
                <w:noProof/>
                <w:webHidden/>
              </w:rPr>
              <w:fldChar w:fldCharType="begin"/>
            </w:r>
            <w:r w:rsidR="00A8663A">
              <w:rPr>
                <w:noProof/>
                <w:webHidden/>
              </w:rPr>
              <w:instrText xml:space="preserve"> PAGEREF _Toc241678346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9E79325" w14:textId="053F4ED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00A8663A" w:rsidRPr="007B12E1">
              <w:rPr>
                <w:rStyle w:val="Hyperlink"/>
                <w:noProof/>
              </w:rPr>
              <w:t>2.4.1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nội bộ (LAN)</w:t>
            </w:r>
            <w:r w:rsidR="00A8663A">
              <w:rPr>
                <w:noProof/>
                <w:webHidden/>
              </w:rPr>
              <w:tab/>
            </w:r>
            <w:r w:rsidR="00A8663A">
              <w:rPr>
                <w:noProof/>
                <w:webHidden/>
              </w:rPr>
              <w:fldChar w:fldCharType="begin"/>
            </w:r>
            <w:r w:rsidR="00A8663A">
              <w:rPr>
                <w:noProof/>
                <w:webHidden/>
              </w:rPr>
              <w:instrText xml:space="preserve"> PAGEREF _Toc241678347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2404E861" w14:textId="7DDF665E"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00A8663A" w:rsidRPr="007B12E1">
              <w:rPr>
                <w:rStyle w:val="Hyperlink"/>
                <w:noProof/>
              </w:rPr>
              <w:t>2.4.2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diện rộng và kết nối Internet (WAN)</w:t>
            </w:r>
            <w:r w:rsidR="00A8663A">
              <w:rPr>
                <w:noProof/>
                <w:webHidden/>
              </w:rPr>
              <w:tab/>
            </w:r>
            <w:r w:rsidR="00A8663A">
              <w:rPr>
                <w:noProof/>
                <w:webHidden/>
              </w:rPr>
              <w:fldChar w:fldCharType="begin"/>
            </w:r>
            <w:r w:rsidR="00A8663A">
              <w:rPr>
                <w:noProof/>
                <w:webHidden/>
              </w:rPr>
              <w:instrText xml:space="preserve"> PAGEREF _Toc241678348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6B53A754" w14:textId="7E7120A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kiến trúc mạng</w:t>
            </w:r>
            <w:r w:rsidR="00A8663A">
              <w:rPr>
                <w:noProof/>
                <w:webHidden/>
              </w:rPr>
              <w:tab/>
            </w:r>
            <w:r w:rsidR="00A8663A">
              <w:rPr>
                <w:noProof/>
                <w:webHidden/>
              </w:rPr>
              <w:fldChar w:fldCharType="begin"/>
            </w:r>
            <w:r w:rsidR="00A8663A">
              <w:rPr>
                <w:noProof/>
                <w:webHidden/>
              </w:rPr>
              <w:instrText xml:space="preserve"> PAGEREF _Toc241678349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03473668" w14:textId="37563BF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00A8663A" w:rsidRPr="007B12E1">
              <w:rPr>
                <w:rStyle w:val="Hyperlink"/>
                <w:noProof/>
              </w:rPr>
              <w:t>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kiến trúc mạng Client – Server</w:t>
            </w:r>
            <w:r w:rsidR="00A8663A">
              <w:rPr>
                <w:noProof/>
                <w:webHidden/>
              </w:rPr>
              <w:tab/>
            </w:r>
            <w:r w:rsidR="00A8663A">
              <w:rPr>
                <w:noProof/>
                <w:webHidden/>
              </w:rPr>
              <w:fldChar w:fldCharType="begin"/>
            </w:r>
            <w:r w:rsidR="00A8663A">
              <w:rPr>
                <w:noProof/>
                <w:webHidden/>
              </w:rPr>
              <w:instrText xml:space="preserve"> PAGEREF _Toc241678350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DFEF50B" w14:textId="047C0CF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00A8663A" w:rsidRPr="007B12E1">
              <w:rPr>
                <w:rStyle w:val="Hyperlink"/>
                <w:noProof/>
              </w:rPr>
              <w:t>3.1.1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Client – Server</w:t>
            </w:r>
            <w:r w:rsidR="00A8663A">
              <w:rPr>
                <w:noProof/>
                <w:webHidden/>
              </w:rPr>
              <w:tab/>
            </w:r>
            <w:r w:rsidR="00A8663A">
              <w:rPr>
                <w:noProof/>
                <w:webHidden/>
              </w:rPr>
              <w:fldChar w:fldCharType="begin"/>
            </w:r>
            <w:r w:rsidR="00A8663A">
              <w:rPr>
                <w:noProof/>
                <w:webHidden/>
              </w:rPr>
              <w:instrText xml:space="preserve"> PAGEREF _Toc241678351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190B88DC" w14:textId="0DA5B72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00A8663A" w:rsidRPr="007B12E1">
              <w:rPr>
                <w:rStyle w:val="Hyperlink"/>
                <w:noProof/>
              </w:rPr>
              <w:t>3.1.2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Peer-to-Peer (P2P) và Lý do loại bỏ mô hình này</w:t>
            </w:r>
            <w:r w:rsidR="00A8663A">
              <w:rPr>
                <w:noProof/>
                <w:webHidden/>
              </w:rPr>
              <w:tab/>
            </w:r>
            <w:r w:rsidR="00A8663A">
              <w:rPr>
                <w:noProof/>
                <w:webHidden/>
              </w:rPr>
              <w:fldChar w:fldCharType="begin"/>
            </w:r>
            <w:r w:rsidR="00A8663A">
              <w:rPr>
                <w:noProof/>
                <w:webHidden/>
              </w:rPr>
              <w:instrText xml:space="preserve"> PAGEREF _Toc241678352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6A8E0C94" w14:textId="7A7DF80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00A8663A" w:rsidRPr="007B12E1">
              <w:rPr>
                <w:rStyle w:val="Hyperlink"/>
                <w:noProof/>
              </w:rPr>
              <w:t>3.1.3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quan giữa mô hình Client – Server và Peer-to-Peer</w:t>
            </w:r>
            <w:r w:rsidR="00A8663A">
              <w:rPr>
                <w:noProof/>
                <w:webHidden/>
              </w:rPr>
              <w:tab/>
            </w:r>
            <w:r w:rsidR="00A8663A">
              <w:rPr>
                <w:noProof/>
                <w:webHidden/>
              </w:rPr>
              <w:fldChar w:fldCharType="begin"/>
            </w:r>
            <w:r w:rsidR="00A8663A">
              <w:rPr>
                <w:noProof/>
                <w:webHidden/>
              </w:rPr>
              <w:instrText xml:space="preserve"> PAGEREF _Toc241678353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66856D7E" w14:textId="7D6B615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00A8663A" w:rsidRPr="007B12E1">
              <w:rPr>
                <w:rStyle w:val="Hyperlink"/>
                <w:noProof/>
              </w:rPr>
              <w:t>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quản lý hệ thống: Mô hình Miền (Domain Model)</w:t>
            </w:r>
            <w:r w:rsidR="00A8663A">
              <w:rPr>
                <w:noProof/>
                <w:webHidden/>
              </w:rPr>
              <w:tab/>
            </w:r>
            <w:r w:rsidR="00A8663A">
              <w:rPr>
                <w:noProof/>
                <w:webHidden/>
              </w:rPr>
              <w:fldChar w:fldCharType="begin"/>
            </w:r>
            <w:r w:rsidR="00A8663A">
              <w:rPr>
                <w:noProof/>
                <w:webHidden/>
              </w:rPr>
              <w:instrText xml:space="preserve"> PAGEREF _Toc241678354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27C671E9" w14:textId="2AC761AB"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00A8663A" w:rsidRPr="007B12E1">
              <w:rPr>
                <w:rStyle w:val="Hyperlink"/>
                <w:noProof/>
              </w:rPr>
              <w:t>3.2.1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Domain</w:t>
            </w:r>
            <w:r w:rsidR="00A8663A">
              <w:rPr>
                <w:noProof/>
                <w:webHidden/>
              </w:rPr>
              <w:tab/>
            </w:r>
            <w:r w:rsidR="00A8663A">
              <w:rPr>
                <w:noProof/>
                <w:webHidden/>
              </w:rPr>
              <w:fldChar w:fldCharType="begin"/>
            </w:r>
            <w:r w:rsidR="00A8663A">
              <w:rPr>
                <w:noProof/>
                <w:webHidden/>
              </w:rPr>
              <w:instrText xml:space="preserve"> PAGEREF _Toc241678355 \h </w:instrText>
            </w:r>
            <w:r w:rsidR="00A8663A">
              <w:rPr>
                <w:noProof/>
                <w:webHidden/>
              </w:rPr>
            </w:r>
            <w:r w:rsidR="00A8663A">
              <w:rPr>
                <w:noProof/>
                <w:webHidden/>
              </w:rPr>
              <w:fldChar w:fldCharType="separate"/>
            </w:r>
            <w:r w:rsidR="00A8663A">
              <w:rPr>
                <w:noProof/>
                <w:webHidden/>
              </w:rPr>
              <w:t>18</w:t>
            </w:r>
            <w:r w:rsidR="00A8663A">
              <w:rPr>
                <w:noProof/>
                <w:webHidden/>
              </w:rPr>
              <w:fldChar w:fldCharType="end"/>
            </w:r>
          </w:hyperlink>
        </w:p>
        <w:p w14:paraId="030CCA25" w14:textId="7EACFC0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00A8663A" w:rsidRPr="007B12E1">
              <w:rPr>
                <w:rStyle w:val="Hyperlink"/>
                <w:noProof/>
              </w:rPr>
              <w:t>3.2.2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Workgroup và Lý do loại bỏ mô hình này</w:t>
            </w:r>
            <w:r w:rsidR="00A8663A">
              <w:rPr>
                <w:noProof/>
                <w:webHidden/>
              </w:rPr>
              <w:tab/>
            </w:r>
            <w:r w:rsidR="00A8663A">
              <w:rPr>
                <w:noProof/>
                <w:webHidden/>
              </w:rPr>
              <w:fldChar w:fldCharType="begin"/>
            </w:r>
            <w:r w:rsidR="00A8663A">
              <w:rPr>
                <w:noProof/>
                <w:webHidden/>
              </w:rPr>
              <w:instrText xml:space="preserve"> PAGEREF _Toc241678356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1CB3A065" w14:textId="14A3A2A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00A8663A" w:rsidRPr="007B12E1">
              <w:rPr>
                <w:rStyle w:val="Hyperlink"/>
                <w:noProof/>
              </w:rPr>
              <w:t>3.2.3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hợp mô hình Domain và Workgroup</w:t>
            </w:r>
            <w:r w:rsidR="00A8663A">
              <w:rPr>
                <w:noProof/>
                <w:webHidden/>
              </w:rPr>
              <w:tab/>
            </w:r>
            <w:r w:rsidR="00A8663A">
              <w:rPr>
                <w:noProof/>
                <w:webHidden/>
              </w:rPr>
              <w:fldChar w:fldCharType="begin"/>
            </w:r>
            <w:r w:rsidR="00A8663A">
              <w:rPr>
                <w:noProof/>
                <w:webHidden/>
              </w:rPr>
              <w:instrText xml:space="preserve"> PAGEREF _Toc241678357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321D09F4" w14:textId="4D44B2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00A8663A" w:rsidRPr="007B12E1">
              <w:rPr>
                <w:rStyle w:val="Hyperlink"/>
                <w:noProof/>
              </w:rPr>
              <w:t>3.3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Thiết kế cấu trúc cây miền Active Directory (AD DS) cho Học viện</w:t>
            </w:r>
            <w:r w:rsidR="00A8663A">
              <w:rPr>
                <w:noProof/>
                <w:webHidden/>
              </w:rPr>
              <w:tab/>
            </w:r>
            <w:r w:rsidR="00A8663A">
              <w:rPr>
                <w:noProof/>
                <w:webHidden/>
              </w:rPr>
              <w:fldChar w:fldCharType="begin"/>
            </w:r>
            <w:r w:rsidR="00A8663A">
              <w:rPr>
                <w:noProof/>
                <w:webHidden/>
              </w:rPr>
              <w:instrText xml:space="preserve"> PAGEREF _Toc241678358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1F139628" w14:textId="538E2D1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00A8663A" w:rsidRPr="007B12E1">
              <w:rPr>
                <w:rStyle w:val="Hyperlink"/>
                <w:noProof/>
              </w:rPr>
              <w:t>3.3.1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Chi tiết phân bổ các Đơn vị Tổ chức (OU)</w:t>
            </w:r>
            <w:r w:rsidR="00A8663A">
              <w:rPr>
                <w:noProof/>
                <w:webHidden/>
              </w:rPr>
              <w:tab/>
            </w:r>
            <w:r w:rsidR="00A8663A">
              <w:rPr>
                <w:noProof/>
                <w:webHidden/>
              </w:rPr>
              <w:fldChar w:fldCharType="begin"/>
            </w:r>
            <w:r w:rsidR="00A8663A">
              <w:rPr>
                <w:noProof/>
                <w:webHidden/>
              </w:rPr>
              <w:instrText xml:space="preserve"> PAGEREF _Toc241678359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4D743F11" w14:textId="351C01BE"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00A8663A" w:rsidRPr="007B12E1">
              <w:rPr>
                <w:rStyle w:val="Hyperlink"/>
                <w:noProof/>
              </w:rPr>
              <w:t>3.4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kiến trúc và luồng truyền thông</w:t>
            </w:r>
            <w:r w:rsidR="00A8663A">
              <w:rPr>
                <w:noProof/>
                <w:webHidden/>
              </w:rPr>
              <w:tab/>
            </w:r>
            <w:r w:rsidR="00A8663A">
              <w:rPr>
                <w:noProof/>
                <w:webHidden/>
              </w:rPr>
              <w:fldChar w:fldCharType="begin"/>
            </w:r>
            <w:r w:rsidR="00A8663A">
              <w:rPr>
                <w:noProof/>
                <w:webHidden/>
              </w:rPr>
              <w:instrText xml:space="preserve"> PAGEREF _Toc241678360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7FA45466" w14:textId="20897EC8"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00A8663A" w:rsidRPr="007B12E1">
              <w:rPr>
                <w:rStyle w:val="Hyperlink"/>
                <w:noProof/>
              </w:rPr>
              <w:t>3.4.1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So sánh luồng truyền thông mạng Client – Server và P2P</w:t>
            </w:r>
            <w:r w:rsidR="00A8663A">
              <w:rPr>
                <w:noProof/>
                <w:webHidden/>
              </w:rPr>
              <w:tab/>
            </w:r>
            <w:r w:rsidR="00A8663A">
              <w:rPr>
                <w:noProof/>
                <w:webHidden/>
              </w:rPr>
              <w:fldChar w:fldCharType="begin"/>
            </w:r>
            <w:r w:rsidR="00A8663A">
              <w:rPr>
                <w:noProof/>
                <w:webHidden/>
              </w:rPr>
              <w:instrText xml:space="preserve"> PAGEREF _Toc241678361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E46DC77" w14:textId="62473C7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00A8663A" w:rsidRPr="007B12E1">
              <w:rPr>
                <w:rStyle w:val="Hyperlink"/>
                <w:noProof/>
              </w:rPr>
              <w:t>3.4.2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Quy trình Xác thực Wi-Fi Enterprise qua RADIUS Server</w:t>
            </w:r>
            <w:r w:rsidR="00A8663A">
              <w:rPr>
                <w:noProof/>
                <w:webHidden/>
              </w:rPr>
              <w:tab/>
            </w:r>
            <w:r w:rsidR="00A8663A">
              <w:rPr>
                <w:noProof/>
                <w:webHidden/>
              </w:rPr>
              <w:fldChar w:fldCharType="begin"/>
            </w:r>
            <w:r w:rsidR="00A8663A">
              <w:rPr>
                <w:noProof/>
                <w:webHidden/>
              </w:rPr>
              <w:instrText xml:space="preserve"> PAGEREF _Toc241678362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F84B48B" w14:textId="42928F9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00A8663A" w:rsidRPr="007B12E1">
              <w:rPr>
                <w:rStyle w:val="Hyperlink"/>
                <w:noProof/>
              </w:rPr>
              <w:t>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sơ đồ mạng hệ thống</w:t>
            </w:r>
            <w:r w:rsidR="00A8663A">
              <w:rPr>
                <w:noProof/>
                <w:webHidden/>
              </w:rPr>
              <w:tab/>
            </w:r>
            <w:r w:rsidR="00A8663A">
              <w:rPr>
                <w:noProof/>
                <w:webHidden/>
              </w:rPr>
              <w:fldChar w:fldCharType="begin"/>
            </w:r>
            <w:r w:rsidR="00A8663A">
              <w:rPr>
                <w:noProof/>
                <w:webHidden/>
              </w:rPr>
              <w:instrText xml:space="preserve"> PAGEREF _Toc241678363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010F273F" w14:textId="69DBE82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00A8663A" w:rsidRPr="007B12E1">
              <w:rPr>
                <w:rStyle w:val="Hyperlink"/>
                <w:noProof/>
              </w:rPr>
              <w:t>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thiết kế và Kiến trúc phân cấp 3 lớp (Hierarchical 3-Tier Model)</w:t>
            </w:r>
            <w:r w:rsidR="00A8663A">
              <w:rPr>
                <w:noProof/>
                <w:webHidden/>
              </w:rPr>
              <w:tab/>
            </w:r>
            <w:r w:rsidR="00A8663A">
              <w:rPr>
                <w:noProof/>
                <w:webHidden/>
              </w:rPr>
              <w:fldChar w:fldCharType="begin"/>
            </w:r>
            <w:r w:rsidR="00A8663A">
              <w:rPr>
                <w:noProof/>
                <w:webHidden/>
              </w:rPr>
              <w:instrText xml:space="preserve"> PAGEREF _Toc241678364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3D613AD5" w14:textId="2FBC5F4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00A8663A" w:rsidRPr="007B12E1">
              <w:rPr>
                <w:rStyle w:val="Hyperlink"/>
                <w:noProof/>
              </w:rPr>
              <w:t>4.1.1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Biên &amp; Bảo mật (Edge &amp; Security Layer)</w:t>
            </w:r>
            <w:r w:rsidR="00A8663A">
              <w:rPr>
                <w:noProof/>
                <w:webHidden/>
              </w:rPr>
              <w:tab/>
            </w:r>
            <w:r w:rsidR="00A8663A">
              <w:rPr>
                <w:noProof/>
                <w:webHidden/>
              </w:rPr>
              <w:fldChar w:fldCharType="begin"/>
            </w:r>
            <w:r w:rsidR="00A8663A">
              <w:rPr>
                <w:noProof/>
                <w:webHidden/>
              </w:rPr>
              <w:instrText xml:space="preserve"> PAGEREF _Toc241678365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61AD7E4" w14:textId="332E0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00A8663A" w:rsidRPr="007B12E1">
              <w:rPr>
                <w:rStyle w:val="Hyperlink"/>
                <w:noProof/>
              </w:rPr>
              <w:t>4.1.2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Lõi &amp; Phân phối (Core &amp; Distribution Layer)</w:t>
            </w:r>
            <w:r w:rsidR="00A8663A">
              <w:rPr>
                <w:noProof/>
                <w:webHidden/>
              </w:rPr>
              <w:tab/>
            </w:r>
            <w:r w:rsidR="00A8663A">
              <w:rPr>
                <w:noProof/>
                <w:webHidden/>
              </w:rPr>
              <w:fldChar w:fldCharType="begin"/>
            </w:r>
            <w:r w:rsidR="00A8663A">
              <w:rPr>
                <w:noProof/>
                <w:webHidden/>
              </w:rPr>
              <w:instrText xml:space="preserve"> PAGEREF _Toc241678366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ED93B50" w14:textId="29E3D1B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00A8663A" w:rsidRPr="007B12E1">
              <w:rPr>
                <w:rStyle w:val="Hyperlink"/>
                <w:noProof/>
              </w:rPr>
              <w:t>4.1.3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Truy cập (Access Layer)</w:t>
            </w:r>
            <w:r w:rsidR="00A8663A">
              <w:rPr>
                <w:noProof/>
                <w:webHidden/>
              </w:rPr>
              <w:tab/>
            </w:r>
            <w:r w:rsidR="00A8663A">
              <w:rPr>
                <w:noProof/>
                <w:webHidden/>
              </w:rPr>
              <w:fldChar w:fldCharType="begin"/>
            </w:r>
            <w:r w:rsidR="00A8663A">
              <w:rPr>
                <w:noProof/>
                <w:webHidden/>
              </w:rPr>
              <w:instrText xml:space="preserve"> PAGEREF _Toc241678367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EC56512" w14:textId="7BDAC93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00A8663A" w:rsidRPr="007B12E1">
              <w:rPr>
                <w:rStyle w:val="Hyperlink"/>
                <w:noProof/>
              </w:rPr>
              <w:t>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Bố trí và Kết nối thiết bị chi tiết theo vùng chức năng</w:t>
            </w:r>
            <w:r w:rsidR="00A8663A">
              <w:rPr>
                <w:noProof/>
                <w:webHidden/>
              </w:rPr>
              <w:tab/>
            </w:r>
            <w:r w:rsidR="00A8663A">
              <w:rPr>
                <w:noProof/>
                <w:webHidden/>
              </w:rPr>
              <w:fldChar w:fldCharType="begin"/>
            </w:r>
            <w:r w:rsidR="00A8663A">
              <w:rPr>
                <w:noProof/>
                <w:webHidden/>
              </w:rPr>
              <w:instrText xml:space="preserve"> PAGEREF _Toc241678368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05C34ACB" w14:textId="758B361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00A8663A" w:rsidRPr="007B12E1">
              <w:rPr>
                <w:rStyle w:val="Hyperlink"/>
                <w:noProof/>
              </w:rPr>
              <w:t>4.2.1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Trung tâm Dữ liệu (Server Room Zone - Tòa A1)</w:t>
            </w:r>
            <w:r w:rsidR="00A8663A">
              <w:rPr>
                <w:noProof/>
                <w:webHidden/>
              </w:rPr>
              <w:tab/>
            </w:r>
            <w:r w:rsidR="00A8663A">
              <w:rPr>
                <w:noProof/>
                <w:webHidden/>
              </w:rPr>
              <w:fldChar w:fldCharType="begin"/>
            </w:r>
            <w:r w:rsidR="00A8663A">
              <w:rPr>
                <w:noProof/>
                <w:webHidden/>
              </w:rPr>
              <w:instrText xml:space="preserve"> PAGEREF _Toc241678369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30190CC3" w14:textId="6350CA6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00A8663A" w:rsidRPr="007B12E1">
              <w:rPr>
                <w:rStyle w:val="Hyperlink"/>
                <w:noProof/>
              </w:rPr>
              <w:t>4.2.2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_Toc241678370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C0B6576" w14:textId="778A9BE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00A8663A" w:rsidRPr="007B12E1">
              <w:rPr>
                <w:rStyle w:val="Hyperlink"/>
                <w:noProof/>
              </w:rPr>
              <w:t>4.2.3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_Toc241678371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6C404ACA" w14:textId="1F14FA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00A8663A" w:rsidRPr="007B12E1">
              <w:rPr>
                <w:rStyle w:val="Hyperlink"/>
                <w:noProof/>
              </w:rPr>
              <w:t>4.2.4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Phức hợp Giảng đường lớn, Phòng máy, Studio &amp; Thư viện (Tòa A3, B1, B2)</w:t>
            </w:r>
            <w:r w:rsidR="00A8663A">
              <w:rPr>
                <w:noProof/>
                <w:webHidden/>
              </w:rPr>
              <w:tab/>
            </w:r>
            <w:r w:rsidR="00A8663A">
              <w:rPr>
                <w:noProof/>
                <w:webHidden/>
              </w:rPr>
              <w:fldChar w:fldCharType="begin"/>
            </w:r>
            <w:r w:rsidR="00A8663A">
              <w:rPr>
                <w:noProof/>
                <w:webHidden/>
              </w:rPr>
              <w:instrText xml:space="preserve"> PAGEREF _Toc241678372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798208F0" w14:textId="4414FF8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00A8663A" w:rsidRPr="007B12E1">
              <w:rPr>
                <w:rStyle w:val="Hyperlink"/>
                <w:noProof/>
              </w:rPr>
              <w:t>4.2.5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Giám sát An ninh (Khuôn viên)</w:t>
            </w:r>
            <w:r w:rsidR="00A8663A">
              <w:rPr>
                <w:noProof/>
                <w:webHidden/>
              </w:rPr>
              <w:tab/>
            </w:r>
            <w:r w:rsidR="00A8663A">
              <w:rPr>
                <w:noProof/>
                <w:webHidden/>
              </w:rPr>
              <w:fldChar w:fldCharType="begin"/>
            </w:r>
            <w:r w:rsidR="00A8663A">
              <w:rPr>
                <w:noProof/>
                <w:webHidden/>
              </w:rPr>
              <w:instrText xml:space="preserve"> PAGEREF _Toc241678373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0C9DCC36" w14:textId="28B08D4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00A8663A" w:rsidRPr="007B12E1">
              <w:rPr>
                <w:rStyle w:val="Hyperlink"/>
                <w:noProof/>
              </w:rPr>
              <w:t>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quy hoạch thiết bị và danh mục cổng kết nối (Port Mapping)</w:t>
            </w:r>
            <w:r w:rsidR="00A8663A">
              <w:rPr>
                <w:noProof/>
                <w:webHidden/>
              </w:rPr>
              <w:tab/>
            </w:r>
            <w:r w:rsidR="00A8663A">
              <w:rPr>
                <w:noProof/>
                <w:webHidden/>
              </w:rPr>
              <w:fldChar w:fldCharType="begin"/>
            </w:r>
            <w:r w:rsidR="00A8663A">
              <w:rPr>
                <w:noProof/>
                <w:webHidden/>
              </w:rPr>
              <w:instrText xml:space="preserve"> PAGEREF _Toc241678374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1CAFF22F" w14:textId="2674A4D2"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00A8663A" w:rsidRPr="007B12E1">
              <w:rPr>
                <w:rStyle w:val="Hyperlink"/>
                <w:noProof/>
              </w:rPr>
              <w:t>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và Đơn hóa luồng truyền dữ liệu</w:t>
            </w:r>
            <w:r w:rsidR="00A8663A">
              <w:rPr>
                <w:noProof/>
                <w:webHidden/>
              </w:rPr>
              <w:tab/>
            </w:r>
            <w:r w:rsidR="00A8663A">
              <w:rPr>
                <w:noProof/>
                <w:webHidden/>
              </w:rPr>
              <w:fldChar w:fldCharType="begin"/>
            </w:r>
            <w:r w:rsidR="00A8663A">
              <w:rPr>
                <w:noProof/>
                <w:webHidden/>
              </w:rPr>
              <w:instrText xml:space="preserve"> PAGEREF _Toc241678375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24EAC241" w14:textId="025E58B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00A8663A" w:rsidRPr="007B12E1">
              <w:rPr>
                <w:rStyle w:val="Hyperlink"/>
                <w:noProof/>
              </w:rPr>
              <w:t>4.4.1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kiến trúc mạng tổng thể</w:t>
            </w:r>
            <w:r w:rsidR="00A8663A">
              <w:rPr>
                <w:noProof/>
                <w:webHidden/>
              </w:rPr>
              <w:tab/>
            </w:r>
            <w:r w:rsidR="00A8663A">
              <w:rPr>
                <w:noProof/>
                <w:webHidden/>
              </w:rPr>
              <w:fldChar w:fldCharType="begin"/>
            </w:r>
            <w:r w:rsidR="00A8663A">
              <w:rPr>
                <w:noProof/>
                <w:webHidden/>
              </w:rPr>
              <w:instrText xml:space="preserve"> PAGEREF _Toc241678376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5D2AEE89" w14:textId="519149D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00A8663A" w:rsidRPr="007B12E1">
              <w:rPr>
                <w:rStyle w:val="Hyperlink"/>
                <w:noProof/>
              </w:rPr>
              <w:t>4.4.2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phân vùng VLAN</w:t>
            </w:r>
            <w:r w:rsidR="00A8663A">
              <w:rPr>
                <w:noProof/>
                <w:webHidden/>
              </w:rPr>
              <w:tab/>
            </w:r>
            <w:r w:rsidR="00A8663A">
              <w:rPr>
                <w:noProof/>
                <w:webHidden/>
              </w:rPr>
              <w:fldChar w:fldCharType="begin"/>
            </w:r>
            <w:r w:rsidR="00A8663A">
              <w:rPr>
                <w:noProof/>
                <w:webHidden/>
              </w:rPr>
              <w:instrText xml:space="preserve"> PAGEREF _Toc241678377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30DDD14" w14:textId="1E57F567"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00A8663A" w:rsidRPr="007B12E1">
              <w:rPr>
                <w:rStyle w:val="Hyperlink"/>
                <w:noProof/>
              </w:rPr>
              <w:t>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mô hình OSI và Bộ giao thức TCP/IP</w:t>
            </w:r>
            <w:r w:rsidR="00A8663A">
              <w:rPr>
                <w:noProof/>
                <w:webHidden/>
              </w:rPr>
              <w:tab/>
            </w:r>
            <w:r w:rsidR="00A8663A">
              <w:rPr>
                <w:noProof/>
                <w:webHidden/>
              </w:rPr>
              <w:fldChar w:fldCharType="begin"/>
            </w:r>
            <w:r w:rsidR="00A8663A">
              <w:rPr>
                <w:noProof/>
                <w:webHidden/>
              </w:rPr>
              <w:instrText xml:space="preserve"> PAGEREF _Toc241678378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5E723E7" w14:textId="39D3D397"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00A8663A" w:rsidRPr="007B12E1">
              <w:rPr>
                <w:rStyle w:val="Hyperlink"/>
                <w:noProof/>
              </w:rPr>
              <w:t>5.1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luồng truyền dữ liệu truy cập Website theo 7 tầng mô hình OSI</w:t>
            </w:r>
            <w:r w:rsidR="00A8663A">
              <w:rPr>
                <w:noProof/>
                <w:webHidden/>
              </w:rPr>
              <w:tab/>
            </w:r>
            <w:r w:rsidR="00A8663A">
              <w:rPr>
                <w:noProof/>
                <w:webHidden/>
              </w:rPr>
              <w:fldChar w:fldCharType="begin"/>
            </w:r>
            <w:r w:rsidR="00A8663A">
              <w:rPr>
                <w:noProof/>
                <w:webHidden/>
              </w:rPr>
              <w:instrText xml:space="preserve"> PAGEREF _Toc241678379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1F593461" w14:textId="6D96E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00A8663A" w:rsidRPr="007B12E1">
              <w:rPr>
                <w:rStyle w:val="Hyperlink"/>
                <w:noProof/>
              </w:rPr>
              <w:t>5.1.1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Tiến trình Đóng gói dữ liệu (Encapsulation) tại Máy trạm Client</w:t>
            </w:r>
            <w:r w:rsidR="00A8663A">
              <w:rPr>
                <w:noProof/>
                <w:webHidden/>
              </w:rPr>
              <w:tab/>
            </w:r>
            <w:r w:rsidR="00A8663A">
              <w:rPr>
                <w:noProof/>
                <w:webHidden/>
              </w:rPr>
              <w:fldChar w:fldCharType="begin"/>
            </w:r>
            <w:r w:rsidR="00A8663A">
              <w:rPr>
                <w:noProof/>
                <w:webHidden/>
              </w:rPr>
              <w:instrText xml:space="preserve"> PAGEREF _Toc241678380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3C3B3073" w14:textId="36BF358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00A8663A" w:rsidRPr="007B12E1">
              <w:rPr>
                <w:rStyle w:val="Hyperlink"/>
                <w:noProof/>
              </w:rPr>
              <w:t>5.2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Kịch bản kiểm thử và Demo chức năng hệ thống</w:t>
            </w:r>
            <w:r w:rsidR="00A8663A">
              <w:rPr>
                <w:noProof/>
                <w:webHidden/>
              </w:rPr>
              <w:tab/>
            </w:r>
            <w:r w:rsidR="00A8663A">
              <w:rPr>
                <w:noProof/>
                <w:webHidden/>
              </w:rPr>
              <w:fldChar w:fldCharType="begin"/>
            </w:r>
            <w:r w:rsidR="00A8663A">
              <w:rPr>
                <w:noProof/>
                <w:webHidden/>
              </w:rPr>
              <w:instrText xml:space="preserve"> PAGEREF _Toc241678381 \h </w:instrText>
            </w:r>
            <w:r w:rsidR="00A8663A">
              <w:rPr>
                <w:noProof/>
                <w:webHidden/>
              </w:rPr>
            </w:r>
            <w:r w:rsidR="00A8663A">
              <w:rPr>
                <w:noProof/>
                <w:webHidden/>
              </w:rPr>
              <w:fldChar w:fldCharType="separate"/>
            </w:r>
            <w:r w:rsidR="00A8663A">
              <w:rPr>
                <w:noProof/>
                <w:webHidden/>
              </w:rPr>
              <w:t>27</w:t>
            </w:r>
            <w:r w:rsidR="00A8663A">
              <w:rPr>
                <w:noProof/>
                <w:webHidden/>
              </w:rPr>
              <w:fldChar w:fldCharType="end"/>
            </w:r>
          </w:hyperlink>
        </w:p>
        <w:p w14:paraId="45BE82FE" w14:textId="5CE5883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00A8663A" w:rsidRPr="007B12E1">
              <w:rPr>
                <w:rStyle w:val="Hyperlink"/>
                <w:noProof/>
              </w:rPr>
              <w:t>5.2.1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Giao diện Menu chính khi khởi động chương trình</w:t>
            </w:r>
            <w:r w:rsidR="00A8663A">
              <w:rPr>
                <w:noProof/>
                <w:webHidden/>
              </w:rPr>
              <w:tab/>
            </w:r>
            <w:r w:rsidR="00A8663A">
              <w:rPr>
                <w:noProof/>
                <w:webHidden/>
              </w:rPr>
              <w:fldChar w:fldCharType="begin"/>
            </w:r>
            <w:r w:rsidR="00A8663A">
              <w:rPr>
                <w:noProof/>
                <w:webHidden/>
              </w:rPr>
              <w:instrText xml:space="preserve"> PAGEREF _Toc241678382 \h </w:instrText>
            </w:r>
            <w:r w:rsidR="00A8663A">
              <w:rPr>
                <w:noProof/>
                <w:webHidden/>
              </w:rPr>
            </w:r>
            <w:r w:rsidR="00A8663A">
              <w:rPr>
                <w:noProof/>
                <w:webHidden/>
              </w:rPr>
              <w:fldChar w:fldCharType="separate"/>
            </w:r>
            <w:r w:rsidR="00A8663A">
              <w:rPr>
                <w:noProof/>
                <w:webHidden/>
              </w:rPr>
              <w:t>28</w:t>
            </w:r>
            <w:r w:rsidR="00A8663A">
              <w:rPr>
                <w:noProof/>
                <w:webHidden/>
              </w:rPr>
              <w:fldChar w:fldCharType="end"/>
            </w:r>
          </w:hyperlink>
        </w:p>
        <w:p w14:paraId="38B43499" w14:textId="3B962BF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00A8663A" w:rsidRPr="007B12E1">
              <w:rPr>
                <w:rStyle w:val="Hyperlink"/>
                <w:noProof/>
              </w:rPr>
              <w:t>5.2.2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Hiển thị danh sách và Chuẩn hóa dữ liệu (Chức năng 2)</w:t>
            </w:r>
            <w:r w:rsidR="00A8663A">
              <w:rPr>
                <w:noProof/>
                <w:webHidden/>
              </w:rPr>
              <w:tab/>
            </w:r>
            <w:r w:rsidR="00A8663A">
              <w:rPr>
                <w:noProof/>
                <w:webHidden/>
              </w:rPr>
              <w:fldChar w:fldCharType="begin"/>
            </w:r>
            <w:r w:rsidR="00A8663A">
              <w:rPr>
                <w:noProof/>
                <w:webHidden/>
              </w:rPr>
              <w:instrText xml:space="preserve"> PAGEREF _Toc241678383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7452A1C1" w14:textId="1A7ED82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00A8663A" w:rsidRPr="007B12E1">
              <w:rPr>
                <w:rStyle w:val="Hyperlink"/>
                <w:noProof/>
              </w:rPr>
              <w:t>5.2.3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Lập hóa đơn và Đồng bộ hóa kho hàng (Chức năng 6)</w:t>
            </w:r>
            <w:r w:rsidR="00A8663A">
              <w:rPr>
                <w:noProof/>
                <w:webHidden/>
              </w:rPr>
              <w:tab/>
            </w:r>
            <w:r w:rsidR="00A8663A">
              <w:rPr>
                <w:noProof/>
                <w:webHidden/>
              </w:rPr>
              <w:fldChar w:fldCharType="begin"/>
            </w:r>
            <w:r w:rsidR="00A8663A">
              <w:rPr>
                <w:noProof/>
                <w:webHidden/>
              </w:rPr>
              <w:instrText xml:space="preserve"> PAGEREF _Toc241678384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21145097" w14:textId="3C66B9E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00A8663A" w:rsidRPr="007B12E1">
              <w:rPr>
                <w:rStyle w:val="Hyperlink"/>
                <w:noProof/>
              </w:rPr>
              <w:t>6</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KẾT LUẬN VÀ HƯỚNG PHÁT TRIỂN</w:t>
            </w:r>
            <w:r w:rsidR="00A8663A">
              <w:rPr>
                <w:noProof/>
                <w:webHidden/>
              </w:rPr>
              <w:tab/>
            </w:r>
            <w:r w:rsidR="00A8663A">
              <w:rPr>
                <w:noProof/>
                <w:webHidden/>
              </w:rPr>
              <w:fldChar w:fldCharType="begin"/>
            </w:r>
            <w:r w:rsidR="00A8663A">
              <w:rPr>
                <w:noProof/>
                <w:webHidden/>
              </w:rPr>
              <w:instrText xml:space="preserve"> PAGEREF _Toc241678385 \h </w:instrText>
            </w:r>
            <w:r w:rsidR="00A8663A">
              <w:rPr>
                <w:noProof/>
                <w:webHidden/>
              </w:rPr>
            </w:r>
            <w:r w:rsidR="00A8663A">
              <w:rPr>
                <w:noProof/>
                <w:webHidden/>
              </w:rPr>
              <w:fldChar w:fldCharType="separate"/>
            </w:r>
            <w:r w:rsidR="00A8663A">
              <w:rPr>
                <w:noProof/>
                <w:webHidden/>
              </w:rPr>
              <w:t>32</w:t>
            </w:r>
            <w:r w:rsidR="00A8663A">
              <w:rPr>
                <w:noProof/>
                <w:webHidden/>
              </w:rPr>
              <w:fldChar w:fldCharType="end"/>
            </w:r>
          </w:hyperlink>
        </w:p>
        <w:p w14:paraId="236484DA" w14:textId="32305C56"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00A8663A" w:rsidRPr="007B12E1">
              <w:rPr>
                <w:rStyle w:val="Hyperlink"/>
                <w:noProof/>
              </w:rPr>
              <w:t>7</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TÀI LIỆU THAM KHẢO</w:t>
            </w:r>
            <w:r w:rsidR="00A8663A">
              <w:rPr>
                <w:noProof/>
                <w:webHidden/>
              </w:rPr>
              <w:tab/>
            </w:r>
            <w:r w:rsidR="00A8663A">
              <w:rPr>
                <w:noProof/>
                <w:webHidden/>
              </w:rPr>
              <w:fldChar w:fldCharType="begin"/>
            </w:r>
            <w:r w:rsidR="00A8663A">
              <w:rPr>
                <w:noProof/>
                <w:webHidden/>
              </w:rPr>
              <w:instrText xml:space="preserve"> PAGEREF _Toc241678386 \h </w:instrText>
            </w:r>
            <w:r w:rsidR="00A8663A">
              <w:rPr>
                <w:noProof/>
                <w:webHidden/>
              </w:rPr>
            </w:r>
            <w:r w:rsidR="00A8663A">
              <w:rPr>
                <w:noProof/>
                <w:webHidden/>
              </w:rPr>
              <w:fldChar w:fldCharType="separate"/>
            </w:r>
            <w:r w:rsidR="00A8663A">
              <w:rPr>
                <w:noProof/>
                <w:webHidden/>
              </w:rPr>
              <w:t>34</w:t>
            </w:r>
            <w:r w:rsidR="00A8663A">
              <w:rPr>
                <w:noProof/>
                <w:webHidden/>
              </w:rPr>
              <w:fldChar w:fldCharType="end"/>
            </w:r>
          </w:hyperlink>
        </w:p>
        <w:p w14:paraId="62496A6C" w14:textId="24F43132"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00A8663A" w:rsidRPr="007B12E1">
              <w:rPr>
                <w:rStyle w:val="Hyperlink"/>
                <w:noProof/>
              </w:rPr>
              <w:t>8</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CÔNG CÔNG VIỆC NHÓM</w:t>
            </w:r>
            <w:r w:rsidR="00A8663A">
              <w:rPr>
                <w:noProof/>
                <w:webHidden/>
              </w:rPr>
              <w:tab/>
            </w:r>
            <w:r w:rsidR="00A8663A">
              <w:rPr>
                <w:noProof/>
                <w:webHidden/>
              </w:rPr>
              <w:fldChar w:fldCharType="begin"/>
            </w:r>
            <w:r w:rsidR="00A8663A">
              <w:rPr>
                <w:noProof/>
                <w:webHidden/>
              </w:rPr>
              <w:instrText xml:space="preserve"> PAGEREF _Toc241678387 \h </w:instrText>
            </w:r>
            <w:r w:rsidR="00A8663A">
              <w:rPr>
                <w:noProof/>
                <w:webHidden/>
              </w:rPr>
            </w:r>
            <w:r w:rsidR="00A8663A">
              <w:rPr>
                <w:noProof/>
                <w:webHidden/>
              </w:rPr>
              <w:fldChar w:fldCharType="separate"/>
            </w:r>
            <w:r w:rsidR="00A8663A">
              <w:rPr>
                <w:noProof/>
                <w:webHidden/>
              </w:rPr>
              <w:t>36</w:t>
            </w:r>
            <w:r w:rsidR="00A8663A">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w:t>
      </w:r>
      <w:proofErr w:type="spellStart"/>
      <w:r w:rsidRPr="003741A2">
        <w:rPr>
          <w:lang w:val="en-US"/>
        </w:rPr>
        <w:t>bộ</w:t>
      </w:r>
      <w:proofErr w:type="spellEnd"/>
      <w:r w:rsidRPr="003741A2">
        <w:rPr>
          <w:lang w:val="en-US"/>
        </w:rPr>
        <w:t xml:space="preserve">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258EF19D" w14:textId="77777777" w:rsidR="00C322F3" w:rsidRDefault="00C322F3" w:rsidP="00607BB4">
      <w:pPr>
        <w:pStyle w:val="Heading3"/>
        <w:numPr>
          <w:ilvl w:val="2"/>
          <w:numId w:val="1"/>
        </w:numPr>
        <w:rPr>
          <w:rFonts w:ascii="Times New Roman" w:hAnsi="Times New Roman" w:cs="Times New Roman"/>
        </w:rPr>
      </w:pPr>
      <w:bookmarkStart w:id="56" w:name="_Toc241678372"/>
    </w:p>
    <w:p w14:paraId="388BC836" w14:textId="64DDA1A4" w:rsidR="00607BB4" w:rsidRDefault="00607BB4" w:rsidP="00607BB4">
      <w:pPr>
        <w:pStyle w:val="Heading3"/>
        <w:numPr>
          <w:ilvl w:val="2"/>
          <w:numId w:val="1"/>
        </w:numPr>
        <w:rPr>
          <w:rFonts w:ascii="Times New Roman" w:hAnsi="Times New Roman" w:cs="Times New Roman"/>
        </w:rPr>
      </w:pPr>
      <w:r w:rsidRPr="00607BB4">
        <w:rPr>
          <w:rFonts w:ascii="Times New Roman" w:hAnsi="Times New Roman" w:cs="Times New Roman"/>
        </w:rPr>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2ED6292"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Các PC phòng máy/thư viện/studio được gán vào </w:t>
      </w:r>
      <w:r w:rsidRPr="00607BB4">
        <w:rPr>
          <w:b/>
          <w:bCs/>
        </w:rPr>
        <w:t>VLAN 30 (PhongMay_</w:t>
      </w:r>
      <w:r w:rsidR="00C322F3">
        <w:rPr>
          <w:b/>
          <w:bCs/>
        </w:rPr>
        <w:t>TV</w:t>
      </w:r>
      <w:r w:rsidRPr="00607BB4">
        <w:rPr>
          <w:b/>
          <w:bCs/>
        </w:rPr>
        <w:t>)</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lastRenderedPageBreak/>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lastRenderedPageBreak/>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lastRenderedPageBreak/>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lastRenderedPageBreak/>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lastRenderedPageBreak/>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lastRenderedPageBreak/>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proofErr w:type="spellStart"/>
            <w:r w:rsidRPr="00F6264B">
              <w:rPr>
                <w:lang w:val="en-US"/>
              </w:rPr>
              <w:t>Hướng</w:t>
            </w:r>
            <w:proofErr w:type="spellEnd"/>
            <w:r w:rsidRPr="00F6264B">
              <w:rPr>
                <w:lang w:val="en-US"/>
              </w:rPr>
              <w:t xml:space="preserve"> </w:t>
            </w:r>
            <w:proofErr w:type="spellStart"/>
            <w:r w:rsidRPr="00F6264B">
              <w:rPr>
                <w:lang w:val="en-US"/>
              </w:rPr>
              <w:t>kết</w:t>
            </w:r>
            <w:proofErr w:type="spellEnd"/>
            <w:r w:rsidRPr="00F6264B">
              <w:rPr>
                <w:lang w:val="en-US"/>
              </w:rPr>
              <w:t xml:space="preserve"> </w:t>
            </w:r>
            <w:proofErr w:type="spellStart"/>
            <w:r w:rsidRPr="00F6264B">
              <w:rPr>
                <w:lang w:val="en-US"/>
              </w:rPr>
              <w:t>nối</w:t>
            </w:r>
            <w:proofErr w:type="spellEnd"/>
            <w:r w:rsidRPr="00F6264B">
              <w:rPr>
                <w:lang w:val="en-US"/>
              </w:rPr>
              <w:t xml:space="preserve"> (</w:t>
            </w:r>
            <w:proofErr w:type="spellStart"/>
            <w:r w:rsidRPr="00F6264B">
              <w:rPr>
                <w:lang w:val="en-US"/>
              </w:rPr>
              <w:t>Cần</w:t>
            </w:r>
            <w:proofErr w:type="spellEnd"/>
            <w:r w:rsidRPr="00F6264B">
              <w:rPr>
                <w:lang w:val="en-US"/>
              </w:rPr>
              <w:t xml:space="preserve"> </w:t>
            </w:r>
            <w:proofErr w:type="spellStart"/>
            <w:r w:rsidRPr="00F6264B">
              <w:rPr>
                <w:lang w:val="en-US"/>
              </w:rPr>
              <w:t>bắt</w:t>
            </w:r>
            <w:proofErr w:type="spellEnd"/>
            <w:r w:rsidRPr="00F6264B">
              <w:rPr>
                <w:lang w:val="en-US"/>
              </w:rPr>
              <w:t xml:space="preserve"> </w:t>
            </w:r>
            <w:proofErr w:type="spellStart"/>
            <w:r w:rsidRPr="00F6264B">
              <w:rPr>
                <w:lang w:val="en-US"/>
              </w:rPr>
              <w:t>tay</w:t>
            </w:r>
            <w:proofErr w:type="spellEnd"/>
            <w:r w:rsidRPr="00F6264B">
              <w:rPr>
                <w:lang w:val="en-US"/>
              </w:rPr>
              <w:t xml:space="preserve"> 3 </w:t>
            </w:r>
            <w:proofErr w:type="spellStart"/>
            <w:r w:rsidRPr="00F6264B">
              <w:rPr>
                <w:lang w:val="en-US"/>
              </w:rPr>
              <w:t>bước</w:t>
            </w:r>
            <w:proofErr w:type="spellEnd"/>
            <w:r w:rsidRPr="00F6264B">
              <w:rPr>
                <w:lang w:val="en-US"/>
              </w:rPr>
              <w:t xml:space="preserve">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proofErr w:type="spellStart"/>
            <w:r w:rsidRPr="00F6264B">
              <w:rPr>
                <w:lang w:val="en-US"/>
              </w:rPr>
              <w:t>Thấp</w:t>
            </w:r>
            <w:proofErr w:type="spellEnd"/>
            <w:r w:rsidRPr="00F6264B">
              <w:rPr>
                <w:lang w:val="en-US"/>
              </w:rPr>
              <w:t xml:space="preserve">, </w:t>
            </w:r>
            <w:proofErr w:type="spellStart"/>
            <w:r w:rsidRPr="00F6264B">
              <w:rPr>
                <w:lang w:val="en-US"/>
              </w:rPr>
              <w:t>gói</w:t>
            </w:r>
            <w:proofErr w:type="spellEnd"/>
            <w:r w:rsidRPr="00F6264B">
              <w:rPr>
                <w:lang w:val="en-US"/>
              </w:rPr>
              <w:t xml:space="preserve"> tin </w:t>
            </w:r>
            <w:proofErr w:type="spellStart"/>
            <w:r w:rsidRPr="00F6264B">
              <w:rPr>
                <w:lang w:val="en-US"/>
              </w:rPr>
              <w:t>mất</w:t>
            </w:r>
            <w:proofErr w:type="spellEnd"/>
            <w:r w:rsidRPr="00F6264B">
              <w:rPr>
                <w:lang w:val="en-US"/>
              </w:rPr>
              <w:t xml:space="preserve"> </w:t>
            </w:r>
            <w:proofErr w:type="spellStart"/>
            <w:r w:rsidRPr="00F6264B">
              <w:rPr>
                <w:lang w:val="en-US"/>
              </w:rPr>
              <w:t>sẽ</w:t>
            </w:r>
            <w:proofErr w:type="spellEnd"/>
            <w:r w:rsidRPr="00F6264B">
              <w:rPr>
                <w:lang w:val="en-US"/>
              </w:rPr>
              <w:t xml:space="preserve"> </w:t>
            </w:r>
            <w:proofErr w:type="spellStart"/>
            <w:r w:rsidRPr="00F6264B">
              <w:rPr>
                <w:lang w:val="en-US"/>
              </w:rPr>
              <w:t>bị</w:t>
            </w:r>
            <w:proofErr w:type="spellEnd"/>
            <w:r w:rsidRPr="00F6264B">
              <w:rPr>
                <w:lang w:val="en-US"/>
              </w:rPr>
              <w:t xml:space="preserve"> </w:t>
            </w:r>
            <w:proofErr w:type="spellStart"/>
            <w:r w:rsidRPr="00F6264B">
              <w:rPr>
                <w:lang w:val="en-US"/>
              </w:rPr>
              <w:t>bỏ</w:t>
            </w:r>
            <w:proofErr w:type="spellEnd"/>
            <w:r w:rsidRPr="00F6264B">
              <w:rPr>
                <w:lang w:val="en-US"/>
              </w:rPr>
              <w:t xml:space="preserve"> qua </w:t>
            </w:r>
            <w:proofErr w:type="spellStart"/>
            <w:r w:rsidRPr="00F6264B">
              <w:rPr>
                <w:lang w:val="en-US"/>
              </w:rPr>
              <w:t>không</w:t>
            </w:r>
            <w:proofErr w:type="spellEnd"/>
            <w:r w:rsidRPr="00F6264B">
              <w:rPr>
                <w:lang w:val="en-US"/>
              </w:rPr>
              <w:t xml:space="preserve"> </w:t>
            </w:r>
            <w:proofErr w:type="spellStart"/>
            <w:r w:rsidRPr="00F6264B">
              <w:rPr>
                <w:lang w:val="en-US"/>
              </w:rPr>
              <w:t>truyền</w:t>
            </w:r>
            <w:proofErr w:type="spellEnd"/>
            <w:r w:rsidRPr="00F6264B">
              <w:rPr>
                <w:lang w:val="en-US"/>
              </w:rPr>
              <w:t xml:space="preserve"> </w:t>
            </w:r>
            <w:proofErr w:type="spellStart"/>
            <w:r w:rsidRPr="00F6264B">
              <w:rPr>
                <w:lang w:val="en-US"/>
              </w:rPr>
              <w:t>lại</w:t>
            </w:r>
            <w:proofErr w:type="spellEnd"/>
            <w:r w:rsidRPr="00F6264B">
              <w:rPr>
                <w:lang w:val="en-US"/>
              </w:rPr>
              <w:t xml:space="preserve">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proofErr w:type="spellStart"/>
            <w:r w:rsidRPr="00F6264B">
              <w:rPr>
                <w:lang w:val="en-US"/>
              </w:rPr>
              <w:t>Chậm</w:t>
            </w:r>
            <w:proofErr w:type="spellEnd"/>
            <w:r w:rsidRPr="00F6264B">
              <w:rPr>
                <w:lang w:val="en-US"/>
              </w:rPr>
              <w:t xml:space="preserve"> </w:t>
            </w:r>
            <w:proofErr w:type="spellStart"/>
            <w:r w:rsidRPr="00F6264B">
              <w:rPr>
                <w:lang w:val="en-US"/>
              </w:rPr>
              <w:t>hơn</w:t>
            </w:r>
            <w:proofErr w:type="spellEnd"/>
            <w:r w:rsidRPr="00F6264B">
              <w:rPr>
                <w:lang w:val="en-US"/>
              </w:rPr>
              <w:t xml:space="preserve"> do </w:t>
            </w:r>
            <w:proofErr w:type="spellStart"/>
            <w:r w:rsidRPr="00F6264B">
              <w:rPr>
                <w:lang w:val="en-US"/>
              </w:rPr>
              <w:t>mất</w:t>
            </w:r>
            <w:proofErr w:type="spellEnd"/>
            <w:r w:rsidRPr="00F6264B">
              <w:rPr>
                <w:lang w:val="en-US"/>
              </w:rPr>
              <w:t xml:space="preserve"> overhead </w:t>
            </w:r>
            <w:proofErr w:type="spellStart"/>
            <w:r w:rsidRPr="00F6264B">
              <w:rPr>
                <w:lang w:val="en-US"/>
              </w:rPr>
              <w:t>thiết</w:t>
            </w:r>
            <w:proofErr w:type="spellEnd"/>
            <w:r w:rsidRPr="00F6264B">
              <w:rPr>
                <w:lang w:val="en-US"/>
              </w:rPr>
              <w:t xml:space="preserve"> </w:t>
            </w:r>
            <w:proofErr w:type="spellStart"/>
            <w:r w:rsidRPr="00F6264B">
              <w:rPr>
                <w:lang w:val="en-US"/>
              </w:rPr>
              <w:t>lập</w:t>
            </w:r>
            <w:proofErr w:type="spellEnd"/>
            <w:r w:rsidRPr="00F6264B">
              <w:rPr>
                <w:lang w:val="en-US"/>
              </w:rPr>
              <w:t xml:space="preserve"> &amp; </w:t>
            </w:r>
            <w:proofErr w:type="spellStart"/>
            <w:r w:rsidRPr="00F6264B">
              <w:rPr>
                <w:lang w:val="en-US"/>
              </w:rPr>
              <w:t>kiểm</w:t>
            </w:r>
            <w:proofErr w:type="spellEnd"/>
            <w:r w:rsidRPr="00F6264B">
              <w:rPr>
                <w:lang w:val="en-US"/>
              </w:rPr>
              <w:t xml:space="preserve"> </w:t>
            </w:r>
            <w:proofErr w:type="spellStart"/>
            <w:r w:rsidRPr="00F6264B">
              <w:rPr>
                <w:lang w:val="en-US"/>
              </w:rPr>
              <w:t>soát</w:t>
            </w:r>
            <w:proofErr w:type="spellEnd"/>
            <w:r w:rsidRPr="00F6264B">
              <w:rPr>
                <w:lang w:val="en-US"/>
              </w:rPr>
              <w:t xml:space="preserve">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lastRenderedPageBreak/>
              <w:t>Kiểm soát luồng/nghẽn</w:t>
            </w:r>
          </w:p>
        </w:tc>
        <w:tc>
          <w:tcPr>
            <w:tcW w:w="3021" w:type="dxa"/>
          </w:tcPr>
          <w:p w14:paraId="508897AC" w14:textId="52C1A8DC" w:rsidR="00F6264B" w:rsidRPr="00F6264B" w:rsidRDefault="00F6264B" w:rsidP="00F6264B">
            <w:pPr>
              <w:ind w:firstLine="0"/>
              <w:rPr>
                <w:lang w:val="en-US"/>
              </w:rPr>
            </w:pPr>
            <w:proofErr w:type="spellStart"/>
            <w:r w:rsidRPr="00F6264B">
              <w:rPr>
                <w:lang w:val="en-US"/>
              </w:rPr>
              <w:t>Có</w:t>
            </w:r>
            <w:proofErr w:type="spellEnd"/>
            <w:r w:rsidRPr="00F6264B">
              <w:rPr>
                <w:lang w:val="en-US"/>
              </w:rPr>
              <w:t xml:space="preserve"> (</w:t>
            </w:r>
            <w:proofErr w:type="spellStart"/>
            <w:r w:rsidRPr="00F6264B">
              <w:rPr>
                <w:lang w:val="en-US"/>
              </w:rPr>
              <w:t>Dùng</w:t>
            </w:r>
            <w:proofErr w:type="spellEnd"/>
            <w:r w:rsidRPr="00F6264B">
              <w:rPr>
                <w:lang w:val="en-US"/>
              </w:rPr>
              <w:t xml:space="preserve"> </w:t>
            </w:r>
            <w:proofErr w:type="spellStart"/>
            <w:r w:rsidRPr="00F6264B">
              <w:rPr>
                <w:lang w:val="en-US"/>
              </w:rPr>
              <w:t>thuật</w:t>
            </w:r>
            <w:proofErr w:type="spellEnd"/>
            <w:r w:rsidRPr="00F6264B">
              <w:rPr>
                <w:lang w:val="en-US"/>
              </w:rPr>
              <w:t xml:space="preserve"> </w:t>
            </w:r>
            <w:proofErr w:type="spellStart"/>
            <w:r w:rsidRPr="00F6264B">
              <w:rPr>
                <w:lang w:val="en-US"/>
              </w:rPr>
              <w:t>toán</w:t>
            </w:r>
            <w:proofErr w:type="spellEnd"/>
            <w:r w:rsidRPr="00F6264B">
              <w:rPr>
                <w:lang w:val="en-US"/>
              </w:rPr>
              <w:t xml:space="preserve"> Sliding Window) </w:t>
            </w:r>
          </w:p>
        </w:tc>
        <w:tc>
          <w:tcPr>
            <w:tcW w:w="3021" w:type="dxa"/>
          </w:tcPr>
          <w:p w14:paraId="232F758E" w14:textId="21909FFD" w:rsidR="00F6264B" w:rsidRPr="00F6264B" w:rsidRDefault="00F6264B" w:rsidP="00F6264B">
            <w:pPr>
              <w:ind w:firstLine="0"/>
              <w:rPr>
                <w:lang w:val="en-US"/>
              </w:rPr>
            </w:pPr>
            <w:proofErr w:type="spellStart"/>
            <w:r w:rsidRPr="00F6264B">
              <w:rPr>
                <w:lang w:val="en-US"/>
              </w:rPr>
              <w:t>Không</w:t>
            </w:r>
            <w:proofErr w:type="spellEnd"/>
            <w:r w:rsidRPr="00F6264B">
              <w:rPr>
                <w:lang w:val="en-US"/>
              </w:rPr>
              <w:t xml:space="preserve"> </w:t>
            </w:r>
            <w:proofErr w:type="spellStart"/>
            <w:r w:rsidRPr="00F6264B">
              <w:rPr>
                <w:lang w:val="en-US"/>
              </w:rPr>
              <w:t>có</w:t>
            </w:r>
            <w:proofErr w:type="spellEnd"/>
            <w:r w:rsidRPr="00F6264B">
              <w:rPr>
                <w:lang w:val="en-US"/>
              </w:rPr>
              <w:t xml:space="preserve">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w:t>
            </w:r>
            <w:proofErr w:type="spellStart"/>
            <w:r w:rsidRPr="00F6264B">
              <w:rPr>
                <w:lang w:val="en-US"/>
              </w:rPr>
              <w:t>viên</w:t>
            </w:r>
            <w:proofErr w:type="spellEnd"/>
            <w:r w:rsidRPr="00F6264B">
              <w:rPr>
                <w:lang w:val="en-US"/>
              </w:rPr>
              <w:t xml:space="preserve">,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lastRenderedPageBreak/>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r w:rsidRPr="003A247F">
        <w:rPr>
          <w:rFonts w:ascii="Times New Roman" w:hAnsi="Times New Roman" w:cs="Times New Roman"/>
        </w:rPr>
        <w:t>Bảng tổng hợp các giao thức mạng chính triển khai tại Học viện</w:t>
      </w:r>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r w:rsidRPr="00AC5806">
        <w:rPr>
          <w:rFonts w:ascii="Times New Roman" w:hAnsi="Times New Roman" w:cs="Times New Roman"/>
        </w:rPr>
        <w:t>Thiết kế/Quy hoạch địa chỉ IP</w:t>
      </w:r>
      <w:r>
        <w:rPr>
          <w:rFonts w:ascii="Times New Roman" w:hAnsi="Times New Roman" w:cs="Times New Roman"/>
        </w:rPr>
        <w:t xml:space="preserve"> và chia Subnet</w:t>
      </w:r>
    </w:p>
    <w:p w14:paraId="535A9A3A" w14:textId="6C297008" w:rsidR="00AC5806" w:rsidRDefault="00AC5806" w:rsidP="00AC5806">
      <w:pPr>
        <w:pStyle w:val="Heading2"/>
        <w:numPr>
          <w:ilvl w:val="1"/>
          <w:numId w:val="1"/>
        </w:numPr>
        <w:rPr>
          <w:rFonts w:ascii="Times New Roman" w:hAnsi="Times New Roman" w:cs="Times New Roman"/>
        </w:rPr>
      </w:pPr>
      <w:r w:rsidRPr="00AC5806">
        <w:rPr>
          <w:rFonts w:ascii="Times New Roman" w:hAnsi="Times New Roman" w:cs="Times New Roman"/>
        </w:rPr>
        <w:t>Nguyên tắc quy hoạch địa chỉ IP và Kỹ thuật chia mạng con VLSM</w:t>
      </w:r>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r w:rsidRPr="00AC5806">
        <w:rPr>
          <w:rFonts w:ascii="Times New Roman" w:hAnsi="Times New Roman" w:cs="Times New Roman"/>
        </w:rPr>
        <w:lastRenderedPageBreak/>
        <w:t>Các nguyên tắc quy hoạch cốt lõi</w:t>
      </w:r>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000000"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r w:rsidRPr="009E6CFA">
        <w:rPr>
          <w:rFonts w:ascii="Times New Roman" w:hAnsi="Times New Roman" w:cs="Times New Roman"/>
        </w:rPr>
        <w:t>Quy hoạch Địa chỉ IPv4 theo VLAN</w:t>
      </w:r>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proofErr w:type="spellStart"/>
      <w:r w:rsidRPr="009E6CFA">
        <w:rPr>
          <w:lang w:val="en-US"/>
        </w:rPr>
        <w:t>Hạ</w:t>
      </w:r>
      <w:proofErr w:type="spellEnd"/>
      <w:r w:rsidRPr="009E6CFA">
        <w:rPr>
          <w:lang w:val="en-US"/>
        </w:rPr>
        <w:t xml:space="preserve"> </w:t>
      </w:r>
      <w:proofErr w:type="spellStart"/>
      <w:r w:rsidRPr="009E6CFA">
        <w:rPr>
          <w:lang w:val="en-US"/>
        </w:rPr>
        <w:t>tầng</w:t>
      </w:r>
      <w:proofErr w:type="spellEnd"/>
      <w:r w:rsidRPr="009E6CFA">
        <w:rPr>
          <w:lang w:val="en-US"/>
        </w:rPr>
        <w:t xml:space="preserve"> </w:t>
      </w:r>
      <w:proofErr w:type="spellStart"/>
      <w:r w:rsidRPr="009E6CFA">
        <w:rPr>
          <w:lang w:val="en-US"/>
        </w:rPr>
        <w:t>mạng</w:t>
      </w:r>
      <w:proofErr w:type="spellEnd"/>
      <w:r w:rsidRPr="009E6CFA">
        <w:rPr>
          <w:lang w:val="en-US"/>
        </w:rPr>
        <w:t xml:space="preserve">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lastRenderedPageBreak/>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w:t>
      </w:r>
      <w:proofErr w:type="spellStart"/>
      <w:r w:rsidR="00850ED6" w:rsidRPr="00850ED6">
        <w:rPr>
          <w:lang w:val="en-US"/>
        </w:rPr>
        <w:t>Phòng</w:t>
      </w:r>
      <w:proofErr w:type="spellEnd"/>
      <w:r w:rsidR="00850ED6" w:rsidRPr="00850ED6">
        <w:rPr>
          <w:lang w:val="en-US"/>
        </w:rPr>
        <w:t xml:space="preserve"> </w:t>
      </w:r>
      <w:proofErr w:type="spellStart"/>
      <w:r w:rsidR="00850ED6" w:rsidRPr="00850ED6">
        <w:rPr>
          <w:lang w:val="en-US"/>
        </w:rPr>
        <w:t>máy</w:t>
      </w:r>
      <w:proofErr w:type="spellEnd"/>
      <w:r w:rsidR="00850ED6" w:rsidRPr="00850ED6">
        <w:rPr>
          <w:lang w:val="en-US"/>
        </w:rPr>
        <w:t xml:space="preserve">, Studio, </w:t>
      </w:r>
      <w:proofErr w:type="spellStart"/>
      <w:r w:rsidR="00850ED6" w:rsidRPr="00850ED6">
        <w:rPr>
          <w:lang w:val="en-US"/>
        </w:rPr>
        <w:t>Thư</w:t>
      </w:r>
      <w:proofErr w:type="spellEnd"/>
      <w:r w:rsidR="00850ED6" w:rsidRPr="00850ED6">
        <w:rPr>
          <w:lang w:val="en-US"/>
        </w:rPr>
        <w:t xml:space="preserve"> </w:t>
      </w:r>
      <w:proofErr w:type="spellStart"/>
      <w:r w:rsidR="00850ED6" w:rsidRPr="00850ED6">
        <w:rPr>
          <w:lang w:val="en-US"/>
        </w:rPr>
        <w:t>viện</w:t>
      </w:r>
      <w:proofErr w:type="spellEnd"/>
      <w:r w:rsidR="00850ED6" w:rsidRPr="00850ED6">
        <w:rPr>
          <w:lang w:val="en-US"/>
        </w:rPr>
        <w:t xml:space="preserve">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 </w:t>
      </w:r>
      <w:proofErr w:type="spellStart"/>
      <w:r w:rsidR="00850ED6" w:rsidRPr="00850ED6">
        <w:rPr>
          <w:lang w:val="en-US"/>
        </w:rPr>
        <w:t>Máy</w:t>
      </w:r>
      <w:proofErr w:type="spellEnd"/>
      <w:r w:rsidR="00850ED6" w:rsidRPr="00850ED6">
        <w:rPr>
          <w:lang w:val="en-US"/>
        </w:rPr>
        <w:t xml:space="preserve"> </w:t>
      </w:r>
      <w:proofErr w:type="spellStart"/>
      <w:r w:rsidR="00850ED6" w:rsidRPr="00850ED6">
        <w:rPr>
          <w:lang w:val="en-US"/>
        </w:rPr>
        <w:t>chủ</w:t>
      </w:r>
      <w:proofErr w:type="spellEnd"/>
      <w:r w:rsidR="00850ED6" w:rsidRPr="00850ED6">
        <w:rPr>
          <w:lang w:val="en-US"/>
        </w:rPr>
        <w:t xml:space="preserve"> </w:t>
      </w:r>
      <w:proofErr w:type="spellStart"/>
      <w:r w:rsidR="00850ED6" w:rsidRPr="00850ED6">
        <w:rPr>
          <w:lang w:val="en-US"/>
        </w:rPr>
        <w:t>hệ</w:t>
      </w:r>
      <w:proofErr w:type="spellEnd"/>
      <w:r w:rsidR="00850ED6" w:rsidRPr="00850ED6">
        <w:rPr>
          <w:lang w:val="en-US"/>
        </w:rPr>
        <w:t xml:space="preserve"> </w:t>
      </w:r>
      <w:proofErr w:type="spellStart"/>
      <w:r w:rsidR="00850ED6" w:rsidRPr="00850ED6">
        <w:rPr>
          <w:lang w:val="en-US"/>
        </w:rPr>
        <w:t>thống</w:t>
      </w:r>
      <w:proofErr w:type="spellEnd"/>
      <w:r w:rsidR="00850ED6" w:rsidRPr="00850ED6">
        <w:rPr>
          <w:lang w:val="en-US"/>
        </w:rPr>
        <w:t xml:space="preserve">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lastRenderedPageBreak/>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r w:rsidRPr="00785C26">
        <w:rPr>
          <w:rFonts w:ascii="Times New Roman" w:hAnsi="Times New Roman" w:cs="Times New Roman"/>
        </w:rPr>
        <w:t>Phân tích chi tiết thuật toán tính toán Subnetting cho các dải mạng chính</w:t>
      </w:r>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r w:rsidRPr="008C3FA4">
        <w:rPr>
          <w:rFonts w:ascii="Times New Roman" w:hAnsi="Times New Roman" w:cs="Times New Roman"/>
        </w:rPr>
        <w:t>Tính toán Subnetting cho VLAN 40 (Wifi_GiangDuong - Prefix /22)</w:t>
      </w:r>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000000"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lastRenderedPageBreak/>
        <w:t>Default Gateway (192.168.43.254):</w:t>
      </w:r>
      <w:r w:rsidRPr="008C3FA4">
        <w:t xml:space="preserve"> Được gán cho Sub-Interface SVI VLAN 40 trên Core Switch L3</w:t>
      </w:r>
    </w:p>
    <w:p w14:paraId="5C09F239" w14:textId="78E42EA0" w:rsidR="004151F5" w:rsidRDefault="004151F5" w:rsidP="004151F5">
      <w:pPr>
        <w:pStyle w:val="Heading3"/>
        <w:numPr>
          <w:ilvl w:val="2"/>
          <w:numId w:val="1"/>
        </w:numPr>
        <w:rPr>
          <w:rFonts w:ascii="Times New Roman" w:hAnsi="Times New Roman" w:cs="Times New Roman"/>
        </w:rPr>
      </w:pPr>
      <w:r w:rsidRPr="004151F5">
        <w:rPr>
          <w:rFonts w:ascii="Times New Roman" w:hAnsi="Times New Roman" w:cs="Times New Roman"/>
        </w:rPr>
        <w:t>Tính toán Subnetting cho VLAN 30 (PhongMay_</w:t>
      </w:r>
      <w:r w:rsidR="00C322F3">
        <w:rPr>
          <w:rFonts w:ascii="Times New Roman" w:hAnsi="Times New Roman" w:cs="Times New Roman"/>
        </w:rPr>
        <w:t>TV</w:t>
      </w:r>
      <w:r w:rsidRPr="004151F5">
        <w:rPr>
          <w:rFonts w:ascii="Times New Roman" w:hAnsi="Times New Roman" w:cs="Times New Roman"/>
        </w:rPr>
        <w:t xml:space="preserve"> - Prefix /23)</w:t>
      </w:r>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t>Số lượng Host tối đa:</w:t>
      </w:r>
    </w:p>
    <w:p w14:paraId="04448CC9" w14:textId="77777777" w:rsidR="004151F5" w:rsidRDefault="004151F5" w:rsidP="004151F5">
      <w:pPr>
        <w:jc w:val="left"/>
        <w:rPr>
          <w:rFonts w:eastAsia="Calibri"/>
        </w:rPr>
      </w:pPr>
    </w:p>
    <w:p w14:paraId="2FBD5A08" w14:textId="4D5A693B" w:rsidR="004151F5" w:rsidRPr="004151F5" w:rsidRDefault="00000000"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r w:rsidRPr="004151F5">
        <w:rPr>
          <w:rFonts w:ascii="Times New Roman" w:hAnsi="Times New Roman" w:cs="Times New Roman"/>
        </w:rPr>
        <w:t>Quy hoạch gán IP tĩnh cho Hệ thống Máy chủ và Hạ tầng</w:t>
      </w:r>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lastRenderedPageBreak/>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lastRenderedPageBreak/>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lastRenderedPageBreak/>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r w:rsidRPr="00A86E95">
        <w:rPr>
          <w:rFonts w:ascii="Times New Roman" w:hAnsi="Times New Roman" w:cs="Times New Roman"/>
        </w:rPr>
        <w:t>Định hướng và Giải pháp chuyển đổi sang Địa chỉ IPv6</w:t>
      </w:r>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r w:rsidRPr="00A86E95">
        <w:rPr>
          <w:rFonts w:ascii="Times New Roman" w:hAnsi="Times New Roman" w:cs="Times New Roman"/>
        </w:rPr>
        <w:t>Không gian Địa chỉ IPv6 đề xuất</w:t>
      </w:r>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w:t>
      </w:r>
      <w:proofErr w:type="spellStart"/>
      <w:r w:rsidRPr="00A86E95">
        <w:rPr>
          <w:lang w:val="en-US"/>
        </w:rPr>
        <w:t>chuẩn</w:t>
      </w:r>
      <w:proofErr w:type="spellEnd"/>
      <w:r w:rsidRPr="00A86E95">
        <w:rPr>
          <w:lang w:val="en-US"/>
        </w:rPr>
        <w:t xml:space="preserve"> </w:t>
      </w:r>
      <w:proofErr w:type="spellStart"/>
      <w:r w:rsidRPr="00A86E95">
        <w:rPr>
          <w:lang w:val="en-US"/>
        </w:rPr>
        <w:t>quốc</w:t>
      </w:r>
      <w:proofErr w:type="spellEnd"/>
      <w:r w:rsidRPr="00A86E95">
        <w:rPr>
          <w:lang w:val="en-US"/>
        </w:rPr>
        <w:t xml:space="preserve"> </w:t>
      </w:r>
      <w:proofErr w:type="spellStart"/>
      <w:r w:rsidRPr="00A86E95">
        <w:rPr>
          <w:lang w:val="en-US"/>
        </w:rPr>
        <w:t>tế</w:t>
      </w:r>
      <w:proofErr w:type="spellEnd"/>
      <w:r w:rsidRPr="00A86E95">
        <w:rPr>
          <w:lang w:val="en-US"/>
        </w:rPr>
        <w:t xml:space="preserve">, </w:t>
      </w:r>
      <w:proofErr w:type="spellStart"/>
      <w:r w:rsidRPr="00A86E95">
        <w:rPr>
          <w:lang w:val="en-US"/>
        </w:rPr>
        <w:t>mỗi</w:t>
      </w:r>
      <w:proofErr w:type="spellEnd"/>
      <w:r w:rsidRPr="00A86E95">
        <w:rPr>
          <w:lang w:val="en-US"/>
        </w:rPr>
        <w:t xml:space="preserve"> Subnet VLAN </w:t>
      </w:r>
      <w:proofErr w:type="spellStart"/>
      <w:r w:rsidRPr="00A86E95">
        <w:rPr>
          <w:lang w:val="en-US"/>
        </w:rPr>
        <w:t>trong</w:t>
      </w:r>
      <w:proofErr w:type="spellEnd"/>
      <w:r w:rsidRPr="00A86E95">
        <w:rPr>
          <w:lang w:val="en-US"/>
        </w:rPr>
        <w:t xml:space="preserve"> IPv6 </w:t>
      </w:r>
      <w:proofErr w:type="spellStart"/>
      <w:r w:rsidRPr="00A86E95">
        <w:rPr>
          <w:lang w:val="en-US"/>
        </w:rPr>
        <w:t>sẽ</w:t>
      </w:r>
      <w:proofErr w:type="spellEnd"/>
      <w:r w:rsidRPr="00A86E95">
        <w:rPr>
          <w:lang w:val="en-US"/>
        </w:rPr>
        <w:t xml:space="preserve"> </w:t>
      </w:r>
      <w:proofErr w:type="spellStart"/>
      <w:r w:rsidRPr="00A86E95">
        <w:rPr>
          <w:lang w:val="en-US"/>
        </w:rPr>
        <w:t>nhận</w:t>
      </w:r>
      <w:proofErr w:type="spellEnd"/>
      <w:r w:rsidRPr="00A86E95">
        <w:rPr>
          <w:lang w:val="en-US"/>
        </w:rPr>
        <w:t xml:space="preserve"> </w:t>
      </w:r>
      <w:proofErr w:type="spellStart"/>
      <w:r w:rsidRPr="00A86E95">
        <w:rPr>
          <w:lang w:val="en-US"/>
        </w:rPr>
        <w:t>một</w:t>
      </w:r>
      <w:proofErr w:type="spellEnd"/>
      <w:r w:rsidRPr="00A86E95">
        <w:rPr>
          <w:lang w:val="en-US"/>
        </w:rPr>
        <w:t xml:space="preserve"> </w:t>
      </w:r>
      <w:proofErr w:type="spellStart"/>
      <w:r w:rsidRPr="00A86E95">
        <w:rPr>
          <w:lang w:val="en-US"/>
        </w:rPr>
        <w:t>độ</w:t>
      </w:r>
      <w:proofErr w:type="spellEnd"/>
      <w:r w:rsidRPr="00A86E95">
        <w:rPr>
          <w:lang w:val="en-US"/>
        </w:rPr>
        <w:t xml:space="preserve"> </w:t>
      </w:r>
      <w:proofErr w:type="spellStart"/>
      <w:r w:rsidRPr="00A86E95">
        <w:rPr>
          <w:lang w:val="en-US"/>
        </w:rPr>
        <w:t>dài</w:t>
      </w:r>
      <w:proofErr w:type="spellEnd"/>
      <w:r w:rsidRPr="00A86E95">
        <w:rPr>
          <w:lang w:val="en-US"/>
        </w:rPr>
        <w:t xml:space="preserve"> </w:t>
      </w:r>
      <w:proofErr w:type="spellStart"/>
      <w:r w:rsidRPr="00A86E95">
        <w:rPr>
          <w:lang w:val="en-US"/>
        </w:rPr>
        <w:t>tiền</w:t>
      </w:r>
      <w:proofErr w:type="spellEnd"/>
      <w:r w:rsidRPr="00A86E95">
        <w:rPr>
          <w:lang w:val="en-US"/>
        </w:rPr>
        <w:t xml:space="preserve"> </w:t>
      </w:r>
      <w:proofErr w:type="spellStart"/>
      <w:r w:rsidRPr="00A86E95">
        <w:rPr>
          <w:lang w:val="en-US"/>
        </w:rPr>
        <w:t>tố</w:t>
      </w:r>
      <w:proofErr w:type="spellEnd"/>
      <w:r w:rsidRPr="00A86E95">
        <w:rPr>
          <w:lang w:val="en-US"/>
        </w:rPr>
        <w:t xml:space="preserve"> </w:t>
      </w:r>
      <w:proofErr w:type="spellStart"/>
      <w:r w:rsidRPr="00A86E95">
        <w:rPr>
          <w:lang w:val="en-US"/>
        </w:rPr>
        <w:t>cố</w:t>
      </w:r>
      <w:proofErr w:type="spellEnd"/>
      <w:r w:rsidRPr="00A86E95">
        <w:rPr>
          <w:lang w:val="en-US"/>
        </w:rPr>
        <w:t xml:space="preserve"> </w:t>
      </w:r>
      <w:proofErr w:type="spellStart"/>
      <w:r w:rsidRPr="00A86E95">
        <w:rPr>
          <w:lang w:val="en-US"/>
        </w:rPr>
        <w:t>định</w:t>
      </w:r>
      <w:proofErr w:type="spellEnd"/>
      <w:r w:rsidRPr="00A86E95">
        <w:rPr>
          <w:lang w:val="en-US"/>
        </w:rPr>
        <w:t xml:space="preserve"> </w:t>
      </w:r>
      <w:proofErr w:type="spellStart"/>
      <w:r w:rsidRPr="00A86E95">
        <w:rPr>
          <w:lang w:val="en-US"/>
        </w:rPr>
        <w:t>là</w:t>
      </w:r>
      <w:proofErr w:type="spellEnd"/>
      <w:r w:rsidRPr="00A86E95">
        <w:rPr>
          <w:lang w:val="en-US"/>
        </w:rPr>
        <w:t xml:space="preserve"> </w:t>
      </w:r>
      <w:r w:rsidRPr="00A86E95">
        <w:rPr>
          <w:b/>
          <w:bCs/>
          <w:lang w:val="en-US"/>
        </w:rPr>
        <w:t>/64</w:t>
      </w:r>
      <w:r w:rsidRPr="00A86E95">
        <w:rPr>
          <w:lang w:val="en-US"/>
        </w:rPr>
        <w:t xml:space="preserve"> (</w:t>
      </w:r>
      <w:proofErr w:type="spellStart"/>
      <w:r w:rsidRPr="00A86E95">
        <w:rPr>
          <w:lang w:val="en-US"/>
        </w:rPr>
        <w:t>cho</w:t>
      </w:r>
      <w:proofErr w:type="spellEnd"/>
      <w:r w:rsidRPr="00A86E95">
        <w:rPr>
          <w:lang w:val="en-US"/>
        </w:rPr>
        <w:t xml:space="preserve"> </w:t>
      </w:r>
      <w:proofErr w:type="spellStart"/>
      <w:r w:rsidRPr="00A86E95">
        <w:rPr>
          <w:lang w:val="en-US"/>
        </w:rPr>
        <w:t>phép</w:t>
      </w:r>
      <w:proofErr w:type="spellEnd"/>
      <w:r w:rsidRPr="00A86E95">
        <w:rPr>
          <w:lang w:val="en-US"/>
        </w:rPr>
        <w:t xml:space="preserve"> </w:t>
      </w:r>
      <w:proofErr w:type="spellStart"/>
      <w:r w:rsidRPr="00A86E95">
        <w:rPr>
          <w:lang w:val="en-US"/>
        </w:rPr>
        <w:t>chứa</w:t>
      </w:r>
      <w:proofErr w:type="spellEnd"/>
      <w:r w:rsidRPr="00A86E95">
        <w:rPr>
          <w:lang w:val="en-US"/>
        </w:rPr>
        <w:t xml:space="preserve">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địa chỉ, giải quyết triệt để nguy cơ thiếu hụt IP). </w:t>
      </w:r>
    </w:p>
    <w:p w14:paraId="2DBFA68E" w14:textId="2214381D" w:rsidR="008A1C4B" w:rsidRDefault="008A1C4B" w:rsidP="008A1C4B">
      <w:pPr>
        <w:pStyle w:val="Heading3"/>
        <w:numPr>
          <w:ilvl w:val="2"/>
          <w:numId w:val="1"/>
        </w:numPr>
        <w:rPr>
          <w:rFonts w:ascii="Times New Roman" w:hAnsi="Times New Roman" w:cs="Times New Roman"/>
        </w:rPr>
      </w:pPr>
      <w:r w:rsidRPr="008A1C4B">
        <w:rPr>
          <w:rFonts w:ascii="Times New Roman" w:hAnsi="Times New Roman" w:cs="Times New Roman"/>
        </w:rPr>
        <w:t>Bảng quy hoạch IPv6 theo VLAN</w:t>
      </w:r>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lastRenderedPageBreak/>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Manual (</w:t>
            </w:r>
            <w:proofErr w:type="spellStart"/>
            <w:r w:rsidRPr="000900AE">
              <w:rPr>
                <w:lang w:val="en-US"/>
              </w:rPr>
              <w:t>Gán</w:t>
            </w:r>
            <w:proofErr w:type="spellEnd"/>
            <w:r w:rsidRPr="000900AE">
              <w:rPr>
                <w:lang w:val="en-US"/>
              </w:rPr>
              <w:t xml:space="preserve"> </w:t>
            </w:r>
            <w:proofErr w:type="spellStart"/>
            <w:r w:rsidRPr="000900AE">
              <w:rPr>
                <w:lang w:val="en-US"/>
              </w:rPr>
              <w:t>tay</w:t>
            </w:r>
            <w:proofErr w:type="spellEnd"/>
            <w:r w:rsidRPr="000900AE">
              <w:rPr>
                <w:lang w:val="en-US"/>
              </w:rPr>
              <w:t xml:space="preserve">)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r w:rsidRPr="001E3097">
        <w:rPr>
          <w:rFonts w:ascii="Times New Roman" w:hAnsi="Times New Roman" w:cs="Times New Roman"/>
        </w:rPr>
        <w:t>Chiến lược Lộ trình Chuyển đổi Dual-Stack</w:t>
      </w:r>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r w:rsidRPr="001E3097">
        <w:rPr>
          <w:rFonts w:ascii="Times New Roman" w:hAnsi="Times New Roman" w:cs="Times New Roman"/>
        </w:rPr>
        <w:t>Phương tiện truyền dẫn và Lựa chọn Thiết bị mạng</w:t>
      </w:r>
    </w:p>
    <w:p w14:paraId="427A5C1E" w14:textId="2FCB5969" w:rsidR="001E3097" w:rsidRDefault="00910EB5" w:rsidP="001E3097">
      <w:pPr>
        <w:pStyle w:val="Heading2"/>
        <w:numPr>
          <w:ilvl w:val="1"/>
          <w:numId w:val="1"/>
        </w:numPr>
        <w:rPr>
          <w:rFonts w:ascii="Times New Roman" w:hAnsi="Times New Roman" w:cs="Times New Roman"/>
        </w:rPr>
      </w:pPr>
      <w:r w:rsidRPr="00910EB5">
        <w:rPr>
          <w:rFonts w:ascii="Times New Roman" w:hAnsi="Times New Roman" w:cs="Times New Roman"/>
        </w:rPr>
        <w:t>Phân tích và Lựa chọn Phương tiện truyền dẫn</w:t>
      </w:r>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r w:rsidRPr="00910EB5">
        <w:rPr>
          <w:rFonts w:ascii="Times New Roman" w:hAnsi="Times New Roman" w:cs="Times New Roman"/>
        </w:rPr>
        <w:t>So sánh tổng quan các loại phương tiện truyền dẫn</w:t>
      </w:r>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lastRenderedPageBreak/>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lastRenderedPageBreak/>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w:t>
            </w:r>
            <w:proofErr w:type="spellStart"/>
            <w:r w:rsidRPr="007363E5">
              <w:rPr>
                <w:lang w:val="en-US"/>
              </w:rPr>
              <w:t>hơn</w:t>
            </w:r>
            <w:proofErr w:type="spellEnd"/>
            <w:r w:rsidRPr="007363E5">
              <w:rPr>
                <w:lang w:val="en-US"/>
              </w:rPr>
              <w:t xml:space="preserve">, </w:t>
            </w:r>
            <w:proofErr w:type="spellStart"/>
            <w:r w:rsidRPr="007363E5">
              <w:rPr>
                <w:lang w:val="en-US"/>
              </w:rPr>
              <w:t>cần</w:t>
            </w:r>
            <w:proofErr w:type="spellEnd"/>
            <w:r w:rsidRPr="007363E5">
              <w:rPr>
                <w:lang w:val="en-US"/>
              </w:rPr>
              <w:t xml:space="preserve"> </w:t>
            </w:r>
            <w:proofErr w:type="spellStart"/>
            <w:r w:rsidRPr="007363E5">
              <w:rPr>
                <w:lang w:val="en-US"/>
              </w:rPr>
              <w:t>hàn</w:t>
            </w:r>
            <w:proofErr w:type="spellEnd"/>
            <w:r w:rsidRPr="007363E5">
              <w:rPr>
                <w:lang w:val="en-US"/>
              </w:rPr>
              <w:t xml:space="preserve"> </w:t>
            </w:r>
            <w:proofErr w:type="spellStart"/>
            <w:r w:rsidRPr="007363E5">
              <w:rPr>
                <w:lang w:val="en-US"/>
              </w:rPr>
              <w:t>cáp</w:t>
            </w:r>
            <w:proofErr w:type="spellEnd"/>
            <w:r w:rsidRPr="007363E5">
              <w:rPr>
                <w:lang w:val="en-US"/>
              </w:rPr>
              <w:t xml:space="preserve"> </w:t>
            </w:r>
            <w:proofErr w:type="spellStart"/>
            <w:r w:rsidRPr="007363E5">
              <w:rPr>
                <w:lang w:val="en-US"/>
              </w:rPr>
              <w:t>quang</w:t>
            </w:r>
            <w:proofErr w:type="spellEnd"/>
            <w:r w:rsidRPr="007363E5">
              <w:rPr>
                <w:lang w:val="en-US"/>
              </w:rPr>
              <w:t xml:space="preserve">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proofErr w:type="spellStart"/>
            <w:r w:rsidRPr="00910EB5">
              <w:rPr>
                <w:lang w:val="en-US"/>
              </w:rPr>
              <w:t>Không</w:t>
            </w:r>
            <w:proofErr w:type="spellEnd"/>
            <w:r w:rsidRPr="00910EB5">
              <w:rPr>
                <w:lang w:val="en-US"/>
              </w:rPr>
              <w:t xml:space="preserve"> </w:t>
            </w:r>
            <w:proofErr w:type="spellStart"/>
            <w:r w:rsidRPr="00910EB5">
              <w:rPr>
                <w:lang w:val="en-US"/>
              </w:rPr>
              <w:t>sử</w:t>
            </w:r>
            <w:proofErr w:type="spellEnd"/>
            <w:r w:rsidRPr="00910EB5">
              <w:rPr>
                <w:lang w:val="en-US"/>
              </w:rPr>
              <w:t xml:space="preserve"> </w:t>
            </w:r>
            <w:proofErr w:type="spellStart"/>
            <w:r w:rsidRPr="00910EB5">
              <w:rPr>
                <w:lang w:val="en-US"/>
              </w:rPr>
              <w:t>dụng</w:t>
            </w:r>
            <w:proofErr w:type="spellEnd"/>
            <w:r w:rsidRPr="00910EB5">
              <w:rPr>
                <w:lang w:val="en-US"/>
              </w:rPr>
              <w:t xml:space="preserve">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r w:rsidRPr="00294E1A">
        <w:rPr>
          <w:rFonts w:ascii="Times New Roman" w:hAnsi="Times New Roman" w:cs="Times New Roman"/>
        </w:rPr>
        <w:t>Giải pháp bố trí phương tiện truyền dẫn thực tế tại HV</w:t>
      </w:r>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r w:rsidRPr="00D3280E">
        <w:rPr>
          <w:rFonts w:ascii="Times New Roman" w:hAnsi="Times New Roman" w:cs="Times New Roman"/>
        </w:rPr>
        <w:t>Lựa chọn và Đánh giá chi tiết Thiết bị Mạng</w:t>
      </w:r>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r w:rsidRPr="00D3280E">
        <w:rPr>
          <w:rFonts w:ascii="Times New Roman" w:hAnsi="Times New Roman" w:cs="Times New Roman"/>
        </w:rPr>
        <w:t>Router Biên (Edge Router)</w:t>
      </w:r>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lastRenderedPageBreak/>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r w:rsidRPr="000E6225">
        <w:rPr>
          <w:rFonts w:ascii="Times New Roman" w:hAnsi="Times New Roman" w:cs="Times New Roman"/>
        </w:rPr>
        <w:t>Tường lửa Chuyên dụng (Next-Generation Firewall - NGFW)</w:t>
      </w:r>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r w:rsidRPr="007B67CC">
        <w:rPr>
          <w:rFonts w:ascii="Times New Roman" w:hAnsi="Times New Roman" w:cs="Times New Roman"/>
        </w:rPr>
        <w:t>Core Switch Layer 3 (Switch Lõi Trung tâm)</w:t>
      </w:r>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lastRenderedPageBreak/>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Server Switch (Switch Chuyên dụng Máy chủ)</w:t>
      </w:r>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Access Switch (Switch Truy cập các Tòa nhà)</w:t>
      </w:r>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Bộ phát sóng Wi-Fi (Access Point - AP)</w:t>
      </w:r>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r w:rsidRPr="001702BF">
        <w:rPr>
          <w:rFonts w:ascii="Times New Roman" w:hAnsi="Times New Roman" w:cs="Times New Roman"/>
        </w:rPr>
        <w:lastRenderedPageBreak/>
        <w:t>Các Thiết bị phụ trợ, Card mạng, Modem và Nguồn dự phòng</w:t>
      </w:r>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r w:rsidRPr="000A0421">
        <w:rPr>
          <w:rFonts w:ascii="Times New Roman" w:hAnsi="Times New Roman" w:cs="Times New Roman"/>
        </w:rPr>
        <w:t>Tổng hợp Danh mục Thiết bị Mạng phần cứng toàn Học viện</w:t>
      </w:r>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lastRenderedPageBreak/>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6C9CFBFC" w14:textId="6E197FB3" w:rsidR="001E2283" w:rsidRDefault="001E2283" w:rsidP="001E2283">
      <w:pPr>
        <w:pStyle w:val="Heading1"/>
        <w:numPr>
          <w:ilvl w:val="0"/>
          <w:numId w:val="1"/>
        </w:numPr>
        <w:rPr>
          <w:rFonts w:ascii="Times New Roman" w:hAnsi="Times New Roman" w:cs="Times New Roman"/>
        </w:rPr>
      </w:pPr>
      <w:r w:rsidRPr="001E2283">
        <w:rPr>
          <w:rFonts w:ascii="Times New Roman" w:hAnsi="Times New Roman" w:cs="Times New Roman"/>
        </w:rPr>
        <w:t xml:space="preserve">Phân tích các công nghệ mạng LAN </w:t>
      </w:r>
      <w:r>
        <w:rPr>
          <w:rFonts w:ascii="Times New Roman" w:hAnsi="Times New Roman" w:cs="Times New Roman"/>
        </w:rPr>
        <w:t xml:space="preserve">và </w:t>
      </w:r>
      <w:r w:rsidRPr="001E2283">
        <w:rPr>
          <w:rFonts w:ascii="Times New Roman" w:hAnsi="Times New Roman" w:cs="Times New Roman"/>
        </w:rPr>
        <w:t>WAN</w:t>
      </w:r>
    </w:p>
    <w:p w14:paraId="67E30887" w14:textId="1A5E2EBF" w:rsidR="001E2283" w:rsidRPr="001E2283" w:rsidRDefault="001E2283" w:rsidP="001E2283">
      <w:r w:rsidRPr="001E2283">
        <w:t xml:space="preserve">Để đảm bảo hạ tầng mạng Học viện Quản lý Giáo dục (HVQLGD) vận hành an toàn, tối ưu hóa băng thông, có khả năng dự phòng sự cố và quản trị linh hoạt cho khoảng </w:t>
      </w:r>
      <w:r w:rsidRPr="001E2283">
        <w:rPr>
          <w:b/>
          <w:bCs/>
        </w:rPr>
        <w:t>750 thiết bị</w:t>
      </w:r>
      <w:r w:rsidRPr="001E2283">
        <w:t>, hệ thống được tích hợp các công nghệ mạng chuẩn hóa quốc tế tiên tiến ở cả hai phân vùng LAN và WAN</w:t>
      </w:r>
      <w:r>
        <w:t>.</w:t>
      </w:r>
    </w:p>
    <w:p w14:paraId="04D8F35D" w14:textId="61BDADE8" w:rsidR="00E44B3E" w:rsidRPr="00E44B3E" w:rsidRDefault="00E44B3E" w:rsidP="00E44B3E">
      <w:pPr>
        <w:pStyle w:val="Heading2"/>
        <w:numPr>
          <w:ilvl w:val="1"/>
          <w:numId w:val="1"/>
        </w:numPr>
        <w:rPr>
          <w:rFonts w:ascii="Times New Roman" w:hAnsi="Times New Roman" w:cs="Times New Roman"/>
        </w:rPr>
      </w:pPr>
      <w:r w:rsidRPr="00E44B3E">
        <w:rPr>
          <w:rFonts w:ascii="Times New Roman" w:hAnsi="Times New Roman" w:cs="Times New Roman"/>
        </w:rPr>
        <w:lastRenderedPageBreak/>
        <w:t>Các khái niệm</w:t>
      </w:r>
    </w:p>
    <w:p w14:paraId="11FCE7DE" w14:textId="17954095"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Ethernet (IEEE 802.3)</w:t>
      </w:r>
    </w:p>
    <w:p w14:paraId="4EB6447E" w14:textId="41AC6BBD" w:rsidR="00E44B3E" w:rsidRDefault="00E44B3E" w:rsidP="00E44B3E">
      <w:pPr>
        <w:pStyle w:val="ListParagraph"/>
        <w:numPr>
          <w:ilvl w:val="0"/>
          <w:numId w:val="12"/>
        </w:numPr>
      </w:pPr>
      <w:r w:rsidRPr="00E44B3E">
        <w:rPr>
          <w:b/>
          <w:bCs/>
        </w:rPr>
        <w:t>Khái niệm &amp; Nguyên lý:</w:t>
      </w:r>
      <w:r w:rsidRPr="00E44B3E">
        <w:t xml:space="preserve"> Ethernet là công nghệ mạng cục bộ (LAN) cáp truyền phổ biến nhất thế giới. Hoạt động ở Tầng 1 (Physical) và Tầng 2 (Data Link), sử dụng thuật toán kiểm soát truy cập đường truyền </w:t>
      </w:r>
      <w:r w:rsidRPr="00E44B3E">
        <w:rPr>
          <w:b/>
          <w:bCs/>
        </w:rPr>
        <w:t>CSMA/CD</w:t>
      </w:r>
      <w:r w:rsidRPr="00E44B3E">
        <w:t xml:space="preserve"> (Carrier Sense Multiple Access with Collision Detection) để phát hiện và xử lý xung đột gói tin trên cáp đồng.</w:t>
      </w:r>
    </w:p>
    <w:p w14:paraId="7B6A4D3A" w14:textId="6FD36EF8" w:rsidR="00E44B3E" w:rsidRDefault="00E44B3E" w:rsidP="00E44B3E">
      <w:pPr>
        <w:pStyle w:val="ListParagraph"/>
        <w:numPr>
          <w:ilvl w:val="0"/>
          <w:numId w:val="12"/>
        </w:numPr>
      </w:pPr>
      <w:r>
        <w:rPr>
          <w:b/>
          <w:bCs/>
        </w:rPr>
        <w:t>Áp dụng:</w:t>
      </w:r>
    </w:p>
    <w:p w14:paraId="62C837C1" w14:textId="2DF5CF09" w:rsidR="00E44B3E" w:rsidRDefault="00E44B3E" w:rsidP="00E44B3E">
      <w:pPr>
        <w:pStyle w:val="ListParagraph"/>
        <w:numPr>
          <w:ilvl w:val="0"/>
          <w:numId w:val="16"/>
        </w:numPr>
      </w:pPr>
      <w:r>
        <w:t>L</w:t>
      </w:r>
      <w:r w:rsidRPr="00E44B3E">
        <w:t>àm hạ tầng mạng dây cố định</w:t>
      </w:r>
    </w:p>
    <w:p w14:paraId="07FABBC0" w14:textId="7764B7C4" w:rsidR="00E44B3E" w:rsidRPr="00E44B3E" w:rsidRDefault="00E44B3E" w:rsidP="00E44B3E">
      <w:pPr>
        <w:pStyle w:val="ListParagraph"/>
        <w:numPr>
          <w:ilvl w:val="0"/>
          <w:numId w:val="16"/>
        </w:numPr>
      </w:pPr>
      <w:r w:rsidRPr="00E44B3E">
        <w:t xml:space="preserve">Sử dụng chuẩn </w:t>
      </w:r>
      <w:r w:rsidRPr="00E44B3E">
        <w:rPr>
          <w:b/>
          <w:bCs/>
        </w:rPr>
        <w:t>Fast Ethernet (100 Mbps)</w:t>
      </w:r>
      <w:r w:rsidRPr="00E44B3E">
        <w:t xml:space="preserve"> cho các thiết bị đầu cuối và chuẩn </w:t>
      </w:r>
      <w:r w:rsidRPr="00E44B3E">
        <w:rPr>
          <w:b/>
          <w:bCs/>
        </w:rPr>
        <w:t>Gigabit Ethernet (1 Gbps / 10 Gbps)</w:t>
      </w:r>
      <w:r w:rsidRPr="00E44B3E">
        <w:t xml:space="preserve"> cho các đường truyền Uplink giữa các Switch và Server.</w:t>
      </w:r>
    </w:p>
    <w:p w14:paraId="3F67F54B" w14:textId="6A5742BA"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Bộ chuẩn IEEE 802</w:t>
      </w:r>
    </w:p>
    <w:p w14:paraId="42AB97F9" w14:textId="155367BE" w:rsidR="00E44B3E" w:rsidRDefault="00E44B3E" w:rsidP="00E44B3E">
      <w:pPr>
        <w:pStyle w:val="ListParagraph"/>
        <w:numPr>
          <w:ilvl w:val="0"/>
          <w:numId w:val="12"/>
        </w:numPr>
      </w:pPr>
      <w:r w:rsidRPr="00E44B3E">
        <w:rPr>
          <w:b/>
          <w:bCs/>
        </w:rPr>
        <w:t>Khái niệm &amp; Nguyên lý:</w:t>
      </w:r>
      <w:r w:rsidRPr="00E44B3E">
        <w:t xml:space="preserve"> Bộ chuẩn IEEE 802 là họ các tiêu chuẩn kỹ thuật do Viện Kỹ sư Điện &amp; Điện tử (IEEE) ban hành nhằm chuẩn hóa các công nghệ mạng LAN/MAN.</w:t>
      </w:r>
      <w:r>
        <w:t>\</w:t>
      </w:r>
    </w:p>
    <w:p w14:paraId="42A4DE55" w14:textId="77777777" w:rsidR="00E44B3E" w:rsidRDefault="00E44B3E" w:rsidP="00E44B3E">
      <w:pPr>
        <w:pStyle w:val="ListParagraph"/>
        <w:ind w:firstLine="0"/>
      </w:pPr>
    </w:p>
    <w:p w14:paraId="2A5BCEA9" w14:textId="3C326A2A" w:rsidR="00E44B3E" w:rsidRDefault="00E44B3E" w:rsidP="00E44B3E">
      <w:pPr>
        <w:pStyle w:val="ListParagraph"/>
        <w:numPr>
          <w:ilvl w:val="0"/>
          <w:numId w:val="12"/>
        </w:numPr>
      </w:pPr>
      <w:r>
        <w:rPr>
          <w:b/>
          <w:bCs/>
        </w:rPr>
        <w:t>Các chuẩn ứng dụng hay gặp:</w:t>
      </w:r>
    </w:p>
    <w:p w14:paraId="591B2A1C" w14:textId="4DFABC2F" w:rsidR="00E44B3E" w:rsidRDefault="00E44B3E" w:rsidP="00E44B3E">
      <w:pPr>
        <w:pStyle w:val="ListParagraph"/>
        <w:numPr>
          <w:ilvl w:val="0"/>
          <w:numId w:val="16"/>
        </w:numPr>
      </w:pPr>
      <w:r w:rsidRPr="00E44B3E">
        <w:rPr>
          <w:b/>
          <w:bCs/>
        </w:rPr>
        <w:t>IEEE 802.3 (Ethernet):</w:t>
      </w:r>
      <w:r w:rsidRPr="00E44B3E">
        <w:t xml:space="preserve"> Định nghĩa chuẩn cáp mạng và truyền dữ liệu qua dây.</w:t>
      </w:r>
    </w:p>
    <w:p w14:paraId="6B96D0B7" w14:textId="181DDB85" w:rsidR="00E44B3E" w:rsidRDefault="00E44B3E" w:rsidP="00E44B3E">
      <w:pPr>
        <w:pStyle w:val="ListParagraph"/>
        <w:numPr>
          <w:ilvl w:val="0"/>
          <w:numId w:val="16"/>
        </w:numPr>
      </w:pPr>
      <w:r w:rsidRPr="00E44B3E">
        <w:rPr>
          <w:b/>
          <w:bCs/>
        </w:rPr>
        <w:t>IEEE 802.11 (Wi-Fi):</w:t>
      </w:r>
      <w:r w:rsidRPr="00E44B3E">
        <w:t xml:space="preserve"> Định nghĩa chuẩn mạng không dây. Trường sử dụng chuẩn </w:t>
      </w:r>
      <w:r w:rsidRPr="00E44B3E">
        <w:rPr>
          <w:b/>
          <w:bCs/>
        </w:rPr>
        <w:t>IEEE 802.11ax (Wi-Fi 6)</w:t>
      </w:r>
      <w:r w:rsidRPr="00E44B3E">
        <w:t xml:space="preserve"> băng tần đôi (2.4GHz &amp; 5GHz) cho 40 Access Point phủ sóng giảng đường và sân trường</w:t>
      </w:r>
      <w:r>
        <w:t>.</w:t>
      </w:r>
    </w:p>
    <w:p w14:paraId="3121FE58" w14:textId="7EDF64CC" w:rsidR="00E44B3E" w:rsidRDefault="00E44B3E" w:rsidP="00E44B3E">
      <w:pPr>
        <w:pStyle w:val="ListParagraph"/>
        <w:numPr>
          <w:ilvl w:val="0"/>
          <w:numId w:val="16"/>
        </w:numPr>
      </w:pPr>
      <w:r w:rsidRPr="00E44B3E">
        <w:rPr>
          <w:b/>
          <w:bCs/>
        </w:rPr>
        <w:t>IEEE 802.1Q (VLAN Tagging):</w:t>
      </w:r>
      <w:r w:rsidRPr="00E44B3E">
        <w:t xml:space="preserve"> Định nghĩa kỹ thuật chèn thẻ VLAN 4-byte vào Ethernet Frame để phân chia 6 mạng ảo (VLAN 10 – 60).</w:t>
      </w:r>
    </w:p>
    <w:p w14:paraId="6AEC855F" w14:textId="34B7EB18" w:rsidR="00E44B3E" w:rsidRPr="00E44B3E" w:rsidRDefault="00E44B3E" w:rsidP="00E44B3E">
      <w:pPr>
        <w:pStyle w:val="ListParagraph"/>
        <w:numPr>
          <w:ilvl w:val="0"/>
          <w:numId w:val="16"/>
        </w:numPr>
      </w:pPr>
      <w:r w:rsidRPr="00E44B3E">
        <w:rPr>
          <w:b/>
          <w:bCs/>
        </w:rPr>
        <w:t>IEEE 802.1X (Port-based Network Access Control):</w:t>
      </w:r>
      <w:r w:rsidRPr="00E44B3E">
        <w:t xml:space="preserve"> Chuẩn xác thực người dùng dựa trên cổng kết nối, ứng dụng để xác thực tài khoản cá nhân sinh viên/giảng viên qua máy chủ RADIUS khi truy cập Wi-Fi.</w:t>
      </w:r>
    </w:p>
    <w:p w14:paraId="5542D8BA" w14:textId="0908F068"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MPLS (Multiprotocol Label Switching)</w:t>
      </w:r>
    </w:p>
    <w:p w14:paraId="0A7F8E9A" w14:textId="0D7CFA23" w:rsidR="00E44B3E" w:rsidRDefault="00E44B3E" w:rsidP="00E44B3E">
      <w:pPr>
        <w:pStyle w:val="ListParagraph"/>
        <w:numPr>
          <w:ilvl w:val="0"/>
          <w:numId w:val="12"/>
        </w:numPr>
      </w:pPr>
      <w:r w:rsidRPr="00E44B3E">
        <w:rPr>
          <w:b/>
          <w:bCs/>
        </w:rPr>
        <w:t>Khái niệm &amp; Nguyên lý:</w:t>
      </w:r>
      <w:r w:rsidRPr="00E44B3E">
        <w:t xml:space="preserve"> MPLS là công nghệ chuyển mạch nhãn đa giao thức hoạt động nằm giữa Tầng 2 và Tầng 3 (thường gọi là Tầng 2.5). Thay vì kiểm tra địa chỉ IP đích tốn thời gian ở mỗi Router, MPLS gán một "nhãn" (Label) ngắn vào gói tin để các Router trong mạng WAN chuyển mạch cực nhanh dựa trên nhãn.</w:t>
      </w:r>
    </w:p>
    <w:p w14:paraId="7F775E48" w14:textId="5840E433" w:rsidR="00E44B3E" w:rsidRPr="00E44B3E" w:rsidRDefault="00E44B3E" w:rsidP="00E44B3E">
      <w:pPr>
        <w:pStyle w:val="ListParagraph"/>
        <w:numPr>
          <w:ilvl w:val="0"/>
          <w:numId w:val="12"/>
        </w:numPr>
      </w:pPr>
      <w:r>
        <w:rPr>
          <w:b/>
          <w:bCs/>
        </w:rPr>
        <w:lastRenderedPageBreak/>
        <w:t>Áp dụng:</w:t>
      </w:r>
      <w:r>
        <w:t xml:space="preserve"> M</w:t>
      </w:r>
      <w:r w:rsidRPr="00E44B3E">
        <w:t>ở rộng kết nối Mạng riêng ảo diện rộng (MPLS VPN Layer 2/Layer 3)</w:t>
      </w:r>
    </w:p>
    <w:p w14:paraId="4C7F4AE0" w14:textId="3C4035C6"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VPN (Virtual Private Network)</w:t>
      </w:r>
    </w:p>
    <w:p w14:paraId="33610091" w14:textId="381CF94B" w:rsidR="00E44B3E" w:rsidRDefault="00E44B3E" w:rsidP="00E44B3E">
      <w:pPr>
        <w:pStyle w:val="ListParagraph"/>
        <w:numPr>
          <w:ilvl w:val="0"/>
          <w:numId w:val="12"/>
        </w:numPr>
      </w:pPr>
      <w:r w:rsidRPr="00E44B3E">
        <w:rPr>
          <w:b/>
          <w:bCs/>
        </w:rPr>
        <w:t>Khái niệm &amp; Nguyên lý:</w:t>
      </w:r>
      <w:r w:rsidRPr="00E44B3E">
        <w:t xml:space="preserve"> VPN (Mạng riêng ảo) là công nghệ tạo một đường ống truyền dữ liệu mã hóa an toàn (Encrypted Tunnel) đi qua mạng Internet công cộng.</w:t>
      </w:r>
    </w:p>
    <w:p w14:paraId="4CB113EB" w14:textId="19A73343" w:rsidR="00E44B3E" w:rsidRDefault="00E44B3E" w:rsidP="00E44B3E">
      <w:pPr>
        <w:pStyle w:val="ListParagraph"/>
        <w:numPr>
          <w:ilvl w:val="0"/>
          <w:numId w:val="12"/>
        </w:numPr>
      </w:pPr>
      <w:r>
        <w:rPr>
          <w:b/>
          <w:bCs/>
        </w:rPr>
        <w:t>Áp dụng:</w:t>
      </w:r>
    </w:p>
    <w:p w14:paraId="7747D69E" w14:textId="297BEC49" w:rsidR="00E44B3E" w:rsidRDefault="00E44B3E" w:rsidP="00E44B3E">
      <w:pPr>
        <w:pStyle w:val="ListParagraph"/>
        <w:numPr>
          <w:ilvl w:val="0"/>
          <w:numId w:val="16"/>
        </w:numPr>
      </w:pPr>
      <w:r w:rsidRPr="00E44B3E">
        <w:rPr>
          <w:b/>
          <w:bCs/>
        </w:rPr>
        <w:t>SSL VPN (Remote Access):</w:t>
      </w:r>
      <w:r w:rsidRPr="00E44B3E">
        <w:t xml:space="preserve"> Triển khai trên Tường lửa FortiGate cho phép </w:t>
      </w:r>
      <w:r>
        <w:t xml:space="preserve"> </w:t>
      </w:r>
      <w:r w:rsidRPr="00E44B3E">
        <w:t>sử dụng phần mềm FortiClient kết nối mã hóa về Server Room để truy cập.</w:t>
      </w:r>
    </w:p>
    <w:p w14:paraId="11AECEE6" w14:textId="128055E7" w:rsidR="00E44B3E" w:rsidRPr="00E44B3E" w:rsidRDefault="00E44B3E" w:rsidP="00E44B3E">
      <w:pPr>
        <w:pStyle w:val="ListParagraph"/>
        <w:numPr>
          <w:ilvl w:val="0"/>
          <w:numId w:val="16"/>
        </w:numPr>
      </w:pPr>
      <w:r w:rsidRPr="00E44B3E">
        <w:rPr>
          <w:b/>
          <w:bCs/>
        </w:rPr>
        <w:t>IPsec VPN (Site-to-Site):</w:t>
      </w:r>
      <w:r w:rsidRPr="00E44B3E">
        <w:t xml:space="preserve"> Mã hóa cố định đường truyền kết nối giữa </w:t>
      </w:r>
      <w:r>
        <w:t>Client/</w:t>
      </w:r>
      <w:r w:rsidRPr="00E44B3E">
        <w:t>Server</w:t>
      </w:r>
      <w:r>
        <w:t xml:space="preserve"> local</w:t>
      </w:r>
      <w:r w:rsidRPr="00E44B3E">
        <w:t xml:space="preserve"> với các máy chủ đám mây (Cloud/VPS).</w:t>
      </w:r>
    </w:p>
    <w:p w14:paraId="3EC0FEF4" w14:textId="61257AE9"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ADSL (Asymmetric Digital Subscriber Line)</w:t>
      </w:r>
    </w:p>
    <w:p w14:paraId="521098BA" w14:textId="4877B11E" w:rsidR="0081782E" w:rsidRPr="0081782E" w:rsidRDefault="0081782E" w:rsidP="0081782E">
      <w:pPr>
        <w:pStyle w:val="ListParagraph"/>
        <w:numPr>
          <w:ilvl w:val="0"/>
          <w:numId w:val="12"/>
        </w:numPr>
      </w:pPr>
      <w:r w:rsidRPr="0081782E">
        <w:rPr>
          <w:b/>
          <w:bCs/>
        </w:rPr>
        <w:t>Khái niệm &amp; Nguyên lý:</w:t>
      </w:r>
      <w:r w:rsidRPr="0081782E">
        <w:t xml:space="preserve"> ADSL (Đường dây thuê bao số bất đối xứng) là công nghệ truyền dữ liệu tốc độ cao qua hạ tầng dây điện thoại bằng đồng cũ. Bất đối xứng nghĩa là tốc độ tải xuống (Download) nhanh hơn rất nhiều so với tốc độ tải lên (Upload).</w:t>
      </w:r>
    </w:p>
    <w:p w14:paraId="32D2A271" w14:textId="4A6A9EF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Leased Line (Đường truyền thuê riêng)</w:t>
      </w:r>
    </w:p>
    <w:p w14:paraId="0CE467F3" w14:textId="3EDB4880" w:rsidR="0081782E" w:rsidRPr="0081782E" w:rsidRDefault="0081782E" w:rsidP="0081782E">
      <w:pPr>
        <w:pStyle w:val="ListParagraph"/>
        <w:numPr>
          <w:ilvl w:val="0"/>
          <w:numId w:val="12"/>
        </w:numPr>
      </w:pPr>
      <w:r w:rsidRPr="0081782E">
        <w:rPr>
          <w:b/>
          <w:bCs/>
        </w:rPr>
        <w:t>Khái niệm &amp; Nguyên lý:</w:t>
      </w:r>
      <w:r w:rsidRPr="0081782E">
        <w:t xml:space="preserve"> Leased Line là dịch vụ đường truyền cáp quang riêng biệt kết nối trực tiếp từ cổng Router Biên của </w:t>
      </w:r>
      <w:r>
        <w:t>client</w:t>
      </w:r>
      <w:r w:rsidRPr="0081782E">
        <w:t xml:space="preserve"> tới nhà cung cấp dịch vụ Internet (ISP). Cung cấp băng thông cam kết cố định 1:1 (Download = Upload), tốc độ cao và độ ổn định 99.99%</w:t>
      </w:r>
    </w:p>
    <w:p w14:paraId="7D79283E" w14:textId="1AD219C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FDDI (Fiber Distributed Data Interface)</w:t>
      </w:r>
    </w:p>
    <w:p w14:paraId="303270B5" w14:textId="389E92D9" w:rsidR="0081782E" w:rsidRDefault="0081782E" w:rsidP="0081782E">
      <w:pPr>
        <w:pStyle w:val="ListParagraph"/>
        <w:numPr>
          <w:ilvl w:val="0"/>
          <w:numId w:val="12"/>
        </w:numPr>
      </w:pPr>
      <w:r w:rsidRPr="0081782E">
        <w:rPr>
          <w:b/>
          <w:bCs/>
        </w:rPr>
        <w:t>Khái niệm &amp; Nguyên lý:</w:t>
      </w:r>
      <w:r w:rsidRPr="0081782E">
        <w:t xml:space="preserve"> FDDI là chuẩn mạng LAN cáp quang dạng vòng đôi (Dual Ring) hoạt động ở tốc độ 100 Mbps dựa trên cơ chế chuyển thẻ bài (Token Passing). Vòng phụ đóng vai trò dự phòng, khi vòng chính đứt cáp sẽ tự động nối vòng ngược lại.</w:t>
      </w:r>
    </w:p>
    <w:p w14:paraId="2046E66F" w14:textId="6D785DE0" w:rsidR="0081782E" w:rsidRPr="0081782E" w:rsidRDefault="0081782E" w:rsidP="0081782E">
      <w:pPr>
        <w:pStyle w:val="ListParagraph"/>
        <w:numPr>
          <w:ilvl w:val="0"/>
          <w:numId w:val="12"/>
        </w:numPr>
      </w:pPr>
      <w:r w:rsidRPr="0081782E">
        <w:t xml:space="preserve">Là công nghệ lịch sử từng được dùng làm đường trục cáp quang (Backbone) cho các khuôn viên đại học lớn. Ngày nay trong thiết kế của Học viện, FDDI đã được thay thế bằng công nghệ </w:t>
      </w:r>
      <w:r w:rsidRPr="0081782E">
        <w:rPr>
          <w:b/>
          <w:bCs/>
        </w:rPr>
        <w:t>Gigabit Ethernet / 10G Ethernet cáp quang (IEEE 802.3z/ae)</w:t>
      </w:r>
      <w:r w:rsidRPr="0081782E">
        <w:t xml:space="preserve"> chạy trên Core Switch Layer 3 có hiệu năng vượt trội.</w:t>
      </w:r>
    </w:p>
    <w:p w14:paraId="2A341288" w14:textId="51B3E406" w:rsidR="001E2283" w:rsidRDefault="001E2283" w:rsidP="001E2283">
      <w:pPr>
        <w:pStyle w:val="Heading2"/>
        <w:numPr>
          <w:ilvl w:val="1"/>
          <w:numId w:val="1"/>
        </w:numPr>
        <w:rPr>
          <w:rFonts w:ascii="Times New Roman" w:hAnsi="Times New Roman" w:cs="Times New Roman"/>
        </w:rPr>
      </w:pPr>
      <w:r w:rsidRPr="001E2283">
        <w:rPr>
          <w:rFonts w:ascii="Times New Roman" w:hAnsi="Times New Roman" w:cs="Times New Roman"/>
        </w:rPr>
        <w:t>Các công nghệ Mạng cục bộ (LAN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3539"/>
        <w:gridCol w:w="5523"/>
      </w:tblGrid>
      <w:tr w:rsidR="001E2283" w14:paraId="4B09DD7F" w14:textId="77777777" w:rsidTr="001E2283">
        <w:tc>
          <w:tcPr>
            <w:tcW w:w="3539" w:type="dxa"/>
          </w:tcPr>
          <w:p w14:paraId="7A011B4B" w14:textId="1D304CFC" w:rsidR="001E2283" w:rsidRDefault="001E2283" w:rsidP="001E2283">
            <w:pPr>
              <w:ind w:firstLine="0"/>
            </w:pPr>
            <w:r>
              <w:t>Phân tách Mạng ảo</w:t>
            </w:r>
          </w:p>
        </w:tc>
        <w:tc>
          <w:tcPr>
            <w:tcW w:w="5523" w:type="dxa"/>
          </w:tcPr>
          <w:p w14:paraId="178100D6" w14:textId="5FF76DFD" w:rsidR="001E2283" w:rsidRDefault="001E2283" w:rsidP="001E2283">
            <w:pPr>
              <w:ind w:firstLine="0"/>
            </w:pPr>
            <w:r w:rsidRPr="001E2283">
              <w:t>VLAN (IEEE 802.1Q Tagging)</w:t>
            </w:r>
          </w:p>
        </w:tc>
      </w:tr>
      <w:tr w:rsidR="001E2283" w14:paraId="492F5764" w14:textId="77777777" w:rsidTr="001E2283">
        <w:tc>
          <w:tcPr>
            <w:tcW w:w="3539" w:type="dxa"/>
          </w:tcPr>
          <w:p w14:paraId="54831D1D" w14:textId="26FD81B0" w:rsidR="001E2283" w:rsidRDefault="001E2283" w:rsidP="001E2283">
            <w:pPr>
              <w:ind w:firstLine="0"/>
            </w:pPr>
            <w:r w:rsidRPr="001E2283">
              <w:lastRenderedPageBreak/>
              <w:t>Đường liên kết Trunk</w:t>
            </w:r>
          </w:p>
        </w:tc>
        <w:tc>
          <w:tcPr>
            <w:tcW w:w="5523" w:type="dxa"/>
          </w:tcPr>
          <w:p w14:paraId="4500C26B" w14:textId="31A7F903" w:rsidR="001E2283" w:rsidRDefault="001E2283" w:rsidP="001E2283">
            <w:pPr>
              <w:ind w:firstLine="0"/>
            </w:pPr>
            <w:r w:rsidRPr="001E2283">
              <w:t>IEEE 802.1Q Trunking &amp; VTP Transparent Mode</w:t>
            </w:r>
          </w:p>
        </w:tc>
      </w:tr>
      <w:tr w:rsidR="001E2283" w14:paraId="4C5FFCC2" w14:textId="77777777" w:rsidTr="001E2283">
        <w:tc>
          <w:tcPr>
            <w:tcW w:w="3539" w:type="dxa"/>
          </w:tcPr>
          <w:p w14:paraId="38386CF9" w14:textId="21A771A8" w:rsidR="001E2283" w:rsidRDefault="001E2283" w:rsidP="001E2283">
            <w:pPr>
              <w:ind w:firstLine="0"/>
            </w:pPr>
            <w:r w:rsidRPr="001E2283">
              <w:t>Định tuyến Inter-VLAN</w:t>
            </w:r>
          </w:p>
        </w:tc>
        <w:tc>
          <w:tcPr>
            <w:tcW w:w="5523" w:type="dxa"/>
          </w:tcPr>
          <w:p w14:paraId="67B95788" w14:textId="337B1159" w:rsidR="001E2283" w:rsidRDefault="001E2283" w:rsidP="001E2283">
            <w:pPr>
              <w:ind w:firstLine="0"/>
            </w:pPr>
            <w:r w:rsidRPr="001E2283">
              <w:t>SVI (Switched Virtual Interface) trên Core L3</w:t>
            </w:r>
          </w:p>
        </w:tc>
      </w:tr>
      <w:tr w:rsidR="001E2283" w14:paraId="5C93AB0D" w14:textId="77777777" w:rsidTr="001E2283">
        <w:tc>
          <w:tcPr>
            <w:tcW w:w="3539" w:type="dxa"/>
          </w:tcPr>
          <w:p w14:paraId="19707E16" w14:textId="65714361" w:rsidR="001E2283" w:rsidRDefault="001E2283" w:rsidP="001E2283">
            <w:pPr>
              <w:ind w:firstLine="0"/>
            </w:pPr>
            <w:r w:rsidRPr="001E2283">
              <w:t>Chống lặp vòng (Loop)</w:t>
            </w:r>
          </w:p>
        </w:tc>
        <w:tc>
          <w:tcPr>
            <w:tcW w:w="5523" w:type="dxa"/>
          </w:tcPr>
          <w:p w14:paraId="0BA1E325" w14:textId="7EBA9074" w:rsidR="001E2283" w:rsidRDefault="001E2283" w:rsidP="001E2283">
            <w:pPr>
              <w:ind w:firstLine="0"/>
            </w:pPr>
            <w:r w:rsidRPr="001E2283">
              <w:t>Rapid Spanning Tree Protocol (RSTP - 802.1w)</w:t>
            </w:r>
          </w:p>
        </w:tc>
      </w:tr>
      <w:tr w:rsidR="001E2283" w14:paraId="21A6F3CB" w14:textId="77777777" w:rsidTr="001E2283">
        <w:tc>
          <w:tcPr>
            <w:tcW w:w="3539" w:type="dxa"/>
          </w:tcPr>
          <w:p w14:paraId="2815FCCC" w14:textId="3F423027" w:rsidR="001E2283" w:rsidRDefault="001E2283" w:rsidP="001E2283">
            <w:pPr>
              <w:ind w:firstLine="0"/>
            </w:pPr>
            <w:r w:rsidRPr="001E2283">
              <w:t>Gộp kênh tăng băng thông</w:t>
            </w:r>
          </w:p>
        </w:tc>
        <w:tc>
          <w:tcPr>
            <w:tcW w:w="5523" w:type="dxa"/>
          </w:tcPr>
          <w:p w14:paraId="6E8FE73D" w14:textId="47F2E158" w:rsidR="001E2283" w:rsidRDefault="001E2283" w:rsidP="001E2283">
            <w:pPr>
              <w:ind w:firstLine="0"/>
            </w:pPr>
            <w:r w:rsidRPr="001E2283">
              <w:t>EtherChannel / LACP (IEEE 802.3ad)</w:t>
            </w:r>
          </w:p>
        </w:tc>
      </w:tr>
      <w:tr w:rsidR="001E2283" w14:paraId="38AB4FB1" w14:textId="77777777" w:rsidTr="001E2283">
        <w:tc>
          <w:tcPr>
            <w:tcW w:w="3539" w:type="dxa"/>
          </w:tcPr>
          <w:p w14:paraId="1CE36420" w14:textId="35A644BE" w:rsidR="001E2283" w:rsidRDefault="001E2283" w:rsidP="001E2283">
            <w:pPr>
              <w:ind w:firstLine="0"/>
            </w:pPr>
            <w:r w:rsidRPr="001E2283">
              <w:t>Cấp nguồn qua dây mạng</w:t>
            </w:r>
          </w:p>
        </w:tc>
        <w:tc>
          <w:tcPr>
            <w:tcW w:w="5523" w:type="dxa"/>
          </w:tcPr>
          <w:p w14:paraId="5A84EE00" w14:textId="7D185939" w:rsidR="001E2283" w:rsidRDefault="001E2283" w:rsidP="001E2283">
            <w:pPr>
              <w:ind w:firstLine="0"/>
            </w:pPr>
            <w:r w:rsidRPr="001E2283">
              <w:t>PoE / PoE+ (IEEE 802.3af/at)</w:t>
            </w:r>
          </w:p>
        </w:tc>
      </w:tr>
    </w:tbl>
    <w:p w14:paraId="789084B2" w14:textId="1AD834BD" w:rsidR="00CA51D1" w:rsidRDefault="00CA51D1" w:rsidP="00CA51D1">
      <w:pPr>
        <w:pStyle w:val="Heading3"/>
        <w:numPr>
          <w:ilvl w:val="2"/>
          <w:numId w:val="1"/>
        </w:numPr>
        <w:rPr>
          <w:rFonts w:ascii="Times New Roman" w:hAnsi="Times New Roman" w:cs="Times New Roman"/>
        </w:rPr>
      </w:pPr>
      <w:r w:rsidRPr="00CA51D1">
        <w:rPr>
          <w:rFonts w:ascii="Times New Roman" w:hAnsi="Times New Roman" w:cs="Times New Roman"/>
        </w:rPr>
        <w:t>Công nghệ Mạng cục bộ ảo (VLAN - IEEE 802.1Q)</w:t>
      </w:r>
    </w:p>
    <w:p w14:paraId="16D38F31" w14:textId="6CC0D0A7" w:rsidR="00CA51D1" w:rsidRDefault="00CA51D1" w:rsidP="00CA51D1">
      <w:pPr>
        <w:pStyle w:val="ListParagraph"/>
        <w:numPr>
          <w:ilvl w:val="0"/>
          <w:numId w:val="12"/>
        </w:numPr>
      </w:pPr>
      <w:r w:rsidRPr="00CA51D1">
        <w:rPr>
          <w:b/>
          <w:bCs/>
        </w:rPr>
        <w:t>Nguyên lý hoạt động:</w:t>
      </w:r>
      <w:r w:rsidRPr="00CA51D1">
        <w:t xml:space="preserve"> VLAN (Virtual Local Area Network) là kỹ thuật phân chia một mạng vật lý duy nhất thành nhiều mạng logic độc lập ở Tầng 2 (Data Link Layer). Mỗi VLAN tạo ra một miền quảng bá (Broadcast Domain) riêng biệt, các gói tin Broadcast chỉ lưu thông trong nội bộ VLAN đó mà không phát tán sang các VLAN khác.</w:t>
      </w:r>
    </w:p>
    <w:p w14:paraId="3382BAA5" w14:textId="77777777" w:rsidR="00CA51D1" w:rsidRDefault="00CA51D1" w:rsidP="00CA51D1">
      <w:pPr>
        <w:pStyle w:val="ListParagraph"/>
        <w:ind w:firstLine="0"/>
      </w:pPr>
    </w:p>
    <w:p w14:paraId="6C0481D6" w14:textId="1F470D4A" w:rsidR="00CA51D1" w:rsidRDefault="00CA51D1" w:rsidP="00CA51D1">
      <w:pPr>
        <w:pStyle w:val="ListParagraph"/>
        <w:numPr>
          <w:ilvl w:val="0"/>
          <w:numId w:val="12"/>
        </w:numPr>
      </w:pPr>
      <w:r w:rsidRPr="00CA51D1">
        <w:rPr>
          <w:b/>
          <w:bCs/>
        </w:rPr>
        <w:t>Chuẩn đóng gói thẻ VLAN (IEEE 802.1Q):</w:t>
      </w:r>
      <w:r w:rsidRPr="00CA51D1">
        <w:t xml:space="preserve"> Khi gói tin lưu thông trên đường Trunking giữa các Switch, một tiêu đề 802.1Q dài 4 bytes (chứa trường VLAN ID từ 1 đến 4094) sẽ được chèn trực tiếp vào giữa địa chỉ MAC và trường EtherType của Ethernet Frame.</w:t>
      </w:r>
    </w:p>
    <w:p w14:paraId="4579C843" w14:textId="03D597E5" w:rsidR="00CA51D1" w:rsidRDefault="00CA51D1" w:rsidP="00CA51D1">
      <w:pPr>
        <w:pStyle w:val="ListParagraph"/>
        <w:numPr>
          <w:ilvl w:val="0"/>
          <w:numId w:val="12"/>
        </w:numPr>
      </w:pPr>
      <w:r w:rsidRPr="00CA51D1">
        <w:t>Lợi ích ứng dụng tại HV</w:t>
      </w:r>
      <w:r>
        <w:t>:</w:t>
      </w:r>
    </w:p>
    <w:p w14:paraId="4F74F226" w14:textId="6E63F295" w:rsidR="00CA51D1" w:rsidRDefault="00CA51D1" w:rsidP="00CA51D1">
      <w:pPr>
        <w:pStyle w:val="ListParagraph"/>
        <w:numPr>
          <w:ilvl w:val="0"/>
          <w:numId w:val="16"/>
        </w:numPr>
      </w:pPr>
      <w:r w:rsidRPr="00CA51D1">
        <w:rPr>
          <w:b/>
          <w:bCs/>
        </w:rPr>
        <w:t>Khoanh vùng sự cố &amp; Giảm nghẽn mạng:</w:t>
      </w:r>
      <w:r w:rsidRPr="00CA51D1">
        <w:t xml:space="preserve"> Triệt tiêu hiện tượng bão quảng bá (Broadcast Storm) phát sinh từ 100 PC phòng máy hay 610 kết nối Wi-Fi, giúp tiết kiệm tối đa băng thông đường truyền.</w:t>
      </w:r>
    </w:p>
    <w:p w14:paraId="5EA3FDD3" w14:textId="07E9BAA2" w:rsidR="00CA51D1" w:rsidRPr="00CA51D1" w:rsidRDefault="00CA51D1" w:rsidP="00CA51D1">
      <w:pPr>
        <w:pStyle w:val="ListParagraph"/>
        <w:numPr>
          <w:ilvl w:val="0"/>
          <w:numId w:val="16"/>
        </w:numPr>
      </w:pPr>
      <w:r w:rsidRPr="00CA51D1">
        <w:rPr>
          <w:b/>
          <w:bCs/>
        </w:rPr>
        <w:t>Tăng cường bảo mật:</w:t>
      </w:r>
      <w:r w:rsidRPr="00CA51D1">
        <w:t xml:space="preserve"> Cách ly tuyệt đối lưu lượng giữa các khối phòng ban. Sinh viên thuộc VLAN 30/40 không thể chèn hàng hay bắt bọc gói tin của khối Ban Giám hiệu (VLAN 20) hoặc Máy chủ (VLAN 50) nếu không được cho phép.</w:t>
      </w:r>
    </w:p>
    <w:p w14:paraId="0A0A3076" w14:textId="41C8C3EE" w:rsidR="00E5678B" w:rsidRDefault="00E5678B" w:rsidP="00E5678B">
      <w:pPr>
        <w:pStyle w:val="Heading3"/>
        <w:numPr>
          <w:ilvl w:val="2"/>
          <w:numId w:val="1"/>
        </w:numPr>
        <w:rPr>
          <w:rFonts w:ascii="Times New Roman" w:hAnsi="Times New Roman" w:cs="Times New Roman"/>
        </w:rPr>
      </w:pPr>
      <w:r w:rsidRPr="00E5678B">
        <w:rPr>
          <w:rFonts w:ascii="Times New Roman" w:hAnsi="Times New Roman" w:cs="Times New Roman"/>
        </w:rPr>
        <w:t>Đường kết nối liên kết (Trunking Protocol &amp; VTP)</w:t>
      </w:r>
    </w:p>
    <w:p w14:paraId="23FDCF56" w14:textId="28226009" w:rsidR="00B343F9" w:rsidRDefault="00B343F9" w:rsidP="00B343F9">
      <w:pPr>
        <w:pStyle w:val="ListParagraph"/>
        <w:numPr>
          <w:ilvl w:val="0"/>
          <w:numId w:val="12"/>
        </w:numPr>
      </w:pPr>
      <w:r w:rsidRPr="00B343F9">
        <w:rPr>
          <w:b/>
          <w:bCs/>
        </w:rPr>
        <w:t>Công nghệ 802.1Q Trunking:</w:t>
      </w:r>
      <w:r w:rsidRPr="00B343F9">
        <w:t xml:space="preserve"> Tất cả các cổng kết nối giữa Access Switch và Core Switch L3 được cấu hình ở chế độ </w:t>
      </w:r>
      <w:r w:rsidRPr="00B343F9">
        <w:rPr>
          <w:b/>
          <w:bCs/>
        </w:rPr>
        <w:t>Trunk Port</w:t>
      </w:r>
      <w:r w:rsidRPr="00B343F9">
        <w:t>. Đường Trunking cho phép truyền tải lưu lượng của tất cả các VLAN (từ VLAN 10 đến VLAN 60) trên một sợi cáp quang duy nhất.</w:t>
      </w:r>
    </w:p>
    <w:p w14:paraId="0E7D4BFC" w14:textId="6803A8B8" w:rsidR="00B343F9" w:rsidRDefault="00B343F9" w:rsidP="00B343F9">
      <w:pPr>
        <w:pStyle w:val="ListParagraph"/>
        <w:numPr>
          <w:ilvl w:val="0"/>
          <w:numId w:val="12"/>
        </w:numPr>
      </w:pPr>
      <w:r w:rsidRPr="00B343F9">
        <w:t>Cấu hình VTP Mode (VLAN Trunking Protocol):</w:t>
      </w:r>
    </w:p>
    <w:p w14:paraId="4F54D832" w14:textId="1C9244E4" w:rsidR="00B343F9" w:rsidRDefault="00B343F9" w:rsidP="00B343F9">
      <w:pPr>
        <w:pStyle w:val="ListParagraph"/>
        <w:numPr>
          <w:ilvl w:val="0"/>
          <w:numId w:val="16"/>
        </w:numPr>
      </w:pPr>
      <w:r w:rsidRPr="00B343F9">
        <w:t xml:space="preserve">Để tránh rủi ro vỡ mạng do đồng bộ nhầm cấu hình VLAN toàn hệ thống, nhóm quyết định đặt chế độ </w:t>
      </w:r>
      <w:r w:rsidRPr="00B343F9">
        <w:rPr>
          <w:b/>
          <w:bCs/>
        </w:rPr>
        <w:t>VTP Transparent Mode</w:t>
      </w:r>
      <w:r w:rsidRPr="00B343F9">
        <w:t xml:space="preserve"> trên tất cả các Access Switch.</w:t>
      </w:r>
    </w:p>
    <w:p w14:paraId="43DCCC4E" w14:textId="13CE6E98" w:rsidR="00B343F9" w:rsidRPr="00B343F9" w:rsidRDefault="00B343F9" w:rsidP="00B343F9">
      <w:pPr>
        <w:pStyle w:val="ListParagraph"/>
        <w:numPr>
          <w:ilvl w:val="0"/>
          <w:numId w:val="16"/>
        </w:numPr>
      </w:pPr>
      <w:r w:rsidRPr="00B343F9">
        <w:rPr>
          <w:i/>
          <w:iCs/>
        </w:rPr>
        <w:lastRenderedPageBreak/>
        <w:t>Lợi ích:</w:t>
      </w:r>
      <w:r w:rsidRPr="00B343F9">
        <w:t xml:space="preserve"> Mỗi Switch tự quản lý cơ sở dữ liệu VLAN cục bộ của mình, không tự động ghi đè cơ sở dữ liệu từ các Switch khác, đảm bảo độ ổn định và an toàn cao nhất.</w:t>
      </w:r>
    </w:p>
    <w:p w14:paraId="0C3C0C6C" w14:textId="6C69DE15" w:rsidR="0039770D" w:rsidRDefault="0039770D" w:rsidP="0039770D">
      <w:pPr>
        <w:pStyle w:val="Heading3"/>
        <w:numPr>
          <w:ilvl w:val="2"/>
          <w:numId w:val="1"/>
        </w:numPr>
        <w:rPr>
          <w:rFonts w:ascii="Times New Roman" w:hAnsi="Times New Roman" w:cs="Times New Roman"/>
        </w:rPr>
      </w:pPr>
      <w:r w:rsidRPr="0039770D">
        <w:rPr>
          <w:rFonts w:ascii="Times New Roman" w:hAnsi="Times New Roman" w:cs="Times New Roman"/>
        </w:rPr>
        <w:t>Định tuyến giữa các VLAN (Inter-VLAN Routing qua SVI)</w:t>
      </w:r>
    </w:p>
    <w:p w14:paraId="386AFFF4" w14:textId="0B214CCA" w:rsidR="0039770D" w:rsidRDefault="0039770D" w:rsidP="0039770D">
      <w:pPr>
        <w:pStyle w:val="ListParagraph"/>
        <w:numPr>
          <w:ilvl w:val="0"/>
          <w:numId w:val="12"/>
        </w:numPr>
      </w:pPr>
      <w:r w:rsidRPr="0039770D">
        <w:t>Phân tích giải pháp:</w:t>
      </w:r>
    </w:p>
    <w:p w14:paraId="0CE041D6" w14:textId="5D198E91" w:rsidR="0039770D" w:rsidRDefault="0039770D" w:rsidP="0039770D">
      <w:pPr>
        <w:pStyle w:val="ListParagraph"/>
        <w:numPr>
          <w:ilvl w:val="0"/>
          <w:numId w:val="16"/>
        </w:numPr>
      </w:pPr>
      <w:r w:rsidRPr="0039770D">
        <w:rPr>
          <w:i/>
          <w:iCs/>
        </w:rPr>
        <w:t>Mô hình cũ (Router-on-a-Stick):</w:t>
      </w:r>
      <w:r w:rsidRPr="0039770D">
        <w:t xml:space="preserve"> Dùng 1 Router đơn lẻ để định tuyến giữa các VLAN. Giải pháp này dễ gây nghẽn cổ chai tại cổng Router khi lượng dữ liệu lớn.</w:t>
      </w:r>
    </w:p>
    <w:p w14:paraId="3B0AB413" w14:textId="70982748" w:rsidR="0039770D" w:rsidRDefault="0039770D" w:rsidP="0039770D">
      <w:pPr>
        <w:pStyle w:val="ListParagraph"/>
        <w:numPr>
          <w:ilvl w:val="0"/>
          <w:numId w:val="16"/>
        </w:numPr>
      </w:pPr>
      <w:r w:rsidRPr="0039770D">
        <w:rPr>
          <w:i/>
          <w:iCs/>
        </w:rPr>
        <w:t>Giải pháp lựa chọn (Switched Virtual Interface - SVI):</w:t>
      </w:r>
      <w:r w:rsidRPr="0039770D">
        <w:t xml:space="preserve"> Khởi tạo các giao diện ảo Layer 3 (Interface VLAN) trực tiếp trên </w:t>
      </w:r>
      <w:r w:rsidRPr="0039770D">
        <w:rPr>
          <w:b/>
          <w:bCs/>
        </w:rPr>
        <w:t>Core Switch Layer 3</w:t>
      </w:r>
      <w:r w:rsidRPr="0039770D">
        <w:t>.</w:t>
      </w:r>
    </w:p>
    <w:p w14:paraId="32B1DD1D" w14:textId="5C6991B8" w:rsidR="0039770D" w:rsidRDefault="0039770D" w:rsidP="0039770D">
      <w:pPr>
        <w:pStyle w:val="ListParagraph"/>
        <w:numPr>
          <w:ilvl w:val="0"/>
          <w:numId w:val="12"/>
        </w:numPr>
      </w:pPr>
      <w:r w:rsidRPr="0039770D">
        <w:t>Nguyên lý SVI tại HV</w:t>
      </w:r>
    </w:p>
    <w:p w14:paraId="48851D18" w14:textId="34955BC4" w:rsidR="0039770D" w:rsidRDefault="0039770D" w:rsidP="0039770D">
      <w:pPr>
        <w:pStyle w:val="ListParagraph"/>
        <w:numPr>
          <w:ilvl w:val="0"/>
          <w:numId w:val="16"/>
        </w:numPr>
      </w:pPr>
      <w:r w:rsidRPr="0039770D">
        <w:t>Core Switch L3 đóng vai trò làm Default Gateway cho từng VLAN (ví dụ: Interface VLAN 20 có IP 192.168.20.254, Interface VLAN 40 có IP 192.168.43.254).</w:t>
      </w:r>
    </w:p>
    <w:p w14:paraId="21DA07B1" w14:textId="7478346A" w:rsidR="0039770D" w:rsidRPr="0039770D" w:rsidRDefault="0039770D" w:rsidP="0039770D">
      <w:pPr>
        <w:pStyle w:val="ListParagraph"/>
        <w:numPr>
          <w:ilvl w:val="0"/>
          <w:numId w:val="16"/>
        </w:numPr>
      </w:pPr>
      <w:r w:rsidRPr="0039770D">
        <w:t>Việc định tuyến gói tin giữa các VLAN được xử lý trực tiếp bằng phần cứng ASIC (Application-Specific Integrated Circuit) của Core Switch với tốc độ dây truyền dẫn (Wire-speed), mang lại tốc độ chuyển mạch cực nhanh tính bằng Nanosecond.</w:t>
      </w:r>
    </w:p>
    <w:p w14:paraId="3992EC7B" w14:textId="0FF72F4F" w:rsidR="00DC6969" w:rsidRDefault="00DC6969" w:rsidP="00DC6969">
      <w:pPr>
        <w:pStyle w:val="Heading3"/>
        <w:numPr>
          <w:ilvl w:val="2"/>
          <w:numId w:val="1"/>
        </w:numPr>
        <w:rPr>
          <w:rFonts w:ascii="Times New Roman" w:hAnsi="Times New Roman" w:cs="Times New Roman"/>
        </w:rPr>
      </w:pPr>
      <w:r w:rsidRPr="00DC6969">
        <w:rPr>
          <w:rFonts w:ascii="Times New Roman" w:hAnsi="Times New Roman" w:cs="Times New Roman"/>
        </w:rPr>
        <w:t>Công nghệ Chống lặp vòng Spanning Tree (RSTP - IEEE 802.1w)</w:t>
      </w:r>
    </w:p>
    <w:p w14:paraId="4CC167A3" w14:textId="4324CDE4" w:rsidR="005F7E87" w:rsidRDefault="005F7E87" w:rsidP="005F7E87">
      <w:r w:rsidRPr="005F7E87">
        <w:rPr>
          <w:b/>
          <w:bCs/>
        </w:rPr>
        <w:t>Đặt vấn đề:</w:t>
      </w:r>
      <w:r w:rsidRPr="005F7E87">
        <w:t xml:space="preserve"> Để đảm bảo tính sẵn sàng, các Access Switch nối về Core Switch thường kéo 2 đường dây dự phòng. Tuy nhiên, đường vòng vật lý (Physical Loop) này sẽ tạo ra bão quảng bá (Broadcast Storm) và làm sập toàn bộ mạng trong vài giây.</w:t>
      </w:r>
    </w:p>
    <w:p w14:paraId="1B37D46F" w14:textId="3C648660" w:rsidR="005F7E87" w:rsidRDefault="005F7E87" w:rsidP="005F7E87">
      <w:r w:rsidRPr="005F7E87">
        <w:t>Nguyên lý RSTP (Rapid Spanning Tree Protocol):</w:t>
      </w:r>
    </w:p>
    <w:p w14:paraId="315EC921" w14:textId="36E5C48E" w:rsidR="005F7E87" w:rsidRDefault="005F7E87" w:rsidP="005F7E87">
      <w:pPr>
        <w:pStyle w:val="ListParagraph"/>
        <w:numPr>
          <w:ilvl w:val="0"/>
          <w:numId w:val="16"/>
        </w:numPr>
      </w:pPr>
      <w:r w:rsidRPr="005F7E87">
        <w:t>RSTP tự động phát hiện các vòng lặp vật lý và đưa cổng dự phòng vào trạng thái khóa (Blocking).</w:t>
      </w:r>
    </w:p>
    <w:p w14:paraId="5AF7EA9E" w14:textId="775D056C" w:rsidR="005F7E87" w:rsidRDefault="005F7E87" w:rsidP="005F7E87">
      <w:pPr>
        <w:pStyle w:val="ListParagraph"/>
        <w:numPr>
          <w:ilvl w:val="0"/>
          <w:numId w:val="16"/>
        </w:numPr>
      </w:pPr>
      <w:r w:rsidRPr="005F7E87">
        <w:t xml:space="preserve">Khi đường truyền chính bị đứt cáp, RSTP lập tức chuyển cổng dự phòng sang trạng thái chuyển tiếp (Forwarding) trong thời gian </w:t>
      </w:r>
      <w:r w:rsidRPr="005F7E87">
        <w:rPr>
          <w:b/>
          <w:bCs/>
        </w:rPr>
        <w:t>nhỏ hơn 2 giây</w:t>
      </w:r>
      <w:r w:rsidRPr="005F7E87">
        <w:t xml:space="preserve"> (nhanh hơn rất nhiều so với chuẩn STP 802.1D truyền thống mất 30–50 giây).</w:t>
      </w:r>
    </w:p>
    <w:p w14:paraId="43DDDD5F" w14:textId="5EC29E32" w:rsidR="005F7E87" w:rsidRPr="005F7E87" w:rsidRDefault="005F7E87" w:rsidP="005F7E87">
      <w:r w:rsidRPr="005F7E87">
        <w:rPr>
          <w:b/>
          <w:bCs/>
        </w:rPr>
        <w:t>Thực thi:</w:t>
      </w:r>
      <w:r w:rsidRPr="005F7E87">
        <w:t xml:space="preserve"> Kích hoạt tính năng </w:t>
      </w:r>
      <w:r w:rsidRPr="005F7E87">
        <w:rPr>
          <w:b/>
          <w:bCs/>
        </w:rPr>
        <w:t>BPDU Guard</w:t>
      </w:r>
      <w:r w:rsidRPr="005F7E87">
        <w:t xml:space="preserve"> và </w:t>
      </w:r>
      <w:r w:rsidRPr="005F7E87">
        <w:rPr>
          <w:b/>
          <w:bCs/>
        </w:rPr>
        <w:t>PortFast</w:t>
      </w:r>
      <w:r w:rsidRPr="005F7E87">
        <w:t xml:space="preserve"> trên tất cả các cổng Access cắm PC/Server để ngăn chặn sinh viên vô tình cắm nối tắt các cổng Switch gây lặp vòng mạng.</w:t>
      </w:r>
    </w:p>
    <w:p w14:paraId="6A585F1B" w14:textId="47D9A4DC"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lastRenderedPageBreak/>
        <w:t>Công nghệ Gộp kênh truyền (EtherChannel / LACP - IEEE 802.3ad)</w:t>
      </w:r>
    </w:p>
    <w:p w14:paraId="3C365C66" w14:textId="04E0C797" w:rsidR="008950E7" w:rsidRDefault="008950E7" w:rsidP="008950E7">
      <w:r w:rsidRPr="008950E7">
        <w:rPr>
          <w:b/>
          <w:bCs/>
        </w:rPr>
        <w:t>Nguyên lý:</w:t>
      </w:r>
      <w:r w:rsidRPr="008950E7">
        <w:t xml:space="preserve"> EtherChannel cho phép nhóm từ 2 đến 8 đường liên kết vật lý Ethernet độc lập lại thành một đường liên kết logic duy nhất (Port-Channel). Sử dụng giao thức chuẩn quốc tế </w:t>
      </w:r>
      <w:r w:rsidRPr="008950E7">
        <w:rPr>
          <w:b/>
          <w:bCs/>
        </w:rPr>
        <w:t>LACP (Link Aggregation Control Protocol)</w:t>
      </w:r>
      <w:r w:rsidRPr="008950E7">
        <w:t xml:space="preserve"> để thương lượng gộp kênh.</w:t>
      </w:r>
    </w:p>
    <w:p w14:paraId="3D900500" w14:textId="070AC647" w:rsidR="008950E7" w:rsidRDefault="008950E7" w:rsidP="008950E7">
      <w:r w:rsidRPr="008950E7">
        <w:t>Ứng dụng tại HV</w:t>
      </w:r>
      <w:r>
        <w:t>:</w:t>
      </w:r>
    </w:p>
    <w:p w14:paraId="1C8A177C" w14:textId="2709F433" w:rsidR="008950E7" w:rsidRDefault="008950E7" w:rsidP="008950E7">
      <w:pPr>
        <w:pStyle w:val="ListParagraph"/>
        <w:numPr>
          <w:ilvl w:val="0"/>
          <w:numId w:val="16"/>
        </w:numPr>
      </w:pPr>
      <w:r w:rsidRPr="008950E7">
        <w:t xml:space="preserve">Gộp 2 sợi cáp quang 1Gbps kết nối giữa Server Switch và Core Switch L3 thành một đường </w:t>
      </w:r>
      <w:r w:rsidRPr="008950E7">
        <w:rPr>
          <w:b/>
          <w:bCs/>
        </w:rPr>
        <w:t>Port-Channel 2Gbps</w:t>
      </w:r>
      <w:r w:rsidRPr="008950E7">
        <w:t>.</w:t>
      </w:r>
    </w:p>
    <w:p w14:paraId="5604D489" w14:textId="20754257" w:rsidR="008950E7" w:rsidRPr="008950E7" w:rsidRDefault="008950E7" w:rsidP="008950E7">
      <w:pPr>
        <w:pStyle w:val="ListParagraph"/>
        <w:numPr>
          <w:ilvl w:val="0"/>
          <w:numId w:val="16"/>
        </w:numPr>
      </w:pPr>
      <w:r w:rsidRPr="008950E7">
        <w:rPr>
          <w:i/>
          <w:iCs/>
        </w:rPr>
        <w:t>Lợi ích:</w:t>
      </w:r>
      <w:r w:rsidRPr="008950E7">
        <w:t xml:space="preserve"> Nhân đôi băng thông truyền tải dữ liệu về Server Room, đồng thời cung cấp khả năng dự phòng tự động (nếu 1 sợi cáp quang bị đứt, sợi còn lại vẫn duy trì kết nối 1Gbps mà không bị gián đoạn dịch vụ).</w:t>
      </w:r>
    </w:p>
    <w:p w14:paraId="4D7EC52B" w14:textId="3A0FAE9F"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t>Công nghệ Cấp nguồn qua dây mạng (PoE / PoE+ - IEEE 802.3af/at)</w:t>
      </w:r>
    </w:p>
    <w:p w14:paraId="25B2AA67" w14:textId="2CF1912B" w:rsidR="008950E7" w:rsidRDefault="008950E7" w:rsidP="008950E7">
      <w:r w:rsidRPr="008950E7">
        <w:rPr>
          <w:b/>
          <w:bCs/>
        </w:rPr>
        <w:t>Nguyên lý:</w:t>
      </w:r>
      <w:r w:rsidRPr="008950E7">
        <w:t xml:space="preserve"> PoE (Power over Ethernet) cho phép truyền tải đồng thời cả dữ liệu Ethernet và nguồn điện một chiều (DC) trên cùng một sợi cáp xoắn đôi Cat6.</w:t>
      </w:r>
    </w:p>
    <w:p w14:paraId="7F897A45" w14:textId="3D675523" w:rsidR="008950E7" w:rsidRDefault="008950E7" w:rsidP="008950E7">
      <w:r w:rsidRPr="008950E7">
        <w:rPr>
          <w:b/>
          <w:bCs/>
        </w:rPr>
        <w:t>Thực thi:</w:t>
      </w:r>
      <w:r w:rsidRPr="008950E7">
        <w:t xml:space="preserve"> Sử dụng các dòng </w:t>
      </w:r>
      <w:r w:rsidRPr="008950E7">
        <w:rPr>
          <w:b/>
          <w:bCs/>
        </w:rPr>
        <w:t>PoE+ Switch (IEEE 802.3at)</w:t>
      </w:r>
      <w:r w:rsidRPr="008950E7">
        <w:t xml:space="preserve"> cung cấp công suất tối đa 30W/port.</w:t>
      </w:r>
    </w:p>
    <w:p w14:paraId="720A083C" w14:textId="1B607401" w:rsidR="008950E7" w:rsidRPr="008950E7" w:rsidRDefault="008950E7" w:rsidP="008950E7">
      <w:r w:rsidRPr="008950E7">
        <w:rPr>
          <w:b/>
          <w:bCs/>
        </w:rPr>
        <w:t>Lợi ích:</w:t>
      </w:r>
      <w:r w:rsidRPr="008950E7">
        <w:t xml:space="preserve"> Cấp nguồn trực tiếp cho </w:t>
      </w:r>
      <w:r w:rsidRPr="008950E7">
        <w:rPr>
          <w:b/>
          <w:bCs/>
        </w:rPr>
        <w:t>40 Camera IP PoE</w:t>
      </w:r>
      <w:r w:rsidRPr="008950E7">
        <w:t xml:space="preserve"> và </w:t>
      </w:r>
      <w:r w:rsidRPr="008950E7">
        <w:rPr>
          <w:b/>
          <w:bCs/>
        </w:rPr>
        <w:t>40 Access Point Wi-Fi</w:t>
      </w:r>
      <w:r w:rsidRPr="008950E7">
        <w:t xml:space="preserve"> mà không cần phải kéo dây điện 220V hay lắp ổ cắm riêng tại các vị trí trên trần nhà hay ngoài sân trường, giúp tiết kiệm hàng chục triệu đồng chi phí thi công.</w:t>
      </w:r>
    </w:p>
    <w:p w14:paraId="5F3CCFA4" w14:textId="37F57441" w:rsidR="009D6AE3" w:rsidRDefault="009D6AE3" w:rsidP="009D6AE3">
      <w:pPr>
        <w:pStyle w:val="Heading2"/>
        <w:numPr>
          <w:ilvl w:val="1"/>
          <w:numId w:val="1"/>
        </w:numPr>
        <w:rPr>
          <w:rFonts w:ascii="Times New Roman" w:hAnsi="Times New Roman" w:cs="Times New Roman"/>
        </w:rPr>
      </w:pPr>
      <w:r w:rsidRPr="009D6AE3">
        <w:rPr>
          <w:rFonts w:ascii="Times New Roman" w:hAnsi="Times New Roman" w:cs="Times New Roman"/>
        </w:rPr>
        <w:t>Các công nghệ Mạng diện rộng (WAN &amp; Internet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2830"/>
        <w:gridCol w:w="6232"/>
      </w:tblGrid>
      <w:tr w:rsidR="009D6AE3" w14:paraId="62E3C7D3" w14:textId="77777777" w:rsidTr="009D6AE3">
        <w:tc>
          <w:tcPr>
            <w:tcW w:w="2830" w:type="dxa"/>
          </w:tcPr>
          <w:p w14:paraId="1BB7918A" w14:textId="4DED1711" w:rsidR="009D6AE3" w:rsidRDefault="009D6AE3" w:rsidP="009D6AE3">
            <w:pPr>
              <w:ind w:firstLine="0"/>
            </w:pPr>
            <w:r w:rsidRPr="009D6AE3">
              <w:t>Dịch địa chỉ IP</w:t>
            </w:r>
          </w:p>
        </w:tc>
        <w:tc>
          <w:tcPr>
            <w:tcW w:w="6232" w:type="dxa"/>
          </w:tcPr>
          <w:p w14:paraId="6C570EE8" w14:textId="462D91BD" w:rsidR="009D6AE3" w:rsidRDefault="009D6AE3" w:rsidP="009D6AE3">
            <w:pPr>
              <w:ind w:firstLine="0"/>
            </w:pPr>
            <w:r w:rsidRPr="009D6AE3">
              <w:t>Dynamic NAT / PAT (Port Address Translation)</w:t>
            </w:r>
          </w:p>
        </w:tc>
      </w:tr>
      <w:tr w:rsidR="009D6AE3" w14:paraId="52D83150" w14:textId="77777777" w:rsidTr="009D6AE3">
        <w:tc>
          <w:tcPr>
            <w:tcW w:w="2830" w:type="dxa"/>
          </w:tcPr>
          <w:p w14:paraId="5775D912" w14:textId="1E109CA1" w:rsidR="009D6AE3" w:rsidRDefault="009D6AE3" w:rsidP="009D6AE3">
            <w:pPr>
              <w:ind w:firstLine="0"/>
            </w:pPr>
            <w:r w:rsidRPr="009D6AE3">
              <w:t>Cân bằng tải Internet</w:t>
            </w:r>
          </w:p>
        </w:tc>
        <w:tc>
          <w:tcPr>
            <w:tcW w:w="6232" w:type="dxa"/>
          </w:tcPr>
          <w:p w14:paraId="5F156533" w14:textId="561C8E51" w:rsidR="009D6AE3" w:rsidRDefault="009D6AE3" w:rsidP="009D6AE3">
            <w:pPr>
              <w:ind w:firstLine="0"/>
            </w:pPr>
            <w:r w:rsidRPr="009D6AE3">
              <w:t>Dual-ISP Load Balancing &amp; Auto Failover</w:t>
            </w:r>
          </w:p>
        </w:tc>
      </w:tr>
      <w:tr w:rsidR="009D6AE3" w14:paraId="21A1BDB6" w14:textId="77777777" w:rsidTr="009D6AE3">
        <w:tc>
          <w:tcPr>
            <w:tcW w:w="2830" w:type="dxa"/>
          </w:tcPr>
          <w:p w14:paraId="4AE8B775" w14:textId="5EEB4C42" w:rsidR="009D6AE3" w:rsidRDefault="009D6AE3" w:rsidP="009D6AE3">
            <w:pPr>
              <w:ind w:firstLine="0"/>
            </w:pPr>
            <w:r w:rsidRPr="009D6AE3">
              <w:t>Kênh truyền riêng ảo</w:t>
            </w:r>
          </w:p>
        </w:tc>
        <w:tc>
          <w:tcPr>
            <w:tcW w:w="6232" w:type="dxa"/>
          </w:tcPr>
          <w:p w14:paraId="5CD2E4D6" w14:textId="6B510310" w:rsidR="009D6AE3" w:rsidRDefault="009D6AE3" w:rsidP="009D6AE3">
            <w:pPr>
              <w:ind w:firstLine="0"/>
            </w:pPr>
            <w:r w:rsidRPr="009D6AE3">
              <w:t>IPsec VPN (Site-to-Site) &amp; SSL VPN (Client)</w:t>
            </w:r>
          </w:p>
        </w:tc>
      </w:tr>
    </w:tbl>
    <w:p w14:paraId="44B032B5" w14:textId="78CFE016"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Dịch địa chỉ mạng (NAT / PAT - Port Address Translation)</w:t>
      </w:r>
    </w:p>
    <w:p w14:paraId="29427C69" w14:textId="46F9EC07" w:rsidR="009D6AE3" w:rsidRDefault="009D6AE3" w:rsidP="009D6AE3">
      <w:r w:rsidRPr="009D6AE3">
        <w:rPr>
          <w:b/>
          <w:bCs/>
        </w:rPr>
        <w:t>Đặt vấn đề:</w:t>
      </w:r>
      <w:r w:rsidRPr="009D6AE3">
        <w:t xml:space="preserve"> Toàn bộ ~750 thiết bị trong Học viện sử dụng dải địa chỉ IP Private (192.168.0.0/16) theo chuẩn RFC 1918. Các địa chỉ IP Private này bị cấm định tuyến trực tiếp trên không gian mạng Internet toàn cầu.</w:t>
      </w:r>
    </w:p>
    <w:p w14:paraId="2D8B8BE7" w14:textId="6CE223FA" w:rsidR="009D6AE3" w:rsidRDefault="009D6AE3" w:rsidP="009D6AE3">
      <w:r w:rsidRPr="009D6AE3">
        <w:t>Giải pháp PAT (Port Address Translation / Overload NAT):</w:t>
      </w:r>
    </w:p>
    <w:p w14:paraId="219CC01B" w14:textId="542305A5" w:rsidR="009D6AE3" w:rsidRDefault="009D6AE3" w:rsidP="009D6AE3">
      <w:pPr>
        <w:pStyle w:val="ListParagraph"/>
        <w:numPr>
          <w:ilvl w:val="0"/>
          <w:numId w:val="16"/>
        </w:numPr>
      </w:pPr>
      <w:r w:rsidRPr="009D6AE3">
        <w:t xml:space="preserve">Tường lửa / Router Biên sẽ biên dịch toàn bộ hàng nghìn địa chỉ IP Private nội bộ thành </w:t>
      </w:r>
      <w:r w:rsidRPr="009D6AE3">
        <w:rPr>
          <w:b/>
          <w:bCs/>
        </w:rPr>
        <w:t>02 địa chỉ IP Public</w:t>
      </w:r>
      <w:r w:rsidRPr="009D6AE3">
        <w:t xml:space="preserve"> do hai nhà mạng VNPT và Viettel cấp.</w:t>
      </w:r>
    </w:p>
    <w:p w14:paraId="2EA3D758" w14:textId="5CA51143" w:rsidR="009D6AE3" w:rsidRDefault="009D6AE3" w:rsidP="009D6AE3">
      <w:pPr>
        <w:pStyle w:val="ListParagraph"/>
        <w:numPr>
          <w:ilvl w:val="0"/>
          <w:numId w:val="16"/>
        </w:numPr>
      </w:pPr>
      <w:r w:rsidRPr="009D6AE3">
        <w:t xml:space="preserve">PAT sử dụng số cổng (Port Number) ở Tầng 4 để phân biệt lưu lượng của từng máy tính nội bộ. Khi PC1 (192.168.20.10:51234) ra Internet, Tường lửa </w:t>
      </w:r>
      <w:r w:rsidRPr="009D6AE3">
        <w:lastRenderedPageBreak/>
        <w:t>thay địa chỉ nguồn thành 113.190.x.x:61001. Khi gói tin phản hồi về, Tường lửa tra bảng NAT Table để chuyển đúng về cho PC1.</w:t>
      </w:r>
    </w:p>
    <w:p w14:paraId="3C0C2C32" w14:textId="56BC82E8" w:rsidR="009D6AE3" w:rsidRPr="009D6AE3" w:rsidRDefault="009D6AE3" w:rsidP="009D6AE3">
      <w:r w:rsidRPr="009D6AE3">
        <w:rPr>
          <w:b/>
          <w:bCs/>
        </w:rPr>
        <w:t>Lợi ích:</w:t>
      </w:r>
      <w:r w:rsidRPr="009D6AE3">
        <w:t xml:space="preserve"> Tiết kiệm tối đa chi phí thuê IP Public đắt đỏ, đồng thời đóng vai trò như một bức tường bảo mật ẩn toàn bộ cấu trúc địa chỉ IP nội bộ của Học viện khỏi các cuộc quét mạng từ bên ngoài.</w:t>
      </w:r>
    </w:p>
    <w:p w14:paraId="40511689" w14:textId="6F73CFD3"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Cân bằng tải và Chuyển mạch dự phòng (Dual-ISP Load Balancing)</w:t>
      </w:r>
    </w:p>
    <w:p w14:paraId="307FBC9E" w14:textId="3A3B340F" w:rsidR="009D6AE3" w:rsidRDefault="009D6AE3" w:rsidP="009D6AE3">
      <w:r w:rsidRPr="009D6AE3">
        <w:rPr>
          <w:b/>
          <w:bCs/>
        </w:rPr>
        <w:t>Mô hình triển khai:</w:t>
      </w:r>
      <w:r w:rsidRPr="009D6AE3">
        <w:t xml:space="preserve"> Đăng ký 02 đường truyền cáp quang Leased Line / FTTH tốc độ cao từ hai nhà cung cấp độc lập: </w:t>
      </w:r>
      <w:r w:rsidRPr="009D6AE3">
        <w:rPr>
          <w:b/>
          <w:bCs/>
        </w:rPr>
        <w:t>ISP 1 (VNPT)</w:t>
      </w:r>
      <w:r w:rsidRPr="009D6AE3">
        <w:t xml:space="preserve"> và </w:t>
      </w:r>
      <w:r w:rsidRPr="009D6AE3">
        <w:rPr>
          <w:b/>
          <w:bCs/>
        </w:rPr>
        <w:t>ISP 2 (Viettel)</w:t>
      </w:r>
      <w:r w:rsidRPr="009D6AE3">
        <w:t>.</w:t>
      </w:r>
    </w:p>
    <w:p w14:paraId="075EC491" w14:textId="49C9288B" w:rsidR="009D6AE3" w:rsidRDefault="009D6AE3" w:rsidP="009D6AE3">
      <w:pPr>
        <w:pStyle w:val="ListParagraph"/>
        <w:numPr>
          <w:ilvl w:val="0"/>
          <w:numId w:val="12"/>
        </w:numPr>
      </w:pPr>
      <w:r w:rsidRPr="009D6AE3">
        <w:t>Cơ chế Cân bằng tải (Load Balancing):</w:t>
      </w:r>
    </w:p>
    <w:p w14:paraId="7FEA4B14" w14:textId="4407A153" w:rsidR="009D6AE3" w:rsidRDefault="009D6AE3" w:rsidP="009D6AE3">
      <w:pPr>
        <w:pStyle w:val="ListParagraph"/>
        <w:numPr>
          <w:ilvl w:val="0"/>
          <w:numId w:val="16"/>
        </w:numPr>
      </w:pPr>
      <w:r w:rsidRPr="009D6AE3">
        <w:t>Tường lửa FortiGate sử dụng thuật toán cân bằng tải dựa trên băng thông (Bandwidth-based Spillover) hoặc theo ứng dụng (Application-based Route).</w:t>
      </w:r>
    </w:p>
    <w:p w14:paraId="617ACFD6" w14:textId="0883DC79" w:rsidR="009D6AE3" w:rsidRDefault="009D6AE3" w:rsidP="009D6AE3">
      <w:pPr>
        <w:pStyle w:val="ListParagraph"/>
        <w:numPr>
          <w:ilvl w:val="0"/>
          <w:numId w:val="16"/>
        </w:numPr>
      </w:pPr>
      <w:r w:rsidRPr="009D6AE3">
        <w:rPr>
          <w:i/>
          <w:iCs/>
        </w:rPr>
        <w:t>Phân luồng lưu lượng:</w:t>
      </w:r>
      <w:r w:rsidRPr="009D6AE3">
        <w:t xml:space="preserve"> Lưu lượng truy cập các dịch vụ công vụ, cổng thông tin Chính phủ/Bộ GD&amp;ĐT được định tuyến qua kênh VNPT; lưu lượng sinh viên lướt Web/YouTube được phân tải qua kênh Viettel.</w:t>
      </w:r>
    </w:p>
    <w:p w14:paraId="4DF2850D" w14:textId="77777777" w:rsidR="009D6AE3" w:rsidRDefault="009D6AE3" w:rsidP="009D6AE3"/>
    <w:p w14:paraId="7950D74F" w14:textId="77777777" w:rsidR="009D6AE3" w:rsidRDefault="009D6AE3" w:rsidP="009D6AE3"/>
    <w:p w14:paraId="26D94D71" w14:textId="6D8FEEFC" w:rsidR="009D6AE3" w:rsidRDefault="009D6AE3" w:rsidP="009D6AE3">
      <w:pPr>
        <w:pStyle w:val="ListParagraph"/>
        <w:numPr>
          <w:ilvl w:val="0"/>
          <w:numId w:val="12"/>
        </w:numPr>
      </w:pPr>
      <w:r w:rsidRPr="009D6AE3">
        <w:t>Cơ chế Tự động dự phòng sự cố (Auto Failover):</w:t>
      </w:r>
    </w:p>
    <w:p w14:paraId="206B6F0A" w14:textId="6FF7B78B" w:rsidR="009D6AE3" w:rsidRDefault="009D6AE3" w:rsidP="009D6AE3">
      <w:pPr>
        <w:pStyle w:val="ListParagraph"/>
        <w:numPr>
          <w:ilvl w:val="0"/>
          <w:numId w:val="16"/>
        </w:numPr>
      </w:pPr>
      <w:r w:rsidRPr="009D6AE3">
        <w:t>Tường lửa liên tục gửi các gói tin kiểm tra (Link Monitor / Ping Probes) đến các máy chủ DNS quốc tế qua cả 2 đường truyền.</w:t>
      </w:r>
    </w:p>
    <w:p w14:paraId="77FCA164" w14:textId="257AE935" w:rsidR="009D6AE3" w:rsidRPr="009D6AE3" w:rsidRDefault="009D6AE3" w:rsidP="009D6AE3">
      <w:pPr>
        <w:pStyle w:val="ListParagraph"/>
        <w:numPr>
          <w:ilvl w:val="0"/>
          <w:numId w:val="16"/>
        </w:numPr>
      </w:pPr>
      <w:r w:rsidRPr="009D6AE3">
        <w:t xml:space="preserve">Nếu đường cáp quang VNPT bị đứt cáp biển, Tường lửa lập tức vô hiệu hóa tuyến đường này và tự động chuyển 100% lưu lượng toàn trường sang đường Viettel trong </w:t>
      </w:r>
      <w:r w:rsidRPr="009D6AE3">
        <w:rPr>
          <w:b/>
          <w:bCs/>
        </w:rPr>
        <w:t>dưới 1 giây</w:t>
      </w:r>
      <w:r w:rsidRPr="009D6AE3">
        <w:t>, đảm bảo hoạt động giảng dạy và học tập không bị gián đoạn.</w:t>
      </w:r>
    </w:p>
    <w:p w14:paraId="7A8EC72D" w14:textId="6B4E7CF0" w:rsidR="00B83D4F" w:rsidRDefault="00B83D4F" w:rsidP="00B83D4F">
      <w:pPr>
        <w:pStyle w:val="Heading3"/>
        <w:numPr>
          <w:ilvl w:val="2"/>
          <w:numId w:val="1"/>
        </w:numPr>
      </w:pPr>
      <w:r w:rsidRPr="00B83D4F">
        <w:t>Công nghệ Mạng riêng ảo (VPN - IPsec &amp; SSL VPN)</w:t>
      </w:r>
    </w:p>
    <w:p w14:paraId="7682D466" w14:textId="186783AD" w:rsidR="00B83D4F" w:rsidRDefault="00B83D4F" w:rsidP="00B83D4F">
      <w:r w:rsidRPr="00B83D4F">
        <w:rPr>
          <w:b/>
          <w:bCs/>
        </w:rPr>
        <w:t>Đặt vấn đề:</w:t>
      </w:r>
      <w:r w:rsidRPr="00B83D4F">
        <w:t xml:space="preserve"> Ban Giám hiệu, Giảng viên và Cán bộ quản lý khi đi công tác ngoài Học viện hoặc làm việc tại nhà cần truy cập an toàn vào Cơ sở dữ liệu đào tạo, Văn bản điều hành và File Server.</w:t>
      </w:r>
    </w:p>
    <w:p w14:paraId="7FA8BFD3" w14:textId="365D5F12" w:rsidR="00B83D4F" w:rsidRDefault="00B83D4F" w:rsidP="00B83D4F">
      <w:pPr>
        <w:pStyle w:val="ListParagraph"/>
        <w:numPr>
          <w:ilvl w:val="0"/>
          <w:numId w:val="12"/>
        </w:numPr>
      </w:pPr>
      <w:r w:rsidRPr="00B83D4F">
        <w:t>Giải pháp SSL VPN (Remote Access VPN):</w:t>
      </w:r>
    </w:p>
    <w:p w14:paraId="7C3EEC4D" w14:textId="3A43CEB1" w:rsidR="00B83D4F" w:rsidRDefault="00B83D4F" w:rsidP="00B83D4F">
      <w:pPr>
        <w:pStyle w:val="ListParagraph"/>
        <w:numPr>
          <w:ilvl w:val="0"/>
          <w:numId w:val="16"/>
        </w:numPr>
      </w:pPr>
      <w:r w:rsidRPr="00B83D4F">
        <w:t>Cán bộ cài đặt phần mềm FortiClient trên Laptop/Smartphone.</w:t>
      </w:r>
    </w:p>
    <w:p w14:paraId="00661797" w14:textId="0D50A22E" w:rsidR="00B83D4F" w:rsidRDefault="00B83D4F" w:rsidP="00B83D4F">
      <w:pPr>
        <w:pStyle w:val="ListParagraph"/>
        <w:numPr>
          <w:ilvl w:val="0"/>
          <w:numId w:val="16"/>
        </w:numPr>
      </w:pPr>
      <w:r w:rsidRPr="00B83D4F">
        <w:t xml:space="preserve">Khi truy cập, một đường ống mã hóa bảo mật (Encrypted Tunnel) sử dụng giao thức </w:t>
      </w:r>
      <w:r w:rsidRPr="00B83D4F">
        <w:rPr>
          <w:b/>
          <w:bCs/>
        </w:rPr>
        <w:t>SSL/TLS (Port 443)</w:t>
      </w:r>
      <w:r w:rsidRPr="00B83D4F">
        <w:t xml:space="preserve"> được thiết lập từ thiết bị cá nhân đến Tường lửa FortiGate của Học viện.</w:t>
      </w:r>
    </w:p>
    <w:p w14:paraId="2B4BB62B" w14:textId="013BF7A4" w:rsidR="00B83D4F" w:rsidRDefault="00B83D4F" w:rsidP="00B83D4F">
      <w:pPr>
        <w:pStyle w:val="ListParagraph"/>
        <w:numPr>
          <w:ilvl w:val="0"/>
          <w:numId w:val="16"/>
        </w:numPr>
      </w:pPr>
      <w:r w:rsidRPr="00B83D4F">
        <w:lastRenderedPageBreak/>
        <w:t>Tường lửa phối hợp với máy chủ Active Directory để xác thực tài khoản và cấp IP nội bộ tạm thời cho cán bộ làm việc an toàn như đang ngồi tại văn phòng.</w:t>
      </w:r>
    </w:p>
    <w:p w14:paraId="17053A77" w14:textId="7148809A" w:rsidR="00B83D4F" w:rsidRPr="00B83D4F" w:rsidRDefault="00B83D4F" w:rsidP="00B83D4F">
      <w:pPr>
        <w:pStyle w:val="ListParagraph"/>
        <w:numPr>
          <w:ilvl w:val="0"/>
          <w:numId w:val="12"/>
        </w:numPr>
      </w:pPr>
      <w:r w:rsidRPr="00B83D4F">
        <w:t>Giải pháp IPsec VPN (Site-to-Site VPN):</w:t>
      </w:r>
      <w:r>
        <w:t xml:space="preserve"> </w:t>
      </w:r>
      <w:r w:rsidRPr="00B83D4F">
        <w:t>Khởi tạo đường truyền bảo mật mã hóa AES-256 cố định giữa Tường lửa Học viện và các cơ sở liên kết đào tạo bên ngoài.</w:t>
      </w:r>
    </w:p>
    <w:p w14:paraId="26C81D30" w14:textId="55BDE9B0" w:rsidR="008173EA" w:rsidRDefault="008173EA" w:rsidP="008173EA">
      <w:pPr>
        <w:pStyle w:val="Heading2"/>
        <w:numPr>
          <w:ilvl w:val="1"/>
          <w:numId w:val="1"/>
        </w:numPr>
        <w:rPr>
          <w:rFonts w:ascii="Times New Roman" w:hAnsi="Times New Roman" w:cs="Times New Roman"/>
        </w:rPr>
      </w:pPr>
      <w:r w:rsidRPr="008173EA">
        <w:rPr>
          <w:rFonts w:ascii="Times New Roman" w:hAnsi="Times New Roman" w:cs="Times New Roman"/>
        </w:rPr>
        <w:t>Tổng hợp các Chuẩn công nghệ và Giao thức áp dụng</w:t>
      </w:r>
    </w:p>
    <w:p w14:paraId="4F88EC34" w14:textId="6230AB82" w:rsidR="008173EA" w:rsidRDefault="008173EA" w:rsidP="008173EA">
      <w:pPr>
        <w:pStyle w:val="ListParagraph"/>
        <w:numPr>
          <w:ilvl w:val="0"/>
          <w:numId w:val="12"/>
        </w:numPr>
      </w:pPr>
      <w:r>
        <w:t>VLAN Tagging:</w:t>
      </w:r>
    </w:p>
    <w:p w14:paraId="600F28C2" w14:textId="11FE4658" w:rsidR="008173EA" w:rsidRDefault="008173EA" w:rsidP="008173EA">
      <w:pPr>
        <w:pStyle w:val="ListParagraph"/>
        <w:numPr>
          <w:ilvl w:val="0"/>
          <w:numId w:val="16"/>
        </w:numPr>
      </w:pPr>
      <w:r>
        <w:t>Chuẩn quốc tế / Giao thức: IEEE 802.1Q</w:t>
      </w:r>
    </w:p>
    <w:p w14:paraId="6261935D" w14:textId="01859EC4" w:rsidR="008173EA" w:rsidRDefault="008173EA" w:rsidP="008173EA">
      <w:pPr>
        <w:pStyle w:val="ListParagraph"/>
        <w:numPr>
          <w:ilvl w:val="0"/>
          <w:numId w:val="16"/>
        </w:numPr>
      </w:pPr>
      <w:r>
        <w:t>Tầng OSI: Layer 2</w:t>
      </w:r>
    </w:p>
    <w:p w14:paraId="728AB2CB" w14:textId="1BA5D014" w:rsidR="008173EA" w:rsidRDefault="008173EA" w:rsidP="008173EA">
      <w:pPr>
        <w:pStyle w:val="ListParagraph"/>
        <w:numPr>
          <w:ilvl w:val="0"/>
          <w:numId w:val="16"/>
        </w:numPr>
      </w:pPr>
      <w:r>
        <w:t>Phạm vi triển khai: All Switch &amp; Core L3</w:t>
      </w:r>
    </w:p>
    <w:p w14:paraId="1537171E" w14:textId="665F97D6" w:rsidR="008173EA" w:rsidRDefault="008173EA" w:rsidP="008173EA">
      <w:pPr>
        <w:pStyle w:val="ListParagraph"/>
        <w:numPr>
          <w:ilvl w:val="0"/>
          <w:numId w:val="16"/>
        </w:numPr>
      </w:pPr>
      <w:r>
        <w:t>Mục đích chính: Chia 6 mạng ảo, cách ly Broadcast &amp; bảo mật</w:t>
      </w:r>
    </w:p>
    <w:p w14:paraId="7C047EB8" w14:textId="1319AE03" w:rsidR="008173EA" w:rsidRDefault="008173EA" w:rsidP="008173EA">
      <w:pPr>
        <w:pStyle w:val="ListParagraph"/>
        <w:numPr>
          <w:ilvl w:val="0"/>
          <w:numId w:val="12"/>
        </w:numPr>
      </w:pPr>
      <w:r>
        <w:t>Spanning Tree:</w:t>
      </w:r>
    </w:p>
    <w:p w14:paraId="25F239CC" w14:textId="7BB3897B" w:rsidR="008173EA" w:rsidRDefault="008173EA" w:rsidP="008173EA">
      <w:pPr>
        <w:pStyle w:val="ListParagraph"/>
        <w:numPr>
          <w:ilvl w:val="0"/>
          <w:numId w:val="16"/>
        </w:numPr>
      </w:pPr>
      <w:r>
        <w:t>Chuẩn quốc tế / Giao thức: RSTP (IEEE 802.1w)</w:t>
      </w:r>
    </w:p>
    <w:p w14:paraId="58A00C6B" w14:textId="77777777" w:rsidR="008173EA" w:rsidRDefault="008173EA" w:rsidP="008173EA">
      <w:pPr>
        <w:pStyle w:val="ListParagraph"/>
        <w:numPr>
          <w:ilvl w:val="0"/>
          <w:numId w:val="16"/>
        </w:numPr>
      </w:pPr>
      <w:r>
        <w:t>Tầng OSI: Layer 2</w:t>
      </w:r>
    </w:p>
    <w:p w14:paraId="0F093F63" w14:textId="1D159D68" w:rsidR="008173EA" w:rsidRDefault="008173EA" w:rsidP="008173EA">
      <w:pPr>
        <w:pStyle w:val="ListParagraph"/>
        <w:numPr>
          <w:ilvl w:val="0"/>
          <w:numId w:val="16"/>
        </w:numPr>
      </w:pPr>
      <w:r>
        <w:t>Phạm vi triển khai: Access &amp; Core Switch</w:t>
      </w:r>
    </w:p>
    <w:p w14:paraId="70D17C9F" w14:textId="6B58FB80" w:rsidR="008173EA" w:rsidRDefault="008173EA" w:rsidP="008173EA">
      <w:pPr>
        <w:pStyle w:val="ListParagraph"/>
        <w:numPr>
          <w:ilvl w:val="0"/>
          <w:numId w:val="16"/>
        </w:numPr>
      </w:pPr>
      <w:r>
        <w:t>Mục đích chính: Chống lặp vòng vật lý, hội tụ &lt; 2 giây</w:t>
      </w:r>
      <w:r>
        <w:tab/>
      </w:r>
    </w:p>
    <w:p w14:paraId="2EF8A460" w14:textId="77777777" w:rsidR="008173EA" w:rsidRDefault="008173EA" w:rsidP="008173EA"/>
    <w:p w14:paraId="1920024E" w14:textId="77777777" w:rsidR="008173EA" w:rsidRPr="008173EA" w:rsidRDefault="008173EA" w:rsidP="008173EA"/>
    <w:p w14:paraId="2C3AD52C" w14:textId="43E40ECF" w:rsidR="008173EA" w:rsidRDefault="008173EA" w:rsidP="008173EA">
      <w:pPr>
        <w:pStyle w:val="ListParagraph"/>
        <w:numPr>
          <w:ilvl w:val="0"/>
          <w:numId w:val="12"/>
        </w:numPr>
      </w:pPr>
      <w:r>
        <w:t>Gộp kênh Trunk:</w:t>
      </w:r>
    </w:p>
    <w:p w14:paraId="1D5A6129" w14:textId="40F6442A" w:rsidR="008173EA" w:rsidRDefault="008173EA" w:rsidP="008173EA">
      <w:pPr>
        <w:pStyle w:val="ListParagraph"/>
        <w:numPr>
          <w:ilvl w:val="0"/>
          <w:numId w:val="16"/>
        </w:numPr>
      </w:pPr>
      <w:r>
        <w:t xml:space="preserve">Chuẩn quốc tế / Giao thức: </w:t>
      </w:r>
      <w:r w:rsidR="003C2A7A" w:rsidRPr="003C2A7A">
        <w:t>LACP (IEEE 802.3ad)</w:t>
      </w:r>
    </w:p>
    <w:p w14:paraId="2F4E270E" w14:textId="77777777" w:rsidR="008173EA" w:rsidRDefault="008173EA" w:rsidP="008173EA">
      <w:pPr>
        <w:pStyle w:val="ListParagraph"/>
        <w:numPr>
          <w:ilvl w:val="0"/>
          <w:numId w:val="16"/>
        </w:numPr>
      </w:pPr>
      <w:r>
        <w:t>Tầng OSI: Layer 2</w:t>
      </w:r>
    </w:p>
    <w:p w14:paraId="643D10A9" w14:textId="77CEE2EC" w:rsidR="008173EA" w:rsidRDefault="008173EA" w:rsidP="008173EA">
      <w:pPr>
        <w:pStyle w:val="ListParagraph"/>
        <w:numPr>
          <w:ilvl w:val="0"/>
          <w:numId w:val="16"/>
        </w:numPr>
      </w:pPr>
      <w:r>
        <w:t xml:space="preserve">Phạm vi triển khai: </w:t>
      </w:r>
      <w:r w:rsidR="003C2A7A" w:rsidRPr="003C2A7A">
        <w:t>Core Switch &amp; Server Switch</w:t>
      </w:r>
    </w:p>
    <w:p w14:paraId="15B515AA" w14:textId="1948A6E0" w:rsidR="008173EA" w:rsidRPr="008173EA" w:rsidRDefault="008173EA" w:rsidP="008173EA">
      <w:pPr>
        <w:pStyle w:val="ListParagraph"/>
        <w:numPr>
          <w:ilvl w:val="0"/>
          <w:numId w:val="16"/>
        </w:numPr>
      </w:pPr>
      <w:r>
        <w:t xml:space="preserve">Mục đích chính: </w:t>
      </w:r>
      <w:r w:rsidR="003C2A7A" w:rsidRPr="003C2A7A">
        <w:t>Gộp cáp quang tăng băng thông lên 2G/10G</w:t>
      </w:r>
    </w:p>
    <w:p w14:paraId="1CB3C457" w14:textId="627936BF" w:rsidR="008173EA" w:rsidRDefault="003C2A7A" w:rsidP="008173EA">
      <w:pPr>
        <w:pStyle w:val="ListParagraph"/>
        <w:numPr>
          <w:ilvl w:val="0"/>
          <w:numId w:val="12"/>
        </w:numPr>
      </w:pPr>
      <w:r w:rsidRPr="003C2A7A">
        <w:t>Cấp nguồn PoE</w:t>
      </w:r>
      <w:r>
        <w:t>:</w:t>
      </w:r>
    </w:p>
    <w:p w14:paraId="39959643" w14:textId="63F4A4F7" w:rsidR="003C2A7A" w:rsidRDefault="003C2A7A" w:rsidP="003C2A7A">
      <w:pPr>
        <w:pStyle w:val="ListParagraph"/>
        <w:numPr>
          <w:ilvl w:val="0"/>
          <w:numId w:val="16"/>
        </w:numPr>
      </w:pPr>
      <w:r>
        <w:t xml:space="preserve">Chuẩn quốc tế / Giao thức: </w:t>
      </w:r>
      <w:r w:rsidRPr="003C2A7A">
        <w:t>IEEE 802.3af/at (PoE+)</w:t>
      </w:r>
    </w:p>
    <w:p w14:paraId="3AB257EA" w14:textId="725B3634" w:rsidR="003C2A7A" w:rsidRDefault="003C2A7A" w:rsidP="003C2A7A">
      <w:pPr>
        <w:pStyle w:val="ListParagraph"/>
        <w:numPr>
          <w:ilvl w:val="0"/>
          <w:numId w:val="16"/>
        </w:numPr>
      </w:pPr>
      <w:r>
        <w:t xml:space="preserve">Tầng OSI: </w:t>
      </w:r>
      <w:r w:rsidRPr="003C2A7A">
        <w:t>Layer 1/2</w:t>
      </w:r>
    </w:p>
    <w:p w14:paraId="66E38219" w14:textId="6AA8AB93" w:rsidR="003C2A7A" w:rsidRDefault="003C2A7A" w:rsidP="003C2A7A">
      <w:pPr>
        <w:pStyle w:val="ListParagraph"/>
        <w:numPr>
          <w:ilvl w:val="0"/>
          <w:numId w:val="16"/>
        </w:numPr>
      </w:pPr>
      <w:r>
        <w:t xml:space="preserve">Phạm vi triển khai: </w:t>
      </w:r>
      <w:r w:rsidRPr="003C2A7A">
        <w:t>PoE Switch các Tòa</w:t>
      </w:r>
    </w:p>
    <w:p w14:paraId="4102EDF8" w14:textId="75AC3215" w:rsidR="003C2A7A" w:rsidRPr="008173EA" w:rsidRDefault="003C2A7A" w:rsidP="003C2A7A">
      <w:pPr>
        <w:pStyle w:val="ListParagraph"/>
        <w:numPr>
          <w:ilvl w:val="0"/>
          <w:numId w:val="16"/>
        </w:numPr>
      </w:pPr>
      <w:r>
        <w:t xml:space="preserve">Mục đích chính: </w:t>
      </w:r>
      <w:r w:rsidRPr="003C2A7A">
        <w:t>Cấp điện qua dây cáp Cat6 cho Cam &amp; AP</w:t>
      </w:r>
    </w:p>
    <w:p w14:paraId="3B73233B" w14:textId="0BFCF668" w:rsidR="003C2A7A" w:rsidRDefault="003C2A7A" w:rsidP="003C2A7A">
      <w:pPr>
        <w:pStyle w:val="ListParagraph"/>
        <w:numPr>
          <w:ilvl w:val="0"/>
          <w:numId w:val="12"/>
        </w:numPr>
      </w:pPr>
      <w:r>
        <w:t>WiFi Chuẩn 6:</w:t>
      </w:r>
    </w:p>
    <w:p w14:paraId="2C4A127D" w14:textId="2BF26612" w:rsidR="003C2A7A" w:rsidRDefault="003C2A7A" w:rsidP="003C2A7A">
      <w:pPr>
        <w:pStyle w:val="ListParagraph"/>
        <w:numPr>
          <w:ilvl w:val="0"/>
          <w:numId w:val="16"/>
        </w:numPr>
      </w:pPr>
      <w:r>
        <w:t xml:space="preserve">Chuẩn quốc tế / Giao thức: </w:t>
      </w:r>
      <w:r w:rsidRPr="003C2A7A">
        <w:t>IEEE 802.11ax</w:t>
      </w:r>
    </w:p>
    <w:p w14:paraId="30B411FD" w14:textId="0700FB4C" w:rsidR="003C2A7A" w:rsidRDefault="003C2A7A" w:rsidP="003C2A7A">
      <w:pPr>
        <w:pStyle w:val="ListParagraph"/>
        <w:numPr>
          <w:ilvl w:val="0"/>
          <w:numId w:val="16"/>
        </w:numPr>
      </w:pPr>
      <w:r>
        <w:t xml:space="preserve">Tầng OSI: </w:t>
      </w:r>
      <w:r w:rsidRPr="003C2A7A">
        <w:t>Layer 1/2</w:t>
      </w:r>
    </w:p>
    <w:p w14:paraId="0722E2D1" w14:textId="6188F79A" w:rsidR="003C2A7A" w:rsidRDefault="003C2A7A" w:rsidP="003C2A7A">
      <w:pPr>
        <w:pStyle w:val="ListParagraph"/>
        <w:numPr>
          <w:ilvl w:val="0"/>
          <w:numId w:val="16"/>
        </w:numPr>
      </w:pPr>
      <w:r>
        <w:t xml:space="preserve">Phạm vi triển khai: </w:t>
      </w:r>
      <w:r w:rsidRPr="003C2A7A">
        <w:t>40 Access Points</w:t>
      </w:r>
    </w:p>
    <w:p w14:paraId="60641F7A" w14:textId="0CA8DFF4" w:rsidR="003C2A7A" w:rsidRPr="008173EA" w:rsidRDefault="003C2A7A" w:rsidP="003C2A7A">
      <w:pPr>
        <w:pStyle w:val="ListParagraph"/>
        <w:numPr>
          <w:ilvl w:val="0"/>
          <w:numId w:val="16"/>
        </w:numPr>
      </w:pPr>
      <w:r>
        <w:t xml:space="preserve">Mục đích chính: </w:t>
      </w:r>
      <w:r w:rsidRPr="003C2A7A">
        <w:t>Phủ sóng Wi-Fi 5GHz, chịu tải ~610 thiết bị</w:t>
      </w:r>
    </w:p>
    <w:p w14:paraId="5F374093" w14:textId="7335F60E" w:rsidR="003C2A7A" w:rsidRDefault="003C2A7A" w:rsidP="003C2A7A">
      <w:pPr>
        <w:pStyle w:val="ListParagraph"/>
        <w:numPr>
          <w:ilvl w:val="0"/>
          <w:numId w:val="12"/>
        </w:numPr>
      </w:pPr>
      <w:r>
        <w:t>Định tuyến L3:</w:t>
      </w:r>
    </w:p>
    <w:p w14:paraId="65155D34" w14:textId="2B6605F8" w:rsidR="003C2A7A" w:rsidRDefault="003C2A7A" w:rsidP="003C2A7A">
      <w:pPr>
        <w:pStyle w:val="ListParagraph"/>
        <w:numPr>
          <w:ilvl w:val="0"/>
          <w:numId w:val="16"/>
        </w:numPr>
      </w:pPr>
      <w:r>
        <w:t xml:space="preserve">Chuẩn quốc tế / Giao thức: </w:t>
      </w:r>
      <w:r w:rsidRPr="003C2A7A">
        <w:t>Inter-VLAN SVI / OSPF</w:t>
      </w:r>
    </w:p>
    <w:p w14:paraId="7FA5887A" w14:textId="08027419" w:rsidR="003C2A7A" w:rsidRDefault="003C2A7A" w:rsidP="003C2A7A">
      <w:pPr>
        <w:pStyle w:val="ListParagraph"/>
        <w:numPr>
          <w:ilvl w:val="0"/>
          <w:numId w:val="16"/>
        </w:numPr>
      </w:pPr>
      <w:r>
        <w:lastRenderedPageBreak/>
        <w:t>Tầng OSI: Layer 3</w:t>
      </w:r>
    </w:p>
    <w:p w14:paraId="0C71A271" w14:textId="2E9C301D" w:rsidR="003C2A7A" w:rsidRDefault="003C2A7A" w:rsidP="003C2A7A">
      <w:pPr>
        <w:pStyle w:val="ListParagraph"/>
        <w:numPr>
          <w:ilvl w:val="0"/>
          <w:numId w:val="16"/>
        </w:numPr>
      </w:pPr>
      <w:r>
        <w:t xml:space="preserve">Phạm vi triển khai: </w:t>
      </w:r>
      <w:r w:rsidRPr="003C2A7A">
        <w:t>Core Switch L3 &amp; Router</w:t>
      </w:r>
    </w:p>
    <w:p w14:paraId="7E716EBC" w14:textId="6080BD8D" w:rsidR="003C2A7A" w:rsidRPr="008173EA" w:rsidRDefault="003C2A7A" w:rsidP="003C2A7A">
      <w:pPr>
        <w:pStyle w:val="ListParagraph"/>
        <w:numPr>
          <w:ilvl w:val="0"/>
          <w:numId w:val="16"/>
        </w:numPr>
      </w:pPr>
      <w:r>
        <w:t xml:space="preserve">Mục đích chính: </w:t>
      </w:r>
      <w:r w:rsidRPr="003C2A7A">
        <w:t>Định tuyến gói tin giữa các VLAN tốc độ cao</w:t>
      </w:r>
    </w:p>
    <w:p w14:paraId="7FF629B4" w14:textId="5B0D4752" w:rsidR="003C2A7A" w:rsidRDefault="003C2A7A" w:rsidP="003C2A7A">
      <w:pPr>
        <w:pStyle w:val="ListParagraph"/>
        <w:numPr>
          <w:ilvl w:val="0"/>
          <w:numId w:val="12"/>
        </w:numPr>
      </w:pPr>
      <w:r>
        <w:t>Dịch địa chỉ IP:</w:t>
      </w:r>
    </w:p>
    <w:p w14:paraId="3155B3C0" w14:textId="4A45F31C" w:rsidR="003C2A7A" w:rsidRDefault="003C2A7A" w:rsidP="003C2A7A">
      <w:pPr>
        <w:pStyle w:val="ListParagraph"/>
        <w:numPr>
          <w:ilvl w:val="0"/>
          <w:numId w:val="16"/>
        </w:numPr>
      </w:pPr>
      <w:r>
        <w:t xml:space="preserve">Chuẩn quốc tế / Giao thức: </w:t>
      </w:r>
      <w:r w:rsidRPr="003C2A7A">
        <w:t>Dynamic PAT / NAT</w:t>
      </w:r>
    </w:p>
    <w:p w14:paraId="3FDDA16B" w14:textId="04BBA293" w:rsidR="003C2A7A" w:rsidRDefault="003C2A7A" w:rsidP="003C2A7A">
      <w:pPr>
        <w:pStyle w:val="ListParagraph"/>
        <w:numPr>
          <w:ilvl w:val="0"/>
          <w:numId w:val="16"/>
        </w:numPr>
      </w:pPr>
      <w:r>
        <w:t xml:space="preserve">Tầng OSI: </w:t>
      </w:r>
      <w:r w:rsidRPr="003C2A7A">
        <w:t>Layer 3/4</w:t>
      </w:r>
    </w:p>
    <w:p w14:paraId="34866974" w14:textId="7960D8A7" w:rsidR="003C2A7A" w:rsidRDefault="003C2A7A" w:rsidP="003C2A7A">
      <w:pPr>
        <w:pStyle w:val="ListParagraph"/>
        <w:numPr>
          <w:ilvl w:val="0"/>
          <w:numId w:val="16"/>
        </w:numPr>
      </w:pPr>
      <w:r>
        <w:t xml:space="preserve">Phạm vi triển khai: </w:t>
      </w:r>
      <w:r w:rsidRPr="003C2A7A">
        <w:t>Firewall FortiGate</w:t>
      </w:r>
    </w:p>
    <w:p w14:paraId="238849FB" w14:textId="65785CA3" w:rsidR="003C2A7A" w:rsidRPr="008173EA" w:rsidRDefault="003C2A7A" w:rsidP="003C2A7A">
      <w:pPr>
        <w:pStyle w:val="ListParagraph"/>
        <w:numPr>
          <w:ilvl w:val="0"/>
          <w:numId w:val="16"/>
        </w:numPr>
      </w:pPr>
      <w:r>
        <w:t xml:space="preserve">Mục đích chính: </w:t>
      </w:r>
      <w:r w:rsidRPr="003C2A7A">
        <w:t>Dịch IP Private ra IP Public ra Internet</w:t>
      </w:r>
    </w:p>
    <w:p w14:paraId="757543F2" w14:textId="43ACEB13" w:rsidR="003C2A7A" w:rsidRDefault="003C2A7A" w:rsidP="003C2A7A">
      <w:pPr>
        <w:pStyle w:val="ListParagraph"/>
        <w:numPr>
          <w:ilvl w:val="0"/>
          <w:numId w:val="12"/>
        </w:numPr>
      </w:pPr>
      <w:r>
        <w:t>Cân bằng tải WAN:</w:t>
      </w:r>
    </w:p>
    <w:p w14:paraId="2FD540BF" w14:textId="7A47F550" w:rsidR="003C2A7A" w:rsidRDefault="003C2A7A" w:rsidP="003C2A7A">
      <w:pPr>
        <w:pStyle w:val="ListParagraph"/>
        <w:numPr>
          <w:ilvl w:val="0"/>
          <w:numId w:val="16"/>
        </w:numPr>
      </w:pPr>
      <w:r>
        <w:t xml:space="preserve">Chuẩn quốc tế / Giao thức: </w:t>
      </w:r>
      <w:r w:rsidRPr="003C2A7A">
        <w:t>Multi-WAN Load Balance</w:t>
      </w:r>
    </w:p>
    <w:p w14:paraId="2321BCD3" w14:textId="5B4022F2" w:rsidR="003C2A7A" w:rsidRDefault="003C2A7A" w:rsidP="003C2A7A">
      <w:pPr>
        <w:pStyle w:val="ListParagraph"/>
        <w:numPr>
          <w:ilvl w:val="0"/>
          <w:numId w:val="16"/>
        </w:numPr>
      </w:pPr>
      <w:r>
        <w:t xml:space="preserve">Tầng OSI: </w:t>
      </w:r>
      <w:r w:rsidRPr="003C2A7A">
        <w:t>Layer 3/7</w:t>
      </w:r>
    </w:p>
    <w:p w14:paraId="6055B188" w14:textId="34A5EA85" w:rsidR="003C2A7A" w:rsidRDefault="003C2A7A" w:rsidP="003C2A7A">
      <w:pPr>
        <w:pStyle w:val="ListParagraph"/>
        <w:numPr>
          <w:ilvl w:val="0"/>
          <w:numId w:val="16"/>
        </w:numPr>
      </w:pPr>
      <w:r>
        <w:t xml:space="preserve">Phạm vi triển khai: </w:t>
      </w:r>
      <w:r w:rsidRPr="003C2A7A">
        <w:t>Firewall FortiGate</w:t>
      </w:r>
    </w:p>
    <w:p w14:paraId="5288A82A" w14:textId="46BAF183" w:rsidR="003C2A7A" w:rsidRPr="008173EA" w:rsidRDefault="003C2A7A" w:rsidP="003C2A7A">
      <w:pPr>
        <w:pStyle w:val="ListParagraph"/>
        <w:numPr>
          <w:ilvl w:val="0"/>
          <w:numId w:val="16"/>
        </w:numPr>
      </w:pPr>
      <w:r>
        <w:t xml:space="preserve">Mục đích chính: </w:t>
      </w:r>
      <w:r w:rsidRPr="003C2A7A">
        <w:t>Chạy song song VNPT &amp; Viettel, dự phòng đứt cáp</w:t>
      </w:r>
    </w:p>
    <w:p w14:paraId="675E22BE" w14:textId="66B7EA63" w:rsidR="003C2A7A" w:rsidRDefault="003C2A7A" w:rsidP="003C2A7A">
      <w:pPr>
        <w:pStyle w:val="ListParagraph"/>
        <w:numPr>
          <w:ilvl w:val="0"/>
          <w:numId w:val="12"/>
        </w:numPr>
      </w:pPr>
      <w:r>
        <w:t>Mạng riêng ảo:</w:t>
      </w:r>
    </w:p>
    <w:p w14:paraId="6DD3CC0E" w14:textId="5E08EC2C" w:rsidR="003C2A7A" w:rsidRDefault="003C2A7A" w:rsidP="003C2A7A">
      <w:pPr>
        <w:pStyle w:val="ListParagraph"/>
        <w:numPr>
          <w:ilvl w:val="0"/>
          <w:numId w:val="16"/>
        </w:numPr>
      </w:pPr>
      <w:r>
        <w:t xml:space="preserve">Chuẩn quốc tế / Giao thức: </w:t>
      </w:r>
      <w:r w:rsidRPr="003C2A7A">
        <w:t>SSL VPN / IPsec</w:t>
      </w:r>
    </w:p>
    <w:p w14:paraId="71482ECD" w14:textId="238CBDD9" w:rsidR="003C2A7A" w:rsidRDefault="003C2A7A" w:rsidP="003C2A7A">
      <w:pPr>
        <w:pStyle w:val="ListParagraph"/>
        <w:numPr>
          <w:ilvl w:val="0"/>
          <w:numId w:val="16"/>
        </w:numPr>
      </w:pPr>
      <w:r>
        <w:t xml:space="preserve">Tầng OSI: </w:t>
      </w:r>
      <w:r w:rsidRPr="003C2A7A">
        <w:t>Layer 4/7</w:t>
      </w:r>
    </w:p>
    <w:p w14:paraId="793856D8" w14:textId="52F1D496" w:rsidR="003C2A7A" w:rsidRDefault="003C2A7A" w:rsidP="003C2A7A">
      <w:pPr>
        <w:pStyle w:val="ListParagraph"/>
        <w:numPr>
          <w:ilvl w:val="0"/>
          <w:numId w:val="16"/>
        </w:numPr>
      </w:pPr>
      <w:r>
        <w:t xml:space="preserve">Phạm vi triển khai: </w:t>
      </w:r>
      <w:r w:rsidRPr="003C2A7A">
        <w:t>Firewall &amp; Client</w:t>
      </w:r>
    </w:p>
    <w:p w14:paraId="01689DB9" w14:textId="26B667A0" w:rsidR="003C2A7A" w:rsidRPr="008173EA" w:rsidRDefault="003C2A7A" w:rsidP="003C2A7A">
      <w:pPr>
        <w:pStyle w:val="ListParagraph"/>
        <w:numPr>
          <w:ilvl w:val="0"/>
          <w:numId w:val="16"/>
        </w:numPr>
      </w:pPr>
      <w:r>
        <w:t xml:space="preserve">Mục đích chính: </w:t>
      </w:r>
      <w:r w:rsidRPr="003C2A7A">
        <w:t>Mã hóa đường truyền cho cán bộ làm việc từ xa</w:t>
      </w:r>
    </w:p>
    <w:p w14:paraId="1825B1ED" w14:textId="0441DD4F" w:rsidR="003C2A7A" w:rsidRPr="008173EA" w:rsidRDefault="003C2A7A" w:rsidP="003C2A7A">
      <w:pPr>
        <w:pStyle w:val="ListParagraph"/>
        <w:ind w:left="1080" w:firstLine="0"/>
      </w:pPr>
    </w:p>
    <w:p w14:paraId="569CBA48" w14:textId="15B95EEE" w:rsidR="005D0F1C" w:rsidRDefault="005D0F1C" w:rsidP="005D0F1C">
      <w:pPr>
        <w:pStyle w:val="Heading1"/>
        <w:numPr>
          <w:ilvl w:val="0"/>
          <w:numId w:val="1"/>
        </w:numPr>
        <w:rPr>
          <w:rFonts w:ascii="Times New Roman" w:hAnsi="Times New Roman" w:cs="Times New Roman"/>
        </w:rPr>
      </w:pPr>
      <w:r w:rsidRPr="005D0F1C">
        <w:rPr>
          <w:rFonts w:ascii="Times New Roman" w:hAnsi="Times New Roman" w:cs="Times New Roman"/>
        </w:rPr>
        <w:t>Quản trị mạng</w:t>
      </w:r>
    </w:p>
    <w:p w14:paraId="5C8BD897" w14:textId="2ABDC532" w:rsidR="00C93F34" w:rsidRDefault="005D0F1C" w:rsidP="00BE75E9">
      <w:r w:rsidRPr="005D0F1C">
        <w:t>Để kiểm tra trạng thái hoạt động, chẩn đoán lỗi và quản trị hạ tầng mạng Học viện, quản trị viên thực hiện các câu lệnh mạng tiêu chuẩn trên giao diện dòng lệnh (Command Prompt / CLI)</w:t>
      </w:r>
      <w:r w:rsidR="00C93F34">
        <w:t xml:space="preserve">. Nhóm </w:t>
      </w:r>
      <w:r w:rsidR="00BE75E9">
        <w:t>tiến hành các</w:t>
      </w:r>
      <w:r w:rsidR="00C93F34">
        <w:t xml:space="preserve"> thao tác</w:t>
      </w:r>
      <w:r w:rsidR="00BE75E9">
        <w:t xml:space="preserve"> lệnh</w:t>
      </w:r>
      <w:r w:rsidR="00C93F34">
        <w:t xml:space="preserve"> trên qua </w:t>
      </w:r>
      <w:r w:rsidR="00BE75E9">
        <w:t>thiết bị thật của nhóm (1 chiếc Laptop Windows 11 kết nối Wi-Fi)</w:t>
      </w:r>
    </w:p>
    <w:p w14:paraId="1DE1A849" w14:textId="386F1D2D" w:rsidR="00C93F34" w:rsidRDefault="00B344BE" w:rsidP="00C93F34">
      <w:pPr>
        <w:pStyle w:val="Heading2"/>
        <w:numPr>
          <w:ilvl w:val="1"/>
          <w:numId w:val="1"/>
        </w:numPr>
        <w:rPr>
          <w:rFonts w:ascii="Times New Roman" w:hAnsi="Times New Roman" w:cs="Times New Roman"/>
        </w:rPr>
      </w:pPr>
      <w:r>
        <w:rPr>
          <w:rFonts w:ascii="Times New Roman" w:hAnsi="Times New Roman" w:cs="Times New Roman"/>
        </w:rPr>
        <w:t xml:space="preserve">Lệnh </w:t>
      </w:r>
      <w:r w:rsidR="00C93F34" w:rsidRPr="00C93F34">
        <w:rPr>
          <w:rFonts w:ascii="Times New Roman" w:hAnsi="Times New Roman" w:cs="Times New Roman"/>
        </w:rPr>
        <w:t>ipconfig</w:t>
      </w:r>
      <w:r w:rsidR="005F1E3A">
        <w:rPr>
          <w:rFonts w:ascii="Times New Roman" w:hAnsi="Times New Roman" w:cs="Times New Roman"/>
        </w:rPr>
        <w:t xml:space="preserve"> (IP Configuration Utility)</w:t>
      </w:r>
    </w:p>
    <w:p w14:paraId="48E9A4D4" w14:textId="15F884F6"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t>Cơ chế &amp; Mục đích hoạt động</w:t>
      </w:r>
    </w:p>
    <w:p w14:paraId="201B576E" w14:textId="11BD1D6A" w:rsidR="00B344BE" w:rsidRPr="00B344BE" w:rsidRDefault="00B344BE" w:rsidP="00B344BE">
      <w:r w:rsidRPr="00B344BE">
        <w:rPr>
          <w:b/>
          <w:bCs/>
        </w:rPr>
        <w:t>ipconfig</w:t>
      </w:r>
      <w:r w:rsidRPr="00B344BE">
        <w:t xml:space="preserve"> là một công cụ dòng lệnh tích hợp sẵn trên hệ điều hành Windows dùng để hiển thị toàn bộ cấu hình địa chỉ IP hiện tại của các giao diện mạng (Network Interfaces/NIC) trên máy tính</w:t>
      </w:r>
      <w:r w:rsidR="00CD5BD4">
        <w:t xml:space="preserve">, </w:t>
      </w:r>
      <w:r w:rsidR="00CD5BD4" w:rsidRPr="00CD5BD4">
        <w:t>kiểm tra các thông số cấu hình địa chỉ IP logic, mặt nạ mạng con (Subnet Mask) và cổng thoát mạng (Default Gateway) của toàn bộ các giao diện mạng (Network Interfaces/Adapters) vật lý lẫn ảo đang tồn tại trên máy tính.</w:t>
      </w:r>
      <w:r w:rsidRPr="00B344BE">
        <w:t xml:space="preserve"> Lệnh này đồng thời hỗ trợ làm sạch bộ nhớ đệm DNS (Flush DNS) và làm mới quá trình xin cấp phát IP động từ DHCP Server.</w:t>
      </w:r>
    </w:p>
    <w:p w14:paraId="15D750F6" w14:textId="7E42EE40"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lastRenderedPageBreak/>
        <w:t>Cú pháp và các tham số phổ biến</w:t>
      </w:r>
    </w:p>
    <w:p w14:paraId="2E98C899" w14:textId="2FF81AF7" w:rsidR="00B344BE" w:rsidRDefault="00B344BE" w:rsidP="00B344BE">
      <w:pPr>
        <w:pStyle w:val="ListParagraph"/>
        <w:numPr>
          <w:ilvl w:val="0"/>
          <w:numId w:val="12"/>
        </w:numPr>
      </w:pPr>
      <w:r w:rsidRPr="00B344BE">
        <w:t>ipconfig: Hiển thị thông tin cấu hình IP cơ bản (IPv4, Subnet Mask, Default Gateway).</w:t>
      </w:r>
    </w:p>
    <w:p w14:paraId="31A65B3D" w14:textId="75593B93" w:rsidR="00B344BE" w:rsidRDefault="00B344BE" w:rsidP="00B344BE">
      <w:pPr>
        <w:pStyle w:val="ListParagraph"/>
        <w:numPr>
          <w:ilvl w:val="0"/>
          <w:numId w:val="12"/>
        </w:numPr>
      </w:pPr>
      <w:r w:rsidRPr="00B344BE">
        <w:t>ipconfig /all: Hiển thị toàn bộ thông tin cấu hình mạng chi tiết (bao gồm địa chỉ MAC, DHCP Server, DNS Server, thời gian thuê IP).</w:t>
      </w:r>
    </w:p>
    <w:p w14:paraId="7FDDE21B" w14:textId="72E96EFF" w:rsidR="00B344BE" w:rsidRDefault="00B344BE" w:rsidP="00B344BE">
      <w:pPr>
        <w:pStyle w:val="ListParagraph"/>
        <w:numPr>
          <w:ilvl w:val="0"/>
          <w:numId w:val="12"/>
        </w:numPr>
      </w:pPr>
      <w:r w:rsidRPr="00B344BE">
        <w:t>ipconfig /release: Giải phóng địa chỉ IP hiện tại do DHCP Server cấp.</w:t>
      </w:r>
    </w:p>
    <w:p w14:paraId="1C116111" w14:textId="14E6082C" w:rsidR="00B344BE" w:rsidRDefault="00B344BE" w:rsidP="00B344BE">
      <w:pPr>
        <w:pStyle w:val="ListParagraph"/>
        <w:numPr>
          <w:ilvl w:val="0"/>
          <w:numId w:val="12"/>
        </w:numPr>
      </w:pPr>
      <w:r w:rsidRPr="00B344BE">
        <w:t>ipconfig /renew: Gửi yêu cầu xin cấp/gia hạn địa chỉ IP mới từ DHCP Server.</w:t>
      </w:r>
    </w:p>
    <w:p w14:paraId="5C33F80A" w14:textId="4842FE87" w:rsidR="00B344BE" w:rsidRPr="00B344BE" w:rsidRDefault="00B344BE" w:rsidP="00B344BE">
      <w:pPr>
        <w:pStyle w:val="ListParagraph"/>
        <w:numPr>
          <w:ilvl w:val="0"/>
          <w:numId w:val="12"/>
        </w:numPr>
      </w:pPr>
      <w:r w:rsidRPr="00B344BE">
        <w:t>ipconfig /flushdns: Xóa sạch bộ nhớ đệm phân giải tên miền DNS Cache trên máy tính.</w:t>
      </w:r>
    </w:p>
    <w:p w14:paraId="3A39BA92" w14:textId="431A0CA0" w:rsidR="001E7E22" w:rsidRDefault="00B344BE" w:rsidP="001E7E22">
      <w:pPr>
        <w:pStyle w:val="Heading3"/>
        <w:numPr>
          <w:ilvl w:val="2"/>
          <w:numId w:val="1"/>
        </w:numPr>
        <w:rPr>
          <w:rFonts w:ascii="Times New Roman" w:hAnsi="Times New Roman" w:cs="Times New Roman"/>
        </w:rPr>
      </w:pPr>
      <w:r w:rsidRPr="00B344BE">
        <w:rPr>
          <w:rFonts w:ascii="Times New Roman" w:hAnsi="Times New Roman" w:cs="Times New Roman"/>
        </w:rPr>
        <w:t>Thực thi</w:t>
      </w:r>
      <w:r w:rsidR="00BD2F23">
        <w:rPr>
          <w:rFonts w:ascii="Times New Roman" w:hAnsi="Times New Roman" w:cs="Times New Roman"/>
        </w:rPr>
        <w:t xml:space="preserve"> lệnh</w:t>
      </w:r>
    </w:p>
    <w:p w14:paraId="360BA5DD" w14:textId="01EEE405" w:rsidR="00B344BE" w:rsidRPr="001E7E22" w:rsidRDefault="001E7E22" w:rsidP="001E7E22">
      <w:pPr>
        <w:ind w:left="113"/>
      </w:pPr>
      <w:bookmarkStart w:id="67" w:name="_Hlk242548592"/>
      <w:r>
        <w:t xml:space="preserve">Gõ tổ hợp phím </w:t>
      </w:r>
      <w:r w:rsidRPr="00BE75E9">
        <w:rPr>
          <w:b/>
          <w:bCs/>
        </w:rPr>
        <w:t>Win + R</w:t>
      </w:r>
      <w:r>
        <w:t xml:space="preserve">, gõ </w:t>
      </w:r>
      <w:r>
        <w:rPr>
          <w:b/>
          <w:bCs/>
        </w:rPr>
        <w:t>cmd</w:t>
      </w:r>
      <w:r>
        <w:t xml:space="preserve"> và nhấn </w:t>
      </w:r>
      <w:r>
        <w:rPr>
          <w:b/>
          <w:bCs/>
        </w:rPr>
        <w:t>Enter</w:t>
      </w:r>
      <w:r>
        <w:t xml:space="preserve">. Một cửa sổ Command Prompt sẽ hiện ra. </w:t>
      </w:r>
      <w:r w:rsidR="00B344BE">
        <w:t xml:space="preserve">Trong cửa sổ Command Prompt, gõ </w:t>
      </w:r>
      <w:r w:rsidR="00B344BE" w:rsidRPr="00B344BE">
        <w:rPr>
          <w:b/>
          <w:bCs/>
        </w:rPr>
        <w:t>ipconfig</w:t>
      </w:r>
      <w:r w:rsidR="00CD5BD4">
        <w:rPr>
          <w:b/>
          <w:bCs/>
        </w:rPr>
        <w:t xml:space="preserve"> </w:t>
      </w:r>
      <w:r w:rsidR="00B344BE">
        <w:t xml:space="preserve">và nhấn </w:t>
      </w:r>
      <w:r w:rsidR="00B344BE" w:rsidRPr="00B344BE">
        <w:rPr>
          <w:b/>
          <w:bCs/>
        </w:rPr>
        <w:t>Enter</w:t>
      </w:r>
      <w:r>
        <w:rPr>
          <w:b/>
          <w:bCs/>
        </w:rPr>
        <w:t>.</w:t>
      </w:r>
    </w:p>
    <w:p w14:paraId="78F6AB8F" w14:textId="6AC9518C" w:rsidR="00B344BE" w:rsidRDefault="00B344BE" w:rsidP="00B344BE">
      <w:pPr>
        <w:ind w:firstLine="720"/>
      </w:pPr>
    </w:p>
    <w:bookmarkEnd w:id="67"/>
    <w:p w14:paraId="0C461049" w14:textId="7AAC1CC7" w:rsidR="00B344BE" w:rsidRDefault="00CD5BD4" w:rsidP="00B344BE">
      <w:pPr>
        <w:ind w:firstLine="0"/>
        <w:rPr>
          <w:b/>
          <w:bCs/>
        </w:rPr>
      </w:pPr>
      <w:r>
        <w:rPr>
          <w:noProof/>
        </w:rPr>
        <w:drawing>
          <wp:inline distT="0" distB="0" distL="0" distR="0" wp14:anchorId="37D9070A" wp14:editId="152E0458">
            <wp:extent cx="5760720" cy="4749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749165"/>
                    </a:xfrm>
                    <a:prstGeom prst="rect">
                      <a:avLst/>
                    </a:prstGeom>
                  </pic:spPr>
                </pic:pic>
              </a:graphicData>
            </a:graphic>
          </wp:inline>
        </w:drawing>
      </w:r>
    </w:p>
    <w:p w14:paraId="633DCBB6" w14:textId="77777777" w:rsidR="00CD5BD4" w:rsidRDefault="005E31D3" w:rsidP="00B344BE">
      <w:pPr>
        <w:ind w:firstLine="0"/>
        <w:rPr>
          <w:b/>
          <w:bCs/>
        </w:rPr>
      </w:pPr>
      <w:r>
        <w:rPr>
          <w:b/>
          <w:bCs/>
        </w:rPr>
        <w:tab/>
      </w:r>
    </w:p>
    <w:p w14:paraId="0406CB39" w14:textId="2317053F" w:rsidR="004E184B" w:rsidRDefault="004E184B" w:rsidP="00CD5BD4">
      <w:pPr>
        <w:pStyle w:val="Heading3"/>
        <w:numPr>
          <w:ilvl w:val="2"/>
          <w:numId w:val="1"/>
        </w:numPr>
        <w:rPr>
          <w:rFonts w:ascii="Times New Roman" w:hAnsi="Times New Roman" w:cs="Times New Roman"/>
        </w:rPr>
      </w:pPr>
      <w:r w:rsidRPr="004E184B">
        <w:rPr>
          <w:rFonts w:ascii="Times New Roman" w:hAnsi="Times New Roman" w:cs="Times New Roman"/>
        </w:rPr>
        <w:lastRenderedPageBreak/>
        <w:t>Giải thích chi tiết các thông số đầu ra</w:t>
      </w:r>
      <w:r w:rsidR="00075EF0">
        <w:rPr>
          <w:rFonts w:ascii="Times New Roman" w:hAnsi="Times New Roman" w:cs="Times New Roman"/>
        </w:rPr>
        <w:t xml:space="preserve"> dựa vào ảnh chụp thực tế</w:t>
      </w:r>
    </w:p>
    <w:p w14:paraId="3584FAD5" w14:textId="3ACB69DA" w:rsidR="00CD5BD4" w:rsidRPr="00CD5BD4" w:rsidRDefault="00CD5BD4" w:rsidP="00CD5BD4">
      <w:r w:rsidRPr="00CD5BD4">
        <w:t xml:space="preserve">Dựa trên kết quả thực thi lệnh </w:t>
      </w:r>
      <w:r w:rsidRPr="00CF73B1">
        <w:rPr>
          <w:b/>
          <w:bCs/>
        </w:rPr>
        <w:t>ipconfig</w:t>
      </w:r>
      <w:r w:rsidRPr="00CD5BD4">
        <w:t xml:space="preserve"> thực tế ở </w:t>
      </w:r>
      <w:r>
        <w:t>hình trên</w:t>
      </w:r>
      <w:r w:rsidRPr="00CD5BD4">
        <w:t>, các thông số cấu hình mạng được phân tích chi tiết như sau:</w:t>
      </w:r>
    </w:p>
    <w:p w14:paraId="49979D10" w14:textId="68E3F672" w:rsidR="00CD5BD4" w:rsidRDefault="00075EF0" w:rsidP="00CD5BD4">
      <w:pPr>
        <w:pStyle w:val="Heading4"/>
        <w:numPr>
          <w:ilvl w:val="3"/>
          <w:numId w:val="1"/>
        </w:numPr>
        <w:rPr>
          <w:sz w:val="26"/>
          <w:szCs w:val="26"/>
        </w:rPr>
      </w:pPr>
      <w:r w:rsidRPr="00075EF0">
        <w:rPr>
          <w:sz w:val="26"/>
          <w:szCs w:val="26"/>
        </w:rPr>
        <w:t>Card mạng không dây thực tế (Wireless LAN adapter Wi-Fi)</w:t>
      </w:r>
    </w:p>
    <w:p w14:paraId="5C7CF0B1" w14:textId="492F701E" w:rsidR="00075EF0" w:rsidRDefault="00075EF0" w:rsidP="00075EF0">
      <w:r w:rsidRPr="00075EF0">
        <w:t>Đây là giao diện mạng vật lý chính đang kết nối máy tính với hạ tầng mạng Wi-Fi nội bộ:</w:t>
      </w:r>
    </w:p>
    <w:p w14:paraId="4FA78C4B" w14:textId="6F9225EB" w:rsidR="00075EF0" w:rsidRDefault="00075EF0" w:rsidP="00075EF0">
      <w:pPr>
        <w:pStyle w:val="ListParagraph"/>
        <w:numPr>
          <w:ilvl w:val="0"/>
          <w:numId w:val="12"/>
        </w:numPr>
      </w:pPr>
      <w:r w:rsidRPr="00075EF0">
        <w:rPr>
          <w:b/>
          <w:bCs/>
        </w:rPr>
        <w:t>Connection-specific DNS Suffix (192.168.1.1):</w:t>
      </w:r>
      <w:r w:rsidRPr="00075EF0">
        <w:t xml:space="preserve"> Hậu tố DNS được thiết bị phát Wi-Fi/Modem cấp phát cho giao diện mạng.</w:t>
      </w:r>
    </w:p>
    <w:p w14:paraId="0BA5EE99" w14:textId="3BC1A08F" w:rsidR="00075EF0" w:rsidRDefault="00075EF0" w:rsidP="00075EF0">
      <w:pPr>
        <w:pStyle w:val="ListParagraph"/>
        <w:numPr>
          <w:ilvl w:val="0"/>
          <w:numId w:val="12"/>
        </w:numPr>
      </w:pPr>
      <w:r w:rsidRPr="00075EF0">
        <w:rPr>
          <w:b/>
          <w:bCs/>
        </w:rPr>
        <w:t>IPv4 Address (192.168.1.9):</w:t>
      </w:r>
      <w:r w:rsidRPr="00075EF0">
        <w:t xml:space="preserve"> Địa chỉ IPv4 private thuộc Lớp C được cấp cho máy tính để giao tiếp trong mạng LAN.</w:t>
      </w:r>
    </w:p>
    <w:p w14:paraId="0E43E264" w14:textId="2088A7E7" w:rsidR="00075EF0" w:rsidRDefault="00075EF0" w:rsidP="00075EF0">
      <w:pPr>
        <w:pStyle w:val="ListParagraph"/>
        <w:numPr>
          <w:ilvl w:val="0"/>
          <w:numId w:val="12"/>
        </w:numPr>
      </w:pPr>
      <w:r w:rsidRPr="00075EF0">
        <w:rPr>
          <w:b/>
          <w:bCs/>
        </w:rPr>
        <w:t>Subnet Mask (255.255.255.0):</w:t>
      </w:r>
      <w:r w:rsidRPr="00075EF0">
        <w:t xml:space="preserve"> Mặt nạ mạng con tương ứng với độ dài tiền tố </w:t>
      </w:r>
      <w:r w:rsidRPr="00075EF0">
        <w:rPr>
          <w:b/>
          <w:bCs/>
        </w:rPr>
        <w:t>/24</w:t>
      </w:r>
      <w:r w:rsidRPr="00075EF0">
        <w:t>, xác định 24 bits đầu là Network ID (192.168.1.0) và 8 bits sau là Host ID (định danh máy tính là Host số 9 trong dải mạng).</w:t>
      </w:r>
    </w:p>
    <w:p w14:paraId="63A1E4F1" w14:textId="3242DDC1" w:rsidR="00075EF0" w:rsidRDefault="00075EF0" w:rsidP="00075EF0">
      <w:pPr>
        <w:pStyle w:val="ListParagraph"/>
        <w:numPr>
          <w:ilvl w:val="0"/>
          <w:numId w:val="12"/>
        </w:numPr>
      </w:pPr>
      <w:r w:rsidRPr="00075EF0">
        <w:rPr>
          <w:b/>
          <w:bCs/>
        </w:rPr>
        <w:t>Default Gateway (192.168.1.1 / fe80::1%6):</w:t>
      </w:r>
      <w:r w:rsidRPr="00075EF0">
        <w:t xml:space="preserve"> Địa chỉ IP của Router/Modem Wi-Fi đóng vai trò làm cổng mặc định. Mọi gói tin có địa chỉ đích nằm ngoài dải mạng LAN local sẽ được máy tính đẩy về địa chỉ Gateway này để định tuyến ra Internet.</w:t>
      </w:r>
    </w:p>
    <w:p w14:paraId="46793BFD" w14:textId="38C0EE86" w:rsidR="00075EF0" w:rsidRPr="00075EF0" w:rsidRDefault="00075EF0" w:rsidP="00075EF0">
      <w:pPr>
        <w:pStyle w:val="ListParagraph"/>
        <w:numPr>
          <w:ilvl w:val="0"/>
          <w:numId w:val="12"/>
        </w:numPr>
      </w:pPr>
      <w:r w:rsidRPr="00075EF0">
        <w:rPr>
          <w:b/>
          <w:bCs/>
        </w:rPr>
        <w:t>Link-local IPv6 Address (fe80::f6a8:9ff8:b4d6:c94e%6):</w:t>
      </w:r>
      <w:r w:rsidRPr="00075EF0">
        <w:t xml:space="preserve"> Địa chỉ IPv6 liên kết nội bộ tự động khởi tạo theo chuẩn SLAAC, chỉ có giá trị giao tiếp trong phạm vi dải mạng LAN nội bộ.</w:t>
      </w:r>
    </w:p>
    <w:p w14:paraId="18FF5A1E" w14:textId="3DE2098B" w:rsidR="00075EF0" w:rsidRDefault="00075EF0" w:rsidP="00075EF0">
      <w:pPr>
        <w:pStyle w:val="Heading4"/>
        <w:numPr>
          <w:ilvl w:val="3"/>
          <w:numId w:val="1"/>
        </w:numPr>
        <w:rPr>
          <w:sz w:val="26"/>
          <w:szCs w:val="26"/>
        </w:rPr>
      </w:pPr>
      <w:r w:rsidRPr="00075EF0">
        <w:rPr>
          <w:sz w:val="26"/>
          <w:szCs w:val="26"/>
        </w:rPr>
        <w:t>Card mạng ảo riêng (Adapter Tailscale)</w:t>
      </w:r>
    </w:p>
    <w:p w14:paraId="4F00C456" w14:textId="5DADA815" w:rsidR="00F52A9E" w:rsidRPr="00F52A9E" w:rsidRDefault="00F52A9E" w:rsidP="00F52A9E">
      <w:r w:rsidRPr="001E7E22">
        <w:rPr>
          <w:b/>
          <w:bCs/>
        </w:rPr>
        <w:t>IPv4 Address (100.95.179.9)</w:t>
      </w:r>
      <w:r w:rsidRPr="00F52A9E">
        <w:t xml:space="preserve"> &amp; </w:t>
      </w:r>
      <w:r w:rsidRPr="001E7E22">
        <w:rPr>
          <w:b/>
          <w:bCs/>
        </w:rPr>
        <w:t>Subnet Mask (255.255.255.255)</w:t>
      </w:r>
      <w:r w:rsidRPr="00F52A9E">
        <w:t xml:space="preserve">: Địa chỉ IP mã hóa thuộc dải CGNAT được phần mềm mạng riêng ảo (Tailscale VPN) gán cho máy tính để thiết lập kênh truyền bảo mật từ xa.   </w:t>
      </w:r>
    </w:p>
    <w:p w14:paraId="44AE4079" w14:textId="0CC8984C" w:rsidR="001E7E22" w:rsidRDefault="001E7E22" w:rsidP="001E7E22">
      <w:pPr>
        <w:pStyle w:val="Heading4"/>
        <w:numPr>
          <w:ilvl w:val="3"/>
          <w:numId w:val="1"/>
        </w:numPr>
        <w:rPr>
          <w:sz w:val="26"/>
          <w:szCs w:val="26"/>
        </w:rPr>
      </w:pPr>
      <w:r w:rsidRPr="001E7E22">
        <w:rPr>
          <w:sz w:val="26"/>
          <w:szCs w:val="26"/>
        </w:rPr>
        <w:t>Các card mạng ở trạng thái Media disconnected</w:t>
      </w:r>
    </w:p>
    <w:p w14:paraId="6F265E96" w14:textId="29D5917F" w:rsidR="001E7E22" w:rsidRPr="001E7E22" w:rsidRDefault="001E7E22" w:rsidP="001E7E22">
      <w:r w:rsidRPr="001E7E22">
        <w:rPr>
          <w:b/>
          <w:bCs/>
        </w:rPr>
        <w:t>Ethernet adapter Ethernet</w:t>
      </w:r>
      <w:r w:rsidRPr="001E7E22">
        <w:t xml:space="preserve"> và các card ảo </w:t>
      </w:r>
      <w:r w:rsidRPr="001E7E22">
        <w:rPr>
          <w:b/>
          <w:bCs/>
        </w:rPr>
        <w:t>Local Area Connection* 9, 10</w:t>
      </w:r>
      <w:r w:rsidRPr="001E7E22">
        <w:t xml:space="preserve"> hiển thị trạng thái Media disconnected do máy tính hiện chưa cắm cáp mạng LAN RJ45 và không bật tính năng Wi-Fi Direct.</w:t>
      </w:r>
    </w:p>
    <w:p w14:paraId="162DFEBB" w14:textId="6C232DB1" w:rsidR="001E7E22" w:rsidRDefault="001E7E22" w:rsidP="001E7E22">
      <w:pPr>
        <w:pStyle w:val="Heading3"/>
        <w:numPr>
          <w:ilvl w:val="2"/>
          <w:numId w:val="1"/>
        </w:numPr>
        <w:rPr>
          <w:rFonts w:ascii="Times New Roman" w:hAnsi="Times New Roman" w:cs="Times New Roman"/>
        </w:rPr>
      </w:pPr>
      <w:r w:rsidRPr="001E7E22">
        <w:rPr>
          <w:rFonts w:ascii="Times New Roman" w:hAnsi="Times New Roman" w:cs="Times New Roman"/>
        </w:rPr>
        <w:t>Ý nghĩa trong công tác quản trị mạng</w:t>
      </w:r>
    </w:p>
    <w:p w14:paraId="03E5ED38" w14:textId="50ED798F" w:rsidR="001E7E22" w:rsidRPr="001E7E22" w:rsidRDefault="001E7E22" w:rsidP="001E7E22">
      <w:r w:rsidRPr="001E7E22">
        <w:t xml:space="preserve">Lệnh </w:t>
      </w:r>
      <w:r w:rsidRPr="001E7E22">
        <w:rPr>
          <w:b/>
          <w:bCs/>
        </w:rPr>
        <w:t>ipconfig</w:t>
      </w:r>
      <w:r w:rsidRPr="001E7E22">
        <w:t xml:space="preserve"> giúp quản trị viên xác định ngay lập tức trạng thái kết nối vật lý và thông số IP của thiết bị. Việc kiểm tra chỉ số </w:t>
      </w:r>
      <w:r w:rsidRPr="001E7E22">
        <w:rPr>
          <w:b/>
          <w:bCs/>
        </w:rPr>
        <w:t xml:space="preserve">Default Gateway (192.168.1.1) </w:t>
      </w:r>
      <w:r w:rsidRPr="001E7E22">
        <w:t>giúp quản trị viên xác nhận máy tính đã kết nối thành công với thiết bị định tuyến trung tâm hay chưa trước khi tiến hành các bước chẩn đoán chuyên sâu hơn.</w:t>
      </w:r>
    </w:p>
    <w:p w14:paraId="068A424E" w14:textId="47F941F4" w:rsidR="004E184B" w:rsidRPr="004E184B" w:rsidRDefault="004E184B" w:rsidP="004E184B">
      <w:pPr>
        <w:pStyle w:val="Heading2"/>
        <w:numPr>
          <w:ilvl w:val="1"/>
          <w:numId w:val="1"/>
        </w:numPr>
        <w:rPr>
          <w:rFonts w:ascii="Times New Roman" w:hAnsi="Times New Roman" w:cs="Times New Roman"/>
        </w:rPr>
      </w:pPr>
      <w:r w:rsidRPr="004E184B">
        <w:rPr>
          <w:rFonts w:ascii="Times New Roman" w:hAnsi="Times New Roman" w:cs="Times New Roman"/>
        </w:rPr>
        <w:lastRenderedPageBreak/>
        <w:t>Lệnh ping</w:t>
      </w:r>
      <w:r w:rsidR="00767BC7">
        <w:rPr>
          <w:rFonts w:ascii="Times New Roman" w:hAnsi="Times New Roman" w:cs="Times New Roman"/>
        </w:rPr>
        <w:t xml:space="preserve"> (Packet Internet Groper Utility)</w:t>
      </w:r>
    </w:p>
    <w:p w14:paraId="3A42A330" w14:textId="377965EB" w:rsidR="004E184B" w:rsidRPr="00BD2F23" w:rsidRDefault="004E184B" w:rsidP="004E184B">
      <w:pPr>
        <w:pStyle w:val="Heading3"/>
        <w:numPr>
          <w:ilvl w:val="2"/>
          <w:numId w:val="1"/>
        </w:numPr>
        <w:rPr>
          <w:rFonts w:ascii="Times New Roman" w:hAnsi="Times New Roman" w:cs="Times New Roman"/>
        </w:rPr>
      </w:pPr>
      <w:r w:rsidRPr="00BD2F23">
        <w:rPr>
          <w:rFonts w:ascii="Times New Roman" w:hAnsi="Times New Roman" w:cs="Times New Roman"/>
        </w:rPr>
        <w:t>Cơ chế &amp; Mục đích hoạt động</w:t>
      </w:r>
    </w:p>
    <w:p w14:paraId="25E70F51" w14:textId="138AE3B0" w:rsidR="004E184B" w:rsidRDefault="004E184B" w:rsidP="004E184B">
      <w:r w:rsidRPr="004E184B">
        <w:rPr>
          <w:b/>
          <w:bCs/>
        </w:rPr>
        <w:t>ping</w:t>
      </w:r>
      <w:r w:rsidRPr="004E184B">
        <w:t xml:space="preserve"> là công cụ chẩn đoán mạng phổ biến nhất</w:t>
      </w:r>
      <w:r w:rsidR="00767BC7">
        <w:t xml:space="preserve"> ở Tầng 3 (Network Layer)</w:t>
      </w:r>
      <w:r w:rsidRPr="004E184B">
        <w:t xml:space="preserve"> dùng để kiểm tra khả năng kết nối</w:t>
      </w:r>
      <w:r w:rsidR="00767BC7">
        <w:t xml:space="preserve"> thông mạng (Reachability) từ một thiết bị nguồn</w:t>
      </w:r>
      <w:r w:rsidRPr="004E184B">
        <w:t xml:space="preserve"> tới một thiết bị đích (Host) và đo lường thời gian trễ khứ hồi (Round-Trip Time - RTT)</w:t>
      </w:r>
      <w:r w:rsidR="00767BC7">
        <w:t xml:space="preserve"> và tỷ lệ mất</w:t>
      </w:r>
      <w:r w:rsidRPr="004E184B">
        <w:t xml:space="preserve"> của gói tin</w:t>
      </w:r>
      <w:r w:rsidR="00767BC7">
        <w:t xml:space="preserve"> (Packet Loss)</w:t>
      </w:r>
      <w:r w:rsidRPr="004E184B">
        <w:t>.</w:t>
      </w:r>
    </w:p>
    <w:p w14:paraId="21612E9B" w14:textId="5FFE369D" w:rsidR="004E184B" w:rsidRDefault="004E184B" w:rsidP="004E184B">
      <w:r w:rsidRPr="004E184B">
        <w:t xml:space="preserve">Lệnh </w:t>
      </w:r>
      <w:r w:rsidRPr="004E184B">
        <w:rPr>
          <w:b/>
          <w:bCs/>
        </w:rPr>
        <w:t>ping</w:t>
      </w:r>
      <w:r w:rsidRPr="004E184B">
        <w:t xml:space="preserve"> vận hành dựa trên giao thức điều khiển truyền tin </w:t>
      </w:r>
      <w:r w:rsidRPr="004E184B">
        <w:rPr>
          <w:b/>
          <w:bCs/>
        </w:rPr>
        <w:t>ICMP (Internet Control Message Protocol)</w:t>
      </w:r>
      <w:r w:rsidRPr="004E184B">
        <w:t>:</w:t>
      </w:r>
    </w:p>
    <w:p w14:paraId="57997EC5" w14:textId="710245AB" w:rsidR="004E184B" w:rsidRDefault="004E184B" w:rsidP="004E184B">
      <w:pPr>
        <w:pStyle w:val="ListParagraph"/>
        <w:numPr>
          <w:ilvl w:val="0"/>
          <w:numId w:val="16"/>
        </w:numPr>
      </w:pPr>
      <w:r w:rsidRPr="004E184B">
        <w:t xml:space="preserve">Máy nguồn gửi đi một gói tin </w:t>
      </w:r>
      <w:r w:rsidRPr="004E184B">
        <w:rPr>
          <w:b/>
          <w:bCs/>
        </w:rPr>
        <w:t>ICMP Echo Request (Type 8, Code 0)</w:t>
      </w:r>
      <w:r w:rsidRPr="004E184B">
        <w:t xml:space="preserve"> tới địa chỉ IP đích.</w:t>
      </w:r>
    </w:p>
    <w:p w14:paraId="267E618C" w14:textId="489CA461" w:rsidR="004E184B" w:rsidRPr="004E184B" w:rsidRDefault="004E184B" w:rsidP="004E184B">
      <w:pPr>
        <w:pStyle w:val="ListParagraph"/>
        <w:numPr>
          <w:ilvl w:val="0"/>
          <w:numId w:val="16"/>
        </w:numPr>
      </w:pPr>
      <w:r w:rsidRPr="004E184B">
        <w:t xml:space="preserve">Thiết bị đích khi nhận được gói tin sẽ lập tức phản hồi lại bằng gói tin </w:t>
      </w:r>
      <w:r w:rsidRPr="004E184B">
        <w:rPr>
          <w:b/>
          <w:bCs/>
        </w:rPr>
        <w:t>ICMP Echo Reply (Type 0, Code 0)</w:t>
      </w:r>
      <w:r w:rsidRPr="004E184B">
        <w:t>.</w:t>
      </w:r>
    </w:p>
    <w:p w14:paraId="46A5E473" w14:textId="2508147E" w:rsidR="00CD0B36" w:rsidRDefault="00CD0B36" w:rsidP="00E50C38">
      <w:pPr>
        <w:pStyle w:val="Heading3"/>
        <w:numPr>
          <w:ilvl w:val="2"/>
          <w:numId w:val="1"/>
        </w:numPr>
        <w:rPr>
          <w:rFonts w:ascii="Times New Roman" w:hAnsi="Times New Roman" w:cs="Times New Roman"/>
        </w:rPr>
      </w:pPr>
      <w:r w:rsidRPr="00CD0B36">
        <w:rPr>
          <w:rFonts w:ascii="Times New Roman" w:hAnsi="Times New Roman" w:cs="Times New Roman"/>
        </w:rPr>
        <w:t>Cú pháp và các tham số mở rộng</w:t>
      </w:r>
    </w:p>
    <w:p w14:paraId="21553E09" w14:textId="3D72C501" w:rsidR="00E50C38" w:rsidRDefault="00E50C38" w:rsidP="00E50C38">
      <w:pPr>
        <w:pStyle w:val="ListParagraph"/>
        <w:numPr>
          <w:ilvl w:val="0"/>
          <w:numId w:val="12"/>
        </w:numPr>
      </w:pPr>
      <w:r>
        <w:t>ping &lt;</w:t>
      </w:r>
      <w:r w:rsidRPr="00E50C38">
        <w:t>IP_Address / Domain_Name&gt;: Thực hiện ping tiêu chuẩn 4 gói tin.</w:t>
      </w:r>
    </w:p>
    <w:p w14:paraId="161A08EE" w14:textId="4438EBD0" w:rsidR="00E50C38" w:rsidRDefault="00E50C38" w:rsidP="00E50C38">
      <w:pPr>
        <w:pStyle w:val="ListParagraph"/>
        <w:numPr>
          <w:ilvl w:val="0"/>
          <w:numId w:val="12"/>
        </w:numPr>
      </w:pPr>
      <w:r w:rsidRPr="00E50C38">
        <w:t>ping -t &lt;IP_Address&gt;: Thực hiện ping liên tục không dừng (dùng khi theo dõi sự cố).</w:t>
      </w:r>
    </w:p>
    <w:p w14:paraId="27C267FA" w14:textId="7092E53A" w:rsidR="00E50C38" w:rsidRDefault="00E50C38" w:rsidP="00E50C38">
      <w:pPr>
        <w:pStyle w:val="ListParagraph"/>
        <w:numPr>
          <w:ilvl w:val="0"/>
          <w:numId w:val="12"/>
        </w:numPr>
      </w:pPr>
      <w:r w:rsidRPr="00E50C38">
        <w:t>ping -n &lt;count&gt; &lt;IP_Address&gt;: Quy định số lượng gói tin gửi đi (mặc định là 4).</w:t>
      </w:r>
    </w:p>
    <w:p w14:paraId="082B806F" w14:textId="7F69528D" w:rsidR="00E50C38" w:rsidRPr="00E50C38" w:rsidRDefault="00E50C38" w:rsidP="00E50C38">
      <w:pPr>
        <w:pStyle w:val="ListParagraph"/>
        <w:numPr>
          <w:ilvl w:val="0"/>
          <w:numId w:val="12"/>
        </w:numPr>
      </w:pPr>
      <w:r w:rsidRPr="00E50C38">
        <w:t>ping -l &lt;size&gt; &lt;IP_Address&gt;: Thay đổi kích thước byte dữ liệu của gói tin ping (mặc định là 32 bytes).</w:t>
      </w:r>
    </w:p>
    <w:p w14:paraId="178632C1" w14:textId="4DBA2AC7" w:rsidR="00BD2F23" w:rsidRDefault="00BD2F23" w:rsidP="00BD2F23">
      <w:pPr>
        <w:pStyle w:val="Heading3"/>
        <w:numPr>
          <w:ilvl w:val="2"/>
          <w:numId w:val="1"/>
        </w:numPr>
        <w:rPr>
          <w:rFonts w:ascii="Times New Roman" w:hAnsi="Times New Roman" w:cs="Times New Roman"/>
        </w:rPr>
      </w:pPr>
      <w:r w:rsidRPr="00BD2F23">
        <w:rPr>
          <w:rFonts w:ascii="Times New Roman" w:hAnsi="Times New Roman" w:cs="Times New Roman"/>
        </w:rPr>
        <w:t>Thực thi lệnh</w:t>
      </w:r>
    </w:p>
    <w:p w14:paraId="2E0764D7" w14:textId="1882B14B" w:rsidR="00767BC7" w:rsidRDefault="00767BC7" w:rsidP="00767BC7">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sidRPr="00BE75E9">
        <w:rPr>
          <w:b/>
          <w:bCs/>
        </w:rPr>
        <w:t>ping 192.168.1.1</w:t>
      </w:r>
      <w:r w:rsidRPr="00BE75E9">
        <w:rPr>
          <w:b/>
          <w:bCs/>
        </w:rPr>
        <w:t xml:space="preserve"> </w:t>
      </w:r>
      <w:r>
        <w:t xml:space="preserve">và nhấn </w:t>
      </w:r>
      <w:r w:rsidRPr="00BE75E9">
        <w:rPr>
          <w:b/>
          <w:bCs/>
        </w:rPr>
        <w:t>Enter</w:t>
      </w:r>
      <w:r>
        <w:t>.</w:t>
      </w:r>
    </w:p>
    <w:p w14:paraId="7B09D879" w14:textId="2EE3E63A" w:rsidR="00767BC7" w:rsidRPr="00767BC7" w:rsidRDefault="00767BC7" w:rsidP="00767BC7">
      <w:pPr>
        <w:ind w:firstLine="0"/>
      </w:pPr>
      <w:r w:rsidRPr="00767BC7">
        <w:drawing>
          <wp:inline distT="0" distB="0" distL="0" distR="0" wp14:anchorId="78040281" wp14:editId="04E8F51E">
            <wp:extent cx="5760720" cy="2866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866490"/>
                    </a:xfrm>
                    <a:prstGeom prst="rect">
                      <a:avLst/>
                    </a:prstGeom>
                  </pic:spPr>
                </pic:pic>
              </a:graphicData>
            </a:graphic>
          </wp:inline>
        </w:drawing>
      </w:r>
    </w:p>
    <w:p w14:paraId="7A07E729" w14:textId="375074A3" w:rsidR="00BD2F23" w:rsidRDefault="00075EF0" w:rsidP="00BD2F23">
      <w:pPr>
        <w:pStyle w:val="Heading3"/>
        <w:numPr>
          <w:ilvl w:val="2"/>
          <w:numId w:val="1"/>
        </w:numPr>
        <w:rPr>
          <w:rFonts w:ascii="Times New Roman" w:hAnsi="Times New Roman" w:cs="Times New Roman"/>
        </w:rPr>
      </w:pPr>
      <w:r>
        <w:rPr>
          <w:rFonts w:ascii="Times New Roman" w:hAnsi="Times New Roman" w:cs="Times New Roman"/>
        </w:rPr>
        <w:lastRenderedPageBreak/>
        <w:t>Giải thích chi tiết các thông số đầu ra dựa vào ảnh chụp thực tế</w:t>
      </w:r>
    </w:p>
    <w:p w14:paraId="2133942D" w14:textId="7731248D" w:rsidR="00BE75E9" w:rsidRDefault="00BE75E9" w:rsidP="00BE75E9">
      <w:r w:rsidRPr="00BE75E9">
        <w:t xml:space="preserve">Dựa trên kết quả thực thi lệnh </w:t>
      </w:r>
      <w:r w:rsidRPr="00CF73B1">
        <w:rPr>
          <w:b/>
          <w:bCs/>
        </w:rPr>
        <w:t xml:space="preserve">ping 192.168.1.1 </w:t>
      </w:r>
      <w:r w:rsidRPr="00BE75E9">
        <w:t xml:space="preserve">ở </w:t>
      </w:r>
      <w:r>
        <w:t>hình trên</w:t>
      </w:r>
      <w:r w:rsidRPr="00BE75E9">
        <w:t>, các chỉ số kỹ thuật được phân tích chi tiết như sau:</w:t>
      </w:r>
    </w:p>
    <w:p w14:paraId="3D67CCD1" w14:textId="7FC8E19F" w:rsidR="00BE75E9" w:rsidRDefault="00BE75E9" w:rsidP="00BE75E9">
      <w:pPr>
        <w:pStyle w:val="ListParagraph"/>
        <w:numPr>
          <w:ilvl w:val="0"/>
          <w:numId w:val="12"/>
        </w:numPr>
      </w:pPr>
      <w:r w:rsidRPr="00BE75E9">
        <w:rPr>
          <w:b/>
          <w:bCs/>
        </w:rPr>
        <w:t>ping 192.168.1.1 with 32 bytes of data:</w:t>
      </w:r>
      <w:r w:rsidRPr="00BE75E9">
        <w:t xml:space="preserve"> Thực hiện phát 4 gói tin kiểm thử ICMP có dung lượng tiêu chuẩn 32 bytes tới địa chỉ IP 192.168.1.1 (Default Gateway / Router Wi-Fi).</w:t>
      </w:r>
    </w:p>
    <w:p w14:paraId="641EE6A0" w14:textId="69862036" w:rsidR="00BE75E9" w:rsidRDefault="00BE75E9" w:rsidP="00BE75E9">
      <w:pPr>
        <w:pStyle w:val="ListParagraph"/>
        <w:numPr>
          <w:ilvl w:val="0"/>
          <w:numId w:val="12"/>
        </w:numPr>
      </w:pPr>
      <w:r w:rsidRPr="00BE75E9">
        <w:rPr>
          <w:b/>
          <w:bCs/>
        </w:rPr>
        <w:t>Reply from 192.168.1.1:</w:t>
      </w:r>
      <w:r w:rsidRPr="00BE75E9">
        <w:t xml:space="preserve"> Thiết bị Gateway nhận được tín hiệu và lập tức phản hồi lại bản tin ICMP Echo Reply thành công, xác nhận kết nối mạng Layer 1 đến Layer 3 giữa máy tính và Router hoàn toàn thông suốt.</w:t>
      </w:r>
    </w:p>
    <w:p w14:paraId="19F7A1E6" w14:textId="37C6723D" w:rsidR="00BE75E9" w:rsidRDefault="00BE75E9" w:rsidP="00BE75E9">
      <w:pPr>
        <w:pStyle w:val="ListParagraph"/>
        <w:numPr>
          <w:ilvl w:val="0"/>
          <w:numId w:val="12"/>
        </w:numPr>
      </w:pPr>
      <w:r w:rsidRPr="00BE75E9">
        <w:rPr>
          <w:b/>
          <w:bCs/>
        </w:rPr>
        <w:t>bytes=32:</w:t>
      </w:r>
      <w:r w:rsidRPr="00BE75E9">
        <w:t xml:space="preserve"> Dung lượng dữ liệu nhận về đúng bằng 32 bytes gửi đi, chứng tỏ gói tin truyền tải toàn vẹn, không bị mất mát hay phân đoạn dữ liệu trên đường truyền.</w:t>
      </w:r>
    </w:p>
    <w:p w14:paraId="086B8CD1" w14:textId="1A977764" w:rsidR="00BE75E9" w:rsidRDefault="00BE75E9" w:rsidP="00BE75E9">
      <w:pPr>
        <w:pStyle w:val="ListParagraph"/>
        <w:numPr>
          <w:ilvl w:val="0"/>
          <w:numId w:val="12"/>
        </w:numPr>
      </w:pPr>
      <w:r w:rsidRPr="00BE75E9">
        <w:rPr>
          <w:b/>
          <w:bCs/>
        </w:rPr>
        <w:t>time=2ms - 3ms (Average = 2ms):</w:t>
      </w:r>
      <w:r w:rsidRPr="00BE75E9">
        <w:t xml:space="preserve"> Thời gian trễ khứ hồi để gói tin đi và về. Độ trễ trung bình chỉ </w:t>
      </w:r>
      <w:r w:rsidRPr="00BE75E9">
        <w:rPr>
          <w:b/>
          <w:bCs/>
        </w:rPr>
        <w:t>2ms</w:t>
      </w:r>
      <w:r w:rsidRPr="00BE75E9">
        <w:t xml:space="preserve"> chứng minh đường truyền sóng Wi-Fi/cáp LAN nội bộ hoạt động rất mượt mà, không xảy ra hiện tượng chập chờn hay nghẽn băng thông.</w:t>
      </w:r>
    </w:p>
    <w:p w14:paraId="538E2C32" w14:textId="3396ACEA" w:rsidR="00BE75E9" w:rsidRDefault="00BE75E9" w:rsidP="00BE75E9">
      <w:pPr>
        <w:pStyle w:val="ListParagraph"/>
        <w:numPr>
          <w:ilvl w:val="0"/>
          <w:numId w:val="12"/>
        </w:numPr>
      </w:pPr>
      <w:r w:rsidRPr="00BE75E9">
        <w:rPr>
          <w:b/>
          <w:bCs/>
        </w:rPr>
        <w:t>TTL=64 (Time To Live):</w:t>
      </w:r>
      <w:r w:rsidRPr="00BE75E9">
        <w:t xml:space="preserve"> Chỉ số thời gian sống của gói tin. Giá trị khởi tạo mặc định trên hệ điều hành Linux/Unix hoặc firmware Router/Gateway là 64. Do gói tin giao tiếp trực tiếp trong cùng dải mạng LAN nội bộ (chưa đi qua chặng Router trung gian nào) nên chỉ số TTL giữ nguyên giá trị gốc là 64.</w:t>
      </w:r>
    </w:p>
    <w:p w14:paraId="6603E548" w14:textId="45521135" w:rsidR="00BE75E9" w:rsidRPr="00BE75E9" w:rsidRDefault="00BE75E9" w:rsidP="00BE75E9">
      <w:pPr>
        <w:pStyle w:val="ListParagraph"/>
        <w:numPr>
          <w:ilvl w:val="0"/>
          <w:numId w:val="12"/>
        </w:numPr>
      </w:pPr>
      <w:r w:rsidRPr="00BE75E9">
        <w:rPr>
          <w:b/>
          <w:bCs/>
        </w:rPr>
        <w:t>Ping statistics (Packets: Sent = 4, Received = 4, Lost = 0 (0% loss)):</w:t>
      </w:r>
      <w:r w:rsidRPr="00BE75E9">
        <w:t xml:space="preserve"> Thống kê đường truyền: gửi đi 4 gói, nhận về đủ 4 gói, tỷ lệ mất gói tin (Packet Loss) là </w:t>
      </w:r>
      <w:r w:rsidRPr="00BE75E9">
        <w:rPr>
          <w:b/>
          <w:bCs/>
        </w:rPr>
        <w:t>0%</w:t>
      </w:r>
      <w:r w:rsidRPr="00BE75E9">
        <w:t>.</w:t>
      </w:r>
    </w:p>
    <w:p w14:paraId="3DBD80FE" w14:textId="6616B66C" w:rsidR="00BD2F23" w:rsidRDefault="00BE75E9" w:rsidP="00BD2F23">
      <w:pPr>
        <w:pStyle w:val="Heading3"/>
        <w:numPr>
          <w:ilvl w:val="2"/>
          <w:numId w:val="1"/>
        </w:numPr>
        <w:rPr>
          <w:rFonts w:ascii="Times New Roman" w:hAnsi="Times New Roman" w:cs="Times New Roman"/>
        </w:rPr>
      </w:pPr>
      <w:r w:rsidRPr="00BE75E9">
        <w:rPr>
          <w:rFonts w:ascii="Times New Roman" w:hAnsi="Times New Roman" w:cs="Times New Roman"/>
        </w:rPr>
        <w:t>Ý nghĩa trong công tác quản trị mạng</w:t>
      </w:r>
    </w:p>
    <w:p w14:paraId="27632549" w14:textId="28BFEDC6" w:rsidR="00BE75E9" w:rsidRPr="00BE75E9" w:rsidRDefault="00BE75E9" w:rsidP="00BE75E9">
      <w:r w:rsidRPr="00BE75E9">
        <w:t xml:space="preserve">Lệnh </w:t>
      </w:r>
      <w:r w:rsidRPr="00BE75E9">
        <w:rPr>
          <w:b/>
          <w:bCs/>
        </w:rPr>
        <w:t>ping</w:t>
      </w:r>
      <w:r w:rsidRPr="00BE75E9">
        <w:t xml:space="preserve"> tới </w:t>
      </w:r>
      <w:r w:rsidRPr="00BE75E9">
        <w:rPr>
          <w:b/>
          <w:bCs/>
        </w:rPr>
        <w:t xml:space="preserve">Default Gateway (192.168.1.1) </w:t>
      </w:r>
      <w:r w:rsidRPr="00BE75E9">
        <w:t>là bước chẩn đoán đầu tiên và quan trọng nhất khi xử lý sự cố mạng. Khi người dùng báo không truy cập được Internet, quản trị viên ping tới Gateway: nếu thành công (</w:t>
      </w:r>
      <w:r w:rsidRPr="00BE75E9">
        <w:rPr>
          <w:b/>
          <w:bCs/>
        </w:rPr>
        <w:t>0% loss</w:t>
      </w:r>
      <w:r w:rsidRPr="00BE75E9">
        <w:t xml:space="preserve">, trễ thấp), sự cố nằm ở đường truyền WAN bên ngoài hoặc DNS; ngược lại nếu báo </w:t>
      </w:r>
      <w:r w:rsidRPr="00BE75E9">
        <w:rPr>
          <w:b/>
          <w:bCs/>
        </w:rPr>
        <w:t>Request timed out</w:t>
      </w:r>
      <w:r w:rsidRPr="00BE75E9">
        <w:t>, sự cố nằm ở cáp mạng/Wi-Fi hoặc card mạng cục bộ.</w:t>
      </w:r>
    </w:p>
    <w:p w14:paraId="0CED5C4B" w14:textId="557D5AE5" w:rsidR="00FA7632" w:rsidRPr="00CE103F" w:rsidRDefault="00FA7632" w:rsidP="00CE103F">
      <w:pPr>
        <w:pStyle w:val="Heading2"/>
        <w:numPr>
          <w:ilvl w:val="1"/>
          <w:numId w:val="1"/>
        </w:numPr>
        <w:rPr>
          <w:rFonts w:ascii="Times New Roman" w:hAnsi="Times New Roman" w:cs="Times New Roman"/>
        </w:rPr>
      </w:pPr>
      <w:r w:rsidRPr="00FA7632">
        <w:rPr>
          <w:rFonts w:ascii="Times New Roman" w:hAnsi="Times New Roman" w:cs="Times New Roman"/>
        </w:rPr>
        <w:t>Lệnh tracert (Trace Route Utility)</w:t>
      </w:r>
    </w:p>
    <w:p w14:paraId="08FA7261" w14:textId="632206F7" w:rsidR="00FA7632" w:rsidRDefault="00FA7632" w:rsidP="00FA7632">
      <w:pPr>
        <w:pStyle w:val="Heading3"/>
        <w:numPr>
          <w:ilvl w:val="2"/>
          <w:numId w:val="1"/>
        </w:numPr>
        <w:rPr>
          <w:rFonts w:ascii="Times New Roman" w:hAnsi="Times New Roman" w:cs="Times New Roman"/>
        </w:rPr>
      </w:pPr>
      <w:r w:rsidRPr="00FA7632">
        <w:rPr>
          <w:rFonts w:ascii="Times New Roman" w:hAnsi="Times New Roman" w:cs="Times New Roman"/>
        </w:rPr>
        <w:t>Cơ chế &amp; Mục đích hoạt động</w:t>
      </w:r>
    </w:p>
    <w:p w14:paraId="3EEBA884" w14:textId="77777777" w:rsidR="00CE103F" w:rsidRDefault="00CE103F" w:rsidP="00FA7632">
      <w:r w:rsidRPr="00CE103F">
        <w:rPr>
          <w:b/>
          <w:bCs/>
        </w:rPr>
        <w:t>tracert</w:t>
      </w:r>
      <w:r w:rsidRPr="00CE103F">
        <w:t xml:space="preserve"> (Trace Route) là công cụ chẩn đoán tuyến đường truyền ở Tầng 3 (Network Layer), dùng để dò tìm và liệt kê danh sách toàn bộ các thiết bị định tuyến (Router Hops) mà gói tin đi qua từ máy tính nguồn đến máy tính đích.</w:t>
      </w:r>
    </w:p>
    <w:p w14:paraId="1F5E15CF" w14:textId="66A0B925" w:rsidR="00FA7632" w:rsidRDefault="00FA7632" w:rsidP="00FA7632">
      <w:r w:rsidRPr="00FA7632">
        <w:lastRenderedPageBreak/>
        <w:t xml:space="preserve">Lệnh tracert vận hành dựa trên việc lợi dụng trường </w:t>
      </w:r>
      <w:r w:rsidRPr="00FA7632">
        <w:rPr>
          <w:b/>
          <w:bCs/>
        </w:rPr>
        <w:t>TTL (Time To Live)</w:t>
      </w:r>
      <w:r w:rsidRPr="00FA7632">
        <w:t xml:space="preserve"> trong tiêu đề gói tin IP:</w:t>
      </w:r>
    </w:p>
    <w:p w14:paraId="4F52D66E" w14:textId="0C4CDD02" w:rsidR="00FA7632" w:rsidRDefault="00FA7632" w:rsidP="00FA7632">
      <w:pPr>
        <w:pStyle w:val="ListParagraph"/>
        <w:numPr>
          <w:ilvl w:val="0"/>
          <w:numId w:val="16"/>
        </w:numPr>
      </w:pPr>
      <w:r w:rsidRPr="00FA7632">
        <w:t xml:space="preserve">Đầu tiên, tracert gửi gói tin ICMP với chỉ số TTL = 1. Thiết bị Layer 3 đầu tiên (Default Gateway) nhận được sẽ giảm TTL về 0, hủy gói tin và phản hồi lại bản tin </w:t>
      </w:r>
      <w:r w:rsidRPr="00FA7632">
        <w:rPr>
          <w:b/>
          <w:bCs/>
        </w:rPr>
        <w:t>ICMP Time Exceeded</w:t>
      </w:r>
      <w:r w:rsidR="00CE103F">
        <w:rPr>
          <w:b/>
          <w:bCs/>
        </w:rPr>
        <w:t xml:space="preserve"> (Type 11)</w:t>
      </w:r>
      <w:r w:rsidRPr="00FA7632">
        <w:t xml:space="preserve">. Lệnh tracert ghi lại IP của thiết bị này làm </w:t>
      </w:r>
      <w:r w:rsidRPr="00FA7632">
        <w:rPr>
          <w:b/>
          <w:bCs/>
        </w:rPr>
        <w:t>Chặng 1 (Hop 1)</w:t>
      </w:r>
      <w:r w:rsidRPr="00FA7632">
        <w:t>.</w:t>
      </w:r>
    </w:p>
    <w:p w14:paraId="359A8121" w14:textId="7B3276F6" w:rsidR="00FA7632" w:rsidRDefault="00FA7632" w:rsidP="00FA7632">
      <w:pPr>
        <w:pStyle w:val="ListParagraph"/>
        <w:numPr>
          <w:ilvl w:val="0"/>
          <w:numId w:val="16"/>
        </w:numPr>
      </w:pPr>
      <w:r w:rsidRPr="00FA7632">
        <w:t xml:space="preserve">Tiếp theo, nó gửi gói tin với TTL = 2. Thiết bị Layer 3 thứ hai xử lý, giảm TTL về 0 và trả lại bản tin lỗi. Lệnh ghi lại làm </w:t>
      </w:r>
      <w:r w:rsidRPr="00FA7632">
        <w:rPr>
          <w:b/>
          <w:bCs/>
        </w:rPr>
        <w:t>Chặng 2 (Hop 2)</w:t>
      </w:r>
      <w:r w:rsidRPr="00FA7632">
        <w:t>.</w:t>
      </w:r>
    </w:p>
    <w:p w14:paraId="28A84FBD" w14:textId="4D5ADDE4" w:rsidR="00FA7632" w:rsidRDefault="00FA7632" w:rsidP="00FA7632">
      <w:pPr>
        <w:pStyle w:val="ListParagraph"/>
        <w:numPr>
          <w:ilvl w:val="0"/>
          <w:numId w:val="16"/>
        </w:numPr>
      </w:pPr>
      <w:r w:rsidRPr="00FA7632">
        <w:t xml:space="preserve">Tiến trình này lặp lại liên tục (tăng TTL lên 3, 4, 5...) </w:t>
      </w:r>
      <w:r w:rsidR="00CE103F" w:rsidRPr="00CE103F">
        <w:t>để khám phá các chặng tiếp theo trên mạng diện rộng (WAN)</w:t>
      </w:r>
      <w:r w:rsidR="00CE103F">
        <w:t xml:space="preserve"> </w:t>
      </w:r>
      <w:r w:rsidRPr="00FA7632">
        <w:t>cho đến khi gói tin chạm tới đúng máy chủ đích.</w:t>
      </w:r>
    </w:p>
    <w:p w14:paraId="28E09B7A" w14:textId="44C2B984" w:rsidR="00CE103F" w:rsidRPr="00FA7632" w:rsidRDefault="00CE103F" w:rsidP="00FA7632">
      <w:pPr>
        <w:pStyle w:val="ListParagraph"/>
        <w:numPr>
          <w:ilvl w:val="0"/>
          <w:numId w:val="16"/>
        </w:numPr>
      </w:pPr>
      <w:r w:rsidRPr="00CE103F">
        <w:t>Quá trình dừng lại khi gói tin chạm tới máy chủ đích hoặc đạt giới hạn tối đa 30 chặng (30 Hops).</w:t>
      </w:r>
    </w:p>
    <w:p w14:paraId="08053619" w14:textId="69924A29" w:rsidR="0032542C" w:rsidRDefault="0032542C" w:rsidP="0032542C">
      <w:pPr>
        <w:pStyle w:val="Heading3"/>
        <w:numPr>
          <w:ilvl w:val="2"/>
          <w:numId w:val="1"/>
        </w:numPr>
        <w:rPr>
          <w:rFonts w:ascii="Times New Roman" w:hAnsi="Times New Roman" w:cs="Times New Roman"/>
        </w:rPr>
      </w:pPr>
      <w:r w:rsidRPr="0032542C">
        <w:rPr>
          <w:rFonts w:ascii="Times New Roman" w:hAnsi="Times New Roman" w:cs="Times New Roman"/>
        </w:rPr>
        <w:t>Cú pháp &amp; các tham số mở rộng</w:t>
      </w:r>
    </w:p>
    <w:p w14:paraId="610FD220" w14:textId="52FBF512" w:rsidR="0032542C" w:rsidRDefault="0032542C" w:rsidP="0032542C">
      <w:pPr>
        <w:pStyle w:val="ListParagraph"/>
        <w:numPr>
          <w:ilvl w:val="0"/>
          <w:numId w:val="12"/>
        </w:numPr>
      </w:pPr>
      <w:r w:rsidRPr="0032542C">
        <w:t>tracert &lt;IP_Address / Domain_Name&gt;: Theo vết đường đi tới địa chỉ IP hoặc tên miền.</w:t>
      </w:r>
    </w:p>
    <w:p w14:paraId="158A17EE" w14:textId="4CA888AD" w:rsidR="00B75456" w:rsidRDefault="00B75456" w:rsidP="0032542C">
      <w:pPr>
        <w:pStyle w:val="ListParagraph"/>
        <w:numPr>
          <w:ilvl w:val="0"/>
          <w:numId w:val="12"/>
        </w:numPr>
      </w:pPr>
      <w:r w:rsidRPr="00B75456">
        <w:t>tracert -d &lt;IP_Address&gt;: Bỏ qua bước phân giải tên ngược từ IP sang tên máy tính (giúp lệnh chạy nhanh hơn).</w:t>
      </w:r>
    </w:p>
    <w:p w14:paraId="302C40A5" w14:textId="518BEFC4" w:rsidR="00B75456" w:rsidRPr="0032542C" w:rsidRDefault="00B75456" w:rsidP="0032542C">
      <w:pPr>
        <w:pStyle w:val="ListParagraph"/>
        <w:numPr>
          <w:ilvl w:val="0"/>
          <w:numId w:val="12"/>
        </w:numPr>
      </w:pPr>
      <w:r w:rsidRPr="00B75456">
        <w:t>tracert -h &lt;max_hops&gt; &lt;IP_Address&gt;: Giới hạn số lượng chặng kiểm tra tối đa (mặc định là 30 hops).</w:t>
      </w:r>
    </w:p>
    <w:p w14:paraId="3B42BB00" w14:textId="7E716E49" w:rsidR="00B75456" w:rsidRDefault="00B75456" w:rsidP="00B75456">
      <w:pPr>
        <w:pStyle w:val="Heading3"/>
        <w:numPr>
          <w:ilvl w:val="2"/>
          <w:numId w:val="1"/>
        </w:numPr>
        <w:rPr>
          <w:rFonts w:ascii="Times New Roman" w:hAnsi="Times New Roman" w:cs="Times New Roman"/>
        </w:rPr>
      </w:pPr>
      <w:r w:rsidRPr="00B75456">
        <w:rPr>
          <w:rFonts w:ascii="Times New Roman" w:hAnsi="Times New Roman" w:cs="Times New Roman"/>
        </w:rPr>
        <w:t>Thực thi lệnh</w:t>
      </w:r>
    </w:p>
    <w:p w14:paraId="46CF386F" w14:textId="30D07EEC" w:rsidR="00CE103F" w:rsidRDefault="00CE103F" w:rsidP="00CE103F">
      <w:pPr>
        <w:rPr>
          <w:b/>
          <w:bCs/>
        </w:rPr>
      </w:pPr>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Pr>
          <w:b/>
          <w:bCs/>
        </w:rPr>
        <w:t>tracert 8.8.8.8</w:t>
      </w:r>
      <w:r w:rsidRPr="00BE75E9">
        <w:rPr>
          <w:b/>
          <w:bCs/>
        </w:rPr>
        <w:t xml:space="preserve"> </w:t>
      </w:r>
      <w:r>
        <w:t xml:space="preserve">và nhấn </w:t>
      </w:r>
      <w:r w:rsidRPr="00BE75E9">
        <w:rPr>
          <w:b/>
          <w:bCs/>
        </w:rPr>
        <w:t>Enter</w:t>
      </w:r>
      <w:r>
        <w:rPr>
          <w:b/>
          <w:bCs/>
        </w:rPr>
        <w:t>.</w:t>
      </w:r>
    </w:p>
    <w:p w14:paraId="64FD13EB" w14:textId="7177CB7D" w:rsidR="00CE103F" w:rsidRPr="00CE103F" w:rsidRDefault="00CE103F" w:rsidP="00CE103F">
      <w:pPr>
        <w:ind w:firstLine="0"/>
      </w:pPr>
      <w:r>
        <w:rPr>
          <w:noProof/>
        </w:rPr>
        <w:drawing>
          <wp:inline distT="0" distB="0" distL="0" distR="0" wp14:anchorId="1BC65FCA" wp14:editId="2239957D">
            <wp:extent cx="5760720" cy="2969231"/>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6">
                      <a:extLst>
                        <a:ext uri="{28A0092B-C50C-407E-A947-70E740481C1C}">
                          <a14:useLocalDpi xmlns:a14="http://schemas.microsoft.com/office/drawing/2010/main" val="0"/>
                        </a:ext>
                      </a:extLst>
                    </a:blip>
                    <a:stretch>
                      <a:fillRect/>
                    </a:stretch>
                  </pic:blipFill>
                  <pic:spPr>
                    <a:xfrm>
                      <a:off x="0" y="0"/>
                      <a:ext cx="5760720" cy="2969231"/>
                    </a:xfrm>
                    <a:prstGeom prst="rect">
                      <a:avLst/>
                    </a:prstGeom>
                  </pic:spPr>
                </pic:pic>
              </a:graphicData>
            </a:graphic>
          </wp:inline>
        </w:drawing>
      </w:r>
    </w:p>
    <w:p w14:paraId="60A0E3B9" w14:textId="30E3A5B1" w:rsidR="00B75456" w:rsidRDefault="00075EF0" w:rsidP="00B75456">
      <w:pPr>
        <w:pStyle w:val="Heading3"/>
        <w:numPr>
          <w:ilvl w:val="2"/>
          <w:numId w:val="1"/>
        </w:numPr>
        <w:rPr>
          <w:rFonts w:ascii="Times New Roman" w:hAnsi="Times New Roman" w:cs="Times New Roman"/>
        </w:rPr>
      </w:pPr>
      <w:r>
        <w:rPr>
          <w:rFonts w:ascii="Times New Roman" w:hAnsi="Times New Roman" w:cs="Times New Roman"/>
        </w:rPr>
        <w:lastRenderedPageBreak/>
        <w:t>Giải thích chi tiết các thông số đầu ra dựa vào ảnh chụp thực tế</w:t>
      </w:r>
      <w:r w:rsidR="00B75456" w:rsidRPr="00B75456">
        <w:rPr>
          <w:rFonts w:ascii="Times New Roman" w:hAnsi="Times New Roman" w:cs="Times New Roman"/>
        </w:rPr>
        <w:t xml:space="preserve"> </w:t>
      </w:r>
    </w:p>
    <w:p w14:paraId="2E91D8B7" w14:textId="4E7B1872" w:rsidR="00CE103F" w:rsidRDefault="00CE103F" w:rsidP="00CE103F">
      <w:pPr>
        <w:ind w:left="113"/>
      </w:pPr>
      <w:r w:rsidRPr="00CE103F">
        <w:t xml:space="preserve">Dựa trên kết quả thực thi lệnh </w:t>
      </w:r>
      <w:r w:rsidRPr="00CF73B1">
        <w:rPr>
          <w:b/>
          <w:bCs/>
        </w:rPr>
        <w:t xml:space="preserve">tracert 8.8.8.8 </w:t>
      </w:r>
      <w:r w:rsidRPr="00CE103F">
        <w:t xml:space="preserve">ở </w:t>
      </w:r>
      <w:r>
        <w:t>hình trên</w:t>
      </w:r>
      <w:r w:rsidRPr="00CE103F">
        <w:t xml:space="preserve">, tuyến đường truyền từ máy tính ra Internet bao gồm </w:t>
      </w:r>
      <w:r w:rsidRPr="00CE103F">
        <w:rPr>
          <w:b/>
          <w:bCs/>
        </w:rPr>
        <w:t>14 chặng (14 Hops)</w:t>
      </w:r>
      <w:r w:rsidRPr="00CE103F">
        <w:t xml:space="preserve"> được phân tích chi tiết như sau:</w:t>
      </w:r>
    </w:p>
    <w:p w14:paraId="4E807244" w14:textId="51A5648D" w:rsidR="00CE103F" w:rsidRDefault="00CE103F" w:rsidP="00CE103F">
      <w:pPr>
        <w:pStyle w:val="ListParagraph"/>
        <w:numPr>
          <w:ilvl w:val="0"/>
          <w:numId w:val="12"/>
        </w:numPr>
      </w:pPr>
      <w:r w:rsidRPr="00CE103F">
        <w:rPr>
          <w:b/>
          <w:bCs/>
        </w:rPr>
        <w:t>Tracing route to dns.google [8.8.8.8] over a maximum of 30 hops:</w:t>
      </w:r>
      <w:r w:rsidRPr="00CE103F">
        <w:t xml:space="preserve"> Xác nhận hệ thống tự động phân giải IP 8.8.8.8 thành tên miền dns.google và bắt đầu dò đường.</w:t>
      </w:r>
    </w:p>
    <w:p w14:paraId="71E61921" w14:textId="2ED010CC" w:rsidR="00CE103F" w:rsidRDefault="00CE103F" w:rsidP="00CE103F">
      <w:pPr>
        <w:pStyle w:val="ListParagraph"/>
        <w:numPr>
          <w:ilvl w:val="0"/>
          <w:numId w:val="12"/>
        </w:numPr>
      </w:pPr>
      <w:r w:rsidRPr="00CE103F">
        <w:rPr>
          <w:b/>
          <w:bCs/>
        </w:rPr>
        <w:t>Chặng 1 (192.168.1.1 - Độ trễ 1ms 2ms 2ms):</w:t>
      </w:r>
      <w:r w:rsidRPr="00CE103F">
        <w:t xml:space="preserve"> Gói tin rời máy tính đi qua thiết bị định tuyến cục bộ (Router Wi-Fi / Default Gateway). Độ trễ </w:t>
      </w:r>
      <w:r w:rsidRPr="00CE103F">
        <w:rPr>
          <w:b/>
          <w:bCs/>
        </w:rPr>
        <w:t>1–2ms</w:t>
      </w:r>
      <w:r w:rsidRPr="00CE103F">
        <w:t xml:space="preserve"> xác nhận mạng LAN nội bộ phản hồi rất nhanh.</w:t>
      </w:r>
    </w:p>
    <w:p w14:paraId="04BC706D" w14:textId="16849459" w:rsidR="00CE103F" w:rsidRDefault="00BA1B1A" w:rsidP="00CE103F">
      <w:pPr>
        <w:pStyle w:val="ListParagraph"/>
        <w:numPr>
          <w:ilvl w:val="0"/>
          <w:numId w:val="12"/>
        </w:numPr>
      </w:pPr>
      <w:r w:rsidRPr="00BA1B1A">
        <w:t>Chặng 2 đến Chặng 10 (Mạng hạ tầng ISP VNPT):</w:t>
      </w:r>
    </w:p>
    <w:p w14:paraId="502A9A79" w14:textId="19DA63B5" w:rsidR="00BA1B1A" w:rsidRDefault="00BA1B1A" w:rsidP="00BA1B1A">
      <w:pPr>
        <w:pStyle w:val="ListParagraph"/>
        <w:numPr>
          <w:ilvl w:val="0"/>
          <w:numId w:val="16"/>
        </w:numPr>
      </w:pPr>
      <w:r w:rsidRPr="00BA1B1A">
        <w:rPr>
          <w:b/>
          <w:bCs/>
        </w:rPr>
        <w:t>Chặng 2 (static.vnpt-hanoi.com.vn [203.210.148.32]):</w:t>
      </w:r>
      <w:r w:rsidRPr="00BA1B1A">
        <w:t xml:space="preserve"> Gói tin chạm vào Router biên (BRAS/PE) của nhà mạng VNPT khu vực Hà Nội với độ trễ </w:t>
      </w:r>
      <w:r w:rsidRPr="00BA1B1A">
        <w:rPr>
          <w:b/>
          <w:bCs/>
        </w:rPr>
        <w:t>3–4ms</w:t>
      </w:r>
      <w:r w:rsidRPr="00BA1B1A">
        <w:t>.</w:t>
      </w:r>
    </w:p>
    <w:p w14:paraId="2E352092" w14:textId="79784373" w:rsidR="00BA1B1A" w:rsidRDefault="00BA1B1A" w:rsidP="00BA1B1A">
      <w:pPr>
        <w:pStyle w:val="ListParagraph"/>
        <w:numPr>
          <w:ilvl w:val="0"/>
          <w:numId w:val="16"/>
        </w:numPr>
      </w:pPr>
      <w:r w:rsidRPr="00BA1B1A">
        <w:rPr>
          <w:b/>
          <w:bCs/>
        </w:rPr>
        <w:t>Chặng 3 đến Chặng 6 (static.vnpt.vn):</w:t>
      </w:r>
      <w:r w:rsidRPr="00BA1B1A">
        <w:t xml:space="preserve"> Gói tin luân chuyển qua các Router đường trục nội bộ (Backbone) của VNPT.</w:t>
      </w:r>
    </w:p>
    <w:p w14:paraId="60F2E0A6" w14:textId="12505129" w:rsidR="00BA1B1A" w:rsidRDefault="00BA1B1A" w:rsidP="00BA1B1A">
      <w:pPr>
        <w:pStyle w:val="ListParagraph"/>
        <w:numPr>
          <w:ilvl w:val="0"/>
          <w:numId w:val="16"/>
        </w:numPr>
      </w:pPr>
      <w:r w:rsidRPr="00BA1B1A">
        <w:rPr>
          <w:b/>
          <w:bCs/>
        </w:rPr>
        <w:t>Chặng 5 &amp; Chặng 7 có dấu sao (*) hoặc Request timed out:</w:t>
      </w:r>
      <w:r w:rsidRPr="00BA1B1A">
        <w:t xml:space="preserve"> Dấu sao * thể hiện một trong ba gói tin thử nghiệm tại chặng đó bị trễ/mất, hoặc Router trung gian được cấu hình chặn/giới hạn phản hồi gói tin ICMP để chống tấn công dò quét mạng (Firewall Rate-Limiting). Gói tin vẫn tiếp tục được chuyển tiếp bình thường sang các chặng sau.</w:t>
      </w:r>
    </w:p>
    <w:p w14:paraId="218CCE2F" w14:textId="2F48ECDD" w:rsidR="00BA1B1A" w:rsidRDefault="00BA1B1A" w:rsidP="00BA1B1A">
      <w:pPr>
        <w:pStyle w:val="ListParagraph"/>
        <w:numPr>
          <w:ilvl w:val="0"/>
          <w:numId w:val="16"/>
        </w:numPr>
      </w:pPr>
      <w:r w:rsidRPr="00BA1B1A">
        <w:rPr>
          <w:b/>
          <w:bCs/>
        </w:rPr>
        <w:t>Chặng 9 (113.171.35.119 - Độ trễ 104ms - 131ms):</w:t>
      </w:r>
      <w:r w:rsidRPr="00BA1B1A">
        <w:t xml:space="preserve"> Độ trễ tăng đột biến lên ~120ms tại chặng này cho thấy gói tin bắt đầu đi qua hạ tầng gateway quốc tế/chuyển tiếp mạng đường dài trước khi sang hạ tầng Google.</w:t>
      </w:r>
    </w:p>
    <w:p w14:paraId="17BFDCA5" w14:textId="55B07111" w:rsidR="00BA1B1A" w:rsidRDefault="00BA1B1A" w:rsidP="00BA1B1A">
      <w:pPr>
        <w:pStyle w:val="ListParagraph"/>
        <w:numPr>
          <w:ilvl w:val="0"/>
          <w:numId w:val="12"/>
        </w:numPr>
      </w:pPr>
      <w:r w:rsidRPr="00BA1B1A">
        <w:t>Chặng 11 đến Chặng 14 (Hạ tầng Mạng toàn cầu của Google):</w:t>
      </w:r>
    </w:p>
    <w:p w14:paraId="64E74A5A" w14:textId="0926FC70" w:rsidR="00BA1B1A" w:rsidRDefault="00BA1B1A" w:rsidP="00BA1B1A">
      <w:pPr>
        <w:pStyle w:val="ListParagraph"/>
        <w:numPr>
          <w:ilvl w:val="0"/>
          <w:numId w:val="16"/>
        </w:numPr>
      </w:pPr>
      <w:r w:rsidRPr="00BA1B1A">
        <w:rPr>
          <w:b/>
          <w:bCs/>
        </w:rPr>
        <w:t>Chặng 11 đến 13 (72.14.221.80, 209.85.244.77, 108.170.225.13):</w:t>
      </w:r>
      <w:r w:rsidRPr="00BA1B1A">
        <w:t xml:space="preserve"> Gói tin đi vào mạng nội bộ Google POP (Point of Presence).</w:t>
      </w:r>
    </w:p>
    <w:p w14:paraId="25CA21E0" w14:textId="667EF4A4" w:rsidR="00BA1B1A" w:rsidRDefault="00BA1B1A" w:rsidP="00BA1B1A">
      <w:pPr>
        <w:pStyle w:val="ListParagraph"/>
        <w:numPr>
          <w:ilvl w:val="0"/>
          <w:numId w:val="16"/>
        </w:numPr>
      </w:pPr>
      <w:r w:rsidRPr="00BA1B1A">
        <w:rPr>
          <w:b/>
          <w:bCs/>
        </w:rPr>
        <w:t>Chặng 14 (dns.google [8.8.8.8] - Độ trễ 45ms - 50ms):</w:t>
      </w:r>
      <w:r w:rsidRPr="00BA1B1A">
        <w:t xml:space="preserve"> Gói tin cập bến thành công tại máy chủ DNS Google với tổng lộ trình qua 14 chặng, độ trễ trung bình ổn định ở mức </w:t>
      </w:r>
      <w:r w:rsidRPr="00BA1B1A">
        <w:rPr>
          <w:b/>
          <w:bCs/>
        </w:rPr>
        <w:t>~48ms</w:t>
      </w:r>
      <w:r w:rsidRPr="00BA1B1A">
        <w:t>.</w:t>
      </w:r>
    </w:p>
    <w:p w14:paraId="6F6409C0" w14:textId="0BB2631C" w:rsidR="00200D11" w:rsidRDefault="00200D11" w:rsidP="00200D11">
      <w:pPr>
        <w:pStyle w:val="Heading3"/>
        <w:numPr>
          <w:ilvl w:val="2"/>
          <w:numId w:val="1"/>
        </w:numPr>
        <w:rPr>
          <w:rFonts w:ascii="Times New Roman" w:hAnsi="Times New Roman" w:cs="Times New Roman"/>
        </w:rPr>
      </w:pPr>
      <w:r w:rsidRPr="00200D11">
        <w:rPr>
          <w:rFonts w:ascii="Times New Roman" w:hAnsi="Times New Roman" w:cs="Times New Roman"/>
        </w:rPr>
        <w:t>Ý nghĩa trong công tác quản trị mạng</w:t>
      </w:r>
    </w:p>
    <w:p w14:paraId="08A53738" w14:textId="1FBB035A" w:rsidR="006027C4" w:rsidRDefault="006027C4" w:rsidP="006027C4">
      <w:r w:rsidRPr="006027C4">
        <w:t xml:space="preserve">Lệnh </w:t>
      </w:r>
      <w:r w:rsidRPr="006027C4">
        <w:rPr>
          <w:b/>
          <w:bCs/>
        </w:rPr>
        <w:t>tracert</w:t>
      </w:r>
      <w:r w:rsidRPr="006027C4">
        <w:t xml:space="preserve"> là công cụ hàng đầu để xác định chính xác "điểm nghẽn" hoặc vị trí sự cố đứt mạng WAN. Khi người dùng không thể truy cập một dịch vụ đám mây hay website bên ngoài, quản trị viên gõ </w:t>
      </w:r>
      <w:r w:rsidRPr="006027C4">
        <w:rPr>
          <w:b/>
          <w:bCs/>
        </w:rPr>
        <w:t>tracert</w:t>
      </w:r>
      <w:r w:rsidRPr="006027C4">
        <w:t>:</w:t>
      </w:r>
    </w:p>
    <w:p w14:paraId="0806C771" w14:textId="6A64B93A" w:rsidR="006027C4" w:rsidRDefault="006027C4" w:rsidP="006027C4">
      <w:pPr>
        <w:pStyle w:val="ListParagraph"/>
        <w:numPr>
          <w:ilvl w:val="0"/>
          <w:numId w:val="12"/>
        </w:numPr>
      </w:pPr>
      <w:r w:rsidRPr="006027C4">
        <w:t xml:space="preserve">Nếu sự cố dừng ngay từ </w:t>
      </w:r>
      <w:r w:rsidRPr="006027C4">
        <w:rPr>
          <w:b/>
          <w:bCs/>
        </w:rPr>
        <w:t>Hop 1 (192.168.1.1)</w:t>
      </w:r>
      <w:r w:rsidRPr="006027C4">
        <w:t>: Lỗi do mạng LAN hoặc Modem nội bộ.</w:t>
      </w:r>
    </w:p>
    <w:p w14:paraId="5247612C" w14:textId="3E668ECB" w:rsidR="006027C4" w:rsidRDefault="006027C4" w:rsidP="006027C4">
      <w:pPr>
        <w:pStyle w:val="ListParagraph"/>
        <w:numPr>
          <w:ilvl w:val="0"/>
          <w:numId w:val="12"/>
        </w:numPr>
      </w:pPr>
      <w:r w:rsidRPr="006027C4">
        <w:lastRenderedPageBreak/>
        <w:t>Nếu đi qua Hop 1 nhưng tắc ở Hop 2–6 (VNPT): Lỗi thuộc về hạ tầng đứt cáp/sự cố của nhà cung cấp dịch vụ Internet (ISP).</w:t>
      </w:r>
    </w:p>
    <w:p w14:paraId="74C3748C" w14:textId="6C3425FA" w:rsidR="006027C4" w:rsidRPr="006027C4" w:rsidRDefault="006027C4" w:rsidP="006027C4">
      <w:pPr>
        <w:pStyle w:val="ListParagraph"/>
        <w:numPr>
          <w:ilvl w:val="0"/>
          <w:numId w:val="12"/>
        </w:numPr>
      </w:pPr>
      <w:r w:rsidRPr="006027C4">
        <w:t>Nếu đi tới Hop 13–14 mới nghẽn: Lỗi thuộc về máy chủ đích hoặc tuyến cáp quang biển quốc tế.</w:t>
      </w:r>
    </w:p>
    <w:p w14:paraId="5DB26AC7" w14:textId="3AA2661D" w:rsidR="00D47442" w:rsidRPr="00D47442" w:rsidRDefault="00B75456" w:rsidP="00D47442">
      <w:pPr>
        <w:pStyle w:val="Heading2"/>
        <w:numPr>
          <w:ilvl w:val="1"/>
          <w:numId w:val="1"/>
        </w:numPr>
        <w:rPr>
          <w:rFonts w:ascii="Times New Roman" w:hAnsi="Times New Roman" w:cs="Times New Roman"/>
        </w:rPr>
      </w:pPr>
      <w:r w:rsidRPr="00B75456">
        <w:rPr>
          <w:rFonts w:ascii="Times New Roman" w:hAnsi="Times New Roman" w:cs="Times New Roman"/>
        </w:rPr>
        <w:t>Lệnh arp -a (Address Resolution Protocol Utility)</w:t>
      </w:r>
    </w:p>
    <w:p w14:paraId="03343E0E" w14:textId="07058DFA" w:rsidR="00D47442" w:rsidRDefault="00D47442" w:rsidP="00D47442">
      <w:pPr>
        <w:pStyle w:val="Heading3"/>
        <w:numPr>
          <w:ilvl w:val="2"/>
          <w:numId w:val="1"/>
        </w:numPr>
        <w:rPr>
          <w:rFonts w:ascii="Times New Roman" w:hAnsi="Times New Roman" w:cs="Times New Roman"/>
        </w:rPr>
      </w:pPr>
      <w:r w:rsidRPr="00D47442">
        <w:rPr>
          <w:rFonts w:ascii="Times New Roman" w:hAnsi="Times New Roman" w:cs="Times New Roman"/>
        </w:rPr>
        <w:t>Cơ chế &amp; Mục đích hoạt động</w:t>
      </w:r>
    </w:p>
    <w:p w14:paraId="1B32D196" w14:textId="4E99C568" w:rsidR="00D47442" w:rsidRDefault="00D47442" w:rsidP="00D47442">
      <w:r w:rsidRPr="00D47442">
        <w:t xml:space="preserve">arp -a là công cụ dùng để hiển thị nội dung </w:t>
      </w:r>
      <w:r w:rsidRPr="00D47442">
        <w:rPr>
          <w:b/>
          <w:bCs/>
        </w:rPr>
        <w:t>Bảng lưu tạm ARP (ARP Cache Table)</w:t>
      </w:r>
      <w:r w:rsidRPr="00D47442">
        <w:t xml:space="preserve"> trên máy tính.</w:t>
      </w:r>
    </w:p>
    <w:p w14:paraId="02D0E3E5" w14:textId="04471502" w:rsidR="00D47442" w:rsidRDefault="00D47442" w:rsidP="00D47442">
      <w:r w:rsidRPr="00D47442">
        <w:t xml:space="preserve">Giao thức </w:t>
      </w:r>
      <w:r w:rsidRPr="00D47442">
        <w:rPr>
          <w:b/>
          <w:bCs/>
        </w:rPr>
        <w:t>ARP (Address Resolution Protocol)</w:t>
      </w:r>
      <w:r w:rsidRPr="00D47442">
        <w:t xml:space="preserve"> đóng vai trò làm cầu nối dịch chuyển dữ liệu giữa Tầng 3 (IP Address) và Tầng 2 (MAC Address) trong mạng LAN:</w:t>
      </w:r>
    </w:p>
    <w:p w14:paraId="4623634E" w14:textId="202DE5D8" w:rsidR="00D47442" w:rsidRDefault="00D47442" w:rsidP="00D47442">
      <w:pPr>
        <w:pStyle w:val="ListParagraph"/>
        <w:numPr>
          <w:ilvl w:val="0"/>
          <w:numId w:val="16"/>
        </w:numPr>
      </w:pPr>
      <w:r w:rsidRPr="00D47442">
        <w:t>Khi máy tính muốn đóng gói Ethernet Frame gửi dữ liệu cho một IP trong cùng mạng, nó bắt buộc phải biết địa chỉ MAC vật lý</w:t>
      </w:r>
      <w:r w:rsidR="008075CB">
        <w:t xml:space="preserve"> tương ứng</w:t>
      </w:r>
      <w:r w:rsidRPr="00D47442">
        <w:t xml:space="preserve"> của thiết bị đó.</w:t>
      </w:r>
    </w:p>
    <w:p w14:paraId="6B0D6548" w14:textId="5EAF6299" w:rsidR="00D47442" w:rsidRDefault="00D47442" w:rsidP="00D47442">
      <w:pPr>
        <w:pStyle w:val="ListParagraph"/>
        <w:numPr>
          <w:ilvl w:val="0"/>
          <w:numId w:val="16"/>
        </w:numPr>
      </w:pPr>
      <w:r w:rsidRPr="00D47442">
        <w:t xml:space="preserve">Máy tính sẽ tra cứu trong bảng ARP Cache. Nếu chưa có, nó sẽ phát tin nhắn </w:t>
      </w:r>
      <w:r w:rsidRPr="00D47442">
        <w:rPr>
          <w:b/>
          <w:bCs/>
        </w:rPr>
        <w:t>ARP Request (Broadcast FF-FF-FF-FF-FF-FF)</w:t>
      </w:r>
      <w:r w:rsidRPr="00D47442">
        <w:t xml:space="preserve"> hỏi toàn mạng.</w:t>
      </w:r>
    </w:p>
    <w:p w14:paraId="458CF204" w14:textId="0C797E10" w:rsidR="00EB1E52" w:rsidRPr="00D47442" w:rsidRDefault="00D47442" w:rsidP="001F15CF">
      <w:pPr>
        <w:pStyle w:val="ListParagraph"/>
        <w:numPr>
          <w:ilvl w:val="0"/>
          <w:numId w:val="16"/>
        </w:numPr>
      </w:pPr>
      <w:r w:rsidRPr="00D47442">
        <w:t xml:space="preserve">Thiết bị giữ IP đó sẽ trả lời lại bằng </w:t>
      </w:r>
      <w:r w:rsidRPr="00D47442">
        <w:rPr>
          <w:b/>
          <w:bCs/>
        </w:rPr>
        <w:t>ARP Reply (Unicast)</w:t>
      </w:r>
      <w:r w:rsidRPr="00D47442">
        <w:t>. Máy tính lưu thông tin này vào bảng ARP Cache để</w:t>
      </w:r>
      <w:r w:rsidR="008075CB">
        <w:t xml:space="preserve"> tái</w:t>
      </w:r>
      <w:r w:rsidRPr="00D47442">
        <w:t xml:space="preserve"> sử dụng cho các lần</w:t>
      </w:r>
      <w:r w:rsidR="008075CB">
        <w:t xml:space="preserve"> truyền dữ liệu</w:t>
      </w:r>
      <w:r w:rsidRPr="00D47442">
        <w:t xml:space="preserve"> sau.</w:t>
      </w:r>
    </w:p>
    <w:p w14:paraId="39380D99" w14:textId="603B132F" w:rsidR="00EB1E52" w:rsidRDefault="00EB1E52" w:rsidP="00EB1E52">
      <w:pPr>
        <w:pStyle w:val="Heading3"/>
        <w:numPr>
          <w:ilvl w:val="2"/>
          <w:numId w:val="1"/>
        </w:numPr>
        <w:rPr>
          <w:rFonts w:ascii="Times New Roman" w:hAnsi="Times New Roman" w:cs="Times New Roman"/>
        </w:rPr>
      </w:pPr>
      <w:r w:rsidRPr="00EB1E52">
        <w:rPr>
          <w:rFonts w:ascii="Times New Roman" w:hAnsi="Times New Roman" w:cs="Times New Roman"/>
        </w:rPr>
        <w:t>Cú pháp và các tham số mở rộng</w:t>
      </w:r>
    </w:p>
    <w:p w14:paraId="229E1DB9" w14:textId="7276FBB7" w:rsidR="00EB1E52" w:rsidRDefault="00EB1E52" w:rsidP="00EB1E52">
      <w:pPr>
        <w:pStyle w:val="ListParagraph"/>
        <w:numPr>
          <w:ilvl w:val="0"/>
          <w:numId w:val="12"/>
        </w:numPr>
      </w:pPr>
      <w:r w:rsidRPr="00EB1E52">
        <w:t>arp -a: Hiển thị toàn bộ bảng lưu tạm ARP hiện tại của tất cả các card mạng.</w:t>
      </w:r>
    </w:p>
    <w:p w14:paraId="09947CDD" w14:textId="4E028395" w:rsidR="00EB1E52" w:rsidRDefault="00EB1E52" w:rsidP="00EB1E52">
      <w:pPr>
        <w:pStyle w:val="ListParagraph"/>
        <w:numPr>
          <w:ilvl w:val="0"/>
          <w:numId w:val="12"/>
        </w:numPr>
      </w:pPr>
      <w:r w:rsidRPr="00EB1E52">
        <w:t>arp -d: Xóa toàn bộ nội dung bảng ARP Cache (bắt buộc máy tính phải học lại từ đầu).</w:t>
      </w:r>
    </w:p>
    <w:p w14:paraId="0B1EF37B" w14:textId="7791ADD3" w:rsidR="00EB1E52" w:rsidRPr="00EB1E52" w:rsidRDefault="00EB1E52" w:rsidP="00EB1E52">
      <w:pPr>
        <w:pStyle w:val="ListParagraph"/>
        <w:numPr>
          <w:ilvl w:val="0"/>
          <w:numId w:val="12"/>
        </w:numPr>
      </w:pPr>
      <w:r w:rsidRPr="00EB1E52">
        <w:t>arp -s &lt;IP_Address&gt; &lt;MAC_Address&gt;: Thêm một bản ghi ARP tĩnh cố định (Static ARP).</w:t>
      </w:r>
    </w:p>
    <w:p w14:paraId="78732BF6" w14:textId="60B07983" w:rsidR="00E418ED" w:rsidRDefault="00E418ED" w:rsidP="00E418ED">
      <w:pPr>
        <w:pStyle w:val="Heading3"/>
        <w:numPr>
          <w:ilvl w:val="2"/>
          <w:numId w:val="1"/>
        </w:numPr>
        <w:rPr>
          <w:rFonts w:ascii="Times New Roman" w:hAnsi="Times New Roman" w:cs="Times New Roman"/>
        </w:rPr>
      </w:pPr>
      <w:r w:rsidRPr="00E418ED">
        <w:rPr>
          <w:rFonts w:ascii="Times New Roman" w:hAnsi="Times New Roman" w:cs="Times New Roman"/>
        </w:rPr>
        <w:t>Thực thi lệnh</w:t>
      </w:r>
    </w:p>
    <w:p w14:paraId="4DC796EB" w14:textId="434236FA" w:rsidR="00CF73B1" w:rsidRDefault="00CF73B1" w:rsidP="00CF73B1">
      <w:pPr>
        <w:rPr>
          <w:b/>
          <w:bCs/>
        </w:rPr>
      </w:pPr>
      <w:r w:rsidRPr="00CF73B1">
        <w:t xml:space="preserve">Gõ tổ hợp phím </w:t>
      </w:r>
      <w:r w:rsidRPr="00CF73B1">
        <w:rPr>
          <w:b/>
          <w:bCs/>
        </w:rPr>
        <w:t>Win + R</w:t>
      </w:r>
      <w:r w:rsidRPr="00CF73B1">
        <w:t xml:space="preserve">, gõ </w:t>
      </w:r>
      <w:r w:rsidRPr="00CF73B1">
        <w:rPr>
          <w:b/>
          <w:bCs/>
        </w:rPr>
        <w:t>cmd</w:t>
      </w:r>
      <w:r w:rsidRPr="00CF73B1">
        <w:t xml:space="preserve"> và nhấn </w:t>
      </w:r>
      <w:r w:rsidRPr="00CF73B1">
        <w:rPr>
          <w:b/>
          <w:bCs/>
        </w:rPr>
        <w:t>Enter</w:t>
      </w:r>
      <w:r w:rsidRPr="00CF73B1">
        <w:t xml:space="preserve">. Một cửa sổ Command Prompt sẽ hiện ra. Trong cửa sổ Command Prompt, gõ </w:t>
      </w:r>
      <w:r>
        <w:rPr>
          <w:b/>
          <w:bCs/>
        </w:rPr>
        <w:t>arp -a</w:t>
      </w:r>
      <w:r w:rsidRPr="00CF73B1">
        <w:rPr>
          <w:b/>
          <w:bCs/>
        </w:rPr>
        <w:t xml:space="preserve"> </w:t>
      </w:r>
      <w:r w:rsidRPr="00CF73B1">
        <w:t xml:space="preserve">và nhấn </w:t>
      </w:r>
      <w:r w:rsidRPr="00CF73B1">
        <w:rPr>
          <w:b/>
          <w:bCs/>
        </w:rPr>
        <w:t>Enter</w:t>
      </w:r>
      <w:r>
        <w:rPr>
          <w:b/>
          <w:bCs/>
        </w:rPr>
        <w:t>.</w:t>
      </w:r>
    </w:p>
    <w:p w14:paraId="7174E08D" w14:textId="192D72F7" w:rsidR="00CF73B1" w:rsidRPr="00CF73B1" w:rsidRDefault="00CF73B1" w:rsidP="00CF73B1">
      <w:pPr>
        <w:ind w:firstLine="0"/>
      </w:pPr>
      <w:r>
        <w:rPr>
          <w:noProof/>
        </w:rPr>
        <w:lastRenderedPageBreak/>
        <w:drawing>
          <wp:inline distT="0" distB="0" distL="0" distR="0" wp14:anchorId="7FA03941" wp14:editId="31B4479F">
            <wp:extent cx="5760720" cy="32772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77235"/>
                    </a:xfrm>
                    <a:prstGeom prst="rect">
                      <a:avLst/>
                    </a:prstGeom>
                  </pic:spPr>
                </pic:pic>
              </a:graphicData>
            </a:graphic>
          </wp:inline>
        </w:drawing>
      </w:r>
    </w:p>
    <w:p w14:paraId="6D327765" w14:textId="4E6C4017" w:rsidR="00E418ED" w:rsidRDefault="00075EF0" w:rsidP="00E418ED">
      <w:pPr>
        <w:pStyle w:val="Heading3"/>
        <w:numPr>
          <w:ilvl w:val="2"/>
          <w:numId w:val="1"/>
        </w:numPr>
        <w:rPr>
          <w:rFonts w:ascii="Times New Roman" w:hAnsi="Times New Roman" w:cs="Times New Roman"/>
        </w:rPr>
      </w:pPr>
      <w:r w:rsidRPr="00075EF0">
        <w:rPr>
          <w:rFonts w:ascii="Times New Roman" w:hAnsi="Times New Roman" w:cs="Times New Roman"/>
        </w:rPr>
        <w:t>Giải thích chi tiết các thông số đầu ra dựa vào ảnh chụp thực tế</w:t>
      </w:r>
    </w:p>
    <w:p w14:paraId="3B4B95F0" w14:textId="5DC3E7D6" w:rsidR="00AC5CA0" w:rsidRPr="00CF73B1" w:rsidRDefault="00CF73B1" w:rsidP="00AC5CA0">
      <w:r w:rsidRPr="00CF73B1">
        <w:t xml:space="preserve">Dựa trên kết quả thực thi lệnh </w:t>
      </w:r>
      <w:r w:rsidRPr="00CF73B1">
        <w:rPr>
          <w:b/>
          <w:bCs/>
        </w:rPr>
        <w:t xml:space="preserve">arp -a </w:t>
      </w:r>
      <w:r w:rsidRPr="00CF73B1">
        <w:t xml:space="preserve">ở </w:t>
      </w:r>
      <w:r>
        <w:t>hình trên</w:t>
      </w:r>
      <w:r w:rsidRPr="00CF73B1">
        <w:t>, bảng ánh xạ địa chỉ IP - MAC được chia theo từng card mạng và phân tích chi tiết như sau:</w:t>
      </w:r>
    </w:p>
    <w:p w14:paraId="3FA1D9CE" w14:textId="7B039CED" w:rsidR="00AC5CA0" w:rsidRDefault="00AC5CA0" w:rsidP="00AC5CA0">
      <w:pPr>
        <w:pStyle w:val="Heading4"/>
        <w:numPr>
          <w:ilvl w:val="3"/>
          <w:numId w:val="1"/>
        </w:numPr>
        <w:rPr>
          <w:sz w:val="26"/>
          <w:szCs w:val="26"/>
        </w:rPr>
      </w:pPr>
      <w:r w:rsidRPr="00AC5CA0">
        <w:rPr>
          <w:sz w:val="26"/>
          <w:szCs w:val="26"/>
        </w:rPr>
        <w:t>Bảng ARP trên Card Wi-Fi thực tế (Interface: 192.168.1.9 --- 0x6):</w:t>
      </w:r>
    </w:p>
    <w:p w14:paraId="6715AEC9" w14:textId="5707A36B" w:rsidR="00AC5CA0" w:rsidRDefault="00AC5CA0" w:rsidP="00AC5CA0">
      <w:pPr>
        <w:pStyle w:val="ListParagraph"/>
        <w:numPr>
          <w:ilvl w:val="0"/>
          <w:numId w:val="12"/>
        </w:numPr>
      </w:pPr>
      <w:r w:rsidRPr="00AC5CA0">
        <w:t xml:space="preserve">Địa chỉ Gateway và các máy trạm lân cận (Loại </w:t>
      </w:r>
      <w:r w:rsidRPr="00AC08D8">
        <w:rPr>
          <w:b/>
          <w:bCs/>
        </w:rPr>
        <w:t>dynamic</w:t>
      </w:r>
      <w:r w:rsidRPr="00AC5CA0">
        <w:t>):</w:t>
      </w:r>
    </w:p>
    <w:p w14:paraId="10D1364F" w14:textId="107241F5" w:rsidR="00AC5CA0" w:rsidRDefault="009455FB" w:rsidP="00AC5CA0">
      <w:pPr>
        <w:pStyle w:val="ListParagraph"/>
        <w:numPr>
          <w:ilvl w:val="0"/>
          <w:numId w:val="16"/>
        </w:numPr>
      </w:pPr>
      <w:r w:rsidRPr="00AC08D8">
        <w:rPr>
          <w:b/>
          <w:bCs/>
        </w:rPr>
        <w:t xml:space="preserve">192.168.1.1 </w:t>
      </w:r>
      <w:r w:rsidRPr="00AC08D8">
        <w:rPr>
          <w:b/>
          <w:bCs/>
        </w:rPr>
        <w:t>→</w:t>
      </w:r>
      <w:r w:rsidRPr="00AC08D8">
        <w:rPr>
          <w:b/>
          <w:bCs/>
        </w:rPr>
        <w:t xml:space="preserve"> 7c-7b-68-04-1d-68</w:t>
      </w:r>
      <w:r w:rsidRPr="009455FB">
        <w:t xml:space="preserve"> (</w:t>
      </w:r>
      <w:r w:rsidRPr="00AC08D8">
        <w:rPr>
          <w:b/>
          <w:bCs/>
        </w:rPr>
        <w:t>dynamic</w:t>
      </w:r>
      <w:r w:rsidRPr="009455FB">
        <w:t>): Địa chỉ IP của Default Gateway (Router Wi-Fi) được ánh xạ chính xác tới địa chỉ MAC vật lý của card mạng Router.</w:t>
      </w:r>
    </w:p>
    <w:p w14:paraId="14F3C62F" w14:textId="32B7827E" w:rsidR="009455FB" w:rsidRDefault="009E75AD" w:rsidP="00AC5CA0">
      <w:pPr>
        <w:pStyle w:val="ListParagraph"/>
        <w:numPr>
          <w:ilvl w:val="0"/>
          <w:numId w:val="16"/>
        </w:numPr>
      </w:pPr>
      <w:r w:rsidRPr="00AC08D8">
        <w:rPr>
          <w:b/>
          <w:bCs/>
        </w:rPr>
        <w:t xml:space="preserve">192.168.1.10 </w:t>
      </w:r>
      <w:r w:rsidRPr="00AC08D8">
        <w:rPr>
          <w:b/>
          <w:bCs/>
        </w:rPr>
        <w:t>→</w:t>
      </w:r>
      <w:r w:rsidRPr="00AC08D8">
        <w:rPr>
          <w:b/>
          <w:bCs/>
        </w:rPr>
        <w:t xml:space="preserve"> 8a-2e-6e-4c-3e-89</w:t>
      </w:r>
      <w:r w:rsidRPr="009E75AD">
        <w:t xml:space="preserve"> (</w:t>
      </w:r>
      <w:r w:rsidRPr="00AC08D8">
        <w:rPr>
          <w:b/>
          <w:bCs/>
        </w:rPr>
        <w:t>dynamic</w:t>
      </w:r>
      <w:r w:rsidRPr="009E75AD">
        <w:t xml:space="preserve">) &amp; </w:t>
      </w:r>
      <w:r w:rsidRPr="00AC08D8">
        <w:rPr>
          <w:b/>
          <w:bCs/>
        </w:rPr>
        <w:t xml:space="preserve">192.168.1.13 </w:t>
      </w:r>
      <w:r w:rsidRPr="00AC08D8">
        <w:rPr>
          <w:b/>
          <w:bCs/>
        </w:rPr>
        <w:t>→</w:t>
      </w:r>
      <w:r w:rsidRPr="00AC08D8">
        <w:rPr>
          <w:b/>
          <w:bCs/>
        </w:rPr>
        <w:t xml:space="preserve"> ac-1f-6b-82-d4-bf </w:t>
      </w:r>
      <w:r w:rsidRPr="009E75AD">
        <w:t>(</w:t>
      </w:r>
      <w:r w:rsidRPr="00AC08D8">
        <w:rPr>
          <w:b/>
          <w:bCs/>
        </w:rPr>
        <w:t>dynamic</w:t>
      </w:r>
      <w:r w:rsidRPr="009E75AD">
        <w:t>): Địa chỉ IP và MAC của các thiết bị khác (điện thoại, laptop, TV) đang cùng kết nối chung mạng Wi-Fi nội bộ mà máy tính đã từng giao tiếp.</w:t>
      </w:r>
    </w:p>
    <w:p w14:paraId="754307CD" w14:textId="5473EF4E" w:rsidR="009E75AD" w:rsidRDefault="009E75AD" w:rsidP="00AC5CA0">
      <w:pPr>
        <w:pStyle w:val="ListParagraph"/>
        <w:numPr>
          <w:ilvl w:val="0"/>
          <w:numId w:val="16"/>
        </w:numPr>
      </w:pPr>
      <w:r w:rsidRPr="009E75AD">
        <w:t xml:space="preserve">Loại </w:t>
      </w:r>
      <w:r w:rsidRPr="00AC08D8">
        <w:rPr>
          <w:b/>
          <w:bCs/>
        </w:rPr>
        <w:t>dynamic</w:t>
      </w:r>
      <w:r w:rsidRPr="009E75AD">
        <w:t xml:space="preserve"> (Động): Bản ghi được học tự động thông qua quá trình trao đổi gói tin ARP Request/Reply. Bản ghi động sẽ tự động bị xóa sau một khoảng thời gian hết hạn (Aging Time ~2–20 phút) nếu không có dữ liệu trao đổi tiếp.</w:t>
      </w:r>
    </w:p>
    <w:p w14:paraId="1EE1F8EB" w14:textId="4A033077" w:rsidR="00AC08D8" w:rsidRDefault="00AC08D8" w:rsidP="00AC08D8">
      <w:pPr>
        <w:pStyle w:val="ListParagraph"/>
        <w:numPr>
          <w:ilvl w:val="0"/>
          <w:numId w:val="12"/>
        </w:numPr>
      </w:pPr>
      <w:r w:rsidRPr="00AC08D8">
        <w:t xml:space="preserve">Địa chỉ Quảng bá và Đa hướng (Loại </w:t>
      </w:r>
      <w:r w:rsidRPr="00AC08D8">
        <w:rPr>
          <w:b/>
          <w:bCs/>
        </w:rPr>
        <w:t>static</w:t>
      </w:r>
      <w:r w:rsidRPr="00AC08D8">
        <w:t>):</w:t>
      </w:r>
    </w:p>
    <w:p w14:paraId="171FE72D" w14:textId="7262BD99" w:rsidR="00AC08D8" w:rsidRDefault="00AC08D8" w:rsidP="00AC08D8">
      <w:pPr>
        <w:pStyle w:val="ListParagraph"/>
        <w:numPr>
          <w:ilvl w:val="0"/>
          <w:numId w:val="16"/>
        </w:numPr>
      </w:pPr>
      <w:r w:rsidRPr="00AC08D8">
        <w:rPr>
          <w:b/>
          <w:bCs/>
        </w:rPr>
        <w:t xml:space="preserve">192.168.1.255 </w:t>
      </w:r>
      <w:r w:rsidRPr="00AC08D8">
        <w:t xml:space="preserve">&amp; </w:t>
      </w:r>
      <w:r w:rsidRPr="00AC08D8">
        <w:rPr>
          <w:b/>
          <w:bCs/>
        </w:rPr>
        <w:t xml:space="preserve">255.255.255.255 </w:t>
      </w:r>
      <w:r w:rsidRPr="00AC08D8">
        <w:rPr>
          <w:b/>
          <w:bCs/>
        </w:rPr>
        <w:t>→</w:t>
      </w:r>
      <w:r w:rsidRPr="00AC08D8">
        <w:t xml:space="preserve"> </w:t>
      </w:r>
      <w:r w:rsidRPr="00AC08D8">
        <w:rPr>
          <w:b/>
          <w:bCs/>
        </w:rPr>
        <w:t xml:space="preserve">ff-ff-ff-ff-ff-ff </w:t>
      </w:r>
      <w:r w:rsidRPr="00AC08D8">
        <w:t>(</w:t>
      </w:r>
      <w:r w:rsidRPr="00AC08D8">
        <w:rPr>
          <w:b/>
          <w:bCs/>
        </w:rPr>
        <w:t>static</w:t>
      </w:r>
      <w:r w:rsidRPr="00AC08D8">
        <w:t>): Địa chỉ IP Quảng bá (Broadcast) của Subnet và Quảng bá giới hạn toàn mạng, được ánh xạ cố định tới địa chỉ MAC Broadcast toàn bit 1 (</w:t>
      </w:r>
      <w:r w:rsidRPr="00AC08D8">
        <w:rPr>
          <w:b/>
          <w:bCs/>
        </w:rPr>
        <w:t>ff-ff-ff-ff-ff-ff</w:t>
      </w:r>
      <w:r w:rsidRPr="00AC08D8">
        <w:t>).</w:t>
      </w:r>
    </w:p>
    <w:p w14:paraId="5E2D5475" w14:textId="0A7F7B4C" w:rsidR="00C958CC" w:rsidRPr="00C958CC" w:rsidRDefault="00C958CC" w:rsidP="00AC08D8">
      <w:pPr>
        <w:pStyle w:val="ListParagraph"/>
        <w:numPr>
          <w:ilvl w:val="0"/>
          <w:numId w:val="16"/>
        </w:numPr>
      </w:pPr>
      <w:r w:rsidRPr="00C958CC">
        <w:rPr>
          <w:b/>
          <w:bCs/>
        </w:rPr>
        <w:t>224.0.0.22</w:t>
      </w:r>
      <w:r w:rsidRPr="00C958CC">
        <w:t xml:space="preserve">, </w:t>
      </w:r>
      <w:r w:rsidRPr="00C958CC">
        <w:rPr>
          <w:b/>
          <w:bCs/>
        </w:rPr>
        <w:t>224.0.0.251</w:t>
      </w:r>
      <w:r w:rsidRPr="00C958CC">
        <w:t xml:space="preserve">, </w:t>
      </w:r>
      <w:r w:rsidRPr="00C958CC">
        <w:rPr>
          <w:b/>
          <w:bCs/>
        </w:rPr>
        <w:t>224.0.0.252</w:t>
      </w:r>
      <w:r w:rsidRPr="00C958CC">
        <w:t xml:space="preserve">, </w:t>
      </w:r>
      <w:r w:rsidRPr="00C958CC">
        <w:rPr>
          <w:b/>
          <w:bCs/>
        </w:rPr>
        <w:t>239.255.255.250</w:t>
      </w:r>
      <w:r w:rsidRPr="00C958CC">
        <w:rPr>
          <w:b/>
          <w:bCs/>
        </w:rPr>
        <w:t xml:space="preserve"> </w:t>
      </w:r>
      <w:r>
        <w:t>→</w:t>
      </w:r>
      <w:r w:rsidRPr="00C958CC">
        <w:t xml:space="preserve"> </w:t>
      </w:r>
      <w:r w:rsidRPr="00C958CC">
        <w:rPr>
          <w:b/>
          <w:bCs/>
        </w:rPr>
        <w:t>01-00-5e-xx-xx-xx</w:t>
      </w:r>
      <w:r w:rsidRPr="00C958CC">
        <w:t xml:space="preserve"> (</w:t>
      </w:r>
      <w:r w:rsidRPr="00C958CC">
        <w:rPr>
          <w:b/>
          <w:bCs/>
        </w:rPr>
        <w:t>static</w:t>
      </w:r>
      <w:r w:rsidRPr="00C958CC">
        <w:t xml:space="preserve">): Dải địa chỉ IP Multicast (Dùng cho các giao thức IGMPv3, mDNS phân giải tên thiết bị mạng LAN, LLMNR, SSDP dò tìm thiết bị thông minh). </w:t>
      </w:r>
      <w:r w:rsidRPr="00C958CC">
        <w:lastRenderedPageBreak/>
        <w:t xml:space="preserve">Tất cả địa chỉ IP Multicast IPv4 đều được quy hoạch ánh xạ sang dải MAC vật lý bắt đầu bằng tiền tố </w:t>
      </w:r>
      <w:r w:rsidRPr="00C958CC">
        <w:rPr>
          <w:b/>
          <w:bCs/>
        </w:rPr>
        <w:t>01-00-5e</w:t>
      </w:r>
    </w:p>
    <w:p w14:paraId="264F351B" w14:textId="796A9642" w:rsidR="00C958CC" w:rsidRPr="00AC5CA0" w:rsidRDefault="00C958CC" w:rsidP="00AC08D8">
      <w:pPr>
        <w:pStyle w:val="ListParagraph"/>
        <w:numPr>
          <w:ilvl w:val="0"/>
          <w:numId w:val="16"/>
        </w:numPr>
      </w:pPr>
      <w:r w:rsidRPr="00C958CC">
        <w:rPr>
          <w:b/>
          <w:bCs/>
        </w:rPr>
        <w:t>Loại static (Tĩnh):</w:t>
      </w:r>
      <w:r w:rsidRPr="00C958CC">
        <w:t xml:space="preserve"> Bản ghi cố định do hệ điều hành Windows tự gán mặc định để phục vụ các giao thức mạng hệ thống, không bị hết hạn hay bị xóa bởi thời gian.</w:t>
      </w:r>
    </w:p>
    <w:p w14:paraId="5E8AD13D" w14:textId="12593DD2" w:rsidR="0000383B" w:rsidRDefault="0000383B" w:rsidP="0000383B">
      <w:pPr>
        <w:pStyle w:val="Heading4"/>
        <w:numPr>
          <w:ilvl w:val="3"/>
          <w:numId w:val="1"/>
        </w:numPr>
        <w:rPr>
          <w:sz w:val="26"/>
          <w:szCs w:val="26"/>
        </w:rPr>
      </w:pPr>
      <w:r w:rsidRPr="0000383B">
        <w:rPr>
          <w:sz w:val="26"/>
          <w:szCs w:val="26"/>
        </w:rPr>
        <w:t>Bảng ARP trên Card mạng ảo Tailscale (Interface: 100.95.179.9 --- 0x1d):</w:t>
      </w:r>
    </w:p>
    <w:p w14:paraId="270BF1BE" w14:textId="388ADAAE" w:rsidR="0000383B" w:rsidRPr="0000383B" w:rsidRDefault="0000383B" w:rsidP="0000383B">
      <w:r w:rsidRPr="0000383B">
        <w:rPr>
          <w:b/>
          <w:bCs/>
        </w:rPr>
        <w:t>100.92.184.118 (dynamic):</w:t>
      </w:r>
      <w:r w:rsidRPr="0000383B">
        <w:t xml:space="preserve"> Địa chỉ IP của một nút mạng (Node/Device) từ xa nằm trong mạng riêng ảo VPN mà máy tính đang kết nối giao tiếp.</w:t>
      </w:r>
    </w:p>
    <w:p w14:paraId="76BD6BFC" w14:textId="69BC987F" w:rsidR="0000383B" w:rsidRDefault="0000383B" w:rsidP="0000383B">
      <w:pPr>
        <w:pStyle w:val="Heading3"/>
        <w:numPr>
          <w:ilvl w:val="2"/>
          <w:numId w:val="1"/>
        </w:numPr>
        <w:rPr>
          <w:rFonts w:ascii="Times New Roman" w:hAnsi="Times New Roman" w:cs="Times New Roman"/>
        </w:rPr>
      </w:pPr>
      <w:r w:rsidRPr="0000383B">
        <w:rPr>
          <w:rFonts w:ascii="Times New Roman" w:hAnsi="Times New Roman" w:cs="Times New Roman"/>
        </w:rPr>
        <w:t>Ý nghĩa trong công tác quản trị mạng</w:t>
      </w:r>
    </w:p>
    <w:p w14:paraId="6268590F" w14:textId="3A5803DC" w:rsidR="003A5CE9" w:rsidRDefault="0000383B" w:rsidP="003A5CE9">
      <w:r w:rsidRPr="0000383B">
        <w:t xml:space="preserve">Lệnh </w:t>
      </w:r>
      <w:r w:rsidRPr="003A5CE9">
        <w:rPr>
          <w:b/>
          <w:bCs/>
        </w:rPr>
        <w:t>arp -a</w:t>
      </w:r>
      <w:r w:rsidRPr="0000383B">
        <w:t xml:space="preserve"> là công cụ hàng đầu giúp quản trị viên phát hiện các cuộc tấn công an ninh mạng ở Tầng 2:</w:t>
      </w:r>
    </w:p>
    <w:p w14:paraId="4CFB5FF6" w14:textId="46991ABF" w:rsidR="003A5CE9" w:rsidRDefault="003A5CE9" w:rsidP="003A5CE9">
      <w:pPr>
        <w:pStyle w:val="ListParagraph"/>
        <w:numPr>
          <w:ilvl w:val="0"/>
          <w:numId w:val="12"/>
        </w:numPr>
      </w:pPr>
      <w:r w:rsidRPr="003A5CE9">
        <w:rPr>
          <w:b/>
          <w:bCs/>
        </w:rPr>
        <w:t>Phát hiện tấn công ARP Spoofing / ARP Poisoning:</w:t>
      </w:r>
      <w:r w:rsidRPr="003A5CE9">
        <w:t xml:space="preserve"> Nếu quản trị viên gõ </w:t>
      </w:r>
      <w:r w:rsidRPr="003A5CE9">
        <w:rPr>
          <w:b/>
          <w:bCs/>
        </w:rPr>
        <w:t>arp -a</w:t>
      </w:r>
      <w:r w:rsidRPr="003A5CE9">
        <w:t xml:space="preserve"> và thấy địa chỉ IP Gateway </w:t>
      </w:r>
      <w:r w:rsidRPr="003A5CE9">
        <w:rPr>
          <w:b/>
          <w:bCs/>
        </w:rPr>
        <w:t xml:space="preserve">192.168.1.1 </w:t>
      </w:r>
      <w:r w:rsidRPr="003A5CE9">
        <w:t>bị đổi sang một địa chỉ MAC trùng với địa chỉ MAC của một máy tính sinh viên khác trong phòng lab, điều đó chứng tỏ mạng đang bị hacker chèn hàng để nghe lén gói tin (Man-in-the-Middle).</w:t>
      </w:r>
    </w:p>
    <w:p w14:paraId="3C1125A3" w14:textId="4011AF94" w:rsidR="003A5CE9" w:rsidRPr="0000383B" w:rsidRDefault="003A5CE9" w:rsidP="003A5CE9">
      <w:pPr>
        <w:pStyle w:val="ListParagraph"/>
        <w:numPr>
          <w:ilvl w:val="0"/>
          <w:numId w:val="12"/>
        </w:numPr>
      </w:pPr>
      <w:r w:rsidRPr="003A5CE9">
        <w:rPr>
          <w:b/>
          <w:bCs/>
        </w:rPr>
        <w:t>Xử lý xung đột IP:</w:t>
      </w:r>
      <w:r w:rsidRPr="003A5CE9">
        <w:t xml:space="preserve"> Giúp tra cứu chính xác địa chỉ MAC vật lý của thiết bị đang bị trùng IP để rút dây mạng hoặc khóa cổng Switch tương ứng.</w:t>
      </w:r>
    </w:p>
    <w:p w14:paraId="5B9BE970" w14:textId="0D266F4F" w:rsidR="009009D8" w:rsidRPr="009009D8" w:rsidRDefault="009009D8" w:rsidP="009009D8">
      <w:pPr>
        <w:pStyle w:val="Heading2"/>
        <w:numPr>
          <w:ilvl w:val="1"/>
          <w:numId w:val="1"/>
        </w:numPr>
        <w:rPr>
          <w:rFonts w:ascii="Times New Roman" w:hAnsi="Times New Roman" w:cs="Times New Roman"/>
        </w:rPr>
      </w:pPr>
      <w:r w:rsidRPr="009009D8">
        <w:rPr>
          <w:rFonts w:ascii="Times New Roman" w:hAnsi="Times New Roman" w:cs="Times New Roman"/>
        </w:rPr>
        <w:t>Lệnh netstat (Network Statistics Utility)</w:t>
      </w:r>
    </w:p>
    <w:p w14:paraId="22FE09E4" w14:textId="69F02840"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t>Cơ chế &amp; Mục đích hoạt động</w:t>
      </w:r>
    </w:p>
    <w:p w14:paraId="2D9FA9F9" w14:textId="1258B66C" w:rsidR="003A5CE9" w:rsidRDefault="003A5CE9" w:rsidP="003A5CE9">
      <w:r w:rsidRPr="003A5CE9">
        <w:rPr>
          <w:b/>
          <w:bCs/>
        </w:rPr>
        <w:t>netstat</w:t>
      </w:r>
      <w:r w:rsidRPr="003A5CE9">
        <w:t xml:space="preserve"> (Network Statistics) là công cụ chẩn đoán và giám sát mạng ở Tầng Vận chuyển (Transport Layer - Layer 4) dùng để liệt kê tất cả các kết nối mạng TCP/UDP đang hoạt động, danh sách các cổng (Ports) đang ở trạng thái lắng nghe (Listening), cùng địa chỉ IP nguồn/đích tương ứng.</w:t>
      </w:r>
    </w:p>
    <w:p w14:paraId="0509303A" w14:textId="4AF695EF" w:rsidR="003A5CE9" w:rsidRDefault="003A5CE9" w:rsidP="003A5CE9">
      <w:r w:rsidRPr="003A5CE9">
        <w:t>Lệnh giúp quản trị viên kiểm tra chi tiết các phiên truyền thông (Sockets) dựa trên 3 trạng thái chính trong mô hình vòng đời kết nối TCP:</w:t>
      </w:r>
    </w:p>
    <w:p w14:paraId="54F31B7C" w14:textId="71E5346D" w:rsidR="003A5CE9" w:rsidRDefault="003A5CE9" w:rsidP="003A5CE9">
      <w:pPr>
        <w:pStyle w:val="ListParagraph"/>
        <w:numPr>
          <w:ilvl w:val="0"/>
          <w:numId w:val="12"/>
        </w:numPr>
      </w:pPr>
      <w:r w:rsidRPr="003A5CE9">
        <w:rPr>
          <w:b/>
          <w:bCs/>
        </w:rPr>
        <w:t>LISTENING:</w:t>
      </w:r>
      <w:r w:rsidRPr="003A5CE9">
        <w:t xml:space="preserve"> Cổng mạng đang mở và sẵn sàng chờ thiết bị khác chủ động kết nối tới.</w:t>
      </w:r>
    </w:p>
    <w:p w14:paraId="05541FCE" w14:textId="4AB9494E" w:rsidR="003A5CE9" w:rsidRDefault="003A5CE9" w:rsidP="003A5CE9">
      <w:pPr>
        <w:pStyle w:val="ListParagraph"/>
        <w:numPr>
          <w:ilvl w:val="0"/>
          <w:numId w:val="12"/>
        </w:numPr>
      </w:pPr>
      <w:r w:rsidRPr="003A5CE9">
        <w:rPr>
          <w:b/>
          <w:bCs/>
        </w:rPr>
        <w:t>ESTABLISHED:</w:t>
      </w:r>
      <w:r w:rsidRPr="003A5CE9">
        <w:t xml:space="preserve"> Kết nối TCP đã hoàn tất thành công quy trình </w:t>
      </w:r>
      <w:r w:rsidRPr="003A5CE9">
        <w:rPr>
          <w:b/>
          <w:bCs/>
        </w:rPr>
        <w:t>Bắt tay 3 bước (3-Way Handshake)</w:t>
      </w:r>
      <w:r w:rsidRPr="003A5CE9">
        <w:t xml:space="preserve"> và hai bên đang truyền nhận dữ liệu trực tiếp.</w:t>
      </w:r>
    </w:p>
    <w:p w14:paraId="75A32280" w14:textId="5ACFF4D4" w:rsidR="003A5CE9" w:rsidRPr="003A5CE9" w:rsidRDefault="003A5CE9" w:rsidP="003A5CE9">
      <w:pPr>
        <w:pStyle w:val="ListParagraph"/>
        <w:numPr>
          <w:ilvl w:val="0"/>
          <w:numId w:val="12"/>
        </w:numPr>
      </w:pPr>
      <w:r w:rsidRPr="003A5CE9">
        <w:rPr>
          <w:b/>
          <w:bCs/>
        </w:rPr>
        <w:t>TIME_WAIT:</w:t>
      </w:r>
      <w:r w:rsidRPr="003A5CE9">
        <w:t xml:space="preserve"> Kết nối đã hoàn thành truyền dữ liệu và đang trong giai đoạn đóng kết nối (4-Way Teardown), máy tính chờ một khoảng thời gian ngắn để đảm bảo tất cả gói tin còn sót lại trên đường truyền được xử lý xong trước khi giải phóng hoàn toàn cổng.</w:t>
      </w:r>
    </w:p>
    <w:p w14:paraId="73DABB86" w14:textId="26F27A0C"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lastRenderedPageBreak/>
        <w:t>Cú pháp và các tham số phổ biến</w:t>
      </w:r>
    </w:p>
    <w:p w14:paraId="1DB9AE68" w14:textId="70F7BBBA" w:rsidR="00B34626" w:rsidRDefault="00B34626" w:rsidP="00B34626">
      <w:pPr>
        <w:pStyle w:val="ListParagraph"/>
        <w:numPr>
          <w:ilvl w:val="0"/>
          <w:numId w:val="12"/>
        </w:numPr>
      </w:pPr>
      <w:r w:rsidRPr="00B34626">
        <w:t>netstat: Hiển thị danh sách các kết nối TCP đang active.</w:t>
      </w:r>
    </w:p>
    <w:p w14:paraId="4C32D65A" w14:textId="0EAA418F" w:rsidR="00B34626" w:rsidRDefault="00B34626" w:rsidP="00B34626">
      <w:pPr>
        <w:pStyle w:val="ListParagraph"/>
        <w:numPr>
          <w:ilvl w:val="0"/>
          <w:numId w:val="12"/>
        </w:numPr>
      </w:pPr>
      <w:r w:rsidRPr="00B34626">
        <w:t>netstat -a: Hiển thị tất cả các kết nối và cổng đang mở lắng nghe (Listening ports).</w:t>
      </w:r>
    </w:p>
    <w:p w14:paraId="34EDF0FA" w14:textId="764D13DA" w:rsidR="00B34626" w:rsidRDefault="00B34626" w:rsidP="00B34626">
      <w:pPr>
        <w:pStyle w:val="ListParagraph"/>
        <w:numPr>
          <w:ilvl w:val="0"/>
          <w:numId w:val="12"/>
        </w:numPr>
      </w:pPr>
      <w:r w:rsidRPr="00B34626">
        <w:t>netstat -n: Hiển thị địa chỉ IP và số cổng dưới dạng con số thuần túy (không dịch ngược sang tên miền/tên dịch vụ, giúp câu lệnh phản hồi ngay lập tức).</w:t>
      </w:r>
    </w:p>
    <w:p w14:paraId="5EC09560" w14:textId="48980007" w:rsidR="00B34626" w:rsidRPr="00B34626" w:rsidRDefault="00B34626" w:rsidP="00B34626">
      <w:pPr>
        <w:pStyle w:val="ListParagraph"/>
        <w:numPr>
          <w:ilvl w:val="0"/>
          <w:numId w:val="12"/>
        </w:numPr>
      </w:pPr>
      <w:r w:rsidRPr="00B34626">
        <w:t>netstat -an: Kết hợp hiển thị toàn bộ kết nối dưới dạng số IP:Port (Tham số được quản trị viên dùng nhiều nhất).</w:t>
      </w:r>
    </w:p>
    <w:p w14:paraId="0A6C561A" w14:textId="4B2664C4"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t>Thực thi lệnh</w:t>
      </w:r>
    </w:p>
    <w:p w14:paraId="54EE38F2" w14:textId="6290D0AA" w:rsidR="003A5CE9" w:rsidRDefault="003A5CE9" w:rsidP="003A5CE9">
      <w:pPr>
        <w:rPr>
          <w:b/>
          <w:bCs/>
        </w:rPr>
      </w:pPr>
      <w:r w:rsidRPr="003A5CE9">
        <w:t xml:space="preserve">Gõ tổ hợp phím </w:t>
      </w:r>
      <w:r w:rsidRPr="003A5CE9">
        <w:rPr>
          <w:b/>
          <w:bCs/>
        </w:rPr>
        <w:t>Win + R</w:t>
      </w:r>
      <w:r w:rsidRPr="003A5CE9">
        <w:t xml:space="preserve">, gõ </w:t>
      </w:r>
      <w:r w:rsidRPr="003A5CE9">
        <w:rPr>
          <w:b/>
          <w:bCs/>
        </w:rPr>
        <w:t>cmd</w:t>
      </w:r>
      <w:r w:rsidRPr="003A5CE9">
        <w:t xml:space="preserve"> và nhấn </w:t>
      </w:r>
      <w:r w:rsidRPr="003A5CE9">
        <w:rPr>
          <w:b/>
          <w:bCs/>
        </w:rPr>
        <w:t>Enter</w:t>
      </w:r>
      <w:r w:rsidRPr="003A5CE9">
        <w:t xml:space="preserve">. Một cửa sổ Command Prompt sẽ hiện ra. Trong cửa sổ Command Prompt, gõ </w:t>
      </w:r>
      <w:r>
        <w:rPr>
          <w:b/>
          <w:bCs/>
        </w:rPr>
        <w:t>netstat -an</w:t>
      </w:r>
      <w:r w:rsidRPr="003A5CE9">
        <w:rPr>
          <w:b/>
          <w:bCs/>
        </w:rPr>
        <w:t xml:space="preserve"> </w:t>
      </w:r>
      <w:r w:rsidRPr="003A5CE9">
        <w:t xml:space="preserve">và nhấn </w:t>
      </w:r>
      <w:r w:rsidRPr="003A5CE9">
        <w:rPr>
          <w:b/>
          <w:bCs/>
        </w:rPr>
        <w:t>Enter</w:t>
      </w:r>
      <w:r>
        <w:rPr>
          <w:b/>
          <w:bCs/>
        </w:rPr>
        <w:t>.</w:t>
      </w:r>
    </w:p>
    <w:p w14:paraId="29301D7E" w14:textId="1CEE7F1D" w:rsidR="003A5CE9" w:rsidRPr="003A5CE9" w:rsidRDefault="003A5CE9" w:rsidP="003A5CE9">
      <w:pPr>
        <w:ind w:firstLine="0"/>
      </w:pPr>
      <w:r>
        <w:rPr>
          <w:noProof/>
        </w:rPr>
        <w:drawing>
          <wp:inline distT="0" distB="0" distL="0" distR="0" wp14:anchorId="66B5E650" wp14:editId="0EB869C0">
            <wp:extent cx="5759815" cy="6377285"/>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8394" cy="6386784"/>
                    </a:xfrm>
                    <a:prstGeom prst="rect">
                      <a:avLst/>
                    </a:prstGeom>
                    <a:noFill/>
                    <a:ln>
                      <a:noFill/>
                    </a:ln>
                  </pic:spPr>
                </pic:pic>
              </a:graphicData>
            </a:graphic>
          </wp:inline>
        </w:drawing>
      </w:r>
    </w:p>
    <w:p w14:paraId="1D13AF34" w14:textId="63FE48AB" w:rsidR="00E87C55" w:rsidRDefault="00075EF0" w:rsidP="00E87C55">
      <w:pPr>
        <w:pStyle w:val="Heading3"/>
        <w:numPr>
          <w:ilvl w:val="2"/>
          <w:numId w:val="1"/>
        </w:numPr>
        <w:rPr>
          <w:rFonts w:ascii="Times New Roman" w:hAnsi="Times New Roman" w:cs="Times New Roman"/>
        </w:rPr>
      </w:pPr>
      <w:r>
        <w:rPr>
          <w:rFonts w:ascii="Times New Roman" w:hAnsi="Times New Roman" w:cs="Times New Roman"/>
        </w:rPr>
        <w:lastRenderedPageBreak/>
        <w:t>Giải thích chi tiết các thông số đầu ra dựa vào ảnh chụp thực tế</w:t>
      </w:r>
    </w:p>
    <w:p w14:paraId="289C7841" w14:textId="4EA519E8" w:rsidR="002F18D5" w:rsidRPr="002F18D5" w:rsidRDefault="002F18D5" w:rsidP="002F18D5">
      <w:r w:rsidRPr="002F18D5">
        <w:t xml:space="preserve">Dựa trên kết quả thực thi lệnh </w:t>
      </w:r>
      <w:r w:rsidRPr="002F18D5">
        <w:rPr>
          <w:b/>
          <w:bCs/>
        </w:rPr>
        <w:t>netstat -an</w:t>
      </w:r>
      <w:r w:rsidRPr="002F18D5">
        <w:t xml:space="preserve"> ở </w:t>
      </w:r>
      <w:r>
        <w:t>hình trên</w:t>
      </w:r>
      <w:r w:rsidRPr="002F18D5">
        <w:t>, các phiên kết nối mạng được chia thành 4 nhóm chỉ số kỹ thuật và phân tích chi tiết như sau:</w:t>
      </w:r>
    </w:p>
    <w:p w14:paraId="2EDFA5EF" w14:textId="34FAA40D" w:rsidR="002F18D5" w:rsidRDefault="002F18D5" w:rsidP="002F18D5">
      <w:pPr>
        <w:pStyle w:val="Heading4"/>
        <w:numPr>
          <w:ilvl w:val="3"/>
          <w:numId w:val="1"/>
        </w:numPr>
        <w:rPr>
          <w:sz w:val="26"/>
          <w:szCs w:val="26"/>
        </w:rPr>
      </w:pPr>
      <w:r w:rsidRPr="002F18D5">
        <w:rPr>
          <w:sz w:val="26"/>
          <w:szCs w:val="26"/>
        </w:rPr>
        <w:t>Cấu trúc các cột thông tin</w:t>
      </w:r>
    </w:p>
    <w:p w14:paraId="217B480E" w14:textId="48D8E28B" w:rsidR="002F18D5" w:rsidRDefault="002F18D5" w:rsidP="002F18D5">
      <w:pPr>
        <w:pStyle w:val="ListParagraph"/>
        <w:numPr>
          <w:ilvl w:val="0"/>
          <w:numId w:val="12"/>
        </w:numPr>
      </w:pPr>
      <w:r w:rsidRPr="002F18D5">
        <w:rPr>
          <w:b/>
          <w:bCs/>
        </w:rPr>
        <w:t>Proto:</w:t>
      </w:r>
      <w:r w:rsidRPr="002F18D5">
        <w:t xml:space="preserve"> Giao thức tầng vận chuyển đang sử dụng (TCP - hướng kết nối tin cậy).</w:t>
      </w:r>
    </w:p>
    <w:p w14:paraId="5034C690" w14:textId="19599AA7" w:rsidR="002F18D5" w:rsidRDefault="002F18D5" w:rsidP="002F18D5">
      <w:pPr>
        <w:pStyle w:val="ListParagraph"/>
        <w:numPr>
          <w:ilvl w:val="0"/>
          <w:numId w:val="12"/>
        </w:numPr>
      </w:pPr>
      <w:r w:rsidRPr="002F18D5">
        <w:rPr>
          <w:b/>
          <w:bCs/>
        </w:rPr>
        <w:t>Local Address:</w:t>
      </w:r>
      <w:r w:rsidRPr="002F18D5">
        <w:t xml:space="preserve"> Địa chỉ IP cục bộ của máy tính kèm theo số cổng nguồn (</w:t>
      </w:r>
      <w:r w:rsidRPr="002F18D5">
        <w:rPr>
          <w:b/>
          <w:bCs/>
        </w:rPr>
        <w:t>Socket nguồn</w:t>
      </w:r>
      <w:r w:rsidRPr="002F18D5">
        <w:t>).</w:t>
      </w:r>
    </w:p>
    <w:p w14:paraId="4412CFDE" w14:textId="7D950DAF" w:rsidR="002F18D5" w:rsidRDefault="002F18D5" w:rsidP="002F18D5">
      <w:pPr>
        <w:pStyle w:val="ListParagraph"/>
        <w:numPr>
          <w:ilvl w:val="0"/>
          <w:numId w:val="12"/>
        </w:numPr>
      </w:pPr>
      <w:r w:rsidRPr="002F18D5">
        <w:rPr>
          <w:b/>
          <w:bCs/>
        </w:rPr>
        <w:t>Foreign Address:</w:t>
      </w:r>
      <w:r w:rsidRPr="002F18D5">
        <w:t xml:space="preserve"> Địa chỉ IP của máy chủ/thiết bị từ xa kèm theo số cổng dịch vụ (</w:t>
      </w:r>
      <w:r w:rsidRPr="002F18D5">
        <w:rPr>
          <w:b/>
          <w:bCs/>
        </w:rPr>
        <w:t>Socket đích</w:t>
      </w:r>
      <w:r w:rsidRPr="002F18D5">
        <w:t>)</w:t>
      </w:r>
      <w:r>
        <w:t>.</w:t>
      </w:r>
    </w:p>
    <w:p w14:paraId="1FE2CC40" w14:textId="650CAE93" w:rsidR="002F18D5" w:rsidRPr="002F18D5" w:rsidRDefault="002F18D5" w:rsidP="002F18D5">
      <w:pPr>
        <w:pStyle w:val="ListParagraph"/>
        <w:numPr>
          <w:ilvl w:val="0"/>
          <w:numId w:val="12"/>
        </w:numPr>
      </w:pPr>
      <w:r w:rsidRPr="002F18D5">
        <w:rPr>
          <w:b/>
          <w:bCs/>
        </w:rPr>
        <w:t>State:</w:t>
      </w:r>
      <w:r w:rsidRPr="002F18D5">
        <w:t xml:space="preserve"> Trạng thái phiên làm việc TCP hiện tại (LISTENING, ESTABLISHED, TIME_WAIT).</w:t>
      </w:r>
    </w:p>
    <w:p w14:paraId="4C640220" w14:textId="5F67C660" w:rsidR="002F18D5" w:rsidRDefault="002F18D5" w:rsidP="002F18D5">
      <w:pPr>
        <w:pStyle w:val="Heading4"/>
        <w:numPr>
          <w:ilvl w:val="3"/>
          <w:numId w:val="1"/>
        </w:numPr>
        <w:rPr>
          <w:sz w:val="26"/>
          <w:szCs w:val="26"/>
        </w:rPr>
      </w:pPr>
      <w:r w:rsidRPr="002F18D5">
        <w:rPr>
          <w:sz w:val="26"/>
          <w:szCs w:val="26"/>
        </w:rPr>
        <w:t>Phân tích các bản ghi kết nối đại diện trong ảnh chụp</w:t>
      </w:r>
    </w:p>
    <w:p w14:paraId="1CE3B961" w14:textId="29B534B2" w:rsidR="002F18D5" w:rsidRDefault="002F18D5" w:rsidP="002F18D5">
      <w:pPr>
        <w:pStyle w:val="ListParagraph"/>
        <w:numPr>
          <w:ilvl w:val="0"/>
          <w:numId w:val="12"/>
        </w:numPr>
      </w:pPr>
      <w:r w:rsidRPr="002F18D5">
        <w:t xml:space="preserve">Các cổng hệ thống đang lắng nghe (0.0.0.0:135, 0.0.0.0:445 </w:t>
      </w:r>
      <w:r>
        <w:t xml:space="preserve">→ </w:t>
      </w:r>
      <w:r w:rsidRPr="002F18D5">
        <w:t>LISTENING):</w:t>
      </w:r>
    </w:p>
    <w:p w14:paraId="3E02A04A" w14:textId="5A2C026E" w:rsidR="002F18D5" w:rsidRDefault="002F18D5" w:rsidP="002F18D5">
      <w:pPr>
        <w:pStyle w:val="ListParagraph"/>
        <w:numPr>
          <w:ilvl w:val="0"/>
          <w:numId w:val="16"/>
        </w:numPr>
      </w:pPr>
      <w:r w:rsidRPr="002F18D5">
        <w:t>0.0.0.0 đại diện cho tất cả các giao diện card mạng trên máy tính.</w:t>
      </w:r>
    </w:p>
    <w:p w14:paraId="453FD948" w14:textId="4285C5FA" w:rsidR="002F18D5" w:rsidRDefault="002F18D5" w:rsidP="002F18D5">
      <w:pPr>
        <w:pStyle w:val="ListParagraph"/>
        <w:numPr>
          <w:ilvl w:val="0"/>
          <w:numId w:val="16"/>
        </w:numPr>
      </w:pPr>
      <w:r w:rsidRPr="002F18D5">
        <w:t>Cổng 135 (Microsoft RPC) và Cổng 445 (SMB File Sharing) đang mở ở trạng thái LISTENING sẵn sàng chia sẻ tệp tin và tiến trình hệ thống nội bộ.</w:t>
      </w:r>
    </w:p>
    <w:p w14:paraId="69BBAA7D" w14:textId="31653EE3" w:rsidR="002F18D5" w:rsidRDefault="002F18D5" w:rsidP="002F18D5">
      <w:pPr>
        <w:pStyle w:val="ListParagraph"/>
        <w:numPr>
          <w:ilvl w:val="0"/>
          <w:numId w:val="12"/>
        </w:numPr>
      </w:pPr>
      <w:r w:rsidRPr="002F18D5">
        <w:t>Các phiên truy cập Web mã hóa HTTPS (192.168.0.103:50166</w:t>
      </w:r>
      <w:r>
        <w:t xml:space="preserve"> → </w:t>
      </w:r>
      <w:r w:rsidRPr="002F18D5">
        <w:t>104.18.32.47:443 ESTABLISHED):</w:t>
      </w:r>
    </w:p>
    <w:p w14:paraId="36FB312B" w14:textId="6C8EC833" w:rsidR="002F18D5" w:rsidRDefault="002F18D5" w:rsidP="002F18D5">
      <w:pPr>
        <w:pStyle w:val="ListParagraph"/>
        <w:numPr>
          <w:ilvl w:val="0"/>
          <w:numId w:val="16"/>
        </w:numPr>
      </w:pPr>
      <w:r w:rsidRPr="002F18D5">
        <w:t>Máy tính (192.168.0.103) mở cổng ngẫu nhiên 50166 để duy trì phiên kết nối bảo mật tới máy chủ Web/CDN Cloudflare (104.18.32.47) qua cổng dịch vụ chuẩn 443 (HTTPS). Trạng thái ESTABLISHED xác nhận việc lướt web diễn ra mượt mà và thông suốt.</w:t>
      </w:r>
    </w:p>
    <w:p w14:paraId="50D4083B" w14:textId="65F1578B" w:rsidR="002F18D5" w:rsidRDefault="00872A59" w:rsidP="002F18D5">
      <w:pPr>
        <w:pStyle w:val="ListParagraph"/>
        <w:numPr>
          <w:ilvl w:val="0"/>
          <w:numId w:val="12"/>
        </w:numPr>
      </w:pPr>
      <w:r w:rsidRPr="00872A59">
        <w:t xml:space="preserve">Phiên kết nối vừa đóng (192.168.0.103:53965 </w:t>
      </w:r>
      <w:r>
        <w:t>→</w:t>
      </w:r>
      <w:r w:rsidRPr="00872A59">
        <w:t xml:space="preserve"> 104.18.32.47:443 TIME_WAIT):</w:t>
      </w:r>
    </w:p>
    <w:p w14:paraId="172CF68E" w14:textId="4F1392DC" w:rsidR="00872A59" w:rsidRDefault="00E258A3" w:rsidP="00872A59">
      <w:pPr>
        <w:pStyle w:val="ListParagraph"/>
        <w:numPr>
          <w:ilvl w:val="0"/>
          <w:numId w:val="16"/>
        </w:numPr>
      </w:pPr>
      <w:r w:rsidRPr="00E258A3">
        <w:t>Phiên làm việc HTTPS trước đó tại cổng 53965 đã hoàn tất, máy tính đang giải phóng tài nguyên cổng.</w:t>
      </w:r>
    </w:p>
    <w:p w14:paraId="62837483" w14:textId="4B4C2E8C" w:rsidR="00E258A3" w:rsidRDefault="00E258A3" w:rsidP="00E258A3">
      <w:pPr>
        <w:pStyle w:val="ListParagraph"/>
        <w:numPr>
          <w:ilvl w:val="0"/>
          <w:numId w:val="12"/>
        </w:numPr>
      </w:pPr>
      <w:r w:rsidRPr="00E258A3">
        <w:t>Kết nối SSH qua mạng riêng ảo (100.95.179.9:53956 $\rightarrow$ 100.92.184.118:22 ESTABLISHED):</w:t>
      </w:r>
    </w:p>
    <w:p w14:paraId="280A3CF9" w14:textId="6FC3369E" w:rsidR="00E258A3" w:rsidRDefault="00E258A3" w:rsidP="00E258A3">
      <w:pPr>
        <w:pStyle w:val="ListParagraph"/>
        <w:numPr>
          <w:ilvl w:val="0"/>
          <w:numId w:val="16"/>
        </w:numPr>
      </w:pPr>
      <w:r w:rsidRPr="00E258A3">
        <w:t>Giao diện card mạng VPN Tailscale (</w:t>
      </w:r>
      <w:r w:rsidRPr="00E258A3">
        <w:rPr>
          <w:b/>
          <w:bCs/>
        </w:rPr>
        <w:t>100.95.179.9</w:t>
      </w:r>
      <w:r w:rsidRPr="00E258A3">
        <w:t xml:space="preserve">) đang mở kết nối quản trị từ xa qua giao thức bảo mật SSH (Port </w:t>
      </w:r>
      <w:r w:rsidRPr="00E258A3">
        <w:rPr>
          <w:b/>
          <w:bCs/>
        </w:rPr>
        <w:t>22</w:t>
      </w:r>
      <w:r w:rsidRPr="00E258A3">
        <w:t>) tới máy chủ Linux từ xa (</w:t>
      </w:r>
      <w:r w:rsidRPr="00E258A3">
        <w:rPr>
          <w:b/>
          <w:bCs/>
        </w:rPr>
        <w:t>100.92.184.118</w:t>
      </w:r>
      <w:r w:rsidRPr="00E258A3">
        <w:t>).</w:t>
      </w:r>
    </w:p>
    <w:p w14:paraId="255DA371" w14:textId="29E1219D" w:rsidR="00E258A3" w:rsidRDefault="00997D27" w:rsidP="00E258A3">
      <w:pPr>
        <w:pStyle w:val="ListParagraph"/>
        <w:numPr>
          <w:ilvl w:val="0"/>
          <w:numId w:val="12"/>
        </w:numPr>
      </w:pPr>
      <w:r w:rsidRPr="00997D27">
        <w:t>Các kết nối nội bộ Loopback (127.0.0.1:51371</w:t>
      </w:r>
      <w:r>
        <w:t xml:space="preserve"> → </w:t>
      </w:r>
      <w:r w:rsidRPr="00997D27">
        <w:t>127.0.0.1:51372 ESTABLISHED):</w:t>
      </w:r>
    </w:p>
    <w:p w14:paraId="70ED77FD" w14:textId="33A15178" w:rsidR="00997D27" w:rsidRPr="002F18D5" w:rsidRDefault="00997D27" w:rsidP="00997D27">
      <w:pPr>
        <w:pStyle w:val="ListParagraph"/>
        <w:numPr>
          <w:ilvl w:val="0"/>
          <w:numId w:val="16"/>
        </w:numPr>
      </w:pPr>
      <w:r w:rsidRPr="00997D27">
        <w:t>Giao tiếp giữa các phần mềm/tiến trình ứng dụng chạy ngầm ngay bên trong máy tính thông qua card mạng Loopback nội bộ (127.0.0.1).</w:t>
      </w:r>
    </w:p>
    <w:p w14:paraId="5E052FDA" w14:textId="35710303" w:rsidR="00997D27" w:rsidRDefault="00997D27" w:rsidP="00997D27">
      <w:pPr>
        <w:pStyle w:val="Heading3"/>
        <w:numPr>
          <w:ilvl w:val="2"/>
          <w:numId w:val="1"/>
        </w:numPr>
        <w:rPr>
          <w:rFonts w:ascii="Times New Roman" w:hAnsi="Times New Roman" w:cs="Times New Roman"/>
        </w:rPr>
      </w:pPr>
      <w:r w:rsidRPr="00997D27">
        <w:rPr>
          <w:rFonts w:ascii="Times New Roman" w:hAnsi="Times New Roman" w:cs="Times New Roman"/>
        </w:rPr>
        <w:lastRenderedPageBreak/>
        <w:t>Ý nghĩa trong công tác quản trị mạng</w:t>
      </w:r>
    </w:p>
    <w:p w14:paraId="21FBD46D" w14:textId="5743447B" w:rsidR="00997D27" w:rsidRDefault="00997D27" w:rsidP="00997D27">
      <w:r w:rsidRPr="00997D27">
        <w:t xml:space="preserve">Lệnh </w:t>
      </w:r>
      <w:r w:rsidRPr="00997D27">
        <w:rPr>
          <w:b/>
          <w:bCs/>
        </w:rPr>
        <w:t>netstat -an</w:t>
      </w:r>
      <w:r w:rsidRPr="00997D27">
        <w:t xml:space="preserve"> là công cụ hàng đầu giúp quản trị viên kiểm soát an ninh và chẩn đoán hiệu năng mạng:</w:t>
      </w:r>
    </w:p>
    <w:p w14:paraId="7BEB9F1A" w14:textId="39C230CE" w:rsidR="00997D27" w:rsidRDefault="00997D27" w:rsidP="00997D27">
      <w:pPr>
        <w:pStyle w:val="ListParagraph"/>
        <w:numPr>
          <w:ilvl w:val="0"/>
          <w:numId w:val="12"/>
        </w:numPr>
      </w:pPr>
      <w:r w:rsidRPr="00997D27">
        <w:rPr>
          <w:b/>
          <w:bCs/>
        </w:rPr>
        <w:t>Phát hiện phần mềm độc hại / Trojan:</w:t>
      </w:r>
      <w:r w:rsidRPr="00997D27">
        <w:t xml:space="preserve"> Nếu máy tính cán bộ xuất hiện các kết nối ở trạng thái ESTABLISHED từ cổng nội bộ hướng tới các địa chỉ IP lạ trên Internet qua các cổng không xác định (như Port 4444, 6667), điều đó chứng tỏ máy tính đã bị nhiễm Malware hoặc mã độc gián điệp.</w:t>
      </w:r>
    </w:p>
    <w:p w14:paraId="25FB08AC" w14:textId="7A9CE944" w:rsidR="00997D27" w:rsidRPr="00997D27" w:rsidRDefault="00997D27" w:rsidP="00997D27">
      <w:pPr>
        <w:pStyle w:val="ListParagraph"/>
        <w:numPr>
          <w:ilvl w:val="0"/>
          <w:numId w:val="12"/>
        </w:numPr>
      </w:pPr>
      <w:r w:rsidRPr="00997D27">
        <w:rPr>
          <w:b/>
          <w:bCs/>
        </w:rPr>
        <w:t>Kiểm tra dịch vụ máy chủ:</w:t>
      </w:r>
      <w:r w:rsidRPr="00997D27">
        <w:t xml:space="preserve"> Quản trị viên gõ </w:t>
      </w:r>
      <w:r w:rsidRPr="00997D27">
        <w:rPr>
          <w:b/>
          <w:bCs/>
        </w:rPr>
        <w:t>netstat</w:t>
      </w:r>
      <w:r w:rsidRPr="00997D27">
        <w:t xml:space="preserve"> -an trên Web Server để xác nhận xem dịch vụ HTTP/HTTPS (Port 80/443) đã thực sự ở trạng thái LISTENING hay chưa khi máy trạm không kết nối được vào trang web.</w:t>
      </w:r>
    </w:p>
    <w:p w14:paraId="055BE0AD" w14:textId="4B1FED09" w:rsidR="00E87C55" w:rsidRPr="00E87C55" w:rsidRDefault="00E87C55" w:rsidP="00E87C55">
      <w:pPr>
        <w:pStyle w:val="Heading2"/>
        <w:numPr>
          <w:ilvl w:val="1"/>
          <w:numId w:val="1"/>
        </w:numPr>
        <w:rPr>
          <w:rFonts w:ascii="Times New Roman" w:hAnsi="Times New Roman" w:cs="Times New Roman"/>
        </w:rPr>
      </w:pPr>
      <w:r w:rsidRPr="00E87C55">
        <w:rPr>
          <w:rFonts w:ascii="Times New Roman" w:hAnsi="Times New Roman" w:cs="Times New Roman"/>
        </w:rPr>
        <w:t>Lệnh nslookup (Name Server Lookup Utility)</w:t>
      </w:r>
    </w:p>
    <w:p w14:paraId="5EEA0636" w14:textId="534A2B2C" w:rsidR="00E87C55" w:rsidRDefault="00E87C55" w:rsidP="00E87C55">
      <w:pPr>
        <w:pStyle w:val="Heading3"/>
        <w:numPr>
          <w:ilvl w:val="2"/>
          <w:numId w:val="1"/>
        </w:numPr>
        <w:rPr>
          <w:rFonts w:ascii="Times New Roman" w:hAnsi="Times New Roman" w:cs="Times New Roman"/>
        </w:rPr>
      </w:pPr>
      <w:r w:rsidRPr="00E87C55">
        <w:rPr>
          <w:rFonts w:ascii="Times New Roman" w:hAnsi="Times New Roman" w:cs="Times New Roman"/>
        </w:rPr>
        <w:t>Cơ chế &amp; Mục đích hoạt động</w:t>
      </w:r>
    </w:p>
    <w:p w14:paraId="3126CCE1" w14:textId="77777777" w:rsidR="00260C13" w:rsidRDefault="00260C13" w:rsidP="00E87C55">
      <w:r w:rsidRPr="00260C13">
        <w:t xml:space="preserve">nslookup (Name Server Lookup) là công cụ chẩn đoán hệ thống mạng ở Tầng Ứng dụng (Application Layer - Layer 7), dùng để truy vấn trực tiếp thông tin từ các máy chủ phân giải tên miền </w:t>
      </w:r>
      <w:r w:rsidRPr="00260C13">
        <w:rPr>
          <w:b/>
          <w:bCs/>
        </w:rPr>
        <w:t>DNS (Domain Name System)</w:t>
      </w:r>
      <w:r w:rsidRPr="00260C13">
        <w:t>.</w:t>
      </w:r>
      <w:r w:rsidRPr="00260C13">
        <w:t xml:space="preserve"> </w:t>
      </w:r>
    </w:p>
    <w:p w14:paraId="66DCE92B" w14:textId="06731884" w:rsidR="00384DF1" w:rsidRPr="00E87C55" w:rsidRDefault="00260C13" w:rsidP="00E87C55">
      <w:r w:rsidRPr="00260C13">
        <w:t>Lệnh vận hành dựa trên giao thức DNS (UDP/TCP Port 53): máy tính phát gói tin truy vấn từ máy trạm tới máy chủ DNS Server tiếp nhận để hỏi địa chỉ IP tương ứng với một tên miền (phân giải xuôi) hoặc hỏi tên miền tương ứng với một địa chỉ IP (phân giải ngược).</w:t>
      </w:r>
    </w:p>
    <w:p w14:paraId="35B581FF" w14:textId="3CD66CD1" w:rsidR="00384DF1" w:rsidRDefault="00384DF1" w:rsidP="00384DF1">
      <w:pPr>
        <w:pStyle w:val="Heading3"/>
        <w:numPr>
          <w:ilvl w:val="2"/>
          <w:numId w:val="1"/>
        </w:numPr>
        <w:rPr>
          <w:rFonts w:ascii="Times New Roman" w:hAnsi="Times New Roman" w:cs="Times New Roman"/>
        </w:rPr>
      </w:pPr>
      <w:r w:rsidRPr="00384DF1">
        <w:rPr>
          <w:rFonts w:ascii="Times New Roman" w:hAnsi="Times New Roman" w:cs="Times New Roman"/>
        </w:rPr>
        <w:t>Cú pháp và các tham số mở rộng</w:t>
      </w:r>
    </w:p>
    <w:p w14:paraId="107FF04C" w14:textId="799CB445" w:rsidR="00384DF1" w:rsidRDefault="00384DF1" w:rsidP="00384DF1">
      <w:pPr>
        <w:pStyle w:val="ListParagraph"/>
        <w:numPr>
          <w:ilvl w:val="0"/>
          <w:numId w:val="12"/>
        </w:numPr>
      </w:pPr>
      <w:r w:rsidRPr="00384DF1">
        <w:t>nslookup &lt;Domain_Name&gt;: Phân giải tên miền ra địa chỉ IP bằng DNS Server mặc định.</w:t>
      </w:r>
    </w:p>
    <w:p w14:paraId="4A9F65AF" w14:textId="2DE254BF" w:rsidR="00384DF1" w:rsidRDefault="00384DF1" w:rsidP="00384DF1">
      <w:pPr>
        <w:pStyle w:val="ListParagraph"/>
        <w:numPr>
          <w:ilvl w:val="0"/>
          <w:numId w:val="12"/>
        </w:numPr>
      </w:pPr>
      <w:r w:rsidRPr="00384DF1">
        <w:t>nslookup &lt;IP_Address&gt;: Truy vấn ngược từ địa chỉ IP để tìm tên miền tương ứng.</w:t>
      </w:r>
    </w:p>
    <w:p w14:paraId="567BA876" w14:textId="4989DEFE" w:rsidR="00384DF1" w:rsidRDefault="00384DF1" w:rsidP="00384DF1">
      <w:pPr>
        <w:pStyle w:val="ListParagraph"/>
        <w:numPr>
          <w:ilvl w:val="0"/>
          <w:numId w:val="12"/>
        </w:numPr>
      </w:pPr>
      <w:r w:rsidRPr="00384DF1">
        <w:t>nslookup &lt;Domain_Name&gt; &lt;DNS_Server_IP&gt;: Chỉ định bắt buộc gửi truy vấn tới một máy chủ DNS cụ thể (ví dụ truy vấn DNS Google 8.8.8.8).</w:t>
      </w:r>
    </w:p>
    <w:p w14:paraId="340DFEC7" w14:textId="2561C3F0" w:rsidR="00384DF1" w:rsidRPr="00384DF1" w:rsidRDefault="00384DF1" w:rsidP="00384DF1">
      <w:pPr>
        <w:pStyle w:val="ListParagraph"/>
        <w:numPr>
          <w:ilvl w:val="0"/>
          <w:numId w:val="12"/>
        </w:numPr>
      </w:pPr>
      <w:r w:rsidRPr="00384DF1">
        <w:t>set type=&lt;Record_Type&gt;: Chuyển đổi loại bản ghi truy vấn trong chế độ tương tác (như set type=mx, set type=ns).</w:t>
      </w:r>
    </w:p>
    <w:p w14:paraId="3835A93D" w14:textId="7EF07D63" w:rsidR="00384DF1" w:rsidRDefault="00384DF1" w:rsidP="00384DF1">
      <w:pPr>
        <w:pStyle w:val="Heading3"/>
        <w:numPr>
          <w:ilvl w:val="2"/>
          <w:numId w:val="1"/>
        </w:numPr>
        <w:rPr>
          <w:rFonts w:ascii="Times New Roman" w:hAnsi="Times New Roman" w:cs="Times New Roman"/>
        </w:rPr>
      </w:pPr>
      <w:r>
        <w:rPr>
          <w:rFonts w:ascii="Times New Roman" w:hAnsi="Times New Roman" w:cs="Times New Roman"/>
        </w:rPr>
        <w:t>Thực thi lệnh</w:t>
      </w:r>
    </w:p>
    <w:p w14:paraId="1EB54357" w14:textId="5211ED25" w:rsidR="00260C13" w:rsidRDefault="00260C13" w:rsidP="00260C13">
      <w:pPr>
        <w:rPr>
          <w:b/>
          <w:bCs/>
        </w:rPr>
      </w:pPr>
      <w:r w:rsidRPr="00260C13">
        <w:t xml:space="preserve">Gõ tổ hợp phím </w:t>
      </w:r>
      <w:r w:rsidRPr="00260C13">
        <w:rPr>
          <w:b/>
          <w:bCs/>
        </w:rPr>
        <w:t>Win + R</w:t>
      </w:r>
      <w:r w:rsidRPr="00260C13">
        <w:t xml:space="preserve">, gõ </w:t>
      </w:r>
      <w:r w:rsidRPr="00260C13">
        <w:rPr>
          <w:b/>
          <w:bCs/>
        </w:rPr>
        <w:t>cmd</w:t>
      </w:r>
      <w:r w:rsidRPr="00260C13">
        <w:t xml:space="preserve"> và nhấn </w:t>
      </w:r>
      <w:r w:rsidRPr="00260C13">
        <w:rPr>
          <w:b/>
          <w:bCs/>
        </w:rPr>
        <w:t>Enter</w:t>
      </w:r>
      <w:r w:rsidRPr="00260C13">
        <w:t xml:space="preserve">. Một cửa sổ Command Prompt sẽ hiện ra. Trong cửa sổ Command Prompt, gõ </w:t>
      </w:r>
      <w:r>
        <w:rPr>
          <w:b/>
          <w:bCs/>
        </w:rPr>
        <w:t>nslookup naem.edu.vn</w:t>
      </w:r>
      <w:r w:rsidRPr="00260C13">
        <w:rPr>
          <w:b/>
          <w:bCs/>
        </w:rPr>
        <w:t xml:space="preserve"> </w:t>
      </w:r>
      <w:r w:rsidRPr="00260C13">
        <w:t xml:space="preserve">và nhấn </w:t>
      </w:r>
      <w:r w:rsidRPr="00260C13">
        <w:rPr>
          <w:b/>
          <w:bCs/>
        </w:rPr>
        <w:t>Enter</w:t>
      </w:r>
      <w:r>
        <w:rPr>
          <w:b/>
          <w:bCs/>
        </w:rPr>
        <w:t>.</w:t>
      </w:r>
    </w:p>
    <w:p w14:paraId="0043C3E2" w14:textId="42BE61C2" w:rsidR="00260C13" w:rsidRPr="00260C13" w:rsidRDefault="00260C13" w:rsidP="00260C13">
      <w:pPr>
        <w:ind w:firstLine="0"/>
      </w:pPr>
      <w:r>
        <w:rPr>
          <w:noProof/>
        </w:rPr>
        <w:lastRenderedPageBreak/>
        <w:drawing>
          <wp:inline distT="0" distB="0" distL="0" distR="0" wp14:anchorId="779A51F2" wp14:editId="0B434909">
            <wp:extent cx="5760720" cy="334581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345815"/>
                    </a:xfrm>
                    <a:prstGeom prst="rect">
                      <a:avLst/>
                    </a:prstGeom>
                    <a:noFill/>
                    <a:ln>
                      <a:noFill/>
                    </a:ln>
                  </pic:spPr>
                </pic:pic>
              </a:graphicData>
            </a:graphic>
          </wp:inline>
        </w:drawing>
      </w:r>
    </w:p>
    <w:p w14:paraId="189657DB" w14:textId="74C5A984" w:rsidR="00997D27" w:rsidRDefault="00075EF0" w:rsidP="00997D27">
      <w:pPr>
        <w:pStyle w:val="Heading3"/>
        <w:numPr>
          <w:ilvl w:val="2"/>
          <w:numId w:val="1"/>
        </w:numPr>
        <w:rPr>
          <w:rFonts w:ascii="Times New Roman" w:hAnsi="Times New Roman" w:cs="Times New Roman"/>
        </w:rPr>
      </w:pPr>
      <w:r>
        <w:rPr>
          <w:rFonts w:ascii="Times New Roman" w:hAnsi="Times New Roman" w:cs="Times New Roman"/>
        </w:rPr>
        <w:t>Giải thích chi tiết các thông số đầu ra dựa vào ảnh chụp thực tế</w:t>
      </w:r>
    </w:p>
    <w:p w14:paraId="07EE576B" w14:textId="7B0D17FD" w:rsidR="00260C13" w:rsidRDefault="00260C13" w:rsidP="00260C13">
      <w:r w:rsidRPr="00260C13">
        <w:t xml:space="preserve">Dựa trên kết quả thực thi lệnh </w:t>
      </w:r>
      <w:r w:rsidRPr="00260C13">
        <w:rPr>
          <w:b/>
          <w:bCs/>
        </w:rPr>
        <w:t>nslookup naem.edu.vn</w:t>
      </w:r>
      <w:r w:rsidRPr="00260C13">
        <w:t xml:space="preserve"> ở </w:t>
      </w:r>
      <w:r>
        <w:t>trên</w:t>
      </w:r>
      <w:r w:rsidRPr="00260C13">
        <w:t>, các chỉ số kỹ thuật trả về từ hệ thống DNS được phân tích chi tiết như sau:</w:t>
      </w:r>
    </w:p>
    <w:p w14:paraId="794F5525" w14:textId="67DF0918" w:rsidR="00260C13" w:rsidRDefault="00260C13" w:rsidP="00260C13">
      <w:pPr>
        <w:pStyle w:val="ListParagraph"/>
        <w:numPr>
          <w:ilvl w:val="0"/>
          <w:numId w:val="12"/>
        </w:numPr>
      </w:pPr>
      <w:r w:rsidRPr="00260C13">
        <w:rPr>
          <w:b/>
          <w:bCs/>
        </w:rPr>
        <w:t>nslookup naem.edu.vn:</w:t>
      </w:r>
      <w:r w:rsidRPr="00260C13">
        <w:t xml:space="preserve"> Lệnh yêu cầu máy tính tra cứu địa chỉ IP công cộng tương ứng với tên miền cổng thông tin chính thức của Học viện Quản lý Giáo dục (naem.edu.vn)</w:t>
      </w:r>
      <w:r>
        <w:t>.</w:t>
      </w:r>
    </w:p>
    <w:p w14:paraId="520F607F" w14:textId="261ECCDD" w:rsidR="00260C13" w:rsidRDefault="00260C13" w:rsidP="00260C13">
      <w:pPr>
        <w:pStyle w:val="ListParagraph"/>
        <w:numPr>
          <w:ilvl w:val="0"/>
          <w:numId w:val="12"/>
        </w:numPr>
      </w:pPr>
      <w:r w:rsidRPr="00260C13">
        <w:rPr>
          <w:b/>
          <w:bCs/>
        </w:rPr>
        <w:t>Server: UnKnown</w:t>
      </w:r>
      <w:r w:rsidRPr="00260C13">
        <w:t xml:space="preserve"> &amp; </w:t>
      </w:r>
      <w:r w:rsidRPr="00260C13">
        <w:rPr>
          <w:b/>
          <w:bCs/>
        </w:rPr>
        <w:t>Address: 192.168.0.1</w:t>
      </w:r>
      <w:r w:rsidRPr="00260C13">
        <w:t>:</w:t>
      </w:r>
    </w:p>
    <w:p w14:paraId="455C1E88" w14:textId="725C3011" w:rsidR="00260C13" w:rsidRDefault="00260C13" w:rsidP="00260C13">
      <w:pPr>
        <w:pStyle w:val="ListParagraph"/>
        <w:numPr>
          <w:ilvl w:val="0"/>
          <w:numId w:val="16"/>
        </w:numPr>
      </w:pPr>
      <w:r w:rsidRPr="00260C13">
        <w:rPr>
          <w:b/>
          <w:bCs/>
        </w:rPr>
        <w:t>Address: 192.168.0.1</w:t>
      </w:r>
      <w:r w:rsidRPr="00260C13">
        <w:t>: Địa chỉ IP của máy chủ DNS trung gian (DNS Forwarder / Router Modem) tiếp nhận và xử lý bản tin truy vấn này từ máy trạm.</w:t>
      </w:r>
    </w:p>
    <w:p w14:paraId="0E169F06" w14:textId="0E0EDAEF" w:rsidR="00260C13" w:rsidRDefault="00260C13" w:rsidP="00260C13">
      <w:pPr>
        <w:pStyle w:val="ListParagraph"/>
        <w:numPr>
          <w:ilvl w:val="0"/>
          <w:numId w:val="16"/>
        </w:numPr>
      </w:pPr>
      <w:r w:rsidRPr="00260C13">
        <w:rPr>
          <w:b/>
          <w:bCs/>
        </w:rPr>
        <w:t>Server: UnKnown</w:t>
      </w:r>
      <w:r w:rsidRPr="00260C13">
        <w:t xml:space="preserve">: Do thiết bị Router </w:t>
      </w:r>
      <w:r w:rsidRPr="00260C13">
        <w:rPr>
          <w:b/>
          <w:bCs/>
        </w:rPr>
        <w:t>192.168.0.1</w:t>
      </w:r>
      <w:r w:rsidRPr="00260C13">
        <w:t xml:space="preserve"> không được cài đặt bản ghi PTR phân giải ngược (Reverse DNS) để định danh tên hiển thị nên hệ điều hành Windows ghi nhận là </w:t>
      </w:r>
      <w:r w:rsidRPr="00260C13">
        <w:rPr>
          <w:b/>
          <w:bCs/>
        </w:rPr>
        <w:t>UnKnown</w:t>
      </w:r>
      <w:r w:rsidRPr="00260C13">
        <w:t>.</w:t>
      </w:r>
    </w:p>
    <w:p w14:paraId="52C37287" w14:textId="16CD5837" w:rsidR="00260C13" w:rsidRDefault="00260C13" w:rsidP="00260C13">
      <w:pPr>
        <w:pStyle w:val="ListParagraph"/>
        <w:numPr>
          <w:ilvl w:val="0"/>
          <w:numId w:val="12"/>
        </w:numPr>
      </w:pPr>
      <w:r w:rsidRPr="00260C13">
        <w:rPr>
          <w:b/>
          <w:bCs/>
        </w:rPr>
        <w:t>Non-authoritative answer</w:t>
      </w:r>
      <w:r w:rsidRPr="00260C13">
        <w:t>: (Câu trả lời không chính thức / Không quản quyền):</w:t>
      </w:r>
    </w:p>
    <w:p w14:paraId="49189816" w14:textId="5631968D" w:rsidR="00260C13" w:rsidRDefault="00260C13" w:rsidP="00260C13">
      <w:pPr>
        <w:pStyle w:val="ListParagraph"/>
        <w:numPr>
          <w:ilvl w:val="0"/>
          <w:numId w:val="16"/>
        </w:numPr>
      </w:pPr>
      <w:r w:rsidRPr="00260C13">
        <w:t xml:space="preserve">Cho biết kết quả trả về không xuất phát trực tiếp từ máy chủ DNS gốc quản quyền bản ghi của tên miền </w:t>
      </w:r>
      <w:r w:rsidRPr="00260C13">
        <w:rPr>
          <w:b/>
          <w:bCs/>
        </w:rPr>
        <w:t>naem.edu.vn</w:t>
      </w:r>
      <w:r w:rsidRPr="00260C13">
        <w:t>, mà được trả về từ bộ nhớ đệm (DNS Cache) của máy chủ DNS trung gian hoặc qua tiến trình truy vấn đệ quy (Recursive Query).</w:t>
      </w:r>
    </w:p>
    <w:p w14:paraId="771068A2" w14:textId="1C2460CE" w:rsidR="00260C13" w:rsidRDefault="00260C13" w:rsidP="00260C13">
      <w:pPr>
        <w:pStyle w:val="ListParagraph"/>
        <w:numPr>
          <w:ilvl w:val="0"/>
          <w:numId w:val="12"/>
        </w:numPr>
      </w:pPr>
      <w:r w:rsidRPr="00260C13">
        <w:rPr>
          <w:b/>
          <w:bCs/>
        </w:rPr>
        <w:t>Name: naem.edu.vn</w:t>
      </w:r>
      <w:r w:rsidRPr="00260C13">
        <w:t xml:space="preserve"> &amp; </w:t>
      </w:r>
      <w:r w:rsidRPr="00260C13">
        <w:rPr>
          <w:b/>
          <w:bCs/>
        </w:rPr>
        <w:t>Address: 183.81.35.120</w:t>
      </w:r>
      <w:r w:rsidRPr="00260C13">
        <w:t>:</w:t>
      </w:r>
    </w:p>
    <w:p w14:paraId="212149E0" w14:textId="5417BD96" w:rsidR="00260C13" w:rsidRDefault="00260C13" w:rsidP="00260C13">
      <w:pPr>
        <w:pStyle w:val="ListParagraph"/>
        <w:numPr>
          <w:ilvl w:val="0"/>
          <w:numId w:val="16"/>
        </w:numPr>
      </w:pPr>
      <w:r w:rsidRPr="00260C13">
        <w:t>Name: naem.edu.vn: Tên miền đã được phân giải thành công.</w:t>
      </w:r>
    </w:p>
    <w:p w14:paraId="65349E54" w14:textId="7FF79372" w:rsidR="00260C13" w:rsidRPr="00260C13" w:rsidRDefault="00260C13" w:rsidP="00260C13">
      <w:pPr>
        <w:pStyle w:val="ListParagraph"/>
        <w:numPr>
          <w:ilvl w:val="0"/>
          <w:numId w:val="16"/>
        </w:numPr>
      </w:pPr>
      <w:r w:rsidRPr="00260C13">
        <w:t xml:space="preserve">Address: 183.81.35.120: Địa chỉ IPv4 công cộng (Public IP) thực tế của Web Server đang lưu trữ cổng thông tin điện tử của Học viện Quản lý Giáo dục. </w:t>
      </w:r>
      <w:r w:rsidRPr="00260C13">
        <w:lastRenderedPageBreak/>
        <w:t>Khi người dùng gõ naem.edu.vn trên trình duyệt web, các gói tin dữ liệu sẽ được hướng tới địa chỉ IP 183.81.35.120 này qua hạ tầng Internet.</w:t>
      </w:r>
    </w:p>
    <w:p w14:paraId="7605FAC4" w14:textId="2C1A7702" w:rsidR="00260C13" w:rsidRDefault="00260C13" w:rsidP="00260C13">
      <w:pPr>
        <w:pStyle w:val="Heading3"/>
        <w:numPr>
          <w:ilvl w:val="2"/>
          <w:numId w:val="1"/>
        </w:numPr>
        <w:rPr>
          <w:rFonts w:ascii="Times New Roman" w:hAnsi="Times New Roman" w:cs="Times New Roman"/>
        </w:rPr>
      </w:pPr>
      <w:r>
        <w:rPr>
          <w:rFonts w:ascii="Times New Roman" w:hAnsi="Times New Roman" w:cs="Times New Roman"/>
        </w:rPr>
        <w:t>Ý nghĩa trong công tác quản trị mạng</w:t>
      </w:r>
    </w:p>
    <w:p w14:paraId="568EA514" w14:textId="32C1E0E6" w:rsidR="00260C13" w:rsidRDefault="00260C13" w:rsidP="00260C13">
      <w:r w:rsidRPr="00260C13">
        <w:t>Lệnh nslookup là công cụ bắt buộc khi chẩn đoán các sự cố liên quan đến truy cập ứng dụng Web và dịch vụ mạng:</w:t>
      </w:r>
    </w:p>
    <w:p w14:paraId="566B482B" w14:textId="1076E3D0" w:rsidR="00260C13" w:rsidRDefault="00260C13" w:rsidP="00260C13">
      <w:pPr>
        <w:pStyle w:val="ListParagraph"/>
        <w:numPr>
          <w:ilvl w:val="0"/>
          <w:numId w:val="12"/>
        </w:numPr>
      </w:pPr>
      <w:r w:rsidRPr="00260C13">
        <w:rPr>
          <w:b/>
          <w:bCs/>
        </w:rPr>
        <w:t>Phân lập sự cố kết nối:</w:t>
      </w:r>
      <w:r w:rsidRPr="00260C13">
        <w:t xml:space="preserve"> Khi sinh viên hoặc cán bộ báo lỗi "không thể truy cập vào website Học viện", quản trị viên gõ nslookup naem.edu.vn. Nếu lệnh trả về địa chỉ IP 183.81.35.120 chính xác nhưng trình duyệt vẫn không mở được web, sự cố nằm ở Tường lửa (Firewall) hoặc dịch vụ Web Server bị ngắt; ngược lại nếu nslookup báo DNS request timed out hay Server failure, sự cố nằm ở dịch vụ phân giải tên miền DNS.</w:t>
      </w:r>
    </w:p>
    <w:p w14:paraId="146C9A87" w14:textId="6C06AC6E" w:rsidR="00260C13" w:rsidRPr="00260C13" w:rsidRDefault="00260C13" w:rsidP="00260C13">
      <w:pPr>
        <w:pStyle w:val="ListParagraph"/>
        <w:numPr>
          <w:ilvl w:val="0"/>
          <w:numId w:val="12"/>
        </w:numPr>
      </w:pPr>
      <w:r w:rsidRPr="00260C13">
        <w:rPr>
          <w:b/>
          <w:bCs/>
        </w:rPr>
        <w:t>Kiểm tra cấu hình bản ghi DNS:</w:t>
      </w:r>
      <w:r w:rsidRPr="00260C13">
        <w:t xml:space="preserve"> Quản trị viên sử dụng nslookup để kiểm tra tiến độ cập nhật các bản ghi (A Record, CNAME, MX Record) sau khi thay đổi cấu hình hoặc chuyển đổi máy chủ Web/Mail.</w:t>
      </w:r>
    </w:p>
    <w:p w14:paraId="0DABC757" w14:textId="1FB8AF52" w:rsidR="00FD1A67" w:rsidRDefault="00FD1A67" w:rsidP="00FD1A67">
      <w:pPr>
        <w:pStyle w:val="Heading1"/>
        <w:numPr>
          <w:ilvl w:val="0"/>
          <w:numId w:val="1"/>
        </w:numPr>
      </w:pPr>
      <w:r>
        <w:rPr>
          <w:rFonts w:ascii="Times New Roman" w:hAnsi="Times New Roman" w:cs="Times New Roman"/>
        </w:rPr>
        <w:t>Mô phỏng và Cấu hình thiết bị</w:t>
      </w:r>
    </w:p>
    <w:p w14:paraId="598C83B7" w14:textId="2F4F1EBF" w:rsidR="00477766" w:rsidRDefault="00477766" w:rsidP="00477766">
      <w:pPr>
        <w:pStyle w:val="Heading1"/>
        <w:numPr>
          <w:ilvl w:val="0"/>
          <w:numId w:val="1"/>
        </w:numPr>
      </w:pPr>
      <w:r>
        <w:rPr>
          <w:rFonts w:ascii="Times New Roman" w:hAnsi="Times New Roman" w:cs="Times New Roman"/>
        </w:rPr>
        <w:t>Xử lý sự cố</w:t>
      </w:r>
    </w:p>
    <w:p w14:paraId="1B70ABA8" w14:textId="39DAC5EA" w:rsidR="007A5B19" w:rsidRDefault="007A5B19" w:rsidP="007A5B19">
      <w:pPr>
        <w:pStyle w:val="Heading1"/>
        <w:numPr>
          <w:ilvl w:val="0"/>
          <w:numId w:val="1"/>
        </w:numPr>
      </w:pPr>
      <w:r>
        <w:rPr>
          <w:rFonts w:ascii="Times New Roman" w:hAnsi="Times New Roman" w:cs="Times New Roman"/>
        </w:rPr>
        <w:t>Đánh giá giải pháp</w:t>
      </w:r>
    </w:p>
    <w:p w14:paraId="7F194EB0" w14:textId="13934850"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proofErr w:type="spellStart"/>
      <w:r w:rsidR="00D80E9D" w:rsidRPr="00D80E9D">
        <w:rPr>
          <w:b/>
          <w:lang w:val="en-US"/>
        </w:rPr>
        <w:t>Tính</w:t>
      </w:r>
      <w:proofErr w:type="spellEnd"/>
      <w:r w:rsidR="00D80E9D" w:rsidRPr="00D80E9D">
        <w:rPr>
          <w:b/>
          <w:lang w:val="en-US"/>
        </w:rPr>
        <w:t xml:space="preserve"> </w:t>
      </w:r>
      <w:proofErr w:type="spellStart"/>
      <w:r w:rsidR="00D80E9D" w:rsidRPr="00D80E9D">
        <w:rPr>
          <w:b/>
          <w:lang w:val="en-US"/>
        </w:rPr>
        <w:t>đúng</w:t>
      </w:r>
      <w:proofErr w:type="spellEnd"/>
      <w:r w:rsidR="00D80E9D" w:rsidRPr="00D80E9D">
        <w:rPr>
          <w:b/>
          <w:lang w:val="en-US"/>
        </w:rPr>
        <w:t xml:space="preserve"> </w:t>
      </w:r>
      <w:proofErr w:type="spellStart"/>
      <w:r w:rsidR="00D80E9D" w:rsidRPr="00D80E9D">
        <w:rPr>
          <w:b/>
          <w:lang w:val="en-US"/>
        </w:rPr>
        <w:t>đắn</w:t>
      </w:r>
      <w:proofErr w:type="spellEnd"/>
      <w:r w:rsidR="00D80E9D" w:rsidRPr="00D80E9D">
        <w:rPr>
          <w:b/>
          <w:lang w:val="en-US"/>
        </w:rPr>
        <w:t xml:space="preserve"> </w:t>
      </w:r>
      <w:proofErr w:type="spellStart"/>
      <w:r w:rsidR="00D80E9D" w:rsidRPr="00D80E9D">
        <w:rPr>
          <w:b/>
          <w:lang w:val="en-US"/>
        </w:rPr>
        <w:t>và</w:t>
      </w:r>
      <w:proofErr w:type="spellEnd"/>
      <w:r w:rsidR="00D80E9D" w:rsidRPr="00D80E9D">
        <w:rPr>
          <w:b/>
          <w:lang w:val="en-US"/>
        </w:rPr>
        <w:t xml:space="preserve"> </w:t>
      </w:r>
      <w:proofErr w:type="spellStart"/>
      <w:r w:rsidR="00D80E9D" w:rsidRPr="00D80E9D">
        <w:rPr>
          <w:b/>
          <w:lang w:val="en-US"/>
        </w:rPr>
        <w:t>nghiệp</w:t>
      </w:r>
      <w:proofErr w:type="spellEnd"/>
      <w:r w:rsidR="00D80E9D" w:rsidRPr="00D80E9D">
        <w:rPr>
          <w:b/>
          <w:lang w:val="en-US"/>
        </w:rPr>
        <w:t xml:space="preserve"> </w:t>
      </w:r>
      <w:proofErr w:type="spellStart"/>
      <w:r w:rsidR="00D80E9D" w:rsidRPr="00D80E9D">
        <w:rPr>
          <w:b/>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lang w:val="en-US"/>
        </w:rPr>
        <w:t>Ứng</w:t>
      </w:r>
      <w:proofErr w:type="spellEnd"/>
      <w:r w:rsidR="00D80E9D" w:rsidRPr="00D80E9D">
        <w:rPr>
          <w:b/>
          <w:lang w:val="en-US"/>
        </w:rPr>
        <w:t xml:space="preserve"> </w:t>
      </w:r>
      <w:proofErr w:type="spellStart"/>
      <w:r w:rsidR="00D80E9D" w:rsidRPr="00D80E9D">
        <w:rPr>
          <w:b/>
          <w:lang w:val="en-US"/>
        </w:rPr>
        <w:t>dụng</w:t>
      </w:r>
      <w:proofErr w:type="spellEnd"/>
      <w:r w:rsidR="00D80E9D" w:rsidRPr="00D80E9D">
        <w:rPr>
          <w:b/>
          <w:lang w:val="en-US"/>
        </w:rPr>
        <w:t xml:space="preserve"> OOP </w:t>
      </w:r>
      <w:proofErr w:type="spellStart"/>
      <w:r w:rsidR="00D80E9D" w:rsidRPr="00D80E9D">
        <w:rPr>
          <w:b/>
          <w:lang w:val="en-US"/>
        </w:rPr>
        <w:t>vững</w:t>
      </w:r>
      <w:proofErr w:type="spellEnd"/>
      <w:r w:rsidR="00D80E9D" w:rsidRPr="00D80E9D">
        <w:rPr>
          <w:b/>
          <w:lang w:val="en-US"/>
        </w:rPr>
        <w:t xml:space="preserve"> </w:t>
      </w:r>
      <w:proofErr w:type="spellStart"/>
      <w:r w:rsidR="00D80E9D" w:rsidRPr="00D80E9D">
        <w:rPr>
          <w:b/>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đóng</w:t>
      </w:r>
      <w:proofErr w:type="spellEnd"/>
      <w:r w:rsidRPr="00D80E9D">
        <w:rPr>
          <w:b/>
          <w:i/>
          <w:iCs/>
          <w:lang w:val="en-US"/>
        </w:rPr>
        <w:t xml:space="preserve"> </w:t>
      </w:r>
      <w:proofErr w:type="spellStart"/>
      <w:r w:rsidRPr="00D80E9D">
        <w:rPr>
          <w:b/>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kế</w:t>
      </w:r>
      <w:proofErr w:type="spellEnd"/>
      <w:r w:rsidRPr="00D80E9D">
        <w:rPr>
          <w:b/>
          <w:i/>
          <w:iCs/>
          <w:lang w:val="en-US"/>
        </w:rPr>
        <w:t xml:space="preserve"> </w:t>
      </w:r>
      <w:proofErr w:type="spellStart"/>
      <w:r w:rsidRPr="00D80E9D">
        <w:rPr>
          <w:b/>
          <w:i/>
          <w:iCs/>
          <w:lang w:val="en-US"/>
        </w:rPr>
        <w:t>thừa</w:t>
      </w:r>
      <w:proofErr w:type="spellEnd"/>
      <w:r w:rsidRPr="00D80E9D">
        <w:rPr>
          <w:b/>
          <w:i/>
          <w:iCs/>
          <w:lang w:val="en-US"/>
        </w:rPr>
        <w:t xml:space="preserve"> &amp; </w:t>
      </w:r>
      <w:proofErr w:type="spellStart"/>
      <w:r w:rsidRPr="00D80E9D">
        <w:rPr>
          <w:b/>
          <w:i/>
          <w:iCs/>
          <w:lang w:val="en-US"/>
        </w:rPr>
        <w:t>Đa</w:t>
      </w:r>
      <w:proofErr w:type="spellEnd"/>
      <w:r w:rsidRPr="00D80E9D">
        <w:rPr>
          <w:b/>
          <w:i/>
          <w:iCs/>
          <w:lang w:val="en-US"/>
        </w:rPr>
        <w:t xml:space="preserve"> </w:t>
      </w:r>
      <w:proofErr w:type="spellStart"/>
      <w:r w:rsidRPr="00D80E9D">
        <w:rPr>
          <w:b/>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lang w:val="en-US"/>
        </w:rPr>
        <w:t>DoDienTu</w:t>
      </w:r>
      <w:proofErr w:type="spellEnd"/>
      <w:r w:rsidRPr="00D80E9D">
        <w:rPr>
          <w:b/>
          <w:lang w:val="en-US"/>
        </w:rPr>
        <w:t xml:space="preserve">, </w:t>
      </w:r>
      <w:proofErr w:type="spellStart"/>
      <w:r w:rsidRPr="00D80E9D">
        <w:rPr>
          <w:b/>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lastRenderedPageBreak/>
        <w:t>ảo</w:t>
      </w:r>
      <w:proofErr w:type="spellEnd"/>
      <w:r w:rsidRPr="00D80E9D">
        <w:rPr>
          <w:lang w:val="en-US"/>
        </w:rPr>
        <w:t xml:space="preserve"> </w:t>
      </w:r>
      <w:r w:rsidRPr="00D80E9D">
        <w:rPr>
          <w:b/>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Nạp</w:t>
      </w:r>
      <w:proofErr w:type="spellEnd"/>
      <w:r w:rsidRPr="00D80E9D">
        <w:rPr>
          <w:b/>
          <w:i/>
          <w:iCs/>
          <w:lang w:val="en-US"/>
        </w:rPr>
        <w:t xml:space="preserve"> </w:t>
      </w:r>
      <w:proofErr w:type="spellStart"/>
      <w:r w:rsidRPr="00D80E9D">
        <w:rPr>
          <w:b/>
          <w:i/>
          <w:iCs/>
          <w:lang w:val="en-US"/>
        </w:rPr>
        <w:t>chồng</w:t>
      </w:r>
      <w:proofErr w:type="spellEnd"/>
      <w:r w:rsidRPr="00D80E9D">
        <w:rPr>
          <w:b/>
          <w:i/>
          <w:iCs/>
          <w:lang w:val="en-US"/>
        </w:rPr>
        <w:t xml:space="preserve"> </w:t>
      </w:r>
      <w:proofErr w:type="spellStart"/>
      <w:r w:rsidRPr="00D80E9D">
        <w:rPr>
          <w:b/>
          <w:i/>
          <w:iCs/>
          <w:lang w:val="en-US"/>
        </w:rPr>
        <w:t>toán</w:t>
      </w:r>
      <w:proofErr w:type="spellEnd"/>
      <w:r w:rsidRPr="00D80E9D">
        <w:rPr>
          <w:b/>
          <w:i/>
          <w:iCs/>
          <w:lang w:val="en-US"/>
        </w:rPr>
        <w:t xml:space="preserve"> </w:t>
      </w:r>
      <w:proofErr w:type="spellStart"/>
      <w:r w:rsidRPr="00D80E9D">
        <w:rPr>
          <w:b/>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8" w:name="_Toc241678386"/>
      <w:r w:rsidRPr="00BE5788">
        <w:rPr>
          <w:rFonts w:ascii="Times New Roman" w:hAnsi="Times New Roman" w:cs="Times New Roman"/>
        </w:rPr>
        <w:lastRenderedPageBreak/>
        <w:t>DANH MỤC TÀI LIỆU THAM KHẢO</w:t>
      </w:r>
      <w:bookmarkEnd w:id="68"/>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9" w:name="_Toc241678387"/>
      <w:r w:rsidRPr="00BE5788">
        <w:rPr>
          <w:rFonts w:ascii="Times New Roman" w:hAnsi="Times New Roman" w:cs="Times New Roman"/>
          <w:b w:val="0"/>
        </w:rPr>
        <w:lastRenderedPageBreak/>
        <w:t>PHÂN CÔNG CÔNG VIỆC NHÓM</w:t>
      </w:r>
      <w:bookmarkEnd w:id="69"/>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70" w:name="_heading=h.1rvwp1q" w:colFirst="0" w:colLast="0"/>
      <w:bookmarkEnd w:id="70"/>
    </w:p>
    <w:sectPr w:rsidR="000655B0" w:rsidRPr="00BE5788">
      <w:pgSz w:w="11907" w:h="1683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1FAD0" w14:textId="77777777" w:rsidR="003633F7" w:rsidRDefault="003633F7" w:rsidP="00EB1E52">
      <w:pPr>
        <w:spacing w:before="0" w:after="0" w:line="240" w:lineRule="auto"/>
      </w:pPr>
      <w:r>
        <w:separator/>
      </w:r>
    </w:p>
  </w:endnote>
  <w:endnote w:type="continuationSeparator" w:id="0">
    <w:p w14:paraId="289359DA" w14:textId="77777777" w:rsidR="003633F7" w:rsidRDefault="003633F7" w:rsidP="00EB1E5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05C8FB8-8168-4A9A-9B45-E8DB63E1AE65}"/>
    <w:embedBold r:id="rId2" w:fontKey="{18F2DA58-81D5-4BB8-BCFB-968AC505338B}"/>
    <w:embedItalic r:id="rId3" w:fontKey="{2877322D-FEC5-4C6D-8E8C-CEC5F76E53BB}"/>
    <w:embedBoldItalic r:id="rId4" w:fontKey="{7419C24C-B7DB-4F50-B48E-5F1EA9EB2409}"/>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3F4F8C94-2E04-4F00-8FB3-2AF9279A68A7}"/>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2DC61D5C-3304-4DC1-AFE9-709AE05C66E4}"/>
  </w:font>
  <w:font w:name="Cambria Math">
    <w:panose1 w:val="02040503050406030204"/>
    <w:charset w:val="00"/>
    <w:family w:val="roman"/>
    <w:pitch w:val="variable"/>
    <w:sig w:usb0="E00006FF" w:usb1="420024FF" w:usb2="02000000" w:usb3="00000000" w:csb0="0000019F" w:csb1="00000000"/>
    <w:embedRegular r:id="rId7" w:fontKey="{01F89485-B853-4703-B73F-B0153C3A3085}"/>
    <w:embedBold r:id="rId8" w:fontKey="{39DC8840-6BC4-4857-B491-07FC956A3E2C}"/>
    <w:embedItalic r:id="rId9" w:fontKey="{5ADAD0CD-018F-43EB-86E9-2B4EFACE7154}"/>
    <w:embedBoldItalic r:id="rId10" w:fontKey="{020CE60F-84EA-4C61-9ED6-EE86699A18EC}"/>
  </w:font>
  <w:font w:name="Calibri Light">
    <w:panose1 w:val="020F0302020204030204"/>
    <w:charset w:val="00"/>
    <w:family w:val="swiss"/>
    <w:pitch w:val="variable"/>
    <w:sig w:usb0="E4002EFF" w:usb1="C200247B" w:usb2="00000009" w:usb3="00000000" w:csb0="000001FF" w:csb1="00000000"/>
    <w:embedRegular r:id="rId11" w:fontKey="{807DCFAA-F5FA-40A7-AEB9-7FE9C981843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B89EEB" w14:textId="77777777" w:rsidR="003633F7" w:rsidRDefault="003633F7" w:rsidP="00EB1E52">
      <w:pPr>
        <w:spacing w:before="0" w:after="0" w:line="240" w:lineRule="auto"/>
      </w:pPr>
      <w:r>
        <w:separator/>
      </w:r>
    </w:p>
  </w:footnote>
  <w:footnote w:type="continuationSeparator" w:id="0">
    <w:p w14:paraId="52493D2D" w14:textId="77777777" w:rsidR="003633F7" w:rsidRDefault="003633F7" w:rsidP="00EB1E5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383B"/>
    <w:rsid w:val="000050E9"/>
    <w:rsid w:val="000273A2"/>
    <w:rsid w:val="000323DD"/>
    <w:rsid w:val="00033F61"/>
    <w:rsid w:val="000362F4"/>
    <w:rsid w:val="00036E7E"/>
    <w:rsid w:val="00041F32"/>
    <w:rsid w:val="00045415"/>
    <w:rsid w:val="0004615B"/>
    <w:rsid w:val="00046C06"/>
    <w:rsid w:val="00046E09"/>
    <w:rsid w:val="00047245"/>
    <w:rsid w:val="000472EC"/>
    <w:rsid w:val="00051289"/>
    <w:rsid w:val="00056415"/>
    <w:rsid w:val="000575F0"/>
    <w:rsid w:val="00065300"/>
    <w:rsid w:val="000655B0"/>
    <w:rsid w:val="00070BBC"/>
    <w:rsid w:val="00070C5B"/>
    <w:rsid w:val="00071E26"/>
    <w:rsid w:val="0007226E"/>
    <w:rsid w:val="00075EF0"/>
    <w:rsid w:val="000857F9"/>
    <w:rsid w:val="000900AE"/>
    <w:rsid w:val="00090760"/>
    <w:rsid w:val="00092CF5"/>
    <w:rsid w:val="0009364D"/>
    <w:rsid w:val="000942D6"/>
    <w:rsid w:val="00094A5C"/>
    <w:rsid w:val="000A0421"/>
    <w:rsid w:val="000B537B"/>
    <w:rsid w:val="000B6304"/>
    <w:rsid w:val="000B73E3"/>
    <w:rsid w:val="000C51EB"/>
    <w:rsid w:val="000D2C11"/>
    <w:rsid w:val="000D64FE"/>
    <w:rsid w:val="000E2DA9"/>
    <w:rsid w:val="000E6225"/>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2BF"/>
    <w:rsid w:val="00170ACB"/>
    <w:rsid w:val="00171AC2"/>
    <w:rsid w:val="00182DBD"/>
    <w:rsid w:val="0018576F"/>
    <w:rsid w:val="00185A59"/>
    <w:rsid w:val="00190EAA"/>
    <w:rsid w:val="001A653F"/>
    <w:rsid w:val="001A7B31"/>
    <w:rsid w:val="001B040D"/>
    <w:rsid w:val="001B284D"/>
    <w:rsid w:val="001B7C69"/>
    <w:rsid w:val="001C3E7B"/>
    <w:rsid w:val="001C51A9"/>
    <w:rsid w:val="001D02FC"/>
    <w:rsid w:val="001D3DE8"/>
    <w:rsid w:val="001D4CB4"/>
    <w:rsid w:val="001E083F"/>
    <w:rsid w:val="001E2283"/>
    <w:rsid w:val="001E2A12"/>
    <w:rsid w:val="001E3097"/>
    <w:rsid w:val="001E45E9"/>
    <w:rsid w:val="001E73CB"/>
    <w:rsid w:val="001E7E22"/>
    <w:rsid w:val="001E7F7E"/>
    <w:rsid w:val="001F15CF"/>
    <w:rsid w:val="001F19E9"/>
    <w:rsid w:val="00200D11"/>
    <w:rsid w:val="002058E6"/>
    <w:rsid w:val="0021454C"/>
    <w:rsid w:val="00215276"/>
    <w:rsid w:val="002278F5"/>
    <w:rsid w:val="002279E0"/>
    <w:rsid w:val="0023325A"/>
    <w:rsid w:val="002333DC"/>
    <w:rsid w:val="002354EE"/>
    <w:rsid w:val="00235552"/>
    <w:rsid w:val="00235EA8"/>
    <w:rsid w:val="00236A5C"/>
    <w:rsid w:val="00242BB7"/>
    <w:rsid w:val="00246EC7"/>
    <w:rsid w:val="002531E9"/>
    <w:rsid w:val="00256C34"/>
    <w:rsid w:val="00260C13"/>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8D5"/>
    <w:rsid w:val="002F1FC2"/>
    <w:rsid w:val="002F2DC3"/>
    <w:rsid w:val="00304B0C"/>
    <w:rsid w:val="00311A3B"/>
    <w:rsid w:val="0031718E"/>
    <w:rsid w:val="00317A82"/>
    <w:rsid w:val="00320C30"/>
    <w:rsid w:val="003221D6"/>
    <w:rsid w:val="0032542C"/>
    <w:rsid w:val="00327486"/>
    <w:rsid w:val="003311CF"/>
    <w:rsid w:val="00331D1C"/>
    <w:rsid w:val="00331D2D"/>
    <w:rsid w:val="00333C9D"/>
    <w:rsid w:val="0034103D"/>
    <w:rsid w:val="00344037"/>
    <w:rsid w:val="003569BC"/>
    <w:rsid w:val="003633F7"/>
    <w:rsid w:val="003741A2"/>
    <w:rsid w:val="00376556"/>
    <w:rsid w:val="00380152"/>
    <w:rsid w:val="00384811"/>
    <w:rsid w:val="00384A25"/>
    <w:rsid w:val="00384DF1"/>
    <w:rsid w:val="003876B4"/>
    <w:rsid w:val="003900BD"/>
    <w:rsid w:val="003908DE"/>
    <w:rsid w:val="0039770D"/>
    <w:rsid w:val="003A247F"/>
    <w:rsid w:val="003A5CE9"/>
    <w:rsid w:val="003A765E"/>
    <w:rsid w:val="003B0B62"/>
    <w:rsid w:val="003B127F"/>
    <w:rsid w:val="003B5815"/>
    <w:rsid w:val="003B6E0D"/>
    <w:rsid w:val="003C2A7A"/>
    <w:rsid w:val="003C567B"/>
    <w:rsid w:val="003D7811"/>
    <w:rsid w:val="003E0E42"/>
    <w:rsid w:val="003F4085"/>
    <w:rsid w:val="003F60B4"/>
    <w:rsid w:val="004018BC"/>
    <w:rsid w:val="00403115"/>
    <w:rsid w:val="00405094"/>
    <w:rsid w:val="004151F5"/>
    <w:rsid w:val="00417E67"/>
    <w:rsid w:val="00427509"/>
    <w:rsid w:val="00431391"/>
    <w:rsid w:val="004333DB"/>
    <w:rsid w:val="0045263B"/>
    <w:rsid w:val="004627B3"/>
    <w:rsid w:val="0046707E"/>
    <w:rsid w:val="00467E3F"/>
    <w:rsid w:val="0047026E"/>
    <w:rsid w:val="00474B36"/>
    <w:rsid w:val="0047776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5253"/>
    <w:rsid w:val="004D6871"/>
    <w:rsid w:val="004E05DA"/>
    <w:rsid w:val="004E184B"/>
    <w:rsid w:val="004E4014"/>
    <w:rsid w:val="004E790D"/>
    <w:rsid w:val="00500EDD"/>
    <w:rsid w:val="00511110"/>
    <w:rsid w:val="00512E8F"/>
    <w:rsid w:val="00525FB7"/>
    <w:rsid w:val="005266FD"/>
    <w:rsid w:val="00526DEE"/>
    <w:rsid w:val="00533DB0"/>
    <w:rsid w:val="00536D75"/>
    <w:rsid w:val="00543F18"/>
    <w:rsid w:val="0054559E"/>
    <w:rsid w:val="00552513"/>
    <w:rsid w:val="005550AC"/>
    <w:rsid w:val="005615FC"/>
    <w:rsid w:val="0056326D"/>
    <w:rsid w:val="00563987"/>
    <w:rsid w:val="00567F49"/>
    <w:rsid w:val="005700B0"/>
    <w:rsid w:val="0057349C"/>
    <w:rsid w:val="0057655E"/>
    <w:rsid w:val="00577F25"/>
    <w:rsid w:val="00582344"/>
    <w:rsid w:val="00583615"/>
    <w:rsid w:val="005A108C"/>
    <w:rsid w:val="005A1C1D"/>
    <w:rsid w:val="005A5540"/>
    <w:rsid w:val="005A78D8"/>
    <w:rsid w:val="005B2D16"/>
    <w:rsid w:val="005B550A"/>
    <w:rsid w:val="005B79AB"/>
    <w:rsid w:val="005C0FA9"/>
    <w:rsid w:val="005D0F1C"/>
    <w:rsid w:val="005D7D14"/>
    <w:rsid w:val="005E3033"/>
    <w:rsid w:val="005E31D3"/>
    <w:rsid w:val="005E41A9"/>
    <w:rsid w:val="005E5466"/>
    <w:rsid w:val="005E5863"/>
    <w:rsid w:val="005E611D"/>
    <w:rsid w:val="005F1E3A"/>
    <w:rsid w:val="005F4540"/>
    <w:rsid w:val="005F4DE9"/>
    <w:rsid w:val="005F7B49"/>
    <w:rsid w:val="005F7E87"/>
    <w:rsid w:val="00602702"/>
    <w:rsid w:val="006027C4"/>
    <w:rsid w:val="00605EAF"/>
    <w:rsid w:val="00607BB4"/>
    <w:rsid w:val="0062029E"/>
    <w:rsid w:val="00624CAE"/>
    <w:rsid w:val="00630821"/>
    <w:rsid w:val="00631BF6"/>
    <w:rsid w:val="00637080"/>
    <w:rsid w:val="00641867"/>
    <w:rsid w:val="00642385"/>
    <w:rsid w:val="00643743"/>
    <w:rsid w:val="00643BE7"/>
    <w:rsid w:val="00650767"/>
    <w:rsid w:val="0065782A"/>
    <w:rsid w:val="006658E5"/>
    <w:rsid w:val="00667E4D"/>
    <w:rsid w:val="00671BB4"/>
    <w:rsid w:val="00676DA3"/>
    <w:rsid w:val="006854CF"/>
    <w:rsid w:val="00691A8A"/>
    <w:rsid w:val="00692FF3"/>
    <w:rsid w:val="006A50FA"/>
    <w:rsid w:val="006A7D93"/>
    <w:rsid w:val="006B0EA0"/>
    <w:rsid w:val="006C4750"/>
    <w:rsid w:val="006D01B3"/>
    <w:rsid w:val="006D1021"/>
    <w:rsid w:val="006D1836"/>
    <w:rsid w:val="006D31E7"/>
    <w:rsid w:val="006D5268"/>
    <w:rsid w:val="006D622A"/>
    <w:rsid w:val="006E1029"/>
    <w:rsid w:val="006E5E66"/>
    <w:rsid w:val="00727D9E"/>
    <w:rsid w:val="00731A7A"/>
    <w:rsid w:val="007363E5"/>
    <w:rsid w:val="00737F47"/>
    <w:rsid w:val="007448B5"/>
    <w:rsid w:val="0075587A"/>
    <w:rsid w:val="00762339"/>
    <w:rsid w:val="00766B25"/>
    <w:rsid w:val="00766E7B"/>
    <w:rsid w:val="00767742"/>
    <w:rsid w:val="00767BC7"/>
    <w:rsid w:val="007712D7"/>
    <w:rsid w:val="00783519"/>
    <w:rsid w:val="00785142"/>
    <w:rsid w:val="00785C26"/>
    <w:rsid w:val="00793FE3"/>
    <w:rsid w:val="007968D7"/>
    <w:rsid w:val="007A0A16"/>
    <w:rsid w:val="007A0BB4"/>
    <w:rsid w:val="007A0F17"/>
    <w:rsid w:val="007A5B19"/>
    <w:rsid w:val="007A6E4B"/>
    <w:rsid w:val="007B2938"/>
    <w:rsid w:val="007B3261"/>
    <w:rsid w:val="007B67CC"/>
    <w:rsid w:val="007B6BE5"/>
    <w:rsid w:val="007B7BA4"/>
    <w:rsid w:val="007B7DDD"/>
    <w:rsid w:val="007C614A"/>
    <w:rsid w:val="007D6EA5"/>
    <w:rsid w:val="007E3D61"/>
    <w:rsid w:val="007E5709"/>
    <w:rsid w:val="007E7660"/>
    <w:rsid w:val="007F57A2"/>
    <w:rsid w:val="008036A7"/>
    <w:rsid w:val="0080641B"/>
    <w:rsid w:val="008075CB"/>
    <w:rsid w:val="00813774"/>
    <w:rsid w:val="008173EA"/>
    <w:rsid w:val="0081782E"/>
    <w:rsid w:val="0082488B"/>
    <w:rsid w:val="00826863"/>
    <w:rsid w:val="008300CD"/>
    <w:rsid w:val="0083101B"/>
    <w:rsid w:val="00831E1F"/>
    <w:rsid w:val="00831EE6"/>
    <w:rsid w:val="00833038"/>
    <w:rsid w:val="008466FB"/>
    <w:rsid w:val="00850ED6"/>
    <w:rsid w:val="00860EB9"/>
    <w:rsid w:val="008648C8"/>
    <w:rsid w:val="00872A59"/>
    <w:rsid w:val="00876DB6"/>
    <w:rsid w:val="00880B82"/>
    <w:rsid w:val="008827BF"/>
    <w:rsid w:val="00887700"/>
    <w:rsid w:val="0089008C"/>
    <w:rsid w:val="00890A59"/>
    <w:rsid w:val="00891D7B"/>
    <w:rsid w:val="008950E7"/>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9009D8"/>
    <w:rsid w:val="00901E18"/>
    <w:rsid w:val="00906AB4"/>
    <w:rsid w:val="00907D5A"/>
    <w:rsid w:val="00910EB5"/>
    <w:rsid w:val="009145AE"/>
    <w:rsid w:val="00915647"/>
    <w:rsid w:val="00926ED8"/>
    <w:rsid w:val="00940ADA"/>
    <w:rsid w:val="00944BF5"/>
    <w:rsid w:val="009455FB"/>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97D27"/>
    <w:rsid w:val="009A1642"/>
    <w:rsid w:val="009A1E0A"/>
    <w:rsid w:val="009A2557"/>
    <w:rsid w:val="009A581F"/>
    <w:rsid w:val="009B07EA"/>
    <w:rsid w:val="009B459F"/>
    <w:rsid w:val="009C0ABC"/>
    <w:rsid w:val="009C7E94"/>
    <w:rsid w:val="009D2A00"/>
    <w:rsid w:val="009D6AE3"/>
    <w:rsid w:val="009E6CFA"/>
    <w:rsid w:val="009E75AD"/>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77E18"/>
    <w:rsid w:val="00A817C8"/>
    <w:rsid w:val="00A81A8A"/>
    <w:rsid w:val="00A8663A"/>
    <w:rsid w:val="00A86E95"/>
    <w:rsid w:val="00A92F85"/>
    <w:rsid w:val="00A965AA"/>
    <w:rsid w:val="00AA749C"/>
    <w:rsid w:val="00AB189F"/>
    <w:rsid w:val="00AB4CDE"/>
    <w:rsid w:val="00AC08D8"/>
    <w:rsid w:val="00AC4599"/>
    <w:rsid w:val="00AC5806"/>
    <w:rsid w:val="00AC5CA0"/>
    <w:rsid w:val="00AD20C9"/>
    <w:rsid w:val="00AD5834"/>
    <w:rsid w:val="00AE219D"/>
    <w:rsid w:val="00AE66E3"/>
    <w:rsid w:val="00AF3698"/>
    <w:rsid w:val="00AF4DBF"/>
    <w:rsid w:val="00AF5AD9"/>
    <w:rsid w:val="00AF7177"/>
    <w:rsid w:val="00B00629"/>
    <w:rsid w:val="00B007F6"/>
    <w:rsid w:val="00B04F7F"/>
    <w:rsid w:val="00B070BE"/>
    <w:rsid w:val="00B077A6"/>
    <w:rsid w:val="00B20120"/>
    <w:rsid w:val="00B22EEB"/>
    <w:rsid w:val="00B31B56"/>
    <w:rsid w:val="00B326E6"/>
    <w:rsid w:val="00B343F9"/>
    <w:rsid w:val="00B344BE"/>
    <w:rsid w:val="00B34626"/>
    <w:rsid w:val="00B45719"/>
    <w:rsid w:val="00B62560"/>
    <w:rsid w:val="00B71B9B"/>
    <w:rsid w:val="00B73030"/>
    <w:rsid w:val="00B75456"/>
    <w:rsid w:val="00B756EB"/>
    <w:rsid w:val="00B83D4F"/>
    <w:rsid w:val="00B905E2"/>
    <w:rsid w:val="00BA1B1A"/>
    <w:rsid w:val="00BA1B21"/>
    <w:rsid w:val="00BA5A44"/>
    <w:rsid w:val="00BA6160"/>
    <w:rsid w:val="00BA62F4"/>
    <w:rsid w:val="00BA6CD0"/>
    <w:rsid w:val="00BA7A4B"/>
    <w:rsid w:val="00BB2B17"/>
    <w:rsid w:val="00BB3B5D"/>
    <w:rsid w:val="00BB4C33"/>
    <w:rsid w:val="00BB5B2D"/>
    <w:rsid w:val="00BD054C"/>
    <w:rsid w:val="00BD241F"/>
    <w:rsid w:val="00BD29B3"/>
    <w:rsid w:val="00BD2F23"/>
    <w:rsid w:val="00BD35EC"/>
    <w:rsid w:val="00BE2DB0"/>
    <w:rsid w:val="00BE5788"/>
    <w:rsid w:val="00BE75E9"/>
    <w:rsid w:val="00BE7A01"/>
    <w:rsid w:val="00BF0C23"/>
    <w:rsid w:val="00BF525A"/>
    <w:rsid w:val="00BF5BA2"/>
    <w:rsid w:val="00BF7607"/>
    <w:rsid w:val="00BF7912"/>
    <w:rsid w:val="00C0157A"/>
    <w:rsid w:val="00C067A7"/>
    <w:rsid w:val="00C1601A"/>
    <w:rsid w:val="00C22E37"/>
    <w:rsid w:val="00C301C4"/>
    <w:rsid w:val="00C307BB"/>
    <w:rsid w:val="00C31EBA"/>
    <w:rsid w:val="00C322F3"/>
    <w:rsid w:val="00C351F7"/>
    <w:rsid w:val="00C37DBF"/>
    <w:rsid w:val="00C56A45"/>
    <w:rsid w:val="00C605A9"/>
    <w:rsid w:val="00C631CE"/>
    <w:rsid w:val="00C65CB4"/>
    <w:rsid w:val="00C759F3"/>
    <w:rsid w:val="00C77D6E"/>
    <w:rsid w:val="00C81208"/>
    <w:rsid w:val="00C83FAE"/>
    <w:rsid w:val="00C87D83"/>
    <w:rsid w:val="00C91D25"/>
    <w:rsid w:val="00C93F34"/>
    <w:rsid w:val="00C9411E"/>
    <w:rsid w:val="00C958CC"/>
    <w:rsid w:val="00C978D9"/>
    <w:rsid w:val="00CA51D1"/>
    <w:rsid w:val="00CA5D4D"/>
    <w:rsid w:val="00CB1E3A"/>
    <w:rsid w:val="00CB64C6"/>
    <w:rsid w:val="00CB73F2"/>
    <w:rsid w:val="00CD0B36"/>
    <w:rsid w:val="00CD18C4"/>
    <w:rsid w:val="00CD24C6"/>
    <w:rsid w:val="00CD43BC"/>
    <w:rsid w:val="00CD5BD4"/>
    <w:rsid w:val="00CD6DC5"/>
    <w:rsid w:val="00CE103F"/>
    <w:rsid w:val="00CE7834"/>
    <w:rsid w:val="00CF271D"/>
    <w:rsid w:val="00CF45CE"/>
    <w:rsid w:val="00CF59A5"/>
    <w:rsid w:val="00CF5A41"/>
    <w:rsid w:val="00CF73B1"/>
    <w:rsid w:val="00D02D12"/>
    <w:rsid w:val="00D051DD"/>
    <w:rsid w:val="00D0671C"/>
    <w:rsid w:val="00D13BEC"/>
    <w:rsid w:val="00D17A2D"/>
    <w:rsid w:val="00D2462F"/>
    <w:rsid w:val="00D3280E"/>
    <w:rsid w:val="00D460D1"/>
    <w:rsid w:val="00D47442"/>
    <w:rsid w:val="00D551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C6969"/>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24326"/>
    <w:rsid w:val="00E258A3"/>
    <w:rsid w:val="00E27656"/>
    <w:rsid w:val="00E34671"/>
    <w:rsid w:val="00E36EEF"/>
    <w:rsid w:val="00E40C04"/>
    <w:rsid w:val="00E41288"/>
    <w:rsid w:val="00E418ED"/>
    <w:rsid w:val="00E4491C"/>
    <w:rsid w:val="00E44B3E"/>
    <w:rsid w:val="00E505BF"/>
    <w:rsid w:val="00E50C38"/>
    <w:rsid w:val="00E5678B"/>
    <w:rsid w:val="00E63D0F"/>
    <w:rsid w:val="00E7677F"/>
    <w:rsid w:val="00E77989"/>
    <w:rsid w:val="00E87415"/>
    <w:rsid w:val="00E87C55"/>
    <w:rsid w:val="00E90005"/>
    <w:rsid w:val="00E9489E"/>
    <w:rsid w:val="00E9605A"/>
    <w:rsid w:val="00EA014F"/>
    <w:rsid w:val="00EA1200"/>
    <w:rsid w:val="00EB1E52"/>
    <w:rsid w:val="00EB4E41"/>
    <w:rsid w:val="00EB71FD"/>
    <w:rsid w:val="00EC1389"/>
    <w:rsid w:val="00ED3E90"/>
    <w:rsid w:val="00ED41FF"/>
    <w:rsid w:val="00ED6C67"/>
    <w:rsid w:val="00EE154F"/>
    <w:rsid w:val="00EE3250"/>
    <w:rsid w:val="00EF10D6"/>
    <w:rsid w:val="00EF1EA7"/>
    <w:rsid w:val="00EF2378"/>
    <w:rsid w:val="00EF26A1"/>
    <w:rsid w:val="00EF3833"/>
    <w:rsid w:val="00EF5DB7"/>
    <w:rsid w:val="00F0196D"/>
    <w:rsid w:val="00F0451E"/>
    <w:rsid w:val="00F13D36"/>
    <w:rsid w:val="00F1771D"/>
    <w:rsid w:val="00F214C2"/>
    <w:rsid w:val="00F31CA6"/>
    <w:rsid w:val="00F35EF8"/>
    <w:rsid w:val="00F40B60"/>
    <w:rsid w:val="00F41CCE"/>
    <w:rsid w:val="00F467F8"/>
    <w:rsid w:val="00F4790A"/>
    <w:rsid w:val="00F52A9E"/>
    <w:rsid w:val="00F54487"/>
    <w:rsid w:val="00F57CA6"/>
    <w:rsid w:val="00F6264B"/>
    <w:rsid w:val="00F66B5B"/>
    <w:rsid w:val="00F718CE"/>
    <w:rsid w:val="00F82E46"/>
    <w:rsid w:val="00F830FE"/>
    <w:rsid w:val="00F847C6"/>
    <w:rsid w:val="00F852E2"/>
    <w:rsid w:val="00F8608B"/>
    <w:rsid w:val="00F957DE"/>
    <w:rsid w:val="00FA7632"/>
    <w:rsid w:val="00FB05A4"/>
    <w:rsid w:val="00FB2D80"/>
    <w:rsid w:val="00FB309B"/>
    <w:rsid w:val="00FC3C0C"/>
    <w:rsid w:val="00FC507A"/>
    <w:rsid w:val="00FD08E6"/>
    <w:rsid w:val="00FD1A67"/>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197284139">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71089284">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82433110">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52885668">
      <w:bodyDiv w:val="1"/>
      <w:marLeft w:val="0"/>
      <w:marRight w:val="0"/>
      <w:marTop w:val="0"/>
      <w:marBottom w:val="0"/>
      <w:divBdr>
        <w:top w:val="none" w:sz="0" w:space="0" w:color="auto"/>
        <w:left w:val="none" w:sz="0" w:space="0" w:color="auto"/>
        <w:bottom w:val="none" w:sz="0" w:space="0" w:color="auto"/>
        <w:right w:val="none" w:sz="0" w:space="0" w:color="auto"/>
      </w:divBdr>
      <w:divsChild>
        <w:div w:id="824469028">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587690970">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25741516">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208396">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46154118">
      <w:bodyDiv w:val="1"/>
      <w:marLeft w:val="0"/>
      <w:marRight w:val="0"/>
      <w:marTop w:val="0"/>
      <w:marBottom w:val="0"/>
      <w:divBdr>
        <w:top w:val="none" w:sz="0" w:space="0" w:color="auto"/>
        <w:left w:val="none" w:sz="0" w:space="0" w:color="auto"/>
        <w:bottom w:val="none" w:sz="0" w:space="0" w:color="auto"/>
        <w:right w:val="none" w:sz="0" w:space="0" w:color="auto"/>
      </w:divBdr>
    </w:div>
    <w:div w:id="949625062">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78416770">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06850245">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274118">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19553295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1328969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46788111">
      <w:bodyDiv w:val="1"/>
      <w:marLeft w:val="0"/>
      <w:marRight w:val="0"/>
      <w:marTop w:val="0"/>
      <w:marBottom w:val="0"/>
      <w:divBdr>
        <w:top w:val="none" w:sz="0" w:space="0" w:color="auto"/>
        <w:left w:val="none" w:sz="0" w:space="0" w:color="auto"/>
        <w:bottom w:val="none" w:sz="0" w:space="0" w:color="auto"/>
        <w:right w:val="none" w:sz="0" w:space="0" w:color="auto"/>
      </w:divBdr>
      <w:divsChild>
        <w:div w:id="78453963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225581">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06879059">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58794996">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22269946">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diagramLayout" Target="diagrams/layout2.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diagramData" Target="diagrams/data2.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microsoft.com/office/2007/relationships/diagramDrawing" Target="diagrams/drawing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5750</TotalTime>
  <Pages>74</Pages>
  <Words>15727</Words>
  <Characters>89649</Characters>
  <Application>Microsoft Office Word</Application>
  <DocSecurity>0</DocSecurity>
  <Lines>747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Nam Nguyễn</cp:lastModifiedBy>
  <cp:revision>573</cp:revision>
  <cp:lastPrinted>2026-06-11T14:38:00Z</cp:lastPrinted>
  <dcterms:created xsi:type="dcterms:W3CDTF">2026-05-28T06:17:00Z</dcterms:created>
  <dcterms:modified xsi:type="dcterms:W3CDTF">2026-10-10T15:03:00Z</dcterms:modified>
</cp:coreProperties>
</file>