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21F0" w14:textId="77777777" w:rsidR="00B06EB5" w:rsidRDefault="00B06EB5" w:rsidP="00B06E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II – Group 4</w:t>
      </w:r>
    </w:p>
    <w:p w14:paraId="399BD8BE" w14:textId="77777777" w:rsidR="00B06EB5" w:rsidRDefault="00B06EB5" w:rsidP="00B06E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Krishu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Nam Nguyen</w:t>
      </w:r>
      <w:r>
        <w:rPr>
          <w:rFonts w:ascii="Times New Roman" w:hAnsi="Times New Roman" w:cs="Times New Roman"/>
          <w:sz w:val="24"/>
          <w:szCs w:val="24"/>
        </w:rPr>
        <w:br/>
        <w:t xml:space="preserve">Sushmita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Dhital</w:t>
      </w:r>
      <w:proofErr w:type="spellEnd"/>
    </w:p>
    <w:p w14:paraId="69B4B69A" w14:textId="7F4A7FDF" w:rsidR="00214866" w:rsidRDefault="00B06EB5" w:rsidP="00B06EB5">
      <w:r>
        <w:br/>
      </w:r>
      <w:r>
        <w:br/>
        <w:t>Software Design</w:t>
      </w:r>
      <w:r>
        <w:br/>
      </w:r>
      <w:r w:rsidR="003A0369">
        <w:br/>
        <w:t xml:space="preserve">Introduction: </w:t>
      </w:r>
      <w:r w:rsidR="003A0369">
        <w:br/>
      </w:r>
      <w:r>
        <w:br/>
      </w:r>
      <w:r w:rsidRPr="00B06EB5">
        <w:t xml:space="preserve">Overall, this design separates the responsibilities into three main files: the WebSocket server, the HTTP server, and the HTML page.  The WebSocket server handles the WebSocket connections and message broadcasting, the HTTP server serves the UI file, and the HTML/JavaScript page provides the user interface and interacts with the WebSocket server to send and receive messages.  </w:t>
      </w:r>
      <w:r w:rsidR="001F613B">
        <w:br/>
      </w:r>
      <w:r w:rsidR="001F613B">
        <w:br/>
      </w:r>
      <w:r w:rsidRPr="00B06EB5">
        <w:t xml:space="preserve">WebSocket Server:  </w:t>
      </w:r>
      <w:r w:rsidR="001F613B">
        <w:br/>
        <w:t xml:space="preserve">+ </w:t>
      </w:r>
      <w:r w:rsidRPr="00B06EB5">
        <w:t xml:space="preserve">Responsibility: Establish and manage WebSocket connections, handle message broadcasting. </w:t>
      </w:r>
      <w:r w:rsidR="001F613B">
        <w:br/>
        <w:t xml:space="preserve">+ </w:t>
      </w:r>
      <w:r w:rsidRPr="00B06EB5">
        <w:t xml:space="preserve">Design considerations: </w:t>
      </w:r>
      <w:r w:rsidR="00A53969">
        <w:br/>
        <w:t xml:space="preserve">- </w:t>
      </w:r>
      <w:r w:rsidRPr="00B06EB5">
        <w:t xml:space="preserve">Implement WebSocket protocol to handle client-server communication. </w:t>
      </w:r>
      <w:r w:rsidR="00A53969">
        <w:br/>
        <w:t xml:space="preserve">- </w:t>
      </w:r>
      <w:r w:rsidRPr="00B06EB5">
        <w:t xml:space="preserve">Maintain a list of connected clients and their respective WebSocket connections. </w:t>
      </w:r>
      <w:r w:rsidR="00A53969">
        <w:br/>
        <w:t xml:space="preserve">- </w:t>
      </w:r>
      <w:r w:rsidRPr="00B06EB5">
        <w:t xml:space="preserve">Receive incoming messages from clients and broadcast them to all connected clients. </w:t>
      </w:r>
      <w:r w:rsidR="00A53969">
        <w:br/>
        <w:t xml:space="preserve">- </w:t>
      </w:r>
      <w:r w:rsidRPr="00B06EB5">
        <w:t xml:space="preserve">Handle disconnections and remove clients from the list. </w:t>
      </w:r>
      <w:r w:rsidR="001F613B">
        <w:br/>
      </w:r>
      <w:r w:rsidR="001F613B">
        <w:br/>
      </w:r>
      <w:r w:rsidRPr="00B06EB5">
        <w:t xml:space="preserve">HTTP Server:  </w:t>
      </w:r>
      <w:r w:rsidR="001F613B">
        <w:br/>
        <w:t xml:space="preserve">+ </w:t>
      </w:r>
      <w:r w:rsidRPr="00B06EB5">
        <w:t xml:space="preserve">Responsibility: Serve the HTML file that acts as the user interface for the chat app.  </w:t>
      </w:r>
      <w:r w:rsidR="001F613B">
        <w:br/>
        <w:t xml:space="preserve">+ </w:t>
      </w:r>
      <w:r w:rsidRPr="00B06EB5">
        <w:t xml:space="preserve">Design considerations: </w:t>
      </w:r>
      <w:r w:rsidR="00A53969">
        <w:br/>
        <w:t xml:space="preserve">- </w:t>
      </w:r>
      <w:r w:rsidRPr="00B06EB5">
        <w:t xml:space="preserve">Implement an HTTP server to serve static files, specifically the HTML page for the chat app. </w:t>
      </w:r>
      <w:r w:rsidR="00A53969">
        <w:br/>
        <w:t xml:space="preserve">- </w:t>
      </w:r>
      <w:r w:rsidRPr="00B06EB5">
        <w:t xml:space="preserve">Listen on the specified server port number provided as a command line argument. </w:t>
      </w:r>
      <w:r w:rsidR="00A53969">
        <w:br/>
        <w:t xml:space="preserve">- </w:t>
      </w:r>
      <w:r w:rsidRPr="00B06EB5">
        <w:t xml:space="preserve">Serve the HTML file to clients when they request the app's URL. </w:t>
      </w:r>
      <w:r w:rsidR="00A53969">
        <w:br/>
        <w:t xml:space="preserve">- </w:t>
      </w:r>
      <w:r w:rsidRPr="00B06EB5">
        <w:t>Handle any other HTTP requests if needed.</w:t>
      </w:r>
      <w:r w:rsidR="001F613B">
        <w:br/>
      </w:r>
      <w:r w:rsidR="001F613B">
        <w:br/>
      </w:r>
      <w:r w:rsidRPr="00B06EB5">
        <w:t xml:space="preserve">HTML Page:  </w:t>
      </w:r>
      <w:r w:rsidR="001F613B">
        <w:br/>
        <w:t xml:space="preserve">+ </w:t>
      </w:r>
      <w:r w:rsidRPr="00B06EB5">
        <w:t>Responsibility: Provide the user interface for the chat app and handle user interactions.</w:t>
      </w:r>
      <w:r w:rsidR="001F613B">
        <w:br/>
        <w:t xml:space="preserve">+ </w:t>
      </w:r>
      <w:r w:rsidRPr="00B06EB5">
        <w:t xml:space="preserve">Design considerations: Design an HTML page with the following elements: </w:t>
      </w:r>
      <w:r w:rsidR="001F613B">
        <w:br/>
      </w:r>
      <w:r w:rsidRPr="00B06EB5">
        <w:t>- "Received Messages" area to display incoming messages from other clients or chatrooms.</w:t>
      </w:r>
      <w:r w:rsidR="007D4FF9">
        <w:br/>
        <w:t>- Text box to enter the user’s name that the user wants to display to other clients and chatrooms.</w:t>
      </w:r>
      <w:r w:rsidR="007D4FF9">
        <w:br/>
        <w:t>- Text box for the user to enter the name of the chatroom that the user wants to join.</w:t>
      </w:r>
      <w:r w:rsidR="001F613B">
        <w:br/>
      </w:r>
      <w:r w:rsidRPr="00B06EB5">
        <w:t xml:space="preserve">- Text box to enter messages that the user wants to send to other clients or chatrooms. </w:t>
      </w:r>
      <w:r w:rsidR="001F613B">
        <w:br/>
      </w:r>
      <w:r w:rsidRPr="00B06EB5">
        <w:t xml:space="preserve">- Port number field to specify the server port number (to be entered by the user). </w:t>
      </w:r>
      <w:r w:rsidR="001F613B">
        <w:br/>
      </w:r>
      <w:r w:rsidRPr="00B06EB5">
        <w:t xml:space="preserve">- Display area to show the assigned client port number.  </w:t>
      </w:r>
      <w:r w:rsidR="001F613B">
        <w:br/>
        <w:t xml:space="preserve">- </w:t>
      </w:r>
      <w:r w:rsidRPr="00B06EB5">
        <w:t xml:space="preserve">Use Java to handle user interactions, such as sending messages to the WebSocket server and updating the UI based on received messages.  </w:t>
      </w:r>
      <w:r w:rsidR="001F613B">
        <w:br/>
        <w:t xml:space="preserve">- </w:t>
      </w:r>
      <w:r w:rsidRPr="00B06EB5">
        <w:t xml:space="preserve">Connect to the WebSocket server using the assigned client port number.  </w:t>
      </w:r>
      <w:r w:rsidR="001F613B">
        <w:br/>
      </w:r>
      <w:r w:rsidR="001F613B">
        <w:lastRenderedPageBreak/>
        <w:t xml:space="preserve">- </w:t>
      </w:r>
      <w:r w:rsidRPr="00B06EB5">
        <w:t xml:space="preserve">Handle incoming messages from the WebSocket server and display them in the "Received Messages" area.  </w:t>
      </w:r>
      <w:r w:rsidR="001F613B">
        <w:br/>
        <w:t xml:space="preserve">- </w:t>
      </w:r>
      <w:r w:rsidRPr="00B06EB5">
        <w:t>Send user-entered messages to the WebSocket server for broadcasting.</w:t>
      </w:r>
      <w:r w:rsidR="002B38AE">
        <w:br/>
      </w:r>
      <w:r w:rsidR="002B38AE">
        <w:br/>
      </w:r>
      <w:r w:rsidR="002B38AE">
        <w:br/>
      </w:r>
      <w:r w:rsidR="002B38AE">
        <w:br/>
        <w:t>Context Diagram:</w:t>
      </w:r>
      <w:r w:rsidR="003E6EEE">
        <w:br/>
      </w:r>
      <w:r w:rsidR="003E6EEE" w:rsidRPr="003E6EEE">
        <w:drawing>
          <wp:inline distT="0" distB="0" distL="0" distR="0" wp14:anchorId="23235C20" wp14:editId="1E920E52">
            <wp:extent cx="5353797" cy="4553585"/>
            <wp:effectExtent l="0" t="0" r="0" b="0"/>
            <wp:docPr id="566826248" name="Picture 1" descr="A diagram of a web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26248" name="Picture 1" descr="A diagram of a web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AE">
        <w:br/>
      </w:r>
      <w:r w:rsidR="002B38AE">
        <w:br/>
      </w:r>
    </w:p>
    <w:p w14:paraId="13E682EF" w14:textId="77777777" w:rsidR="002B38AE" w:rsidRDefault="002B38AE" w:rsidP="002B38AE"/>
    <w:p w14:paraId="21F7D320" w14:textId="4F7241F8" w:rsidR="002B38AE" w:rsidRPr="002B38AE" w:rsidRDefault="002B38AE" w:rsidP="002B38AE">
      <w:pPr>
        <w:tabs>
          <w:tab w:val="left" w:pos="6600"/>
        </w:tabs>
      </w:pPr>
      <w:r>
        <w:br/>
      </w:r>
      <w:r>
        <w:br/>
      </w:r>
      <w:r>
        <w:br/>
        <w:t>Class Diagram:</w:t>
      </w:r>
      <w:r w:rsidR="003E6EEE">
        <w:br/>
      </w:r>
      <w:r w:rsidR="003E6EEE" w:rsidRPr="003E6EEE">
        <w:lastRenderedPageBreak/>
        <w:drawing>
          <wp:inline distT="0" distB="0" distL="0" distR="0" wp14:anchorId="1C042303" wp14:editId="305A5027">
            <wp:extent cx="5943600" cy="5690235"/>
            <wp:effectExtent l="0" t="0" r="0" b="5715"/>
            <wp:docPr id="127677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7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697">
        <w:br/>
      </w:r>
      <w:r w:rsidR="003B5697">
        <w:br/>
      </w:r>
      <w:r w:rsidR="00894CEA">
        <w:br/>
        <w:t>+ App.java class:</w:t>
      </w:r>
      <w:r w:rsidR="00894CEA">
        <w:br/>
      </w:r>
      <w:r w:rsidR="00894CEA" w:rsidRPr="00894CEA">
        <w:lastRenderedPageBreak/>
        <w:drawing>
          <wp:inline distT="0" distB="0" distL="0" distR="0" wp14:anchorId="177F5002" wp14:editId="0A2D1407">
            <wp:extent cx="3248478" cy="4410691"/>
            <wp:effectExtent l="0" t="0" r="0" b="9525"/>
            <wp:docPr id="909273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731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CEA">
        <w:br/>
      </w:r>
      <w:r w:rsidR="00894CEA">
        <w:br/>
        <w:t>+ ChatRoom.java class:</w:t>
      </w:r>
      <w:r w:rsidR="00894CEA">
        <w:br/>
      </w:r>
      <w:r w:rsidR="00894CEA" w:rsidRPr="00894CEA">
        <w:drawing>
          <wp:inline distT="0" distB="0" distL="0" distR="0" wp14:anchorId="4F67367C" wp14:editId="45A221A4">
            <wp:extent cx="3962953" cy="2219635"/>
            <wp:effectExtent l="0" t="0" r="0" b="9525"/>
            <wp:docPr id="1411869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916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CEA">
        <w:br/>
      </w:r>
      <w:r w:rsidR="00894CEA">
        <w:br/>
        <w:t>+ HttpServer.java class:</w:t>
      </w:r>
      <w:r w:rsidR="00894CEA">
        <w:br/>
      </w:r>
      <w:r w:rsidR="00894CEA" w:rsidRPr="00894CEA">
        <w:lastRenderedPageBreak/>
        <w:drawing>
          <wp:inline distT="0" distB="0" distL="0" distR="0" wp14:anchorId="71E1DB3F" wp14:editId="00A5033E">
            <wp:extent cx="3505689" cy="2438740"/>
            <wp:effectExtent l="0" t="0" r="0" b="0"/>
            <wp:docPr id="18314618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6184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CEA">
        <w:br/>
      </w:r>
      <w:r w:rsidR="00894CEA">
        <w:br/>
        <w:t>+ LoginMessage.java class:</w:t>
      </w:r>
      <w:r w:rsidR="00894CEA">
        <w:br/>
      </w:r>
      <w:r w:rsidR="00894CEA" w:rsidRPr="00894CEA">
        <w:drawing>
          <wp:inline distT="0" distB="0" distL="0" distR="0" wp14:anchorId="55D516BC" wp14:editId="6AD60C00">
            <wp:extent cx="3181794" cy="1162212"/>
            <wp:effectExtent l="0" t="0" r="0" b="0"/>
            <wp:docPr id="20728830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301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CEA">
        <w:br/>
      </w:r>
      <w:r w:rsidR="00894CEA">
        <w:br/>
        <w:t>+ Message.java class:</w:t>
      </w:r>
      <w:r w:rsidR="00894CEA">
        <w:br/>
      </w:r>
      <w:r w:rsidR="00894CEA" w:rsidRPr="00894CEA">
        <w:drawing>
          <wp:inline distT="0" distB="0" distL="0" distR="0" wp14:anchorId="5BC8C080" wp14:editId="3F8DD347">
            <wp:extent cx="3877216" cy="2648320"/>
            <wp:effectExtent l="0" t="0" r="0" b="0"/>
            <wp:docPr id="403541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15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CEA">
        <w:br/>
      </w:r>
      <w:r w:rsidR="00894CEA">
        <w:br/>
        <w:t>+ RecvChatMessage.java class:</w:t>
      </w:r>
      <w:r w:rsidR="00403723">
        <w:br/>
      </w:r>
      <w:r w:rsidR="00E639AA" w:rsidRPr="00E639AA">
        <w:lastRenderedPageBreak/>
        <w:drawing>
          <wp:inline distT="0" distB="0" distL="0" distR="0" wp14:anchorId="6D59B8E8" wp14:editId="2617991D">
            <wp:extent cx="3600953" cy="1886213"/>
            <wp:effectExtent l="0" t="0" r="0" b="0"/>
            <wp:docPr id="1517730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3038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23">
        <w:br/>
      </w:r>
      <w:r w:rsidR="00403723">
        <w:br/>
        <w:t xml:space="preserve">+ SelecChatMessage.java class: </w:t>
      </w:r>
      <w:r w:rsidR="00403723">
        <w:br/>
      </w:r>
      <w:r w:rsidR="00403723" w:rsidRPr="00403723">
        <w:drawing>
          <wp:inline distT="0" distB="0" distL="0" distR="0" wp14:anchorId="4AD22D0C" wp14:editId="7C170783">
            <wp:extent cx="3458058" cy="1171739"/>
            <wp:effectExtent l="0" t="0" r="0" b="9525"/>
            <wp:docPr id="140011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67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23">
        <w:br/>
      </w:r>
      <w:r w:rsidR="00403723">
        <w:br/>
        <w:t>+ SendChatMessage.java class:</w:t>
      </w:r>
      <w:r w:rsidR="00403723">
        <w:br/>
      </w:r>
      <w:r w:rsidR="00403723" w:rsidRPr="00403723">
        <w:drawing>
          <wp:inline distT="0" distB="0" distL="0" distR="0" wp14:anchorId="6B5E3ABF" wp14:editId="1900AE98">
            <wp:extent cx="3410426" cy="1247949"/>
            <wp:effectExtent l="0" t="0" r="0" b="9525"/>
            <wp:docPr id="30083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335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23">
        <w:br/>
      </w:r>
      <w:r w:rsidR="00403723">
        <w:br/>
        <w:t>+ User.java class:</w:t>
      </w:r>
      <w:r w:rsidR="00403723">
        <w:br/>
      </w:r>
      <w:r w:rsidR="00403723" w:rsidRPr="00403723">
        <w:drawing>
          <wp:inline distT="0" distB="0" distL="0" distR="0" wp14:anchorId="63E51B73" wp14:editId="675AEB95">
            <wp:extent cx="3305636" cy="1571844"/>
            <wp:effectExtent l="0" t="0" r="9525" b="9525"/>
            <wp:docPr id="178940738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07388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23">
        <w:br/>
      </w:r>
      <w:r w:rsidR="00403723">
        <w:br/>
        <w:t>+ UserList.java class:</w:t>
      </w:r>
      <w:r w:rsidR="00403723">
        <w:br/>
      </w:r>
      <w:r w:rsidR="0022287F" w:rsidRPr="0022287F">
        <w:lastRenderedPageBreak/>
        <w:drawing>
          <wp:inline distT="0" distB="0" distL="0" distR="0" wp14:anchorId="481A1D78" wp14:editId="2CE967CD">
            <wp:extent cx="3629532" cy="2867425"/>
            <wp:effectExtent l="0" t="0" r="9525" b="0"/>
            <wp:docPr id="2056457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718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87F">
        <w:br/>
      </w:r>
      <w:r w:rsidR="0022287F">
        <w:br/>
      </w:r>
      <w:r w:rsidR="0022287F">
        <w:lastRenderedPageBreak/>
        <w:t>+ WebChat.java class:</w:t>
      </w:r>
      <w:r w:rsidR="0022287F">
        <w:br/>
      </w:r>
      <w:r w:rsidR="00E639AA" w:rsidRPr="00E639AA">
        <w:drawing>
          <wp:inline distT="0" distB="0" distL="0" distR="0" wp14:anchorId="70A6CE78" wp14:editId="2C64B184">
            <wp:extent cx="2790825" cy="7980820"/>
            <wp:effectExtent l="0" t="0" r="0" b="1270"/>
            <wp:docPr id="3321285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852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118" cy="80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AE" w:rsidRPr="002B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B5"/>
    <w:rsid w:val="001F613B"/>
    <w:rsid w:val="00214866"/>
    <w:rsid w:val="0022287F"/>
    <w:rsid w:val="002B38AE"/>
    <w:rsid w:val="003A0369"/>
    <w:rsid w:val="003B5697"/>
    <w:rsid w:val="003E6EEE"/>
    <w:rsid w:val="00403723"/>
    <w:rsid w:val="007D4FF9"/>
    <w:rsid w:val="00894CEA"/>
    <w:rsid w:val="00A53969"/>
    <w:rsid w:val="00AE2FB8"/>
    <w:rsid w:val="00B06EB5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3D84"/>
  <w15:chartTrackingRefBased/>
  <w15:docId w15:val="{D2ADBA33-A25F-41DD-A948-BC9DF826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Duc</dc:creator>
  <cp:keywords/>
  <dc:description/>
  <cp:lastModifiedBy>Nguyen, Nam Duc</cp:lastModifiedBy>
  <cp:revision>2</cp:revision>
  <dcterms:created xsi:type="dcterms:W3CDTF">2023-07-25T19:38:00Z</dcterms:created>
  <dcterms:modified xsi:type="dcterms:W3CDTF">2023-07-26T00:12:00Z</dcterms:modified>
</cp:coreProperties>
</file>