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F55A79" w14:paraId="624E5520" w14:textId="77777777" w:rsidTr="00A5058D">
        <w:tc>
          <w:tcPr>
            <w:tcW w:w="2268" w:type="dxa"/>
          </w:tcPr>
          <w:p w14:paraId="17469D9D" w14:textId="4CA4E2BD" w:rsidR="00F55A79" w:rsidRDefault="00F55A79" w:rsidP="00CB20A7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0B193D38" w14:textId="1AA32E02" w:rsidR="00F55A79" w:rsidRDefault="00CF24B4" w:rsidP="00CB20A7">
            <w:r>
              <w:t>UC001</w:t>
            </w:r>
          </w:p>
        </w:tc>
      </w:tr>
      <w:tr w:rsidR="00F55A79" w14:paraId="273776A7" w14:textId="77777777" w:rsidTr="00A5058D">
        <w:tc>
          <w:tcPr>
            <w:tcW w:w="2268" w:type="dxa"/>
          </w:tcPr>
          <w:p w14:paraId="722486E9" w14:textId="77777777" w:rsidR="00F55A79" w:rsidRDefault="00F55A79" w:rsidP="00CB20A7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7E58941F" w14:textId="45DD12ED" w:rsidR="00F55A79" w:rsidRDefault="00D967D4" w:rsidP="00CB20A7">
            <w:r>
              <w:t xml:space="preserve">Establish WebSocket Connection </w:t>
            </w:r>
          </w:p>
        </w:tc>
      </w:tr>
      <w:tr w:rsidR="00F55A79" w14:paraId="0FECD314" w14:textId="77777777" w:rsidTr="00A5058D">
        <w:tc>
          <w:tcPr>
            <w:tcW w:w="2268" w:type="dxa"/>
          </w:tcPr>
          <w:p w14:paraId="15CFB538" w14:textId="77777777" w:rsidR="00F55A79" w:rsidRDefault="00F55A79" w:rsidP="00CB20A7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5C67E2EF" w14:textId="7B4CAA23" w:rsidR="00F55A79" w:rsidRDefault="00AB3220" w:rsidP="00CB20A7">
            <w:r>
              <w:t>Sushmita</w:t>
            </w:r>
            <w:r w:rsidR="006B3D69">
              <w:t xml:space="preserve">/Krishu /Nam </w:t>
            </w:r>
          </w:p>
        </w:tc>
        <w:tc>
          <w:tcPr>
            <w:tcW w:w="2196" w:type="dxa"/>
          </w:tcPr>
          <w:p w14:paraId="1879D081" w14:textId="77777777" w:rsidR="00F55A79" w:rsidRDefault="00F55A79" w:rsidP="00CB20A7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1440AB00" w14:textId="4D1C388F" w:rsidR="00F55A79" w:rsidRDefault="00AB3220" w:rsidP="00CB20A7">
            <w:r>
              <w:t>Sus</w:t>
            </w:r>
            <w:r w:rsidR="006B3D69">
              <w:t>h</w:t>
            </w:r>
            <w:r>
              <w:t>mita</w:t>
            </w:r>
            <w:r w:rsidR="003526DC">
              <w:br/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F55A79" w14:paraId="524A7F47" w14:textId="77777777" w:rsidTr="00A5058D">
        <w:tc>
          <w:tcPr>
            <w:tcW w:w="2268" w:type="dxa"/>
          </w:tcPr>
          <w:p w14:paraId="0B6A62F6" w14:textId="77777777" w:rsidR="00F55A79" w:rsidRDefault="00F55A79" w:rsidP="00CB20A7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0B632FCB" w14:textId="321E0F1F" w:rsidR="00F55A79" w:rsidRDefault="00DC619C" w:rsidP="00CB20A7">
            <w:r>
              <w:t>0</w:t>
            </w:r>
            <w:r w:rsidR="00AC5AC2">
              <w:t>8/04/</w:t>
            </w:r>
            <w:r>
              <w:t>2023</w:t>
            </w:r>
          </w:p>
        </w:tc>
        <w:tc>
          <w:tcPr>
            <w:tcW w:w="2196" w:type="dxa"/>
          </w:tcPr>
          <w:p w14:paraId="772D299A" w14:textId="77777777" w:rsidR="00F55A79" w:rsidRDefault="00F55A79" w:rsidP="00CB20A7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1AA1F541" w14:textId="0610FFB5" w:rsidR="00F55A79" w:rsidRDefault="00191893" w:rsidP="00CB20A7">
            <w:r>
              <w:t>08/05/2023</w:t>
            </w:r>
          </w:p>
        </w:tc>
      </w:tr>
      <w:tr w:rsidR="00F55A79" w14:paraId="7C2F91BC" w14:textId="77777777" w:rsidTr="00A5058D">
        <w:tc>
          <w:tcPr>
            <w:tcW w:w="2268" w:type="dxa"/>
          </w:tcPr>
          <w:p w14:paraId="0F019745" w14:textId="77777777" w:rsidR="00F55A79" w:rsidRDefault="00F55A79" w:rsidP="00CB20A7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4B14E8B0" w14:textId="033E047E" w:rsidR="00F55A79" w:rsidRDefault="009C05A1" w:rsidP="00CB20A7">
            <w:r>
              <w:t>User (</w:t>
            </w:r>
            <w:r w:rsidR="00CF24B4">
              <w:t>WebSocket client),Server</w:t>
            </w:r>
          </w:p>
        </w:tc>
      </w:tr>
      <w:tr w:rsidR="00F55A79" w14:paraId="74F3FAD3" w14:textId="77777777" w:rsidTr="00A5058D">
        <w:tc>
          <w:tcPr>
            <w:tcW w:w="2268" w:type="dxa"/>
          </w:tcPr>
          <w:p w14:paraId="47F6C56B" w14:textId="77777777" w:rsidR="00F55A79" w:rsidRDefault="00F55A79" w:rsidP="00CB20A7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610077E8" w14:textId="77777777" w:rsidR="00F55A79" w:rsidRDefault="00F55A79" w:rsidP="00CB20A7"/>
          <w:p w14:paraId="56CDEEA6" w14:textId="6DA282E8" w:rsidR="00F55A79" w:rsidRDefault="00CF24B4" w:rsidP="00CB20A7">
            <w:r w:rsidRPr="00CF24B4">
              <w:t xml:space="preserve">This use case describes the process of establishing a WebSocket connection between the </w:t>
            </w:r>
            <w:r w:rsidR="00022ECC">
              <w:t>application’s WebSocket server and the clients</w:t>
            </w:r>
            <w:r w:rsidRPr="00CF24B4">
              <w:t>.</w:t>
            </w:r>
          </w:p>
          <w:p w14:paraId="35493983" w14:textId="77777777" w:rsidR="00F55A79" w:rsidRDefault="00F55A79" w:rsidP="00CB20A7"/>
          <w:p w14:paraId="55301CF2" w14:textId="77777777" w:rsidR="00F55A79" w:rsidRDefault="00F55A79" w:rsidP="00CB20A7"/>
          <w:p w14:paraId="31D35F42" w14:textId="77777777" w:rsidR="00F55A79" w:rsidRDefault="00F55A79" w:rsidP="00CB20A7"/>
          <w:p w14:paraId="14FA3DAC" w14:textId="77777777" w:rsidR="00F55A79" w:rsidRDefault="00F55A79" w:rsidP="00CB20A7"/>
          <w:p w14:paraId="5F1CA907" w14:textId="77777777" w:rsidR="00F55A79" w:rsidRDefault="00F55A79" w:rsidP="00CB20A7"/>
          <w:p w14:paraId="698D5E90" w14:textId="77777777" w:rsidR="00F55A79" w:rsidRDefault="00F55A79" w:rsidP="00CB20A7"/>
          <w:p w14:paraId="6F719F2A" w14:textId="77777777" w:rsidR="00F55A79" w:rsidRDefault="00F55A79" w:rsidP="00CB20A7"/>
        </w:tc>
      </w:tr>
      <w:tr w:rsidR="00F55A79" w14:paraId="4BAEE88A" w14:textId="77777777" w:rsidTr="00A5058D">
        <w:tc>
          <w:tcPr>
            <w:tcW w:w="2268" w:type="dxa"/>
          </w:tcPr>
          <w:p w14:paraId="4EEA787F" w14:textId="77777777" w:rsidR="00F55A79" w:rsidRDefault="00F55A79" w:rsidP="00CB20A7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14:paraId="141D861E" w14:textId="5FE52FE7" w:rsidR="00F55A79" w:rsidRDefault="00705DF4" w:rsidP="00CB20A7">
            <w:r>
              <w:t>The user opens the application and wants to connect to the WebSocket server.</w:t>
            </w:r>
          </w:p>
        </w:tc>
      </w:tr>
      <w:tr w:rsidR="00F55A79" w14:paraId="4680C394" w14:textId="77777777" w:rsidTr="00A5058D">
        <w:tc>
          <w:tcPr>
            <w:tcW w:w="2268" w:type="dxa"/>
          </w:tcPr>
          <w:p w14:paraId="101BE674" w14:textId="77777777" w:rsidR="00F55A79" w:rsidRDefault="00F55A79" w:rsidP="00CB20A7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1964AE55" w14:textId="0C7E1CFF" w:rsidR="00F55A79" w:rsidRDefault="00705DF4" w:rsidP="00CB20A7">
            <w:r>
              <w:t xml:space="preserve">The application successfully connects </w:t>
            </w:r>
            <w:r w:rsidR="003526DC">
              <w:t>to the WebSocket server.</w:t>
            </w:r>
          </w:p>
        </w:tc>
      </w:tr>
      <w:tr w:rsidR="00A5058D" w14:paraId="1AA0B56F" w14:textId="77777777" w:rsidTr="00A5058D">
        <w:tc>
          <w:tcPr>
            <w:tcW w:w="2268" w:type="dxa"/>
          </w:tcPr>
          <w:p w14:paraId="54DBD04B" w14:textId="77777777" w:rsidR="00A5058D" w:rsidRDefault="00A5058D" w:rsidP="00A5058D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7EDF6208" w14:textId="77777777" w:rsidR="00A5058D" w:rsidRDefault="00A5058D" w:rsidP="00A5058D">
            <w:pPr>
              <w:rPr>
                <w:b/>
              </w:rPr>
            </w:pPr>
          </w:p>
          <w:p w14:paraId="5AC0CAA2" w14:textId="1737FFCA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 xml:space="preserve">The main method </w:t>
            </w:r>
            <w:r w:rsidR="004F6DDA" w:rsidRPr="004F6DDA">
              <w:rPr>
                <w:bCs/>
              </w:rPr>
              <w:t>is</w:t>
            </w:r>
            <w:r w:rsidRPr="004F6DDA">
              <w:rPr>
                <w:bCs/>
              </w:rPr>
              <w:t xml:space="preserve"> </w:t>
            </w:r>
            <w:r w:rsidR="004F6DDA">
              <w:rPr>
                <w:bCs/>
              </w:rPr>
              <w:t xml:space="preserve">called </w:t>
            </w:r>
            <w:r w:rsidRPr="004F6DDA">
              <w:rPr>
                <w:bCs/>
              </w:rPr>
              <w:t>to start the application.</w:t>
            </w:r>
          </w:p>
          <w:p w14:paraId="312AA143" w14:textId="49126244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>An instance of the App class is created with the server URI and port (e.g., ws://localhost:8081).</w:t>
            </w:r>
          </w:p>
          <w:p w14:paraId="4B795D35" w14:textId="07283B06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>The connect method is called to initiate the WebSocket connection.</w:t>
            </w:r>
          </w:p>
          <w:p w14:paraId="09F99A3E" w14:textId="601C3683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>The on Open method is called when the connection is successfully established. A message is displayed on the console indicating that the connection is open.</w:t>
            </w:r>
          </w:p>
          <w:p w14:paraId="479EE3C9" w14:textId="03A948D4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>The onMessage method is called when a message is received from the WebSocket server. The message is processed and logged using the Logger class.</w:t>
            </w:r>
          </w:p>
          <w:p w14:paraId="359576C1" w14:textId="4BEC288B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>If the received message contains a "client_id", the client ID is extracted from the message and displayed on the console.</w:t>
            </w:r>
          </w:p>
          <w:p w14:paraId="41F990B2" w14:textId="4B9B41DD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>The onClose method is called when the WebSocket connection is closed. A message is displayed on the console indicating the reason for the closure.</w:t>
            </w:r>
          </w:p>
          <w:p w14:paraId="1E30DA8D" w14:textId="7E7D9794" w:rsidR="00A5058D" w:rsidRPr="004F6DDA" w:rsidRDefault="00A5058D" w:rsidP="004F6DDA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4F6DDA">
              <w:rPr>
                <w:bCs/>
              </w:rPr>
              <w:t>The onError method is called if any error occurs during the WebSocket connection. The error is printed to the console.</w:t>
            </w:r>
          </w:p>
          <w:p w14:paraId="533D1D8D" w14:textId="77777777" w:rsidR="00A5058D" w:rsidRPr="00B45B88" w:rsidRDefault="00A5058D" w:rsidP="00A5058D">
            <w:pPr>
              <w:rPr>
                <w:bCs/>
              </w:rPr>
            </w:pPr>
          </w:p>
          <w:p w14:paraId="6AA38B41" w14:textId="77777777" w:rsidR="00A5058D" w:rsidRDefault="00A5058D" w:rsidP="00A5058D">
            <w:pPr>
              <w:rPr>
                <w:b/>
              </w:rPr>
            </w:pPr>
          </w:p>
          <w:p w14:paraId="1F221F12" w14:textId="77777777" w:rsidR="00A5058D" w:rsidRDefault="00A5058D" w:rsidP="00A5058D">
            <w:pPr>
              <w:rPr>
                <w:b/>
              </w:rPr>
            </w:pPr>
          </w:p>
          <w:p w14:paraId="7B0EC2F0" w14:textId="77777777" w:rsidR="00A5058D" w:rsidRDefault="00A5058D" w:rsidP="00A5058D">
            <w:pPr>
              <w:rPr>
                <w:b/>
              </w:rPr>
            </w:pPr>
          </w:p>
          <w:p w14:paraId="071DBB22" w14:textId="77777777" w:rsidR="00A5058D" w:rsidRDefault="00A5058D" w:rsidP="00A5058D"/>
        </w:tc>
      </w:tr>
    </w:tbl>
    <w:p w14:paraId="01C55917" w14:textId="77777777" w:rsidR="001073E3" w:rsidRDefault="001073E3"/>
    <w:p w14:paraId="1A78DBBB" w14:textId="77777777" w:rsidR="00401BD0" w:rsidRDefault="00401BD0" w:rsidP="00401BD0"/>
    <w:p w14:paraId="37FE7FF7" w14:textId="77777777" w:rsidR="00022ECC" w:rsidRDefault="00022ECC" w:rsidP="00401BD0"/>
    <w:p w14:paraId="7E4F5675" w14:textId="77777777" w:rsidR="00022ECC" w:rsidRDefault="00022ECC" w:rsidP="00401BD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401BD0" w14:paraId="023EC95C" w14:textId="77777777" w:rsidTr="00B405F8">
        <w:tc>
          <w:tcPr>
            <w:tcW w:w="2268" w:type="dxa"/>
          </w:tcPr>
          <w:p w14:paraId="29925825" w14:textId="77777777" w:rsidR="00401BD0" w:rsidRDefault="00401BD0" w:rsidP="00B405F8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6E4C5AA8" w14:textId="1D7606C2" w:rsidR="00401BD0" w:rsidRDefault="00A71F51" w:rsidP="00B405F8">
            <w:r w:rsidRPr="00A71F51">
              <w:t>UC002</w:t>
            </w:r>
          </w:p>
        </w:tc>
      </w:tr>
      <w:tr w:rsidR="00401BD0" w14:paraId="797D7D74" w14:textId="77777777" w:rsidTr="00B405F8">
        <w:tc>
          <w:tcPr>
            <w:tcW w:w="2268" w:type="dxa"/>
          </w:tcPr>
          <w:p w14:paraId="3DBF784F" w14:textId="77777777" w:rsidR="00401BD0" w:rsidRDefault="00401BD0" w:rsidP="00B405F8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757736C8" w14:textId="4D5C0BDF" w:rsidR="00401BD0" w:rsidRDefault="00D104B5" w:rsidP="00B405F8">
            <w:r w:rsidRPr="00D104B5">
              <w:t>Block User Message</w:t>
            </w:r>
          </w:p>
        </w:tc>
      </w:tr>
      <w:tr w:rsidR="00401BD0" w14:paraId="1AD3E599" w14:textId="77777777" w:rsidTr="00B405F8">
        <w:tc>
          <w:tcPr>
            <w:tcW w:w="2268" w:type="dxa"/>
          </w:tcPr>
          <w:p w14:paraId="5E42D36F" w14:textId="77777777" w:rsidR="00401BD0" w:rsidRDefault="00401BD0" w:rsidP="00B405F8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44B632C0" w14:textId="454712EF" w:rsidR="00401BD0" w:rsidRDefault="006B3D69" w:rsidP="00B405F8">
            <w:r>
              <w:t xml:space="preserve">Sushmita/krishu /Nam </w:t>
            </w:r>
          </w:p>
        </w:tc>
        <w:tc>
          <w:tcPr>
            <w:tcW w:w="2196" w:type="dxa"/>
          </w:tcPr>
          <w:p w14:paraId="1CC5B908" w14:textId="77777777" w:rsidR="00401BD0" w:rsidRDefault="00401BD0" w:rsidP="00B405F8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0AE1BF5D" w14:textId="281A8F9E" w:rsidR="00FD38CC" w:rsidRDefault="00FD38CC" w:rsidP="00B405F8">
            <w:r>
              <w:t>Sushmita</w:t>
            </w:r>
          </w:p>
          <w:p w14:paraId="6858341B" w14:textId="66A46DFC" w:rsidR="00401BD0" w:rsidRDefault="003526DC" w:rsidP="00B405F8">
            <w:r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401BD0" w14:paraId="6D5707C9" w14:textId="77777777" w:rsidTr="00B405F8">
        <w:tc>
          <w:tcPr>
            <w:tcW w:w="2268" w:type="dxa"/>
          </w:tcPr>
          <w:p w14:paraId="4E1BE6BD" w14:textId="77777777" w:rsidR="00401BD0" w:rsidRDefault="00401BD0" w:rsidP="00B405F8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1F6FB76E" w14:textId="15964BA1" w:rsidR="00401BD0" w:rsidRDefault="00191893" w:rsidP="00B405F8">
            <w:r>
              <w:t>08/04/2023</w:t>
            </w:r>
          </w:p>
        </w:tc>
        <w:tc>
          <w:tcPr>
            <w:tcW w:w="2196" w:type="dxa"/>
          </w:tcPr>
          <w:p w14:paraId="1BDCB77A" w14:textId="77777777" w:rsidR="00401BD0" w:rsidRDefault="00401BD0" w:rsidP="00B405F8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7D7785DA" w14:textId="16D85427" w:rsidR="00401BD0" w:rsidRDefault="00191893" w:rsidP="00B405F8">
            <w:r>
              <w:t>08/05/2023</w:t>
            </w:r>
          </w:p>
        </w:tc>
      </w:tr>
      <w:tr w:rsidR="00401BD0" w14:paraId="21BAC22D" w14:textId="77777777" w:rsidTr="00B405F8">
        <w:tc>
          <w:tcPr>
            <w:tcW w:w="2268" w:type="dxa"/>
          </w:tcPr>
          <w:p w14:paraId="3ED29325" w14:textId="77777777" w:rsidR="00401BD0" w:rsidRDefault="00401BD0" w:rsidP="00B405F8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2F63C64A" w14:textId="6AA074F5" w:rsidR="00401BD0" w:rsidRDefault="00D104B5" w:rsidP="00B405F8">
            <w:r w:rsidRPr="00D104B5">
              <w:t>User (Sender), Server</w:t>
            </w:r>
          </w:p>
        </w:tc>
      </w:tr>
      <w:tr w:rsidR="00401BD0" w14:paraId="3EAA6D81" w14:textId="77777777" w:rsidTr="00B405F8">
        <w:tc>
          <w:tcPr>
            <w:tcW w:w="2268" w:type="dxa"/>
          </w:tcPr>
          <w:p w14:paraId="14B80228" w14:textId="77777777" w:rsidR="00401BD0" w:rsidRDefault="00401BD0" w:rsidP="00B405F8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6D7B4ECA" w14:textId="77777777" w:rsidR="00401BD0" w:rsidRDefault="00401BD0" w:rsidP="00B405F8"/>
          <w:p w14:paraId="2E8A875B" w14:textId="5955475A" w:rsidR="00401BD0" w:rsidRDefault="00D104B5" w:rsidP="00B405F8">
            <w:r w:rsidRPr="00D104B5">
              <w:t>This use case represents the process of blocking a user in the web chat application.</w:t>
            </w:r>
          </w:p>
          <w:p w14:paraId="13777E29" w14:textId="77777777" w:rsidR="00401BD0" w:rsidRDefault="00401BD0" w:rsidP="00B405F8"/>
          <w:p w14:paraId="6A2FA509" w14:textId="77777777" w:rsidR="00401BD0" w:rsidRDefault="00401BD0" w:rsidP="00B405F8"/>
          <w:p w14:paraId="40DB48AD" w14:textId="77777777" w:rsidR="00401BD0" w:rsidRDefault="00401BD0" w:rsidP="00B405F8"/>
          <w:p w14:paraId="377FD8BC" w14:textId="77777777" w:rsidR="00401BD0" w:rsidRDefault="00401BD0" w:rsidP="00B405F8"/>
        </w:tc>
      </w:tr>
      <w:tr w:rsidR="00401BD0" w14:paraId="00B87D46" w14:textId="77777777" w:rsidTr="00B405F8">
        <w:tc>
          <w:tcPr>
            <w:tcW w:w="2268" w:type="dxa"/>
          </w:tcPr>
          <w:p w14:paraId="2B37B319" w14:textId="77777777" w:rsidR="00401BD0" w:rsidRDefault="00401BD0" w:rsidP="00B405F8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14:paraId="12DE99A1" w14:textId="431F6F27" w:rsidR="00401BD0" w:rsidRDefault="009C54DF" w:rsidP="00B405F8">
            <w:r>
              <w:t>The user wants to block/ignore messages sent by another active user.</w:t>
            </w:r>
          </w:p>
        </w:tc>
      </w:tr>
      <w:tr w:rsidR="00401BD0" w14:paraId="012632D8" w14:textId="77777777" w:rsidTr="00B405F8">
        <w:tc>
          <w:tcPr>
            <w:tcW w:w="2268" w:type="dxa"/>
          </w:tcPr>
          <w:p w14:paraId="40AA9A5B" w14:textId="77777777" w:rsidR="00401BD0" w:rsidRDefault="00401BD0" w:rsidP="00B405F8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6BF06A2D" w14:textId="5BFE21A4" w:rsidR="00401BD0" w:rsidRDefault="009C54DF" w:rsidP="00B405F8">
            <w:r>
              <w:t>The server receives a BlockUserMessage object from the sender and the sender will no longer receive messages from the blocked user.</w:t>
            </w:r>
          </w:p>
        </w:tc>
      </w:tr>
      <w:tr w:rsidR="00401BD0" w14:paraId="7566D1DF" w14:textId="77777777" w:rsidTr="00B405F8">
        <w:tc>
          <w:tcPr>
            <w:tcW w:w="2268" w:type="dxa"/>
          </w:tcPr>
          <w:p w14:paraId="31792A90" w14:textId="77777777" w:rsidR="00401BD0" w:rsidRDefault="00401BD0" w:rsidP="00B405F8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1021EDE2" w14:textId="01B83180" w:rsidR="00401BD0" w:rsidRDefault="00EC0AFE" w:rsidP="00523AB6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The user enters the name of an active user they want to block/ignore.</w:t>
            </w:r>
          </w:p>
          <w:p w14:paraId="12F62128" w14:textId="33A6ED17" w:rsidR="00EC0AFE" w:rsidRPr="00B50275" w:rsidRDefault="00EC0AFE" w:rsidP="00523AB6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B50275">
              <w:rPr>
                <w:bCs/>
              </w:rPr>
              <w:t xml:space="preserve">The client creates a </w:t>
            </w:r>
            <w:r>
              <w:rPr>
                <w:bCs/>
              </w:rPr>
              <w:t>BlockUserMessage</w:t>
            </w:r>
            <w:r w:rsidRPr="00B50275">
              <w:rPr>
                <w:bCs/>
              </w:rPr>
              <w:t xml:space="preserve"> object and sets the </w:t>
            </w:r>
            <w:r w:rsidR="00C04274">
              <w:rPr>
                <w:bCs/>
              </w:rPr>
              <w:t>Type</w:t>
            </w:r>
            <w:r w:rsidRPr="00B50275">
              <w:rPr>
                <w:bCs/>
              </w:rPr>
              <w:t xml:space="preserve"> property to the </w:t>
            </w:r>
            <w:r w:rsidR="00C04274">
              <w:rPr>
                <w:bCs/>
              </w:rPr>
              <w:t xml:space="preserve">blocked </w:t>
            </w:r>
            <w:r w:rsidRPr="00B50275">
              <w:rPr>
                <w:bCs/>
              </w:rPr>
              <w:t>user's name or identifier, and the Text property to the content of the chat message.</w:t>
            </w:r>
          </w:p>
          <w:p w14:paraId="2AC09B7D" w14:textId="77777777" w:rsidR="00523AB6" w:rsidRPr="004F6DDA" w:rsidRDefault="00523AB6" w:rsidP="00523AB6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6DDA">
              <w:rPr>
                <w:bCs/>
              </w:rPr>
              <w:t>The server processes the message and identifies the recipient based on the property.</w:t>
            </w:r>
          </w:p>
          <w:p w14:paraId="5842475A" w14:textId="0A9C7715" w:rsidR="00EC0AFE" w:rsidRPr="00EC0AFE" w:rsidRDefault="00523AB6" w:rsidP="00523AB6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The server prevents messages from the blocked user to be transmitted to the recipient.</w:t>
            </w:r>
          </w:p>
          <w:p w14:paraId="00AFA0EA" w14:textId="77777777" w:rsidR="00401BD0" w:rsidRDefault="00401BD0" w:rsidP="00B405F8">
            <w:pPr>
              <w:rPr>
                <w:b/>
              </w:rPr>
            </w:pPr>
          </w:p>
          <w:p w14:paraId="6CBCF21E" w14:textId="77777777" w:rsidR="00401BD0" w:rsidRDefault="00401BD0" w:rsidP="00B405F8">
            <w:pPr>
              <w:rPr>
                <w:b/>
              </w:rPr>
            </w:pPr>
          </w:p>
          <w:p w14:paraId="27A1632F" w14:textId="77777777" w:rsidR="00401BD0" w:rsidRDefault="00401BD0" w:rsidP="00B405F8"/>
        </w:tc>
      </w:tr>
    </w:tbl>
    <w:p w14:paraId="048E4303" w14:textId="77777777" w:rsidR="00401BD0" w:rsidRDefault="00401BD0" w:rsidP="00401BD0"/>
    <w:p w14:paraId="5744F4C0" w14:textId="77777777" w:rsidR="00022ECC" w:rsidRDefault="00022ECC" w:rsidP="00401BD0"/>
    <w:p w14:paraId="66D03892" w14:textId="77777777" w:rsidR="00022ECC" w:rsidRDefault="00022ECC" w:rsidP="00401BD0"/>
    <w:p w14:paraId="2442BA11" w14:textId="77777777" w:rsidR="00022ECC" w:rsidRDefault="00022ECC" w:rsidP="00401BD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401BD0" w14:paraId="45D8434B" w14:textId="77777777" w:rsidTr="00B405F8">
        <w:tc>
          <w:tcPr>
            <w:tcW w:w="2268" w:type="dxa"/>
          </w:tcPr>
          <w:p w14:paraId="60AD8C40" w14:textId="77777777" w:rsidR="00401BD0" w:rsidRDefault="00401BD0" w:rsidP="00B405F8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7CEA5BFF" w14:textId="16B14AAC" w:rsidR="00401BD0" w:rsidRDefault="00D104B5" w:rsidP="00B405F8">
            <w:r w:rsidRPr="00D104B5">
              <w:t>UC003</w:t>
            </w:r>
          </w:p>
        </w:tc>
      </w:tr>
      <w:tr w:rsidR="00401BD0" w14:paraId="4C4F53CC" w14:textId="77777777" w:rsidTr="00B405F8">
        <w:tc>
          <w:tcPr>
            <w:tcW w:w="2268" w:type="dxa"/>
          </w:tcPr>
          <w:p w14:paraId="149A5F41" w14:textId="77777777" w:rsidR="00401BD0" w:rsidRDefault="00401BD0" w:rsidP="00B405F8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0144ED46" w14:textId="3F18AE26" w:rsidR="00401BD0" w:rsidRDefault="00D104B5" w:rsidP="00B405F8">
            <w:r w:rsidRPr="00D104B5">
              <w:t>Manage Chat Room</w:t>
            </w:r>
          </w:p>
        </w:tc>
      </w:tr>
      <w:tr w:rsidR="00401BD0" w14:paraId="2E102F76" w14:textId="77777777" w:rsidTr="00B405F8">
        <w:tc>
          <w:tcPr>
            <w:tcW w:w="2268" w:type="dxa"/>
          </w:tcPr>
          <w:p w14:paraId="1A4E89E3" w14:textId="77777777" w:rsidR="00401BD0" w:rsidRDefault="00401BD0" w:rsidP="00B405F8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520C8110" w14:textId="0CF6AB7E" w:rsidR="00401BD0" w:rsidRDefault="00B45B88" w:rsidP="00B405F8">
            <w:r>
              <w:t xml:space="preserve">Sushmita/Krishu/Nam </w:t>
            </w:r>
          </w:p>
        </w:tc>
        <w:tc>
          <w:tcPr>
            <w:tcW w:w="2196" w:type="dxa"/>
          </w:tcPr>
          <w:p w14:paraId="44C0141C" w14:textId="77777777" w:rsidR="00401BD0" w:rsidRDefault="00401BD0" w:rsidP="00B405F8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17D05316" w14:textId="5B15993C" w:rsidR="00401BD0" w:rsidRDefault="00B45B88" w:rsidP="00B405F8">
            <w:r>
              <w:t xml:space="preserve">Sushmita </w:t>
            </w:r>
            <w:r w:rsidR="003526DC">
              <w:br/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401BD0" w14:paraId="6C0F0EDE" w14:textId="77777777" w:rsidTr="00B405F8">
        <w:tc>
          <w:tcPr>
            <w:tcW w:w="2268" w:type="dxa"/>
          </w:tcPr>
          <w:p w14:paraId="3DF98BBF" w14:textId="77777777" w:rsidR="00401BD0" w:rsidRDefault="00401BD0" w:rsidP="00B405F8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2972FBF9" w14:textId="4AF85E57" w:rsidR="00401BD0" w:rsidRDefault="00191893" w:rsidP="00B405F8">
            <w:r>
              <w:t>08/04/2023</w:t>
            </w:r>
          </w:p>
        </w:tc>
        <w:tc>
          <w:tcPr>
            <w:tcW w:w="2196" w:type="dxa"/>
          </w:tcPr>
          <w:p w14:paraId="3B395447" w14:textId="77777777" w:rsidR="00401BD0" w:rsidRDefault="00401BD0" w:rsidP="00B405F8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2162F2F3" w14:textId="66D1700E" w:rsidR="00401BD0" w:rsidRDefault="00191893" w:rsidP="00B405F8">
            <w:r>
              <w:t>08/05/2023</w:t>
            </w:r>
          </w:p>
        </w:tc>
      </w:tr>
      <w:tr w:rsidR="00401BD0" w14:paraId="59EECD80" w14:textId="77777777" w:rsidTr="00B405F8">
        <w:tc>
          <w:tcPr>
            <w:tcW w:w="2268" w:type="dxa"/>
          </w:tcPr>
          <w:p w14:paraId="18BA5C80" w14:textId="77777777" w:rsidR="00401BD0" w:rsidRDefault="00401BD0" w:rsidP="00B405F8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407B6C19" w14:textId="1561D700" w:rsidR="00401BD0" w:rsidRDefault="00D104B5" w:rsidP="00B405F8">
            <w:r w:rsidRPr="00D104B5">
              <w:t>User (Admin), Server</w:t>
            </w:r>
          </w:p>
        </w:tc>
      </w:tr>
      <w:tr w:rsidR="00401BD0" w14:paraId="75E72B33" w14:textId="77777777" w:rsidTr="00B405F8">
        <w:tc>
          <w:tcPr>
            <w:tcW w:w="2268" w:type="dxa"/>
          </w:tcPr>
          <w:p w14:paraId="394EA036" w14:textId="77777777" w:rsidR="00401BD0" w:rsidRDefault="00401BD0" w:rsidP="00B405F8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4747CDD7" w14:textId="77777777" w:rsidR="00401BD0" w:rsidRDefault="00401BD0" w:rsidP="00B405F8"/>
          <w:p w14:paraId="28B083C1" w14:textId="72135884" w:rsidR="00401BD0" w:rsidRDefault="00D104B5" w:rsidP="00B405F8">
            <w:r w:rsidRPr="00D104B5">
              <w:lastRenderedPageBreak/>
              <w:t>This use case describes the management of a chat room in the web chat application. It includes adding and removing users from the chat room and broadcasting messages to all users in the chat room.</w:t>
            </w:r>
          </w:p>
          <w:p w14:paraId="16BB4401" w14:textId="77777777" w:rsidR="00401BD0" w:rsidRDefault="00401BD0" w:rsidP="00B405F8"/>
          <w:p w14:paraId="292C9961" w14:textId="77777777" w:rsidR="00401BD0" w:rsidRDefault="00401BD0" w:rsidP="00B405F8"/>
          <w:p w14:paraId="2F04EEDD" w14:textId="77777777" w:rsidR="00401BD0" w:rsidRDefault="00401BD0" w:rsidP="00B405F8"/>
          <w:p w14:paraId="6B4C58D8" w14:textId="77777777" w:rsidR="00401BD0" w:rsidRDefault="00401BD0" w:rsidP="00B405F8"/>
          <w:p w14:paraId="6AF93806" w14:textId="77777777" w:rsidR="00401BD0" w:rsidRDefault="00401BD0" w:rsidP="00B405F8"/>
        </w:tc>
      </w:tr>
      <w:tr w:rsidR="00401BD0" w14:paraId="712D195D" w14:textId="77777777" w:rsidTr="00B405F8">
        <w:tc>
          <w:tcPr>
            <w:tcW w:w="2268" w:type="dxa"/>
          </w:tcPr>
          <w:p w14:paraId="40712875" w14:textId="77777777" w:rsidR="00401BD0" w:rsidRDefault="00401BD0" w:rsidP="00B405F8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290" w:type="dxa"/>
            <w:gridSpan w:val="3"/>
          </w:tcPr>
          <w:p w14:paraId="5029DDC1" w14:textId="683CF546" w:rsidR="00401BD0" w:rsidRDefault="000014E8" w:rsidP="00B405F8">
            <w:r>
              <w:t>The user logged in to the application and wants to create/join in a chat room.</w:t>
            </w:r>
          </w:p>
        </w:tc>
      </w:tr>
      <w:tr w:rsidR="00401BD0" w14:paraId="4D4B926C" w14:textId="77777777" w:rsidTr="00B405F8">
        <w:tc>
          <w:tcPr>
            <w:tcW w:w="2268" w:type="dxa"/>
          </w:tcPr>
          <w:p w14:paraId="6A330655" w14:textId="77777777" w:rsidR="00401BD0" w:rsidRDefault="00401BD0" w:rsidP="00B405F8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4286ED54" w14:textId="4E763194" w:rsidR="00401BD0" w:rsidRDefault="000014E8" w:rsidP="00B405F8">
            <w:r>
              <w:t>The user has successfully created a new chat room or joined a currently active chat room.</w:t>
            </w:r>
          </w:p>
        </w:tc>
      </w:tr>
      <w:tr w:rsidR="00401BD0" w14:paraId="669B13A2" w14:textId="77777777" w:rsidTr="00B405F8">
        <w:tc>
          <w:tcPr>
            <w:tcW w:w="2268" w:type="dxa"/>
          </w:tcPr>
          <w:p w14:paraId="673D0A14" w14:textId="77777777" w:rsidR="00401BD0" w:rsidRDefault="00401BD0" w:rsidP="00B405F8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32088354" w14:textId="77777777" w:rsidR="00A5058D" w:rsidRPr="00B45B88" w:rsidRDefault="00A5058D" w:rsidP="00A5058D">
            <w:pPr>
              <w:rPr>
                <w:bCs/>
              </w:rPr>
            </w:pPr>
          </w:p>
          <w:p w14:paraId="0BA2EA96" w14:textId="37F416D7" w:rsidR="00A5058D" w:rsidRPr="00B50275" w:rsidRDefault="00A5058D" w:rsidP="00B5027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B50275">
              <w:rPr>
                <w:bCs/>
              </w:rPr>
              <w:t>The ChatRoom class is created.</w:t>
            </w:r>
          </w:p>
          <w:p w14:paraId="040E3165" w14:textId="32EC069A" w:rsidR="00A5058D" w:rsidRPr="00B50275" w:rsidRDefault="00A5058D" w:rsidP="00B5027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B50275">
              <w:rPr>
                <w:bCs/>
              </w:rPr>
              <w:t>A chat room is initialized with a name, and an empty list of users.</w:t>
            </w:r>
          </w:p>
          <w:p w14:paraId="2F89AC4F" w14:textId="7C307DC6" w:rsidR="00A5058D" w:rsidRPr="00B50275" w:rsidRDefault="00A5058D" w:rsidP="00B5027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B50275">
              <w:rPr>
                <w:bCs/>
              </w:rPr>
              <w:t>The addUser method is called to add a user to the chat room. The user is added to the list of users.</w:t>
            </w:r>
          </w:p>
          <w:p w14:paraId="4FA42A84" w14:textId="04D73688" w:rsidR="00A5058D" w:rsidRPr="00B50275" w:rsidRDefault="00A5058D" w:rsidP="00B5027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B50275">
              <w:rPr>
                <w:bCs/>
              </w:rPr>
              <w:t>The removeUser method is called to remove a user from the chat room. The user is removed from the list of users.</w:t>
            </w:r>
          </w:p>
          <w:p w14:paraId="67FFDF4B" w14:textId="33E97374" w:rsidR="00A5058D" w:rsidRPr="00B50275" w:rsidRDefault="00A5058D" w:rsidP="00B5027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B50275">
              <w:rPr>
                <w:bCs/>
              </w:rPr>
              <w:t>The broadcast method is called to send a message to all users in the chat room. The message is saved to the log using the Logger class.</w:t>
            </w:r>
          </w:p>
          <w:p w14:paraId="5E263C2D" w14:textId="77777777" w:rsidR="00A5058D" w:rsidRPr="00B45B88" w:rsidRDefault="00A5058D" w:rsidP="00A5058D">
            <w:pPr>
              <w:rPr>
                <w:bCs/>
              </w:rPr>
            </w:pPr>
          </w:p>
          <w:p w14:paraId="7BDF74D1" w14:textId="77777777" w:rsidR="00A5058D" w:rsidRPr="00B45B88" w:rsidRDefault="00A5058D" w:rsidP="00A5058D">
            <w:pPr>
              <w:rPr>
                <w:bCs/>
              </w:rPr>
            </w:pPr>
          </w:p>
          <w:p w14:paraId="0FFC8C32" w14:textId="77777777" w:rsidR="00401BD0" w:rsidRPr="00B45B88" w:rsidRDefault="00401BD0" w:rsidP="00B405F8">
            <w:pPr>
              <w:rPr>
                <w:bCs/>
              </w:rPr>
            </w:pPr>
          </w:p>
        </w:tc>
      </w:tr>
    </w:tbl>
    <w:p w14:paraId="664D13E7" w14:textId="77777777" w:rsidR="00401BD0" w:rsidRDefault="00401BD0" w:rsidP="00401BD0"/>
    <w:p w14:paraId="15AE9797" w14:textId="77777777" w:rsidR="00401BD0" w:rsidRDefault="00401BD0"/>
    <w:p w14:paraId="5AEE1FE1" w14:textId="77777777" w:rsidR="00022ECC" w:rsidRDefault="00022ECC"/>
    <w:p w14:paraId="3BD6B09D" w14:textId="77777777" w:rsidR="00022ECC" w:rsidRDefault="00022EC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FD0A5C" w14:paraId="44EAB57A" w14:textId="77777777" w:rsidTr="005450FD">
        <w:tc>
          <w:tcPr>
            <w:tcW w:w="2268" w:type="dxa"/>
          </w:tcPr>
          <w:p w14:paraId="46DF9E93" w14:textId="77777777" w:rsidR="00FD0A5C" w:rsidRDefault="00FD0A5C" w:rsidP="005450FD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0BD35183" w14:textId="701E0611" w:rsidR="00FD0A5C" w:rsidRDefault="00022ECC" w:rsidP="005450FD">
            <w:r>
              <w:t>UC004</w:t>
            </w:r>
          </w:p>
        </w:tc>
      </w:tr>
      <w:tr w:rsidR="00FD0A5C" w14:paraId="2C4EABF2" w14:textId="77777777" w:rsidTr="005450FD">
        <w:tc>
          <w:tcPr>
            <w:tcW w:w="2268" w:type="dxa"/>
          </w:tcPr>
          <w:p w14:paraId="7B40ED92" w14:textId="77777777" w:rsidR="00FD0A5C" w:rsidRDefault="00FD0A5C" w:rsidP="005450FD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04E6FB98" w14:textId="42F5EFD9" w:rsidR="00FD0A5C" w:rsidRDefault="00845D55" w:rsidP="005450FD">
            <w:r w:rsidRPr="00845D55">
              <w:t>Log Message with Timestamp</w:t>
            </w:r>
          </w:p>
        </w:tc>
      </w:tr>
      <w:tr w:rsidR="00FD0A5C" w14:paraId="2BC59DFD" w14:textId="77777777" w:rsidTr="005450FD">
        <w:tc>
          <w:tcPr>
            <w:tcW w:w="2268" w:type="dxa"/>
          </w:tcPr>
          <w:p w14:paraId="61271F74" w14:textId="77777777" w:rsidR="00FD0A5C" w:rsidRDefault="00FD0A5C" w:rsidP="005450FD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34EE9C5A" w14:textId="77777777" w:rsidR="00FD0A5C" w:rsidRDefault="00FD0A5C" w:rsidP="005450FD">
            <w:r>
              <w:t xml:space="preserve">Sushmita/Krishu/Nam </w:t>
            </w:r>
          </w:p>
        </w:tc>
        <w:tc>
          <w:tcPr>
            <w:tcW w:w="2196" w:type="dxa"/>
          </w:tcPr>
          <w:p w14:paraId="40F10229" w14:textId="77777777" w:rsidR="00FD0A5C" w:rsidRDefault="00FD0A5C" w:rsidP="005450FD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78ECB416" w14:textId="3E2CE337" w:rsidR="00FD0A5C" w:rsidRDefault="00FD0A5C" w:rsidP="005450FD">
            <w:r>
              <w:t xml:space="preserve">Sushmita </w:t>
            </w:r>
            <w:r w:rsidR="003526DC">
              <w:br/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FD0A5C" w14:paraId="4BAF4907" w14:textId="77777777" w:rsidTr="005450FD">
        <w:tc>
          <w:tcPr>
            <w:tcW w:w="2268" w:type="dxa"/>
          </w:tcPr>
          <w:p w14:paraId="574ABF43" w14:textId="77777777" w:rsidR="00FD0A5C" w:rsidRDefault="00FD0A5C" w:rsidP="005450FD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69984AB3" w14:textId="2706D2F1" w:rsidR="00FD0A5C" w:rsidRDefault="00191893" w:rsidP="005450FD">
            <w:r>
              <w:t>08/04/2023</w:t>
            </w:r>
          </w:p>
        </w:tc>
        <w:tc>
          <w:tcPr>
            <w:tcW w:w="2196" w:type="dxa"/>
          </w:tcPr>
          <w:p w14:paraId="12769B4F" w14:textId="77777777" w:rsidR="00FD0A5C" w:rsidRDefault="00FD0A5C" w:rsidP="005450FD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6B30D6DA" w14:textId="2D2E2D40" w:rsidR="00FD0A5C" w:rsidRDefault="00191893" w:rsidP="005450FD">
            <w:r>
              <w:t>08/05/2023</w:t>
            </w:r>
          </w:p>
        </w:tc>
      </w:tr>
      <w:tr w:rsidR="00FD0A5C" w14:paraId="5F830CE3" w14:textId="77777777" w:rsidTr="005450FD">
        <w:tc>
          <w:tcPr>
            <w:tcW w:w="2268" w:type="dxa"/>
          </w:tcPr>
          <w:p w14:paraId="1E9177AC" w14:textId="77777777" w:rsidR="00FD0A5C" w:rsidRDefault="00FD0A5C" w:rsidP="005450FD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4DA8CB10" w14:textId="1CC7EB72" w:rsidR="00FD0A5C" w:rsidRDefault="00845D55" w:rsidP="005450FD">
            <w:r w:rsidRPr="00845D55">
              <w:t>S</w:t>
            </w:r>
            <w:r w:rsidR="000014E8">
              <w:t>erver, User</w:t>
            </w:r>
          </w:p>
        </w:tc>
      </w:tr>
      <w:tr w:rsidR="00FD0A5C" w14:paraId="5CF570C4" w14:textId="77777777" w:rsidTr="005450FD">
        <w:tc>
          <w:tcPr>
            <w:tcW w:w="2268" w:type="dxa"/>
          </w:tcPr>
          <w:p w14:paraId="419245C5" w14:textId="77777777" w:rsidR="00FD0A5C" w:rsidRDefault="00FD0A5C" w:rsidP="005450FD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34F73363" w14:textId="13591BF9" w:rsidR="00FD0A5C" w:rsidRDefault="00AB72F3" w:rsidP="005450FD">
            <w:r>
              <w:t xml:space="preserve">  </w:t>
            </w:r>
          </w:p>
          <w:p w14:paraId="0A7B3E27" w14:textId="75B216C1" w:rsidR="00FD0A5C" w:rsidRDefault="00845D55" w:rsidP="005450FD">
            <w:r w:rsidRPr="00845D55">
              <w:t>The Logger class is responsible for logging messages with timestamps to a JSON file.</w:t>
            </w:r>
          </w:p>
          <w:p w14:paraId="350C01D6" w14:textId="77777777" w:rsidR="00FD0A5C" w:rsidRDefault="00FD0A5C" w:rsidP="005450FD"/>
          <w:p w14:paraId="28AF33E7" w14:textId="77777777" w:rsidR="00FD0A5C" w:rsidRDefault="00FD0A5C" w:rsidP="005450FD"/>
          <w:p w14:paraId="6466F17E" w14:textId="77777777" w:rsidR="00FD0A5C" w:rsidRDefault="00FD0A5C" w:rsidP="005450FD"/>
          <w:p w14:paraId="5C4B610A" w14:textId="77777777" w:rsidR="00FD0A5C" w:rsidRDefault="00FD0A5C" w:rsidP="005450FD"/>
          <w:p w14:paraId="52D6968C" w14:textId="77777777" w:rsidR="00FD0A5C" w:rsidRDefault="00FD0A5C" w:rsidP="005450FD"/>
          <w:p w14:paraId="0D5A5181" w14:textId="77777777" w:rsidR="00FD0A5C" w:rsidRDefault="00FD0A5C" w:rsidP="005450FD"/>
        </w:tc>
      </w:tr>
      <w:tr w:rsidR="00FD0A5C" w14:paraId="6C2A61EE" w14:textId="77777777" w:rsidTr="005450FD">
        <w:tc>
          <w:tcPr>
            <w:tcW w:w="2268" w:type="dxa"/>
          </w:tcPr>
          <w:p w14:paraId="4EF4042A" w14:textId="77777777" w:rsidR="00FD0A5C" w:rsidRDefault="00FD0A5C" w:rsidP="005450FD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290" w:type="dxa"/>
            <w:gridSpan w:val="3"/>
          </w:tcPr>
          <w:p w14:paraId="0250ADDB" w14:textId="76161029" w:rsidR="00FD0A5C" w:rsidRDefault="000014E8" w:rsidP="005450FD">
            <w:r>
              <w:t>The server receives a login message from a user and the user wants to interact with the application.</w:t>
            </w:r>
          </w:p>
        </w:tc>
      </w:tr>
      <w:tr w:rsidR="00FD0A5C" w14:paraId="28D8BC7D" w14:textId="77777777" w:rsidTr="005450FD">
        <w:tc>
          <w:tcPr>
            <w:tcW w:w="2268" w:type="dxa"/>
          </w:tcPr>
          <w:p w14:paraId="30FBCA38" w14:textId="77777777" w:rsidR="00FD0A5C" w:rsidRDefault="00FD0A5C" w:rsidP="005450FD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4689A055" w14:textId="15ED564B" w:rsidR="00FD0A5C" w:rsidRDefault="000014E8" w:rsidP="005450FD">
            <w:r>
              <w:t>The application has recorded the actions the user has taken while being logged in.</w:t>
            </w:r>
          </w:p>
        </w:tc>
      </w:tr>
      <w:tr w:rsidR="00FD0A5C" w:rsidRPr="00B45B88" w14:paraId="0BDA3E8A" w14:textId="77777777" w:rsidTr="005450FD">
        <w:tc>
          <w:tcPr>
            <w:tcW w:w="2268" w:type="dxa"/>
          </w:tcPr>
          <w:p w14:paraId="1DC3D88F" w14:textId="77777777" w:rsidR="00FD0A5C" w:rsidRDefault="00FD0A5C" w:rsidP="005450FD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26AF5146" w14:textId="7E248474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1. </w:t>
            </w:r>
            <w:r w:rsidR="00845D55" w:rsidRPr="00845D55">
              <w:rPr>
                <w:bCs/>
              </w:rPr>
              <w:t>The saveToLog method is called with the message to be logged.</w:t>
            </w:r>
          </w:p>
          <w:p w14:paraId="2ECDAFBD" w14:textId="4DFE95EE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845D55" w:rsidRPr="00845D55">
              <w:rPr>
                <w:bCs/>
              </w:rPr>
              <w:t>The current timestamp is generated using the LocalDateTime.now() method and formatted to the desired format using DateTimeFormatter.</w:t>
            </w:r>
          </w:p>
          <w:p w14:paraId="23DBC02D" w14:textId="4DBA7F65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3. </w:t>
            </w:r>
            <w:r w:rsidR="00845D55" w:rsidRPr="00845D55">
              <w:rPr>
                <w:bCs/>
              </w:rPr>
              <w:t>A new JSON object is created with the message and timestamp properties.</w:t>
            </w:r>
          </w:p>
          <w:p w14:paraId="40684202" w14:textId="1ACA00F7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="00845D55" w:rsidRPr="00845D55">
              <w:rPr>
                <w:bCs/>
              </w:rPr>
              <w:t>The existing content of the log file, if any, is read.</w:t>
            </w:r>
          </w:p>
          <w:p w14:paraId="7AB92163" w14:textId="7F9F8C0F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5. </w:t>
            </w:r>
            <w:r w:rsidR="00845D55" w:rsidRPr="00845D55">
              <w:rPr>
                <w:bCs/>
              </w:rPr>
              <w:t>The new log entry is added to the existing list of logs.</w:t>
            </w:r>
          </w:p>
          <w:p w14:paraId="2B42CAED" w14:textId="71265860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6. </w:t>
            </w:r>
            <w:r w:rsidR="00845D55" w:rsidRPr="00845D55">
              <w:rPr>
                <w:bCs/>
              </w:rPr>
              <w:t>The list of logs is converted to a JSON array using Gson.</w:t>
            </w:r>
          </w:p>
          <w:p w14:paraId="7D57B4EC" w14:textId="7FAFB5D0" w:rsidR="00FD0A5C" w:rsidRPr="00B45B88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7. </w:t>
            </w:r>
            <w:r w:rsidR="00845D55" w:rsidRPr="00845D55">
              <w:rPr>
                <w:bCs/>
              </w:rPr>
              <w:t>The JSON array is written back to the log file.</w:t>
            </w:r>
          </w:p>
          <w:p w14:paraId="1DC049CE" w14:textId="77777777" w:rsidR="00FD0A5C" w:rsidRPr="00B45B88" w:rsidRDefault="00FD0A5C" w:rsidP="005450FD">
            <w:pPr>
              <w:rPr>
                <w:bCs/>
              </w:rPr>
            </w:pPr>
          </w:p>
          <w:p w14:paraId="74DC302F" w14:textId="77777777" w:rsidR="00FD0A5C" w:rsidRPr="00B45B88" w:rsidRDefault="00FD0A5C" w:rsidP="005450FD">
            <w:pPr>
              <w:rPr>
                <w:bCs/>
              </w:rPr>
            </w:pPr>
          </w:p>
          <w:p w14:paraId="3E317ECC" w14:textId="77777777" w:rsidR="00FD0A5C" w:rsidRPr="00B45B88" w:rsidRDefault="00FD0A5C" w:rsidP="005450FD">
            <w:pPr>
              <w:rPr>
                <w:bCs/>
              </w:rPr>
            </w:pPr>
          </w:p>
        </w:tc>
      </w:tr>
    </w:tbl>
    <w:p w14:paraId="0C161992" w14:textId="77777777" w:rsidR="00FD0A5C" w:rsidRDefault="00FD0A5C"/>
    <w:p w14:paraId="6D62023A" w14:textId="77777777" w:rsidR="00AB72F3" w:rsidRDefault="00AB72F3"/>
    <w:p w14:paraId="6181BE14" w14:textId="77777777" w:rsidR="00AB72F3" w:rsidRDefault="00AB72F3"/>
    <w:p w14:paraId="4244052F" w14:textId="77777777" w:rsidR="00AB72F3" w:rsidRDefault="00AB72F3"/>
    <w:p w14:paraId="33845DD1" w14:textId="77777777" w:rsidR="00AB72F3" w:rsidRDefault="00AB72F3" w:rsidP="00AB72F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AB72F3" w14:paraId="1DB53CE1" w14:textId="77777777" w:rsidTr="005450FD">
        <w:tc>
          <w:tcPr>
            <w:tcW w:w="2268" w:type="dxa"/>
          </w:tcPr>
          <w:p w14:paraId="780FDECF" w14:textId="77777777" w:rsidR="00AB72F3" w:rsidRDefault="00AB72F3" w:rsidP="005450FD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13E39AC5" w14:textId="3A5C3AC6" w:rsidR="00AB72F3" w:rsidRDefault="00022ECC" w:rsidP="005450FD">
            <w:r>
              <w:t>UC005</w:t>
            </w:r>
          </w:p>
        </w:tc>
      </w:tr>
      <w:tr w:rsidR="00AB72F3" w14:paraId="035B3B14" w14:textId="77777777" w:rsidTr="005450FD">
        <w:tc>
          <w:tcPr>
            <w:tcW w:w="2268" w:type="dxa"/>
          </w:tcPr>
          <w:p w14:paraId="4CED37E3" w14:textId="77777777" w:rsidR="00AB72F3" w:rsidRDefault="00AB72F3" w:rsidP="005450FD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4385E97D" w14:textId="32FEFE92" w:rsidR="00AB72F3" w:rsidRDefault="00845D55" w:rsidP="005450FD">
            <w:r w:rsidRPr="00845D55">
              <w:t>Send Login Message</w:t>
            </w:r>
          </w:p>
        </w:tc>
      </w:tr>
      <w:tr w:rsidR="00AB72F3" w14:paraId="6B7CC239" w14:textId="77777777" w:rsidTr="005450FD">
        <w:tc>
          <w:tcPr>
            <w:tcW w:w="2268" w:type="dxa"/>
          </w:tcPr>
          <w:p w14:paraId="5DF6197F" w14:textId="77777777" w:rsidR="00AB72F3" w:rsidRDefault="00AB72F3" w:rsidP="005450FD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453D15EC" w14:textId="77777777" w:rsidR="00AB72F3" w:rsidRDefault="00AB72F3" w:rsidP="005450FD">
            <w:r>
              <w:t xml:space="preserve">Sushmita/Krishu/Nam </w:t>
            </w:r>
          </w:p>
        </w:tc>
        <w:tc>
          <w:tcPr>
            <w:tcW w:w="2196" w:type="dxa"/>
          </w:tcPr>
          <w:p w14:paraId="537ED114" w14:textId="77777777" w:rsidR="00AB72F3" w:rsidRDefault="00AB72F3" w:rsidP="005450FD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4327DE02" w14:textId="33C24063" w:rsidR="00AB72F3" w:rsidRDefault="00AB72F3" w:rsidP="005450FD">
            <w:r>
              <w:t xml:space="preserve">Sushmita </w:t>
            </w:r>
            <w:r w:rsidR="003526DC">
              <w:br/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AB72F3" w14:paraId="5A8DC227" w14:textId="77777777" w:rsidTr="005450FD">
        <w:tc>
          <w:tcPr>
            <w:tcW w:w="2268" w:type="dxa"/>
          </w:tcPr>
          <w:p w14:paraId="2C33FA32" w14:textId="77777777" w:rsidR="00AB72F3" w:rsidRDefault="00AB72F3" w:rsidP="005450FD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611222CF" w14:textId="1A1FE015" w:rsidR="00AB72F3" w:rsidRDefault="00191893" w:rsidP="005450FD">
            <w:r>
              <w:t>08/04/2023</w:t>
            </w:r>
          </w:p>
        </w:tc>
        <w:tc>
          <w:tcPr>
            <w:tcW w:w="2196" w:type="dxa"/>
          </w:tcPr>
          <w:p w14:paraId="0FCE4674" w14:textId="77777777" w:rsidR="00AB72F3" w:rsidRDefault="00AB72F3" w:rsidP="005450FD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77718F27" w14:textId="20D95CDC" w:rsidR="00AB72F3" w:rsidRDefault="00191893" w:rsidP="005450FD">
            <w:r>
              <w:t>08/05/2023</w:t>
            </w:r>
          </w:p>
        </w:tc>
      </w:tr>
      <w:tr w:rsidR="00AB72F3" w14:paraId="5F76E384" w14:textId="77777777" w:rsidTr="005450FD">
        <w:tc>
          <w:tcPr>
            <w:tcW w:w="2268" w:type="dxa"/>
          </w:tcPr>
          <w:p w14:paraId="0B5E3D18" w14:textId="77777777" w:rsidR="00AB72F3" w:rsidRDefault="00AB72F3" w:rsidP="005450FD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395A7CEA" w14:textId="1BC631F2" w:rsidR="00AB72F3" w:rsidRDefault="00845D55" w:rsidP="005450FD">
            <w:r>
              <w:t>User</w:t>
            </w:r>
            <w:r w:rsidR="002D7F1A">
              <w:t>, Server</w:t>
            </w:r>
          </w:p>
        </w:tc>
      </w:tr>
      <w:tr w:rsidR="00AB72F3" w14:paraId="014BA467" w14:textId="77777777" w:rsidTr="005450FD">
        <w:tc>
          <w:tcPr>
            <w:tcW w:w="2268" w:type="dxa"/>
          </w:tcPr>
          <w:p w14:paraId="6F0315DE" w14:textId="77777777" w:rsidR="00AB72F3" w:rsidRDefault="00AB72F3" w:rsidP="005450FD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4A8B77C2" w14:textId="77777777" w:rsidR="00F246BA" w:rsidRDefault="00F246BA" w:rsidP="00F246BA"/>
          <w:p w14:paraId="646ADA76" w14:textId="4A12B3E0" w:rsidR="00AB72F3" w:rsidRDefault="00845D55" w:rsidP="00F246BA">
            <w:r w:rsidRPr="00845D55">
              <w:t>The LoginMessage class is used to send login information from the client to the server.</w:t>
            </w:r>
          </w:p>
          <w:p w14:paraId="724BC199" w14:textId="77777777" w:rsidR="00AB72F3" w:rsidRDefault="00AB72F3" w:rsidP="005450FD"/>
          <w:p w14:paraId="737AD413" w14:textId="77777777" w:rsidR="00AB72F3" w:rsidRDefault="00AB72F3" w:rsidP="005450FD"/>
          <w:p w14:paraId="4A26DB88" w14:textId="77777777" w:rsidR="00AB72F3" w:rsidRDefault="00AB72F3" w:rsidP="005450FD"/>
          <w:p w14:paraId="4FC0C958" w14:textId="77777777" w:rsidR="00AB72F3" w:rsidRDefault="00AB72F3" w:rsidP="005450FD"/>
          <w:p w14:paraId="31F9261D" w14:textId="77777777" w:rsidR="00AB72F3" w:rsidRDefault="00AB72F3" w:rsidP="005450FD"/>
          <w:p w14:paraId="3E37E4A7" w14:textId="77777777" w:rsidR="00AB72F3" w:rsidRDefault="00AB72F3" w:rsidP="005450FD"/>
        </w:tc>
      </w:tr>
      <w:tr w:rsidR="00AB72F3" w14:paraId="1BBC0203" w14:textId="77777777" w:rsidTr="005450FD">
        <w:tc>
          <w:tcPr>
            <w:tcW w:w="2268" w:type="dxa"/>
          </w:tcPr>
          <w:p w14:paraId="4DEEACB4" w14:textId="77777777" w:rsidR="00AB72F3" w:rsidRDefault="00AB72F3" w:rsidP="005450FD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14:paraId="58645274" w14:textId="7D7348E7" w:rsidR="00AB72F3" w:rsidRDefault="001543E2" w:rsidP="005450FD">
            <w:r w:rsidRPr="001543E2">
              <w:t>The user wants to log in to the web chat application.</w:t>
            </w:r>
          </w:p>
        </w:tc>
      </w:tr>
      <w:tr w:rsidR="00AB72F3" w14:paraId="4899D6C1" w14:textId="77777777" w:rsidTr="005450FD">
        <w:tc>
          <w:tcPr>
            <w:tcW w:w="2268" w:type="dxa"/>
          </w:tcPr>
          <w:p w14:paraId="16A5E6B6" w14:textId="77777777" w:rsidR="00AB72F3" w:rsidRDefault="00AB72F3" w:rsidP="005450FD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7590A1BD" w14:textId="6AD6B121" w:rsidR="00AB72F3" w:rsidRDefault="001543E2" w:rsidP="005450FD">
            <w:r w:rsidRPr="001543E2">
              <w:t>The server receives the login message with the user's name.</w:t>
            </w:r>
          </w:p>
        </w:tc>
      </w:tr>
      <w:tr w:rsidR="00AB72F3" w:rsidRPr="00B45B88" w14:paraId="3A135CE8" w14:textId="77777777" w:rsidTr="005450FD">
        <w:tc>
          <w:tcPr>
            <w:tcW w:w="2268" w:type="dxa"/>
          </w:tcPr>
          <w:p w14:paraId="50D09722" w14:textId="77777777" w:rsidR="00AB72F3" w:rsidRDefault="00AB72F3" w:rsidP="005450FD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4A506C06" w14:textId="53A371DF" w:rsidR="00AB72F3" w:rsidRPr="00B45B88" w:rsidRDefault="00AB72F3" w:rsidP="00AC5AC2">
            <w:pPr>
              <w:rPr>
                <w:bCs/>
              </w:rPr>
            </w:pPr>
          </w:p>
          <w:p w14:paraId="01BB1DF1" w14:textId="73BDC2AD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1. </w:t>
            </w:r>
            <w:r w:rsidR="00845D55" w:rsidRPr="00845D55">
              <w:rPr>
                <w:bCs/>
              </w:rPr>
              <w:t>The user provides their name during the login process.</w:t>
            </w:r>
          </w:p>
          <w:p w14:paraId="02784859" w14:textId="16E02135" w:rsidR="00845D55" w:rsidRPr="00845D55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845D55" w:rsidRPr="00845D55">
              <w:rPr>
                <w:bCs/>
              </w:rPr>
              <w:t>The client creates a LoginMessage object and sets the Name property to the user's name.</w:t>
            </w:r>
          </w:p>
          <w:p w14:paraId="2FEA19EC" w14:textId="31EEEE9B" w:rsidR="00AB72F3" w:rsidRPr="00B45B88" w:rsidRDefault="00B50275" w:rsidP="00845D55">
            <w:pPr>
              <w:rPr>
                <w:bCs/>
              </w:rPr>
            </w:pPr>
            <w:r>
              <w:rPr>
                <w:bCs/>
              </w:rPr>
              <w:t xml:space="preserve">3. </w:t>
            </w:r>
            <w:r w:rsidR="00845D55" w:rsidRPr="00845D55">
              <w:rPr>
                <w:bCs/>
              </w:rPr>
              <w:t>The client sends the LoginMessage object to the server.</w:t>
            </w:r>
          </w:p>
          <w:p w14:paraId="42F12CF4" w14:textId="77777777" w:rsidR="00AB72F3" w:rsidRPr="00B45B88" w:rsidRDefault="00AB72F3" w:rsidP="005450FD">
            <w:pPr>
              <w:rPr>
                <w:bCs/>
              </w:rPr>
            </w:pPr>
          </w:p>
          <w:p w14:paraId="39566BA7" w14:textId="77777777" w:rsidR="00AB72F3" w:rsidRPr="00B45B88" w:rsidRDefault="00AB72F3" w:rsidP="005450FD">
            <w:pPr>
              <w:rPr>
                <w:bCs/>
              </w:rPr>
            </w:pPr>
          </w:p>
          <w:p w14:paraId="436CA56F" w14:textId="77777777" w:rsidR="00AB72F3" w:rsidRPr="00B45B88" w:rsidRDefault="00AB72F3" w:rsidP="005450FD">
            <w:pPr>
              <w:rPr>
                <w:bCs/>
              </w:rPr>
            </w:pPr>
          </w:p>
        </w:tc>
      </w:tr>
    </w:tbl>
    <w:p w14:paraId="5DE4F47E" w14:textId="77777777" w:rsidR="00AB72F3" w:rsidRDefault="00AB72F3"/>
    <w:p w14:paraId="6903C8BD" w14:textId="77777777" w:rsidR="00AB72F3" w:rsidRDefault="00AB72F3"/>
    <w:p w14:paraId="361784A1" w14:textId="77777777" w:rsidR="00202BA0" w:rsidRDefault="00202BA0" w:rsidP="00202BA0"/>
    <w:p w14:paraId="27D8020D" w14:textId="77777777" w:rsidR="00022ECC" w:rsidRDefault="00022ECC" w:rsidP="00202BA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202BA0" w14:paraId="4E085864" w14:textId="77777777" w:rsidTr="005450FD">
        <w:tc>
          <w:tcPr>
            <w:tcW w:w="2268" w:type="dxa"/>
          </w:tcPr>
          <w:p w14:paraId="3F47EEA1" w14:textId="77777777" w:rsidR="00202BA0" w:rsidRDefault="00202BA0" w:rsidP="005450FD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459A5DAC" w14:textId="00F89C53" w:rsidR="00202BA0" w:rsidRDefault="00022ECC" w:rsidP="005450FD">
            <w:r>
              <w:t>UC006</w:t>
            </w:r>
          </w:p>
        </w:tc>
      </w:tr>
      <w:tr w:rsidR="00202BA0" w14:paraId="38AA5466" w14:textId="77777777" w:rsidTr="005450FD">
        <w:tc>
          <w:tcPr>
            <w:tcW w:w="2268" w:type="dxa"/>
          </w:tcPr>
          <w:p w14:paraId="3133C40E" w14:textId="77777777" w:rsidR="00202BA0" w:rsidRDefault="00202BA0" w:rsidP="005450FD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29F50AC1" w14:textId="20A18BBB" w:rsidR="00202BA0" w:rsidRDefault="001543E2" w:rsidP="005450FD">
            <w:r w:rsidRPr="001543E2">
              <w:t>Send Message</w:t>
            </w:r>
          </w:p>
        </w:tc>
      </w:tr>
      <w:tr w:rsidR="00202BA0" w14:paraId="430B2B50" w14:textId="77777777" w:rsidTr="005450FD">
        <w:tc>
          <w:tcPr>
            <w:tcW w:w="2268" w:type="dxa"/>
          </w:tcPr>
          <w:p w14:paraId="79748F10" w14:textId="77777777" w:rsidR="00202BA0" w:rsidRDefault="00202BA0" w:rsidP="005450FD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07A159FE" w14:textId="77777777" w:rsidR="00202BA0" w:rsidRDefault="00202BA0" w:rsidP="005450FD">
            <w:r>
              <w:t xml:space="preserve">Sushmita/Krishu/Nam </w:t>
            </w:r>
          </w:p>
        </w:tc>
        <w:tc>
          <w:tcPr>
            <w:tcW w:w="2196" w:type="dxa"/>
          </w:tcPr>
          <w:p w14:paraId="54061E71" w14:textId="77777777" w:rsidR="00202BA0" w:rsidRDefault="00202BA0" w:rsidP="005450FD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09CAC599" w14:textId="298378E9" w:rsidR="00202BA0" w:rsidRDefault="00202BA0" w:rsidP="005450FD">
            <w:r>
              <w:t xml:space="preserve">Sushmita </w:t>
            </w:r>
            <w:r w:rsidR="003526DC">
              <w:br/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202BA0" w14:paraId="08BACB51" w14:textId="77777777" w:rsidTr="005450FD">
        <w:tc>
          <w:tcPr>
            <w:tcW w:w="2268" w:type="dxa"/>
          </w:tcPr>
          <w:p w14:paraId="1E8986C3" w14:textId="77777777" w:rsidR="00202BA0" w:rsidRDefault="00202BA0" w:rsidP="005450FD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1D03B37E" w14:textId="6ACB4C24" w:rsidR="00202BA0" w:rsidRDefault="00191893" w:rsidP="005450FD">
            <w:r>
              <w:t>08/04/2023</w:t>
            </w:r>
          </w:p>
        </w:tc>
        <w:tc>
          <w:tcPr>
            <w:tcW w:w="2196" w:type="dxa"/>
          </w:tcPr>
          <w:p w14:paraId="3209BBA5" w14:textId="77777777" w:rsidR="00202BA0" w:rsidRDefault="00202BA0" w:rsidP="005450FD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3A707EBC" w14:textId="377E4DCA" w:rsidR="00202BA0" w:rsidRDefault="00191893" w:rsidP="005450FD">
            <w:r>
              <w:t>08/05/2023</w:t>
            </w:r>
          </w:p>
        </w:tc>
      </w:tr>
      <w:tr w:rsidR="00202BA0" w14:paraId="31E01E0E" w14:textId="77777777" w:rsidTr="005450FD">
        <w:tc>
          <w:tcPr>
            <w:tcW w:w="2268" w:type="dxa"/>
          </w:tcPr>
          <w:p w14:paraId="01168DD0" w14:textId="77777777" w:rsidR="00202BA0" w:rsidRDefault="00202BA0" w:rsidP="005450FD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594B1E8E" w14:textId="0113EE1F" w:rsidR="00202BA0" w:rsidRDefault="001543E2" w:rsidP="005450FD">
            <w:r>
              <w:t xml:space="preserve">User </w:t>
            </w:r>
          </w:p>
        </w:tc>
      </w:tr>
      <w:tr w:rsidR="00202BA0" w14:paraId="793B0222" w14:textId="77777777" w:rsidTr="005450FD">
        <w:tc>
          <w:tcPr>
            <w:tcW w:w="2268" w:type="dxa"/>
          </w:tcPr>
          <w:p w14:paraId="7DEDD6AC" w14:textId="77777777" w:rsidR="00202BA0" w:rsidRDefault="00202BA0" w:rsidP="005450FD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285191A7" w14:textId="77777777" w:rsidR="00202BA0" w:rsidRDefault="00202BA0" w:rsidP="005450FD">
            <w:r>
              <w:t xml:space="preserve">  </w:t>
            </w:r>
          </w:p>
          <w:p w14:paraId="3FF5FD39" w14:textId="70C81F4F" w:rsidR="00202BA0" w:rsidRDefault="001543E2" w:rsidP="005450FD">
            <w:r w:rsidRPr="001543E2">
              <w:t>The Message class is used to transmit messages between the server and the clients.</w:t>
            </w:r>
          </w:p>
          <w:p w14:paraId="5B0042C1" w14:textId="77777777" w:rsidR="00202BA0" w:rsidRDefault="00202BA0" w:rsidP="005450FD"/>
          <w:p w14:paraId="340DD828" w14:textId="77777777" w:rsidR="00202BA0" w:rsidRDefault="00202BA0" w:rsidP="005450FD"/>
          <w:p w14:paraId="122A3B8B" w14:textId="77777777" w:rsidR="00202BA0" w:rsidRDefault="00202BA0" w:rsidP="005450FD"/>
        </w:tc>
      </w:tr>
      <w:tr w:rsidR="00202BA0" w14:paraId="6BEF248B" w14:textId="77777777" w:rsidTr="005450FD">
        <w:tc>
          <w:tcPr>
            <w:tcW w:w="2268" w:type="dxa"/>
          </w:tcPr>
          <w:p w14:paraId="67CDCCDB" w14:textId="77777777" w:rsidR="00202BA0" w:rsidRDefault="00202BA0" w:rsidP="005450FD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14:paraId="5D38ED29" w14:textId="698126A4" w:rsidR="00202BA0" w:rsidRDefault="001543E2" w:rsidP="005450FD">
            <w:r w:rsidRPr="001543E2">
              <w:t>The user wants to send a message to another user in the web chat</w:t>
            </w:r>
          </w:p>
        </w:tc>
      </w:tr>
      <w:tr w:rsidR="00202BA0" w14:paraId="505404D1" w14:textId="77777777" w:rsidTr="005450FD">
        <w:tc>
          <w:tcPr>
            <w:tcW w:w="2268" w:type="dxa"/>
          </w:tcPr>
          <w:p w14:paraId="5059E2DA" w14:textId="77777777" w:rsidR="00202BA0" w:rsidRDefault="00202BA0" w:rsidP="005450FD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0BF5D1D6" w14:textId="77777777" w:rsidR="001543E2" w:rsidRDefault="001543E2" w:rsidP="001543E2">
            <w:r>
              <w:t>The server receives the message and processes it.</w:t>
            </w:r>
          </w:p>
          <w:p w14:paraId="2360B6DD" w14:textId="707FBEE1" w:rsidR="00202BA0" w:rsidRDefault="001543E2" w:rsidP="001543E2">
            <w:r>
              <w:t>The message is sent to the specified recipient.</w:t>
            </w:r>
          </w:p>
        </w:tc>
      </w:tr>
      <w:tr w:rsidR="00202BA0" w:rsidRPr="00B45B88" w14:paraId="5EAEC068" w14:textId="77777777" w:rsidTr="005450FD">
        <w:tc>
          <w:tcPr>
            <w:tcW w:w="2268" w:type="dxa"/>
          </w:tcPr>
          <w:p w14:paraId="4249992C" w14:textId="77777777" w:rsidR="00202BA0" w:rsidRDefault="00202BA0" w:rsidP="005450FD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51B902F6" w14:textId="7C16AEB6" w:rsidR="001543E2" w:rsidRPr="004F6DDA" w:rsidRDefault="001543E2" w:rsidP="004F6DD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F6DDA">
              <w:rPr>
                <w:bCs/>
              </w:rPr>
              <w:t>The user composes a message and specifies the recipient's ID.</w:t>
            </w:r>
          </w:p>
          <w:p w14:paraId="41B368BD" w14:textId="19978B97" w:rsidR="001543E2" w:rsidRPr="004F6DDA" w:rsidRDefault="001543E2" w:rsidP="004F6DD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F6DDA">
              <w:rPr>
                <w:bCs/>
              </w:rPr>
              <w:t>The client creates a Message object and sets the from property to the sender's ID, the property to the recipient's ID, and the content property to the message text.</w:t>
            </w:r>
          </w:p>
          <w:p w14:paraId="1AC5FE8B" w14:textId="1009B560" w:rsidR="001543E2" w:rsidRPr="004F6DDA" w:rsidRDefault="001543E2" w:rsidP="004F6DD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F6DDA">
              <w:rPr>
                <w:bCs/>
              </w:rPr>
              <w:t>The client sends the Message object to the server.</w:t>
            </w:r>
          </w:p>
          <w:p w14:paraId="38C2D2D8" w14:textId="5495EF80" w:rsidR="001543E2" w:rsidRPr="004F6DDA" w:rsidRDefault="001543E2" w:rsidP="004F6DD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F6DDA">
              <w:rPr>
                <w:bCs/>
              </w:rPr>
              <w:t xml:space="preserve">The server processes the message and identifies the recipient based on </w:t>
            </w:r>
            <w:r w:rsidR="004F6DDA" w:rsidRPr="004F6DDA">
              <w:rPr>
                <w:bCs/>
              </w:rPr>
              <w:t>the property</w:t>
            </w:r>
            <w:r w:rsidRPr="004F6DDA">
              <w:rPr>
                <w:bCs/>
              </w:rPr>
              <w:t>.</w:t>
            </w:r>
          </w:p>
          <w:p w14:paraId="251F72BA" w14:textId="51647AE7" w:rsidR="001543E2" w:rsidRPr="004F6DDA" w:rsidRDefault="001543E2" w:rsidP="004F6DD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F6DDA">
              <w:rPr>
                <w:bCs/>
              </w:rPr>
              <w:t>The server sends the message to the specified recipient.</w:t>
            </w:r>
          </w:p>
          <w:p w14:paraId="3BF25097" w14:textId="77777777" w:rsidR="00202BA0" w:rsidRPr="00B45B88" w:rsidRDefault="00202BA0" w:rsidP="005450FD">
            <w:pPr>
              <w:rPr>
                <w:bCs/>
              </w:rPr>
            </w:pPr>
          </w:p>
          <w:p w14:paraId="5A0A781C" w14:textId="262BD126" w:rsidR="00245E0D" w:rsidRPr="00B45B88" w:rsidRDefault="00245E0D" w:rsidP="00AC5AC2">
            <w:pPr>
              <w:rPr>
                <w:bCs/>
              </w:rPr>
            </w:pPr>
          </w:p>
        </w:tc>
      </w:tr>
    </w:tbl>
    <w:p w14:paraId="0F73E7CD" w14:textId="77777777" w:rsidR="00664511" w:rsidRDefault="00664511" w:rsidP="00664511"/>
    <w:p w14:paraId="5EB37874" w14:textId="77777777" w:rsidR="00022ECC" w:rsidRDefault="00022ECC" w:rsidP="00664511"/>
    <w:p w14:paraId="560F033B" w14:textId="77777777" w:rsidR="00022ECC" w:rsidRDefault="00022ECC" w:rsidP="00664511"/>
    <w:p w14:paraId="113B94B4" w14:textId="77777777" w:rsidR="00022ECC" w:rsidRDefault="00022ECC" w:rsidP="006645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664511" w14:paraId="10A595F1" w14:textId="77777777" w:rsidTr="005450FD">
        <w:tc>
          <w:tcPr>
            <w:tcW w:w="2268" w:type="dxa"/>
          </w:tcPr>
          <w:p w14:paraId="6C904DF4" w14:textId="77777777" w:rsidR="00664511" w:rsidRDefault="00664511" w:rsidP="005450FD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770B8977" w14:textId="3DFE9E89" w:rsidR="00664511" w:rsidRDefault="00022ECC" w:rsidP="005450FD">
            <w:r>
              <w:t>UC007</w:t>
            </w:r>
          </w:p>
        </w:tc>
      </w:tr>
      <w:tr w:rsidR="00664511" w14:paraId="2FF0957E" w14:textId="77777777" w:rsidTr="005450FD">
        <w:tc>
          <w:tcPr>
            <w:tcW w:w="2268" w:type="dxa"/>
          </w:tcPr>
          <w:p w14:paraId="3B75EDD5" w14:textId="77777777" w:rsidR="00664511" w:rsidRDefault="00664511" w:rsidP="005450FD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3631CF75" w14:textId="4555E396" w:rsidR="00664511" w:rsidRDefault="00DF391E" w:rsidP="005450FD">
            <w:r w:rsidRPr="00DF391E">
              <w:t>Receive Chat Message</w:t>
            </w:r>
          </w:p>
        </w:tc>
      </w:tr>
      <w:tr w:rsidR="00664511" w14:paraId="575F5D5C" w14:textId="77777777" w:rsidTr="005450FD">
        <w:tc>
          <w:tcPr>
            <w:tcW w:w="2268" w:type="dxa"/>
          </w:tcPr>
          <w:p w14:paraId="3BA3E262" w14:textId="77777777" w:rsidR="00664511" w:rsidRDefault="00664511" w:rsidP="005450FD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19309AC0" w14:textId="77777777" w:rsidR="00664511" w:rsidRDefault="00664511" w:rsidP="005450FD">
            <w:r>
              <w:t xml:space="preserve">Sushmita/Krishu/Nam </w:t>
            </w:r>
          </w:p>
        </w:tc>
        <w:tc>
          <w:tcPr>
            <w:tcW w:w="2196" w:type="dxa"/>
          </w:tcPr>
          <w:p w14:paraId="78AD86B9" w14:textId="77777777" w:rsidR="00664511" w:rsidRDefault="00664511" w:rsidP="005450FD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34165248" w14:textId="5A166DE9" w:rsidR="00664511" w:rsidRDefault="00664511" w:rsidP="005450FD">
            <w:r>
              <w:t xml:space="preserve">Sushmita </w:t>
            </w:r>
            <w:r w:rsidR="003526DC">
              <w:br/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664511" w14:paraId="10D7D511" w14:textId="77777777" w:rsidTr="005450FD">
        <w:tc>
          <w:tcPr>
            <w:tcW w:w="2268" w:type="dxa"/>
          </w:tcPr>
          <w:p w14:paraId="008D7E06" w14:textId="77777777" w:rsidR="00664511" w:rsidRDefault="00664511" w:rsidP="005450FD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4F28595C" w14:textId="4E657103" w:rsidR="00664511" w:rsidRDefault="00191893" w:rsidP="005450FD">
            <w:r>
              <w:t>08/04/2023</w:t>
            </w:r>
          </w:p>
        </w:tc>
        <w:tc>
          <w:tcPr>
            <w:tcW w:w="2196" w:type="dxa"/>
          </w:tcPr>
          <w:p w14:paraId="59F90C91" w14:textId="77777777" w:rsidR="00664511" w:rsidRDefault="00664511" w:rsidP="005450FD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4263FC6E" w14:textId="743CA6B1" w:rsidR="00664511" w:rsidRDefault="00191893" w:rsidP="005450FD">
            <w:r>
              <w:t>08/05/2023</w:t>
            </w:r>
          </w:p>
        </w:tc>
      </w:tr>
      <w:tr w:rsidR="00664511" w14:paraId="5A168A22" w14:textId="77777777" w:rsidTr="005450FD">
        <w:tc>
          <w:tcPr>
            <w:tcW w:w="2268" w:type="dxa"/>
          </w:tcPr>
          <w:p w14:paraId="43159D21" w14:textId="77777777" w:rsidR="00664511" w:rsidRDefault="00664511" w:rsidP="005450FD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2F39DE6B" w14:textId="06926968" w:rsidR="00664511" w:rsidRDefault="00DF391E" w:rsidP="005450FD">
            <w:r>
              <w:t>User</w:t>
            </w:r>
            <w:r w:rsidR="002D7F1A">
              <w:t>, Server</w:t>
            </w:r>
          </w:p>
        </w:tc>
      </w:tr>
      <w:tr w:rsidR="00664511" w14:paraId="486FB414" w14:textId="77777777" w:rsidTr="005450FD">
        <w:tc>
          <w:tcPr>
            <w:tcW w:w="2268" w:type="dxa"/>
          </w:tcPr>
          <w:p w14:paraId="2DBE1D55" w14:textId="77777777" w:rsidR="00664511" w:rsidRDefault="00664511" w:rsidP="005450FD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585014C7" w14:textId="77777777" w:rsidR="00F246BA" w:rsidRDefault="00F246BA" w:rsidP="00AC5AC2"/>
          <w:p w14:paraId="6678EED8" w14:textId="3FA92DD5" w:rsidR="00664511" w:rsidRDefault="00DF391E" w:rsidP="00AC5AC2">
            <w:r w:rsidRPr="00DF391E">
              <w:lastRenderedPageBreak/>
              <w:t>The RecvChatMessage class is used to represent the messages received by the client from the server in the web chat application.</w:t>
            </w:r>
          </w:p>
        </w:tc>
      </w:tr>
      <w:tr w:rsidR="00664511" w14:paraId="5D9A7AC2" w14:textId="77777777" w:rsidTr="005450FD">
        <w:tc>
          <w:tcPr>
            <w:tcW w:w="2268" w:type="dxa"/>
          </w:tcPr>
          <w:p w14:paraId="005C346B" w14:textId="77777777" w:rsidR="00664511" w:rsidRDefault="00664511" w:rsidP="005450FD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7290" w:type="dxa"/>
            <w:gridSpan w:val="3"/>
          </w:tcPr>
          <w:p w14:paraId="6C53957B" w14:textId="410D686D" w:rsidR="00664511" w:rsidRDefault="00DF391E" w:rsidP="005450FD">
            <w:r w:rsidRPr="00DF391E">
              <w:t>The user is connected to the web chat application and has an active WebSocket connection.</w:t>
            </w:r>
          </w:p>
        </w:tc>
      </w:tr>
      <w:tr w:rsidR="00664511" w14:paraId="27B9DEC1" w14:textId="77777777" w:rsidTr="005450FD">
        <w:tc>
          <w:tcPr>
            <w:tcW w:w="2268" w:type="dxa"/>
          </w:tcPr>
          <w:p w14:paraId="0A643C12" w14:textId="77777777" w:rsidR="00664511" w:rsidRDefault="00664511" w:rsidP="005450FD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42613EFA" w14:textId="60BA0ADC" w:rsidR="00664511" w:rsidRDefault="00DF391E" w:rsidP="005450FD">
            <w:r w:rsidRPr="00DF391E">
              <w:t>The user receives and displays the chat message from the server.</w:t>
            </w:r>
          </w:p>
        </w:tc>
      </w:tr>
      <w:tr w:rsidR="00664511" w:rsidRPr="00B45B88" w14:paraId="15FE2EC0" w14:textId="77777777" w:rsidTr="005450FD">
        <w:tc>
          <w:tcPr>
            <w:tcW w:w="2268" w:type="dxa"/>
          </w:tcPr>
          <w:p w14:paraId="20A3551A" w14:textId="77777777" w:rsidR="00664511" w:rsidRDefault="00664511" w:rsidP="005450FD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4C545A08" w14:textId="69D7AB64" w:rsidR="00DF391E" w:rsidRPr="00B50275" w:rsidRDefault="00DF391E" w:rsidP="00B50275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B50275">
              <w:rPr>
                <w:bCs/>
              </w:rPr>
              <w:t>The server sends a RecvChatMessage object to the client containing information about the chat message received.</w:t>
            </w:r>
          </w:p>
          <w:p w14:paraId="5B0EB06F" w14:textId="4ABB8A97" w:rsidR="00DF391E" w:rsidRPr="00B50275" w:rsidRDefault="00DF391E" w:rsidP="00B50275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B50275">
              <w:rPr>
                <w:bCs/>
              </w:rPr>
              <w:t>The client receives the RecvChatMessage object.</w:t>
            </w:r>
          </w:p>
          <w:p w14:paraId="5D936FC2" w14:textId="770F56DC" w:rsidR="00DF391E" w:rsidRPr="00B50275" w:rsidRDefault="00DF391E" w:rsidP="00B50275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B50275">
              <w:rPr>
                <w:bCs/>
              </w:rPr>
              <w:t>The client extracts the list of online users (Users), the list of available chatrooms (Chatrooms), and the text content of the message (Text) from the RecvChatMessage object.</w:t>
            </w:r>
          </w:p>
          <w:p w14:paraId="7C3352B8" w14:textId="4382A20B" w:rsidR="00DF391E" w:rsidRPr="00B50275" w:rsidRDefault="00DF391E" w:rsidP="00B50275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B50275">
              <w:rPr>
                <w:bCs/>
              </w:rPr>
              <w:t>The client updates the user interface to display the list of online users and available chatrooms.</w:t>
            </w:r>
          </w:p>
          <w:p w14:paraId="0589E40B" w14:textId="32D7BBB2" w:rsidR="00664511" w:rsidRPr="00B50275" w:rsidRDefault="00DF391E" w:rsidP="00B50275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B50275">
              <w:rPr>
                <w:bCs/>
              </w:rPr>
              <w:t>If the Text property is not empty, the client displays the received message in the chat interface.</w:t>
            </w:r>
          </w:p>
        </w:tc>
      </w:tr>
    </w:tbl>
    <w:p w14:paraId="53542A6E" w14:textId="77777777" w:rsidR="00664511" w:rsidRDefault="00664511" w:rsidP="00664511"/>
    <w:p w14:paraId="5EEC9E04" w14:textId="77777777" w:rsidR="00664511" w:rsidRDefault="00664511" w:rsidP="00664511"/>
    <w:p w14:paraId="3676FA69" w14:textId="77777777" w:rsidR="00664511" w:rsidRDefault="00664511" w:rsidP="00664511"/>
    <w:p w14:paraId="00EE0462" w14:textId="77777777" w:rsidR="00664511" w:rsidRDefault="00664511" w:rsidP="006645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664511" w14:paraId="13B26AC6" w14:textId="77777777" w:rsidTr="005450FD">
        <w:tc>
          <w:tcPr>
            <w:tcW w:w="2268" w:type="dxa"/>
          </w:tcPr>
          <w:p w14:paraId="462AD069" w14:textId="77777777" w:rsidR="00664511" w:rsidRDefault="00664511" w:rsidP="005450FD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738A1772" w14:textId="35D909EB" w:rsidR="00664511" w:rsidRDefault="00022ECC" w:rsidP="005450FD">
            <w:r>
              <w:t>UC008</w:t>
            </w:r>
          </w:p>
        </w:tc>
      </w:tr>
      <w:tr w:rsidR="00664511" w14:paraId="47E4D8C3" w14:textId="77777777" w:rsidTr="005450FD">
        <w:tc>
          <w:tcPr>
            <w:tcW w:w="2268" w:type="dxa"/>
          </w:tcPr>
          <w:p w14:paraId="3EB6F93C" w14:textId="77777777" w:rsidR="00664511" w:rsidRDefault="00664511" w:rsidP="005450FD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0C843B55" w14:textId="67212506" w:rsidR="00664511" w:rsidRDefault="00A100F0" w:rsidP="005450FD">
            <w:r>
              <w:t xml:space="preserve">Select Chat Message </w:t>
            </w:r>
          </w:p>
        </w:tc>
      </w:tr>
      <w:tr w:rsidR="00664511" w14:paraId="07F8907D" w14:textId="77777777" w:rsidTr="005450FD">
        <w:tc>
          <w:tcPr>
            <w:tcW w:w="2268" w:type="dxa"/>
          </w:tcPr>
          <w:p w14:paraId="315C831D" w14:textId="77777777" w:rsidR="00664511" w:rsidRDefault="00664511" w:rsidP="005450FD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451EB3F2" w14:textId="77777777" w:rsidR="00664511" w:rsidRDefault="00664511" w:rsidP="005450FD">
            <w:r>
              <w:t xml:space="preserve">Sushmita/Krishu/Nam </w:t>
            </w:r>
          </w:p>
        </w:tc>
        <w:tc>
          <w:tcPr>
            <w:tcW w:w="2196" w:type="dxa"/>
          </w:tcPr>
          <w:p w14:paraId="45EA1E89" w14:textId="77777777" w:rsidR="00664511" w:rsidRDefault="00664511" w:rsidP="005450FD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41A23C85" w14:textId="51A24AA5" w:rsidR="00664511" w:rsidRDefault="00664511" w:rsidP="005450FD">
            <w:r>
              <w:t xml:space="preserve">Sushmita </w:t>
            </w:r>
            <w:r w:rsidR="003526DC">
              <w:br/>
              <w:t>Nam</w:t>
            </w:r>
            <w:r w:rsidR="000472EA">
              <w:t xml:space="preserve"> </w:t>
            </w:r>
            <w:r w:rsidR="000472EA">
              <w:br/>
              <w:t>Krishu</w:t>
            </w:r>
          </w:p>
        </w:tc>
      </w:tr>
      <w:tr w:rsidR="00664511" w14:paraId="4AE7AF9F" w14:textId="77777777" w:rsidTr="005450FD">
        <w:tc>
          <w:tcPr>
            <w:tcW w:w="2268" w:type="dxa"/>
          </w:tcPr>
          <w:p w14:paraId="65CBBA8A" w14:textId="77777777" w:rsidR="00664511" w:rsidRDefault="00664511" w:rsidP="005450FD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53C023A3" w14:textId="29CFEC17" w:rsidR="00664511" w:rsidRDefault="00191893" w:rsidP="005450FD">
            <w:r>
              <w:t>08/04/2023</w:t>
            </w:r>
          </w:p>
        </w:tc>
        <w:tc>
          <w:tcPr>
            <w:tcW w:w="2196" w:type="dxa"/>
          </w:tcPr>
          <w:p w14:paraId="0D240673" w14:textId="77777777" w:rsidR="00664511" w:rsidRDefault="00664511" w:rsidP="005450FD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3A182246" w14:textId="0ED62539" w:rsidR="00664511" w:rsidRDefault="00191893" w:rsidP="005450FD">
            <w:r>
              <w:t>08/05/2023</w:t>
            </w:r>
          </w:p>
        </w:tc>
      </w:tr>
      <w:tr w:rsidR="00664511" w14:paraId="5E81B57C" w14:textId="77777777" w:rsidTr="005450FD">
        <w:tc>
          <w:tcPr>
            <w:tcW w:w="2268" w:type="dxa"/>
          </w:tcPr>
          <w:p w14:paraId="35493896" w14:textId="77777777" w:rsidR="00664511" w:rsidRDefault="00664511" w:rsidP="005450FD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550C9374" w14:textId="535F7FF6" w:rsidR="00664511" w:rsidRDefault="00A100F0" w:rsidP="005450FD">
            <w:r>
              <w:t>User</w:t>
            </w:r>
            <w:r w:rsidR="00447FA4">
              <w:t>, Server</w:t>
            </w:r>
          </w:p>
        </w:tc>
      </w:tr>
      <w:tr w:rsidR="00664511" w14:paraId="2C5448E9" w14:textId="77777777" w:rsidTr="005450FD">
        <w:tc>
          <w:tcPr>
            <w:tcW w:w="2268" w:type="dxa"/>
          </w:tcPr>
          <w:p w14:paraId="311C48EA" w14:textId="77777777" w:rsidR="00664511" w:rsidRDefault="00664511" w:rsidP="005450FD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67859DAD" w14:textId="77777777" w:rsidR="00F246BA" w:rsidRDefault="00F246BA" w:rsidP="00A100F0"/>
          <w:p w14:paraId="15CC4E33" w14:textId="7B0770F7" w:rsidR="00A100F0" w:rsidRPr="00A100F0" w:rsidRDefault="00A100F0" w:rsidP="00A100F0">
            <w:r w:rsidRPr="00A100F0">
              <w:t>The SelectChatMessage class is used to represent the message sent by the client to the server when the user wants to select a chatroom to join.</w:t>
            </w:r>
          </w:p>
          <w:p w14:paraId="2525FDF2" w14:textId="59E0B99E" w:rsidR="00664511" w:rsidRDefault="00664511" w:rsidP="00A100F0">
            <w:pPr>
              <w:tabs>
                <w:tab w:val="left" w:pos="578"/>
              </w:tabs>
            </w:pPr>
          </w:p>
          <w:p w14:paraId="6B54B944" w14:textId="0AD2DFB0" w:rsidR="00664511" w:rsidRDefault="00664511" w:rsidP="00AC5AC2"/>
        </w:tc>
      </w:tr>
      <w:tr w:rsidR="00664511" w14:paraId="054B3AAA" w14:textId="77777777" w:rsidTr="005450FD">
        <w:tc>
          <w:tcPr>
            <w:tcW w:w="2268" w:type="dxa"/>
          </w:tcPr>
          <w:p w14:paraId="387DD901" w14:textId="77777777" w:rsidR="00664511" w:rsidRDefault="00664511" w:rsidP="005450FD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14:paraId="4EFAC458" w14:textId="42C72AB5" w:rsidR="00664511" w:rsidRDefault="00A100F0" w:rsidP="005450FD">
            <w:r w:rsidRPr="00A100F0">
              <w:t>The user is connected to the web chat application and has an active WebSocket connection.</w:t>
            </w:r>
          </w:p>
        </w:tc>
      </w:tr>
      <w:tr w:rsidR="00664511" w14:paraId="54070020" w14:textId="77777777" w:rsidTr="005450FD">
        <w:tc>
          <w:tcPr>
            <w:tcW w:w="2268" w:type="dxa"/>
          </w:tcPr>
          <w:p w14:paraId="3216454E" w14:textId="77777777" w:rsidR="00664511" w:rsidRDefault="00664511" w:rsidP="005450FD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64C12DB7" w14:textId="77777777" w:rsidR="00A100F0" w:rsidRDefault="00A100F0" w:rsidP="00A100F0">
            <w:r>
              <w:t>The server receives the SelectChatMessage object from the client.</w:t>
            </w:r>
          </w:p>
          <w:p w14:paraId="1B6D87FF" w14:textId="6203B0DA" w:rsidR="00664511" w:rsidRDefault="00A100F0" w:rsidP="00A100F0">
            <w:r>
              <w:t>The server processes the request and updates the user's chatroom membership accordingly.</w:t>
            </w:r>
          </w:p>
        </w:tc>
      </w:tr>
      <w:tr w:rsidR="00664511" w:rsidRPr="00B45B88" w14:paraId="31A6877B" w14:textId="77777777" w:rsidTr="005450FD">
        <w:tc>
          <w:tcPr>
            <w:tcW w:w="2268" w:type="dxa"/>
          </w:tcPr>
          <w:p w14:paraId="2B9CB833" w14:textId="77777777" w:rsidR="00664511" w:rsidRDefault="00664511" w:rsidP="005450FD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4E31DB65" w14:textId="54D8997A" w:rsidR="00A100F0" w:rsidRPr="00B50275" w:rsidRDefault="00A100F0" w:rsidP="00B50275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B50275">
              <w:rPr>
                <w:bCs/>
              </w:rPr>
              <w:t>The user selects a chatroom from the list of available chatrooms in the user interface.</w:t>
            </w:r>
          </w:p>
          <w:p w14:paraId="69BA9D23" w14:textId="67536A0E" w:rsidR="00A100F0" w:rsidRPr="00B50275" w:rsidRDefault="00A100F0" w:rsidP="00B50275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B50275">
              <w:rPr>
                <w:bCs/>
              </w:rPr>
              <w:t>The client creates a SelectChatMessage object and sets the Name property to the name of the selected chatroom.</w:t>
            </w:r>
          </w:p>
          <w:p w14:paraId="28A3DEC9" w14:textId="4FA09DE1" w:rsidR="00664511" w:rsidRPr="00B50275" w:rsidRDefault="00A100F0" w:rsidP="00B50275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B50275">
              <w:rPr>
                <w:bCs/>
              </w:rPr>
              <w:t>The client sends the SelectChatMessage object to the server through the WebSocket connection.</w:t>
            </w:r>
          </w:p>
        </w:tc>
      </w:tr>
    </w:tbl>
    <w:p w14:paraId="5CA857F1" w14:textId="77777777" w:rsidR="00664511" w:rsidRDefault="00664511" w:rsidP="00664511"/>
    <w:p w14:paraId="4142A5B9" w14:textId="77777777" w:rsidR="00664511" w:rsidRDefault="00664511" w:rsidP="00664511"/>
    <w:p w14:paraId="34DC76A3" w14:textId="77777777" w:rsidR="00664511" w:rsidRDefault="00664511" w:rsidP="00664511"/>
    <w:p w14:paraId="73106893" w14:textId="77777777" w:rsidR="003D4DE7" w:rsidRDefault="003D4DE7" w:rsidP="003D4DE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3D4DE7" w14:paraId="3887DF85" w14:textId="77777777" w:rsidTr="008D46FB">
        <w:tc>
          <w:tcPr>
            <w:tcW w:w="2268" w:type="dxa"/>
          </w:tcPr>
          <w:p w14:paraId="5788C3FD" w14:textId="77777777" w:rsidR="003D4DE7" w:rsidRDefault="003D4DE7" w:rsidP="008D46FB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14:paraId="34D3B307" w14:textId="405352E6" w:rsidR="003D4DE7" w:rsidRDefault="00022ECC" w:rsidP="008D46FB">
            <w:r>
              <w:t>UC009</w:t>
            </w:r>
            <w:r w:rsidR="003D4DE7">
              <w:t xml:space="preserve"> </w:t>
            </w:r>
          </w:p>
        </w:tc>
      </w:tr>
      <w:tr w:rsidR="003D4DE7" w14:paraId="7FE97900" w14:textId="77777777" w:rsidTr="008D46FB">
        <w:tc>
          <w:tcPr>
            <w:tcW w:w="2268" w:type="dxa"/>
          </w:tcPr>
          <w:p w14:paraId="4F96D233" w14:textId="77777777" w:rsidR="003D4DE7" w:rsidRDefault="003D4DE7" w:rsidP="008D46FB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14:paraId="680AC30B" w14:textId="3E32028E" w:rsidR="003D4DE7" w:rsidRDefault="003D4DE7" w:rsidP="008D46FB">
            <w:r>
              <w:t>Send Chat Message</w:t>
            </w:r>
          </w:p>
        </w:tc>
      </w:tr>
      <w:tr w:rsidR="003D4DE7" w14:paraId="7C600E9A" w14:textId="77777777" w:rsidTr="008D46FB">
        <w:tc>
          <w:tcPr>
            <w:tcW w:w="2268" w:type="dxa"/>
          </w:tcPr>
          <w:p w14:paraId="3AD3E671" w14:textId="77777777" w:rsidR="003D4DE7" w:rsidRDefault="003D4DE7" w:rsidP="008D46FB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14:paraId="6E3C5730" w14:textId="77777777" w:rsidR="003D4DE7" w:rsidRDefault="003D4DE7" w:rsidP="008D46FB">
            <w:r>
              <w:t xml:space="preserve">Sushmita/Krishu/Nam </w:t>
            </w:r>
          </w:p>
        </w:tc>
        <w:tc>
          <w:tcPr>
            <w:tcW w:w="2196" w:type="dxa"/>
          </w:tcPr>
          <w:p w14:paraId="1BE9B9FC" w14:textId="77777777" w:rsidR="003D4DE7" w:rsidRDefault="003D4DE7" w:rsidP="008D46FB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14:paraId="7090C199" w14:textId="16412137" w:rsidR="003D4DE7" w:rsidRDefault="003D4DE7" w:rsidP="008D46FB">
            <w:r>
              <w:t>Sushmita</w:t>
            </w:r>
            <w:r w:rsidR="003526DC">
              <w:br/>
              <w:t>Nam</w:t>
            </w:r>
            <w:r>
              <w:t xml:space="preserve"> </w:t>
            </w:r>
            <w:r w:rsidR="000472EA">
              <w:br/>
              <w:t>Krishu</w:t>
            </w:r>
          </w:p>
        </w:tc>
      </w:tr>
      <w:tr w:rsidR="003D4DE7" w14:paraId="64BCE041" w14:textId="77777777" w:rsidTr="008D46FB">
        <w:tc>
          <w:tcPr>
            <w:tcW w:w="2268" w:type="dxa"/>
          </w:tcPr>
          <w:p w14:paraId="0C1D2C40" w14:textId="77777777" w:rsidR="003D4DE7" w:rsidRDefault="003D4DE7" w:rsidP="008D46FB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14:paraId="563741EE" w14:textId="439C2528" w:rsidR="003D4DE7" w:rsidRDefault="00191893" w:rsidP="008D46FB">
            <w:r>
              <w:t>08/04/2023</w:t>
            </w:r>
          </w:p>
        </w:tc>
        <w:tc>
          <w:tcPr>
            <w:tcW w:w="2196" w:type="dxa"/>
          </w:tcPr>
          <w:p w14:paraId="20E92785" w14:textId="77777777" w:rsidR="003D4DE7" w:rsidRDefault="003D4DE7" w:rsidP="008D46FB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14:paraId="2B9DEDE9" w14:textId="3AA17683" w:rsidR="003D4DE7" w:rsidRDefault="00191893" w:rsidP="008D46FB">
            <w:r>
              <w:t>08/05/2023</w:t>
            </w:r>
          </w:p>
        </w:tc>
      </w:tr>
      <w:tr w:rsidR="003D4DE7" w14:paraId="32220687" w14:textId="77777777" w:rsidTr="008D46FB">
        <w:tc>
          <w:tcPr>
            <w:tcW w:w="2268" w:type="dxa"/>
          </w:tcPr>
          <w:p w14:paraId="3CF40AEF" w14:textId="77777777" w:rsidR="003D4DE7" w:rsidRDefault="003D4DE7" w:rsidP="008D46FB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14:paraId="79544D2F" w14:textId="5F08CD9C" w:rsidR="003D4DE7" w:rsidRDefault="003D4DE7" w:rsidP="008D46FB">
            <w:r>
              <w:t>User</w:t>
            </w:r>
            <w:r w:rsidR="002D7F1A">
              <w:t>, Server</w:t>
            </w:r>
          </w:p>
        </w:tc>
      </w:tr>
      <w:tr w:rsidR="003D4DE7" w14:paraId="33DCBD4C" w14:textId="77777777" w:rsidTr="008D46FB">
        <w:tc>
          <w:tcPr>
            <w:tcW w:w="2268" w:type="dxa"/>
          </w:tcPr>
          <w:p w14:paraId="5E6125A9" w14:textId="77777777" w:rsidR="003D4DE7" w:rsidRDefault="003D4DE7" w:rsidP="008D46FB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14:paraId="5B5D3ED4" w14:textId="77777777" w:rsidR="00F246BA" w:rsidRDefault="00F246BA" w:rsidP="003D4DE7"/>
          <w:p w14:paraId="5C57EAEF" w14:textId="4E4C2CBD" w:rsidR="003D4DE7" w:rsidRDefault="003D4DE7" w:rsidP="003D4DE7">
            <w:r w:rsidRPr="003D4DE7">
              <w:t>The SendChatMessage class is used to represent the message sent by the client to the server when the user wants to send a chat message to a chatroom or another user.</w:t>
            </w:r>
          </w:p>
        </w:tc>
      </w:tr>
      <w:tr w:rsidR="003D4DE7" w14:paraId="64ACF7EF" w14:textId="77777777" w:rsidTr="008D46FB">
        <w:tc>
          <w:tcPr>
            <w:tcW w:w="2268" w:type="dxa"/>
          </w:tcPr>
          <w:p w14:paraId="3656EAB8" w14:textId="77777777" w:rsidR="003D4DE7" w:rsidRDefault="003D4DE7" w:rsidP="008D46FB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14:paraId="3F777414" w14:textId="663B1CD6" w:rsidR="003D4DE7" w:rsidRDefault="003D4DE7" w:rsidP="008D46FB">
            <w:r w:rsidRPr="003D4DE7">
              <w:t>The user is connected to the web chat application and has an active WebSocket connection.</w:t>
            </w:r>
          </w:p>
        </w:tc>
      </w:tr>
      <w:tr w:rsidR="003D4DE7" w14:paraId="5AEAC247" w14:textId="77777777" w:rsidTr="008D46FB">
        <w:tc>
          <w:tcPr>
            <w:tcW w:w="2268" w:type="dxa"/>
          </w:tcPr>
          <w:p w14:paraId="5AB06F67" w14:textId="77777777" w:rsidR="003D4DE7" w:rsidRDefault="003D4DE7" w:rsidP="008D46FB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14:paraId="546AD0B3" w14:textId="77777777" w:rsidR="003D4DE7" w:rsidRDefault="003D4DE7" w:rsidP="003D4DE7">
            <w:r>
              <w:t>The server receives the SendChatMessage object from the client.</w:t>
            </w:r>
          </w:p>
          <w:p w14:paraId="70FAA722" w14:textId="20D54A48" w:rsidR="003D4DE7" w:rsidRDefault="003D4DE7" w:rsidP="003D4DE7">
            <w:r>
              <w:t>The server processes the message and broadcasts it to the specified chatroom or user</w:t>
            </w:r>
          </w:p>
        </w:tc>
      </w:tr>
      <w:tr w:rsidR="003D4DE7" w:rsidRPr="00B45B88" w14:paraId="03D75895" w14:textId="77777777" w:rsidTr="008D46FB">
        <w:tc>
          <w:tcPr>
            <w:tcW w:w="2268" w:type="dxa"/>
          </w:tcPr>
          <w:p w14:paraId="7B2C129A" w14:textId="77777777" w:rsidR="003D4DE7" w:rsidRDefault="003D4DE7" w:rsidP="008D46FB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14:paraId="38F87551" w14:textId="412FD6C1" w:rsidR="003D4DE7" w:rsidRPr="00B50275" w:rsidRDefault="003D4DE7" w:rsidP="00B5027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B50275">
              <w:rPr>
                <w:bCs/>
              </w:rPr>
              <w:t>The user enters a chat message in the user interface.</w:t>
            </w:r>
          </w:p>
          <w:p w14:paraId="2EB96AA3" w14:textId="43435937" w:rsidR="003D4DE7" w:rsidRPr="00B50275" w:rsidRDefault="003D4DE7" w:rsidP="00B5027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B50275">
              <w:rPr>
                <w:bCs/>
              </w:rPr>
              <w:t>The client creates a SendChatMessage object and sets the From property to the user's name or identifier, and the Text property to the content of the chat message.</w:t>
            </w:r>
          </w:p>
          <w:p w14:paraId="6D5C2A80" w14:textId="6E8648D3" w:rsidR="003D4DE7" w:rsidRPr="00B50275" w:rsidRDefault="003D4DE7" w:rsidP="00B5027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B50275">
              <w:rPr>
                <w:bCs/>
              </w:rPr>
              <w:t>The client sends the SendChatMessage object to the server through the WebSocket connection.</w:t>
            </w:r>
          </w:p>
        </w:tc>
      </w:tr>
    </w:tbl>
    <w:p w14:paraId="210658E3" w14:textId="77777777" w:rsidR="00BA3B23" w:rsidRDefault="00BA3B23"/>
    <w:p w14:paraId="4E8C2AE7" w14:textId="77777777" w:rsidR="00022ECC" w:rsidRDefault="00022ECC"/>
    <w:p w14:paraId="055D4AED" w14:textId="77777777" w:rsidR="00022ECC" w:rsidRDefault="00022ECC"/>
    <w:p w14:paraId="70AEE2B1" w14:textId="77777777" w:rsidR="00022ECC" w:rsidRDefault="00022ECC"/>
    <w:p w14:paraId="23BA7075" w14:textId="512D93DB" w:rsidR="00BA3B23" w:rsidRDefault="0003550E" w:rsidP="00BA3B23">
      <w:r>
        <w:lastRenderedPageBreak/>
        <w:t>Graphical Use Case Table:</w:t>
      </w:r>
      <w:r>
        <w:rPr>
          <w:noProof/>
        </w:rPr>
        <w:drawing>
          <wp:inline distT="0" distB="0" distL="0" distR="0" wp14:anchorId="5C8E1698" wp14:editId="362C1C38">
            <wp:extent cx="5943600" cy="4561205"/>
            <wp:effectExtent l="0" t="0" r="0" b="0"/>
            <wp:docPr id="291473010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73010" name="Picture 1" descr="A diagram of a software company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42CC" w14:textId="77777777" w:rsidR="00B1046F" w:rsidRDefault="00B1046F" w:rsidP="00170B8B">
      <w:r>
        <w:separator/>
      </w:r>
    </w:p>
  </w:endnote>
  <w:endnote w:type="continuationSeparator" w:id="0">
    <w:p w14:paraId="32D0B718" w14:textId="77777777" w:rsidR="00B1046F" w:rsidRDefault="00B1046F" w:rsidP="0017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ECEC" w14:textId="77777777" w:rsidR="00B1046F" w:rsidRDefault="00B1046F" w:rsidP="00170B8B">
      <w:r>
        <w:separator/>
      </w:r>
    </w:p>
  </w:footnote>
  <w:footnote w:type="continuationSeparator" w:id="0">
    <w:p w14:paraId="67399630" w14:textId="77777777" w:rsidR="00B1046F" w:rsidRDefault="00B1046F" w:rsidP="00170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3D65"/>
    <w:multiLevelType w:val="hybridMultilevel"/>
    <w:tmpl w:val="3224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446A"/>
    <w:multiLevelType w:val="hybridMultilevel"/>
    <w:tmpl w:val="A1F6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62F2A"/>
    <w:multiLevelType w:val="hybridMultilevel"/>
    <w:tmpl w:val="2322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527"/>
    <w:multiLevelType w:val="hybridMultilevel"/>
    <w:tmpl w:val="74F2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46D8"/>
    <w:multiLevelType w:val="hybridMultilevel"/>
    <w:tmpl w:val="CA4EB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54D3E"/>
    <w:multiLevelType w:val="hybridMultilevel"/>
    <w:tmpl w:val="6D9A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43450"/>
    <w:multiLevelType w:val="hybridMultilevel"/>
    <w:tmpl w:val="B3EC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046BE"/>
    <w:multiLevelType w:val="hybridMultilevel"/>
    <w:tmpl w:val="2730BBE0"/>
    <w:lvl w:ilvl="0" w:tplc="DE74C15A">
      <w:start w:val="1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5A7C0786"/>
    <w:multiLevelType w:val="hybridMultilevel"/>
    <w:tmpl w:val="30E4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478BD"/>
    <w:multiLevelType w:val="hybridMultilevel"/>
    <w:tmpl w:val="643E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E508C"/>
    <w:multiLevelType w:val="hybridMultilevel"/>
    <w:tmpl w:val="BB4A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909A3"/>
    <w:multiLevelType w:val="hybridMultilevel"/>
    <w:tmpl w:val="31EC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2262">
    <w:abstractNumId w:val="3"/>
  </w:num>
  <w:num w:numId="2" w16cid:durableId="596181367">
    <w:abstractNumId w:val="7"/>
  </w:num>
  <w:num w:numId="3" w16cid:durableId="468523463">
    <w:abstractNumId w:val="11"/>
  </w:num>
  <w:num w:numId="4" w16cid:durableId="748312145">
    <w:abstractNumId w:val="0"/>
  </w:num>
  <w:num w:numId="5" w16cid:durableId="1585065323">
    <w:abstractNumId w:val="2"/>
  </w:num>
  <w:num w:numId="6" w16cid:durableId="494809766">
    <w:abstractNumId w:val="1"/>
  </w:num>
  <w:num w:numId="7" w16cid:durableId="594754127">
    <w:abstractNumId w:val="8"/>
  </w:num>
  <w:num w:numId="8" w16cid:durableId="763107378">
    <w:abstractNumId w:val="10"/>
  </w:num>
  <w:num w:numId="9" w16cid:durableId="1792901014">
    <w:abstractNumId w:val="4"/>
  </w:num>
  <w:num w:numId="10" w16cid:durableId="1198130133">
    <w:abstractNumId w:val="5"/>
  </w:num>
  <w:num w:numId="11" w16cid:durableId="1598947895">
    <w:abstractNumId w:val="9"/>
  </w:num>
  <w:num w:numId="12" w16cid:durableId="1768886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A79"/>
    <w:rsid w:val="000014E8"/>
    <w:rsid w:val="00022ECC"/>
    <w:rsid w:val="0003550E"/>
    <w:rsid w:val="000472EA"/>
    <w:rsid w:val="00093569"/>
    <w:rsid w:val="000A28EA"/>
    <w:rsid w:val="000D500F"/>
    <w:rsid w:val="001073E3"/>
    <w:rsid w:val="0014179C"/>
    <w:rsid w:val="001543E2"/>
    <w:rsid w:val="00170B8B"/>
    <w:rsid w:val="00191893"/>
    <w:rsid w:val="00202BA0"/>
    <w:rsid w:val="00245E0D"/>
    <w:rsid w:val="002D7F1A"/>
    <w:rsid w:val="003526DC"/>
    <w:rsid w:val="00353D1C"/>
    <w:rsid w:val="003D4DE7"/>
    <w:rsid w:val="003E1909"/>
    <w:rsid w:val="003F545D"/>
    <w:rsid w:val="00401BD0"/>
    <w:rsid w:val="00447FA4"/>
    <w:rsid w:val="0045524E"/>
    <w:rsid w:val="004F6DDA"/>
    <w:rsid w:val="00523AB6"/>
    <w:rsid w:val="00610F4B"/>
    <w:rsid w:val="00664511"/>
    <w:rsid w:val="00672E3C"/>
    <w:rsid w:val="00686849"/>
    <w:rsid w:val="006B3D69"/>
    <w:rsid w:val="006F7C2D"/>
    <w:rsid w:val="007045AE"/>
    <w:rsid w:val="00705DF4"/>
    <w:rsid w:val="00845D55"/>
    <w:rsid w:val="008A7374"/>
    <w:rsid w:val="008B510B"/>
    <w:rsid w:val="009B5209"/>
    <w:rsid w:val="009C05A1"/>
    <w:rsid w:val="009C3DB7"/>
    <w:rsid w:val="009C54DF"/>
    <w:rsid w:val="009F42B5"/>
    <w:rsid w:val="00A100F0"/>
    <w:rsid w:val="00A5058D"/>
    <w:rsid w:val="00A71F51"/>
    <w:rsid w:val="00AB3220"/>
    <w:rsid w:val="00AB72F3"/>
    <w:rsid w:val="00AC5AC2"/>
    <w:rsid w:val="00B1046F"/>
    <w:rsid w:val="00B45B88"/>
    <w:rsid w:val="00B50275"/>
    <w:rsid w:val="00B608A8"/>
    <w:rsid w:val="00BA3B23"/>
    <w:rsid w:val="00C04274"/>
    <w:rsid w:val="00C508BA"/>
    <w:rsid w:val="00C9395F"/>
    <w:rsid w:val="00CF24B4"/>
    <w:rsid w:val="00D104B5"/>
    <w:rsid w:val="00D967D4"/>
    <w:rsid w:val="00DC619C"/>
    <w:rsid w:val="00DF391E"/>
    <w:rsid w:val="00E708AE"/>
    <w:rsid w:val="00E71341"/>
    <w:rsid w:val="00EC0AFE"/>
    <w:rsid w:val="00F246BA"/>
    <w:rsid w:val="00F55A79"/>
    <w:rsid w:val="00FD0A5C"/>
    <w:rsid w:val="00F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A44E9"/>
  <w15:chartTrackingRefBased/>
  <w15:docId w15:val="{F41D1F25-451C-44DB-A726-D725085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2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 - Link Simulation &amp; Training Div</Company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Nguyen, Nam Duc</cp:lastModifiedBy>
  <cp:revision>17</cp:revision>
  <dcterms:created xsi:type="dcterms:W3CDTF">2023-08-04T17:56:00Z</dcterms:created>
  <dcterms:modified xsi:type="dcterms:W3CDTF">2023-08-06T01:47:00Z</dcterms:modified>
</cp:coreProperties>
</file>