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72" w:rsidRDefault="005D3DB9" w:rsidP="005D3DB9">
      <w:pPr>
        <w:pStyle w:val="Heading1"/>
      </w:pPr>
      <w:r>
        <w:t>1. Logical Model</w:t>
      </w:r>
    </w:p>
    <w:p w:rsidR="005D3DB9" w:rsidRDefault="005D3D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09.5pt">
            <v:imagedata r:id="rId4" o:title="model.drawio"/>
          </v:shape>
        </w:pict>
      </w:r>
    </w:p>
    <w:p w:rsidR="005D3DB9" w:rsidRDefault="005D3DB9" w:rsidP="005D3DB9">
      <w:pPr>
        <w:pStyle w:val="Heading1"/>
      </w:pPr>
      <w:r>
        <w:t>2. Physical Model</w:t>
      </w:r>
    </w:p>
    <w:p w:rsidR="005D3DB9" w:rsidRDefault="007705DE" w:rsidP="007705DE">
      <w:pPr>
        <w:pStyle w:val="Heading2"/>
      </w:pPr>
      <w:r>
        <w:t>2.1.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677"/>
      </w:tblGrid>
      <w:tr w:rsidR="007705DE" w:rsidTr="007705DE">
        <w:tc>
          <w:tcPr>
            <w:tcW w:w="2689" w:type="dxa"/>
          </w:tcPr>
          <w:p w:rsidR="007705DE" w:rsidRPr="007705DE" w:rsidRDefault="007705DE" w:rsidP="007705DE">
            <w:pPr>
              <w:ind w:firstLine="0"/>
              <w:jc w:val="center"/>
              <w:rPr>
                <w:b/>
              </w:rPr>
            </w:pPr>
            <w:r w:rsidRPr="007705DE">
              <w:rPr>
                <w:b/>
              </w:rPr>
              <w:t>Column Name</w:t>
            </w:r>
          </w:p>
        </w:tc>
        <w:tc>
          <w:tcPr>
            <w:tcW w:w="1984" w:type="dxa"/>
          </w:tcPr>
          <w:p w:rsidR="007705DE" w:rsidRPr="007705DE" w:rsidRDefault="007705DE" w:rsidP="007705DE">
            <w:pPr>
              <w:ind w:firstLine="0"/>
              <w:jc w:val="center"/>
              <w:rPr>
                <w:b/>
              </w:rPr>
            </w:pPr>
            <w:r w:rsidRPr="007705DE">
              <w:rPr>
                <w:b/>
              </w:rPr>
              <w:t>Type</w:t>
            </w:r>
          </w:p>
        </w:tc>
        <w:tc>
          <w:tcPr>
            <w:tcW w:w="4677" w:type="dxa"/>
          </w:tcPr>
          <w:p w:rsidR="007705DE" w:rsidRPr="007705DE" w:rsidRDefault="007705DE" w:rsidP="007705DE">
            <w:pPr>
              <w:ind w:firstLine="0"/>
              <w:jc w:val="center"/>
              <w:rPr>
                <w:b/>
              </w:rPr>
            </w:pPr>
            <w:r w:rsidRPr="007705DE">
              <w:rPr>
                <w:b/>
              </w:rPr>
              <w:t>Description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LocationID</w:t>
            </w:r>
            <w:proofErr w:type="spellEnd"/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ID of Location (Primary key)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BranchCode</w:t>
            </w:r>
            <w:proofErr w:type="spellEnd"/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 xml:space="preserve">Id of Branch of Location </w:t>
            </w:r>
            <w:r>
              <w:t>(Primary key)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r>
              <w:t>ID</w:t>
            </w:r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Surrogate key create by admin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SubCompanyID</w:t>
            </w:r>
            <w:proofErr w:type="spellEnd"/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ID of sub-company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SubCompanyName</w:t>
            </w:r>
            <w:proofErr w:type="spellEnd"/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r>
              <w:t>varchar</w:t>
            </w:r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Name of sub-company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BranchFullName</w:t>
            </w:r>
            <w:proofErr w:type="spellEnd"/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r>
              <w:t>varchar</w:t>
            </w:r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Full name of branch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LocationName</w:t>
            </w:r>
            <w:proofErr w:type="spellEnd"/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r>
              <w:t>varchar</w:t>
            </w:r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Full name of location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r>
              <w:t>Code</w:t>
            </w:r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r>
              <w:t>varchar</w:t>
            </w:r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Representative code of location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SubCompanyNameVN</w:t>
            </w:r>
            <w:proofErr w:type="spellEnd"/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r>
              <w:t>varchar</w:t>
            </w:r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Sub-company name in Vietnamese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BranchFullNameVN</w:t>
            </w:r>
            <w:proofErr w:type="spellEnd"/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r>
              <w:t>varchar</w:t>
            </w:r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Branch full name in Vietnamese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5D3DB9">
            <w:pPr>
              <w:ind w:firstLine="0"/>
            </w:pPr>
            <w:proofErr w:type="spellStart"/>
            <w:r>
              <w:t>LocationNameVN</w:t>
            </w:r>
            <w:proofErr w:type="spellEnd"/>
          </w:p>
        </w:tc>
        <w:tc>
          <w:tcPr>
            <w:tcW w:w="1984" w:type="dxa"/>
          </w:tcPr>
          <w:p w:rsidR="007705DE" w:rsidRDefault="007705DE" w:rsidP="005D3DB9">
            <w:pPr>
              <w:ind w:firstLine="0"/>
            </w:pPr>
            <w:r>
              <w:t>varchar</w:t>
            </w:r>
          </w:p>
        </w:tc>
        <w:tc>
          <w:tcPr>
            <w:tcW w:w="4677" w:type="dxa"/>
          </w:tcPr>
          <w:p w:rsidR="007705DE" w:rsidRDefault="007705DE" w:rsidP="005D3DB9">
            <w:pPr>
              <w:ind w:firstLine="0"/>
            </w:pPr>
            <w:r>
              <w:t>Location full name in Vietnamese</w:t>
            </w:r>
          </w:p>
        </w:tc>
      </w:tr>
    </w:tbl>
    <w:p w:rsidR="007705DE" w:rsidRDefault="007705DE" w:rsidP="005D3DB9"/>
    <w:p w:rsidR="007705DE" w:rsidRDefault="007705DE" w:rsidP="005D3DB9"/>
    <w:p w:rsidR="007705DE" w:rsidRDefault="007705DE" w:rsidP="007705DE">
      <w:pPr>
        <w:pStyle w:val="Heading2"/>
      </w:pPr>
      <w:r>
        <w:lastRenderedPageBreak/>
        <w:t>2.2. Customer Registered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677"/>
      </w:tblGrid>
      <w:tr w:rsidR="007705DE" w:rsidTr="007705DE">
        <w:tc>
          <w:tcPr>
            <w:tcW w:w="2689" w:type="dxa"/>
          </w:tcPr>
          <w:p w:rsidR="007705DE" w:rsidRPr="007705DE" w:rsidRDefault="007705DE" w:rsidP="007705DE">
            <w:pPr>
              <w:ind w:firstLine="0"/>
              <w:jc w:val="center"/>
              <w:rPr>
                <w:b/>
              </w:rPr>
            </w:pPr>
            <w:r w:rsidRPr="007705DE">
              <w:rPr>
                <w:b/>
              </w:rPr>
              <w:t>Column Name</w:t>
            </w:r>
          </w:p>
        </w:tc>
        <w:tc>
          <w:tcPr>
            <w:tcW w:w="1984" w:type="dxa"/>
          </w:tcPr>
          <w:p w:rsidR="007705DE" w:rsidRPr="007705DE" w:rsidRDefault="007705DE" w:rsidP="007705DE">
            <w:pPr>
              <w:ind w:firstLine="0"/>
              <w:jc w:val="center"/>
              <w:rPr>
                <w:b/>
              </w:rPr>
            </w:pPr>
            <w:r w:rsidRPr="007705DE">
              <w:rPr>
                <w:b/>
              </w:rPr>
              <w:t>Type</w:t>
            </w:r>
          </w:p>
        </w:tc>
        <w:tc>
          <w:tcPr>
            <w:tcW w:w="4677" w:type="dxa"/>
          </w:tcPr>
          <w:p w:rsidR="007705DE" w:rsidRPr="007705DE" w:rsidRDefault="007705DE" w:rsidP="007705DE">
            <w:pPr>
              <w:ind w:firstLine="0"/>
              <w:jc w:val="center"/>
              <w:rPr>
                <w:b/>
              </w:rPr>
            </w:pPr>
            <w:r w:rsidRPr="007705DE">
              <w:rPr>
                <w:b/>
              </w:rPr>
              <w:t>Description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7705DE">
            <w:pPr>
              <w:ind w:firstLine="0"/>
            </w:pPr>
            <w:r>
              <w:t>ID</w:t>
            </w:r>
          </w:p>
        </w:tc>
        <w:tc>
          <w:tcPr>
            <w:tcW w:w="1984" w:type="dxa"/>
          </w:tcPr>
          <w:p w:rsidR="007705DE" w:rsidRDefault="007705DE" w:rsidP="007705DE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7705DE" w:rsidRDefault="007705DE" w:rsidP="007705DE">
            <w:pPr>
              <w:ind w:firstLine="0"/>
            </w:pPr>
            <w:r>
              <w:t>Customer ID</w:t>
            </w:r>
            <w:r w:rsidR="00B44416">
              <w:t xml:space="preserve"> (primary key)</w:t>
            </w:r>
          </w:p>
        </w:tc>
      </w:tr>
      <w:tr w:rsidR="007705DE" w:rsidTr="007705DE">
        <w:tc>
          <w:tcPr>
            <w:tcW w:w="2689" w:type="dxa"/>
          </w:tcPr>
          <w:p w:rsidR="007705DE" w:rsidRDefault="007705DE" w:rsidP="007705DE">
            <w:pPr>
              <w:ind w:firstLine="0"/>
            </w:pPr>
            <w:r>
              <w:t>Contract</w:t>
            </w:r>
          </w:p>
        </w:tc>
        <w:tc>
          <w:tcPr>
            <w:tcW w:w="1984" w:type="dxa"/>
          </w:tcPr>
          <w:p w:rsidR="007705DE" w:rsidRDefault="007705DE" w:rsidP="007705DE">
            <w:pPr>
              <w:ind w:firstLine="0"/>
            </w:pPr>
            <w:r>
              <w:t>varchar</w:t>
            </w:r>
          </w:p>
        </w:tc>
        <w:tc>
          <w:tcPr>
            <w:tcW w:w="4677" w:type="dxa"/>
          </w:tcPr>
          <w:p w:rsidR="007705DE" w:rsidRDefault="007705DE" w:rsidP="007705DE">
            <w:pPr>
              <w:ind w:firstLine="0"/>
            </w:pPr>
            <w:r>
              <w:t>Contract between customer and corporation</w:t>
            </w:r>
          </w:p>
        </w:tc>
      </w:tr>
      <w:tr w:rsidR="00B44416" w:rsidTr="007705DE">
        <w:tc>
          <w:tcPr>
            <w:tcW w:w="2689" w:type="dxa"/>
          </w:tcPr>
          <w:p w:rsidR="00B44416" w:rsidRDefault="00B44416" w:rsidP="00B44416">
            <w:pPr>
              <w:ind w:firstLine="0"/>
            </w:pPr>
            <w:proofErr w:type="spellStart"/>
            <w:r>
              <w:t>LocationID</w:t>
            </w:r>
            <w:proofErr w:type="spellEnd"/>
          </w:p>
        </w:tc>
        <w:tc>
          <w:tcPr>
            <w:tcW w:w="1984" w:type="dxa"/>
          </w:tcPr>
          <w:p w:rsidR="00B44416" w:rsidRDefault="00B44416" w:rsidP="00B44416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B44416" w:rsidRDefault="00B44416" w:rsidP="00B44416">
            <w:pPr>
              <w:ind w:firstLine="0"/>
            </w:pPr>
            <w:r>
              <w:t>ID of Location (</w:t>
            </w:r>
            <w:r>
              <w:t>Foreign</w:t>
            </w:r>
            <w:r>
              <w:t xml:space="preserve"> key)</w:t>
            </w:r>
          </w:p>
        </w:tc>
      </w:tr>
      <w:tr w:rsidR="00B44416" w:rsidTr="007705DE">
        <w:tc>
          <w:tcPr>
            <w:tcW w:w="2689" w:type="dxa"/>
          </w:tcPr>
          <w:p w:rsidR="00B44416" w:rsidRDefault="00B44416" w:rsidP="00B44416">
            <w:pPr>
              <w:ind w:firstLine="0"/>
            </w:pPr>
            <w:proofErr w:type="spellStart"/>
            <w:r>
              <w:t>BranchCode</w:t>
            </w:r>
            <w:proofErr w:type="spellEnd"/>
          </w:p>
        </w:tc>
        <w:tc>
          <w:tcPr>
            <w:tcW w:w="1984" w:type="dxa"/>
          </w:tcPr>
          <w:p w:rsidR="00B44416" w:rsidRDefault="00B44416" w:rsidP="00B44416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B44416" w:rsidRDefault="00B44416" w:rsidP="00B44416">
            <w:pPr>
              <w:ind w:firstLine="0"/>
            </w:pPr>
            <w:r>
              <w:t>ID</w:t>
            </w:r>
            <w:r>
              <w:t xml:space="preserve"> of Branch of Location (</w:t>
            </w:r>
            <w:r>
              <w:t>Foreign</w:t>
            </w:r>
            <w:r>
              <w:t xml:space="preserve"> key)</w:t>
            </w:r>
          </w:p>
        </w:tc>
      </w:tr>
      <w:tr w:rsidR="00B44416" w:rsidTr="007705DE">
        <w:tc>
          <w:tcPr>
            <w:tcW w:w="2689" w:type="dxa"/>
          </w:tcPr>
          <w:p w:rsidR="00B44416" w:rsidRDefault="00B44416" w:rsidP="00B44416">
            <w:pPr>
              <w:ind w:firstLine="0"/>
            </w:pPr>
            <w:r>
              <w:t>Status</w:t>
            </w:r>
          </w:p>
        </w:tc>
        <w:tc>
          <w:tcPr>
            <w:tcW w:w="1984" w:type="dxa"/>
          </w:tcPr>
          <w:p w:rsidR="00B44416" w:rsidRDefault="00B44416" w:rsidP="00B44416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B44416" w:rsidRDefault="00B44416" w:rsidP="00B44416">
            <w:pPr>
              <w:ind w:firstLine="0"/>
            </w:pPr>
            <w:r>
              <w:t>Customer status</w:t>
            </w:r>
          </w:p>
        </w:tc>
      </w:tr>
      <w:tr w:rsidR="00B44416" w:rsidTr="007705DE">
        <w:tc>
          <w:tcPr>
            <w:tcW w:w="2689" w:type="dxa"/>
          </w:tcPr>
          <w:p w:rsidR="00B44416" w:rsidRDefault="00B44416" w:rsidP="00B44416">
            <w:pPr>
              <w:ind w:firstLine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1984" w:type="dxa"/>
          </w:tcPr>
          <w:p w:rsidR="00B44416" w:rsidRDefault="00B44416" w:rsidP="00B44416">
            <w:pPr>
              <w:ind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677" w:type="dxa"/>
          </w:tcPr>
          <w:p w:rsidR="00B44416" w:rsidRDefault="00B44416" w:rsidP="00B44416">
            <w:pPr>
              <w:ind w:firstLine="0"/>
            </w:pPr>
            <w:r>
              <w:t>Date when customer registered</w:t>
            </w:r>
          </w:p>
        </w:tc>
      </w:tr>
      <w:tr w:rsidR="00B44416" w:rsidTr="007705DE">
        <w:tc>
          <w:tcPr>
            <w:tcW w:w="2689" w:type="dxa"/>
          </w:tcPr>
          <w:p w:rsidR="00B44416" w:rsidRDefault="00B44416" w:rsidP="00B44416">
            <w:pPr>
              <w:ind w:firstLine="0"/>
            </w:pPr>
            <w:proofErr w:type="spellStart"/>
            <w:r>
              <w:t>StopDate</w:t>
            </w:r>
            <w:proofErr w:type="spellEnd"/>
          </w:p>
        </w:tc>
        <w:tc>
          <w:tcPr>
            <w:tcW w:w="1984" w:type="dxa"/>
          </w:tcPr>
          <w:p w:rsidR="00B44416" w:rsidRDefault="00B44416" w:rsidP="00B44416">
            <w:pPr>
              <w:ind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677" w:type="dxa"/>
          </w:tcPr>
          <w:p w:rsidR="00B44416" w:rsidRDefault="00B44416" w:rsidP="00B44416">
            <w:pPr>
              <w:ind w:firstLine="0"/>
            </w:pPr>
            <w:r>
              <w:t>Date when customer stopped</w:t>
            </w:r>
          </w:p>
        </w:tc>
      </w:tr>
    </w:tbl>
    <w:p w:rsidR="007705DE" w:rsidRDefault="007705DE" w:rsidP="007705DE"/>
    <w:p w:rsidR="00B44416" w:rsidRDefault="00B44416" w:rsidP="00B44416">
      <w:pPr>
        <w:pStyle w:val="Heading2"/>
      </w:pPr>
      <w:r>
        <w:t>2.3. Customer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677"/>
      </w:tblGrid>
      <w:tr w:rsidR="00B44416" w:rsidRPr="007705DE" w:rsidTr="00C70D75">
        <w:tc>
          <w:tcPr>
            <w:tcW w:w="2689" w:type="dxa"/>
          </w:tcPr>
          <w:p w:rsidR="00B44416" w:rsidRPr="007705DE" w:rsidRDefault="00B44416" w:rsidP="00C70D75">
            <w:pPr>
              <w:ind w:firstLine="0"/>
              <w:jc w:val="center"/>
              <w:rPr>
                <w:b/>
              </w:rPr>
            </w:pPr>
            <w:r w:rsidRPr="007705DE">
              <w:rPr>
                <w:b/>
              </w:rPr>
              <w:t>Column Name</w:t>
            </w:r>
          </w:p>
        </w:tc>
        <w:tc>
          <w:tcPr>
            <w:tcW w:w="1984" w:type="dxa"/>
          </w:tcPr>
          <w:p w:rsidR="00B44416" w:rsidRPr="007705DE" w:rsidRDefault="00B44416" w:rsidP="00C70D75">
            <w:pPr>
              <w:ind w:firstLine="0"/>
              <w:jc w:val="center"/>
              <w:rPr>
                <w:b/>
              </w:rPr>
            </w:pPr>
            <w:r w:rsidRPr="007705DE">
              <w:rPr>
                <w:b/>
              </w:rPr>
              <w:t>Type</w:t>
            </w:r>
          </w:p>
        </w:tc>
        <w:tc>
          <w:tcPr>
            <w:tcW w:w="4677" w:type="dxa"/>
          </w:tcPr>
          <w:p w:rsidR="00B44416" w:rsidRPr="007705DE" w:rsidRDefault="00B44416" w:rsidP="00C70D75">
            <w:pPr>
              <w:ind w:firstLine="0"/>
              <w:jc w:val="center"/>
              <w:rPr>
                <w:b/>
              </w:rPr>
            </w:pPr>
            <w:r w:rsidRPr="007705DE">
              <w:rPr>
                <w:b/>
              </w:rPr>
              <w:t>Description</w:t>
            </w:r>
          </w:p>
        </w:tc>
      </w:tr>
      <w:tr w:rsidR="00B44416" w:rsidTr="00C70D75">
        <w:tc>
          <w:tcPr>
            <w:tcW w:w="2689" w:type="dxa"/>
          </w:tcPr>
          <w:p w:rsidR="00B44416" w:rsidRDefault="00B44416" w:rsidP="00C70D75">
            <w:pPr>
              <w:ind w:firstLine="0"/>
            </w:pPr>
            <w:r>
              <w:t>ID</w:t>
            </w:r>
          </w:p>
        </w:tc>
        <w:tc>
          <w:tcPr>
            <w:tcW w:w="1984" w:type="dxa"/>
          </w:tcPr>
          <w:p w:rsidR="00B44416" w:rsidRDefault="00B44416" w:rsidP="00C70D75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B44416" w:rsidRDefault="00B44416" w:rsidP="00C70D75">
            <w:pPr>
              <w:ind w:firstLine="0"/>
            </w:pPr>
            <w:r>
              <w:t>Transaction ID (primary key)</w:t>
            </w:r>
          </w:p>
        </w:tc>
      </w:tr>
      <w:tr w:rsidR="00B44416" w:rsidTr="00C70D75">
        <w:tc>
          <w:tcPr>
            <w:tcW w:w="2689" w:type="dxa"/>
          </w:tcPr>
          <w:p w:rsidR="00B44416" w:rsidRDefault="00B44416" w:rsidP="00C70D75">
            <w:pPr>
              <w:ind w:firstLine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984" w:type="dxa"/>
          </w:tcPr>
          <w:p w:rsidR="00B44416" w:rsidRDefault="00B44416" w:rsidP="00C70D75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B44416" w:rsidRDefault="00B44416" w:rsidP="00C70D75">
            <w:pPr>
              <w:ind w:firstLine="0"/>
            </w:pPr>
            <w:r>
              <w:t>ID of customer (foreign key)</w:t>
            </w:r>
          </w:p>
        </w:tc>
      </w:tr>
      <w:tr w:rsidR="00B44416" w:rsidTr="00C70D75">
        <w:tc>
          <w:tcPr>
            <w:tcW w:w="2689" w:type="dxa"/>
          </w:tcPr>
          <w:p w:rsidR="00B44416" w:rsidRDefault="00B44416" w:rsidP="00C70D75">
            <w:pPr>
              <w:ind w:firstLine="0"/>
            </w:pPr>
            <w:proofErr w:type="spellStart"/>
            <w:r>
              <w:t>PurchasedDate</w:t>
            </w:r>
            <w:proofErr w:type="spellEnd"/>
          </w:p>
        </w:tc>
        <w:tc>
          <w:tcPr>
            <w:tcW w:w="1984" w:type="dxa"/>
          </w:tcPr>
          <w:p w:rsidR="00B44416" w:rsidRDefault="00B44416" w:rsidP="00C70D75">
            <w:pPr>
              <w:ind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677" w:type="dxa"/>
          </w:tcPr>
          <w:p w:rsidR="00B44416" w:rsidRDefault="00B44416" w:rsidP="00B44416">
            <w:pPr>
              <w:ind w:firstLine="0"/>
            </w:pPr>
            <w:r>
              <w:t>Date when transaction performed</w:t>
            </w:r>
          </w:p>
        </w:tc>
      </w:tr>
      <w:tr w:rsidR="00B44416" w:rsidTr="00C70D75">
        <w:tc>
          <w:tcPr>
            <w:tcW w:w="2689" w:type="dxa"/>
          </w:tcPr>
          <w:p w:rsidR="00B44416" w:rsidRDefault="00B44416" w:rsidP="00C70D75">
            <w:pPr>
              <w:ind w:firstLine="0"/>
            </w:pPr>
            <w:r>
              <w:t>GMV</w:t>
            </w:r>
          </w:p>
        </w:tc>
        <w:tc>
          <w:tcPr>
            <w:tcW w:w="1984" w:type="dxa"/>
          </w:tcPr>
          <w:p w:rsidR="00B44416" w:rsidRDefault="00B44416" w:rsidP="00C70D75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677" w:type="dxa"/>
          </w:tcPr>
          <w:p w:rsidR="00B44416" w:rsidRDefault="00B44416" w:rsidP="00C70D75">
            <w:pPr>
              <w:ind w:firstLine="0"/>
            </w:pPr>
            <w:r>
              <w:t>Gross value of transaction</w:t>
            </w:r>
            <w:bookmarkStart w:id="0" w:name="_GoBack"/>
            <w:bookmarkEnd w:id="0"/>
          </w:p>
        </w:tc>
      </w:tr>
    </w:tbl>
    <w:p w:rsidR="00B44416" w:rsidRPr="00B44416" w:rsidRDefault="00B44416" w:rsidP="00B44416"/>
    <w:sectPr w:rsidR="00B44416" w:rsidRPr="00B4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B7"/>
    <w:rsid w:val="00020B72"/>
    <w:rsid w:val="00282C03"/>
    <w:rsid w:val="00320535"/>
    <w:rsid w:val="003E557B"/>
    <w:rsid w:val="00590B85"/>
    <w:rsid w:val="005D3DB9"/>
    <w:rsid w:val="00601460"/>
    <w:rsid w:val="007705DE"/>
    <w:rsid w:val="00AD3541"/>
    <w:rsid w:val="00B44416"/>
    <w:rsid w:val="00B87FBC"/>
    <w:rsid w:val="00BD036B"/>
    <w:rsid w:val="00E46D63"/>
    <w:rsid w:val="00F341A2"/>
    <w:rsid w:val="00F56FB7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4AB3"/>
  <w15:chartTrackingRefBased/>
  <w15:docId w15:val="{0EA77B26-607B-48CB-BF4A-5DF256CE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B85"/>
    <w:pPr>
      <w:spacing w:after="0" w:line="360" w:lineRule="auto"/>
      <w:ind w:firstLine="284"/>
    </w:pPr>
    <w:rPr>
      <w:rFonts w:ascii="Times New Roman" w:hAnsi="Times New Roman" w:cs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B85"/>
    <w:pPr>
      <w:keepNext/>
      <w:keepLines/>
      <w:spacing w:after="120" w:line="312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85"/>
    <w:pPr>
      <w:keepNext/>
      <w:keepLines/>
      <w:spacing w:after="120" w:line="312" w:lineRule="auto"/>
      <w:ind w:firstLine="39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6B"/>
    <w:pPr>
      <w:keepNext/>
      <w:keepLines/>
      <w:ind w:firstLine="51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85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B8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6B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7FBC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87FBC"/>
    <w:pPr>
      <w:ind w:left="17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7FBC"/>
    <w:pPr>
      <w:ind w:left="284" w:firstLine="0"/>
    </w:pPr>
  </w:style>
  <w:style w:type="paragraph" w:styleId="Caption">
    <w:name w:val="caption"/>
    <w:basedOn w:val="Normal"/>
    <w:next w:val="Normal"/>
    <w:uiPriority w:val="35"/>
    <w:unhideWhenUsed/>
    <w:qFormat/>
    <w:rsid w:val="00E46D63"/>
    <w:pPr>
      <w:ind w:firstLine="0"/>
      <w:jc w:val="center"/>
    </w:pPr>
    <w:rPr>
      <w:b/>
      <w:iCs/>
      <w:szCs w:val="18"/>
    </w:rPr>
  </w:style>
  <w:style w:type="table" w:styleId="TableGrid">
    <w:name w:val="Table Grid"/>
    <w:basedOn w:val="TableNormal"/>
    <w:uiPriority w:val="39"/>
    <w:rsid w:val="0077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2023-07-11T15:29:00Z</dcterms:created>
  <dcterms:modified xsi:type="dcterms:W3CDTF">2023-07-11T15:55:00Z</dcterms:modified>
</cp:coreProperties>
</file>