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27" w:rsidRPr="00FF752D" w:rsidRDefault="00606B27" w:rsidP="00BC7AD0">
      <w:pPr>
        <w:pStyle w:val="ListParagraph"/>
        <w:spacing w:before="120" w:after="0" w:line="240" w:lineRule="auto"/>
        <w:contextualSpacing w:val="0"/>
        <w:jc w:val="center"/>
        <w:outlineLvl w:val="0"/>
        <w:rPr>
          <w:rFonts w:ascii="Times New Roman" w:hAnsi="Times New Roman" w:cs="Times New Roman"/>
          <w:b/>
          <w:color w:val="00B0F0"/>
          <w:sz w:val="42"/>
          <w:szCs w:val="26"/>
        </w:rPr>
      </w:pPr>
      <w:r w:rsidRPr="00FF752D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Java </w:t>
      </w:r>
      <w:r w:rsidR="00FF752D" w:rsidRPr="00FF752D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Interview </w:t>
      </w:r>
      <w:r w:rsidRPr="00FF752D">
        <w:rPr>
          <w:rFonts w:ascii="Times New Roman" w:hAnsi="Times New Roman" w:cs="Times New Roman"/>
          <w:b/>
          <w:color w:val="00B0F0"/>
          <w:sz w:val="42"/>
          <w:szCs w:val="26"/>
        </w:rPr>
        <w:t>Question Bank</w:t>
      </w:r>
    </w:p>
    <w:p w:rsidR="00606B27" w:rsidRDefault="00FF752D" w:rsidP="00BC7AD0">
      <w:pPr>
        <w:pStyle w:val="ListParagraph"/>
        <w:spacing w:before="120" w:after="0" w:line="240" w:lineRule="auto"/>
        <w:contextualSpacing w:val="0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 xml:space="preserve">resher </w:t>
      </w: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A</w:t>
      </w:r>
      <w:r>
        <w:rPr>
          <w:rFonts w:ascii="Times New Roman" w:hAnsi="Times New Roman" w:cs="Times New Roman"/>
          <w:b/>
          <w:sz w:val="26"/>
          <w:szCs w:val="26"/>
        </w:rPr>
        <w:t>cademy</w:t>
      </w:r>
    </w:p>
    <w:p w:rsidR="00606B27" w:rsidRDefault="00FF752D" w:rsidP="00BC7AD0">
      <w:pPr>
        <w:pStyle w:val="ListParagraph"/>
        <w:spacing w:before="120" w:after="0" w:line="240" w:lineRule="auto"/>
        <w:contextualSpacing w:val="0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Updated</w:t>
      </w:r>
      <w:r w:rsidR="00606B27">
        <w:rPr>
          <w:rFonts w:ascii="Times New Roman" w:hAnsi="Times New Roman" w:cs="Times New Roman"/>
          <w:b/>
          <w:sz w:val="26"/>
          <w:szCs w:val="26"/>
        </w:rPr>
        <w:t>: 01/08/201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E852F0" w:rsidRPr="00FD3C99" w:rsidRDefault="00E852F0" w:rsidP="008815E3">
      <w:pPr>
        <w:pStyle w:val="ListParagraph"/>
        <w:spacing w:before="120" w:after="0" w:line="240" w:lineRule="auto"/>
        <w:contextualSpacing w:val="0"/>
        <w:jc w:val="both"/>
        <w:outlineLvl w:val="0"/>
        <w:rPr>
          <w:rFonts w:ascii="Times New Roman" w:hAnsi="Times New Roman" w:cs="Times New Roman"/>
          <w:color w:val="92D050"/>
          <w:sz w:val="26"/>
          <w:szCs w:val="26"/>
        </w:rPr>
      </w:pPr>
      <w:bookmarkStart w:id="0" w:name="_GoBack"/>
      <w:bookmarkEnd w:id="0"/>
    </w:p>
    <w:p w:rsidR="00083C64" w:rsidRPr="00BC7AD0" w:rsidRDefault="00083C64" w:rsidP="00BC7AD0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7AD0">
        <w:rPr>
          <w:rFonts w:ascii="Times New Roman" w:hAnsi="Times New Roman" w:cs="Times New Roman"/>
          <w:b/>
          <w:sz w:val="26"/>
          <w:szCs w:val="26"/>
        </w:rPr>
        <w:t>DATABASE</w:t>
      </w:r>
    </w:p>
    <w:p w:rsidR="00433F88" w:rsidRPr="00433F88" w:rsidRDefault="00433F88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33F88">
        <w:rPr>
          <w:rFonts w:ascii="Times New Roman" w:hAnsi="Times New Roman" w:cs="Times New Roman"/>
          <w:bCs/>
          <w:sz w:val="26"/>
          <w:szCs w:val="26"/>
        </w:rPr>
        <w:t>What is Relationship? How many types of Relationship are there?</w:t>
      </w:r>
    </w:p>
    <w:p w:rsidR="00433F88" w:rsidRDefault="00433F88" w:rsidP="00433F88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3F88">
        <w:rPr>
          <w:rFonts w:ascii="Times New Roman" w:hAnsi="Times New Roman" w:cs="Times New Roman"/>
          <w:sz w:val="26"/>
          <w:szCs w:val="26"/>
          <w:lang w:val="vi-VN"/>
        </w:rPr>
        <w:t>The relationship can be defined as the connection between more than one tables in the database.</w:t>
      </w:r>
    </w:p>
    <w:p w:rsidR="00433F88" w:rsidRPr="00433F88" w:rsidRDefault="00433F88" w:rsidP="00433F88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3F88">
        <w:rPr>
          <w:rFonts w:ascii="Times New Roman" w:hAnsi="Times New Roman" w:cs="Times New Roman"/>
          <w:sz w:val="26"/>
          <w:szCs w:val="26"/>
          <w:lang w:val="vi-VN"/>
        </w:rPr>
        <w:t>There are 4 types of relationships</w:t>
      </w:r>
      <w:r w:rsidR="001762C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433F88" w:rsidRPr="00433F88" w:rsidRDefault="00433F88" w:rsidP="00433F8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33F88">
        <w:rPr>
          <w:rFonts w:ascii="Times New Roman" w:hAnsi="Times New Roman" w:cs="Times New Roman"/>
          <w:sz w:val="26"/>
          <w:szCs w:val="26"/>
        </w:rPr>
        <w:t>One to One Relationship</w:t>
      </w:r>
    </w:p>
    <w:p w:rsidR="00433F88" w:rsidRPr="00433F88" w:rsidRDefault="00433F88" w:rsidP="00433F8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33F88">
        <w:rPr>
          <w:rFonts w:ascii="Times New Roman" w:hAnsi="Times New Roman" w:cs="Times New Roman"/>
          <w:sz w:val="26"/>
          <w:szCs w:val="26"/>
        </w:rPr>
        <w:t>Many to One Relationship</w:t>
      </w:r>
    </w:p>
    <w:p w:rsidR="00433F88" w:rsidRPr="00433F88" w:rsidRDefault="00433F88" w:rsidP="00433F8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33F88">
        <w:rPr>
          <w:rFonts w:ascii="Times New Roman" w:hAnsi="Times New Roman" w:cs="Times New Roman"/>
          <w:sz w:val="26"/>
          <w:szCs w:val="26"/>
        </w:rPr>
        <w:t>Many to Many Relationship</w:t>
      </w:r>
    </w:p>
    <w:p w:rsidR="00433F88" w:rsidRPr="00433F88" w:rsidRDefault="00433F88" w:rsidP="00433F8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33F88">
        <w:rPr>
          <w:rFonts w:ascii="Times New Roman" w:hAnsi="Times New Roman" w:cs="Times New Roman"/>
          <w:sz w:val="26"/>
          <w:szCs w:val="26"/>
        </w:rPr>
        <w:t>One to Many Relationship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outer join, left join, inner join?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Full outer join: Return all records from two tables.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Right outer join: Preserves the unmatched rows from first table (right),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joining with Null rows in the shape of the second table (left).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Left outer join: Preserves the unmatched rows from first table (left),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joining with Null rows in the shape of the second table (right).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index? When you should use index?</w:t>
      </w:r>
    </w:p>
    <w:p w:rsidR="00083C64" w:rsidRPr="00BC7AD0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Data structure created in DB for finding data more quickly and</w:t>
      </w:r>
      <w:r w:rsidR="00BC7AD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C7AD0">
        <w:rPr>
          <w:rFonts w:ascii="Times New Roman" w:hAnsi="Times New Roman" w:cs="Times New Roman"/>
          <w:sz w:val="26"/>
          <w:szCs w:val="26"/>
        </w:rPr>
        <w:t>efficiently.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transaction? Why do you use transaction?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A unit of work, performed against DB.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Two main purposes:</w:t>
      </w:r>
    </w:p>
    <w:p w:rsidR="00083C64" w:rsidRPr="00083C64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Allow correct recovery from failures and keep DB consistent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83C64">
        <w:rPr>
          <w:rFonts w:ascii="Times New Roman" w:hAnsi="Times New Roman" w:cs="Times New Roman"/>
          <w:sz w:val="26"/>
          <w:szCs w:val="26"/>
        </w:rPr>
        <w:t>even in cases of system failure.</w:t>
      </w:r>
    </w:p>
    <w:p w:rsidR="00083C64" w:rsidRPr="00083C64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Provide isolation btw programs accessing DB concurrently.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ACID?</w:t>
      </w:r>
    </w:p>
    <w:p w:rsidR="00083C64" w:rsidRPr="008815E3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Four main features of transaction: Atomicity, Consistency, Isolation,</w:t>
      </w:r>
      <w:r w:rsidR="008815E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815E3">
        <w:rPr>
          <w:rFonts w:ascii="Times New Roman" w:hAnsi="Times New Roman" w:cs="Times New Roman"/>
          <w:sz w:val="26"/>
          <w:szCs w:val="26"/>
        </w:rPr>
        <w:t>Durability.</w:t>
      </w:r>
    </w:p>
    <w:p w:rsidR="00083C64" w:rsidRPr="008815E3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lastRenderedPageBreak/>
        <w:t>Atomicity: Ensures that the entire sequence of operations is successfully</w:t>
      </w:r>
      <w:r w:rsidR="008815E3" w:rsidRPr="00BC7AD0">
        <w:rPr>
          <w:rFonts w:ascii="Times New Roman" w:hAnsi="Times New Roman" w:cs="Times New Roman"/>
          <w:sz w:val="26"/>
          <w:szCs w:val="26"/>
        </w:rPr>
        <w:t xml:space="preserve"> </w:t>
      </w:r>
      <w:r w:rsidRPr="008815E3">
        <w:rPr>
          <w:rFonts w:ascii="Times New Roman" w:hAnsi="Times New Roman" w:cs="Times New Roman"/>
          <w:sz w:val="26"/>
          <w:szCs w:val="26"/>
        </w:rPr>
        <w:t>or not.</w:t>
      </w:r>
    </w:p>
    <w:p w:rsidR="00083C64" w:rsidRPr="008815E3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Consistency: Ensures that the database properly changes states upon a</w:t>
      </w:r>
      <w:r w:rsidR="008815E3" w:rsidRPr="00BC7AD0">
        <w:rPr>
          <w:rFonts w:ascii="Times New Roman" w:hAnsi="Times New Roman" w:cs="Times New Roman"/>
          <w:sz w:val="26"/>
          <w:szCs w:val="26"/>
        </w:rPr>
        <w:t xml:space="preserve"> </w:t>
      </w:r>
      <w:r w:rsidRPr="008815E3">
        <w:rPr>
          <w:rFonts w:ascii="Times New Roman" w:hAnsi="Times New Roman" w:cs="Times New Roman"/>
          <w:sz w:val="26"/>
          <w:szCs w:val="26"/>
        </w:rPr>
        <w:t>successfully committed transaction.</w:t>
      </w:r>
    </w:p>
    <w:p w:rsidR="00083C64" w:rsidRPr="008815E3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Isolation: Enables transactions to operate independently of and</w:t>
      </w:r>
      <w:r w:rsidR="008815E3" w:rsidRPr="00BC7AD0">
        <w:rPr>
          <w:rFonts w:ascii="Times New Roman" w:hAnsi="Times New Roman" w:cs="Times New Roman"/>
          <w:sz w:val="26"/>
          <w:szCs w:val="26"/>
        </w:rPr>
        <w:t xml:space="preserve"> </w:t>
      </w:r>
      <w:r w:rsidRPr="008815E3">
        <w:rPr>
          <w:rFonts w:ascii="Times New Roman" w:hAnsi="Times New Roman" w:cs="Times New Roman"/>
          <w:sz w:val="26"/>
          <w:szCs w:val="26"/>
        </w:rPr>
        <w:t>transparent to each other.</w:t>
      </w:r>
    </w:p>
    <w:p w:rsidR="00083C64" w:rsidRPr="008815E3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Durability: Ensures that the result or effect of a committed transaction</w:t>
      </w:r>
      <w:r w:rsidR="008815E3" w:rsidRPr="00BC7AD0">
        <w:rPr>
          <w:rFonts w:ascii="Times New Roman" w:hAnsi="Times New Roman" w:cs="Times New Roman"/>
          <w:sz w:val="26"/>
          <w:szCs w:val="26"/>
        </w:rPr>
        <w:t xml:space="preserve"> </w:t>
      </w:r>
      <w:r w:rsidRPr="008815E3">
        <w:rPr>
          <w:rFonts w:ascii="Times New Roman" w:hAnsi="Times New Roman" w:cs="Times New Roman"/>
          <w:sz w:val="26"/>
          <w:szCs w:val="26"/>
        </w:rPr>
        <w:t>persists in case of a system failure.</w:t>
      </w:r>
    </w:p>
    <w:p w:rsidR="0026440E" w:rsidRPr="0026440E" w:rsidRDefault="0026440E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6440E">
        <w:rPr>
          <w:rFonts w:ascii="Times New Roman" w:hAnsi="Times New Roman" w:cs="Times New Roman"/>
          <w:bCs/>
          <w:sz w:val="26"/>
          <w:szCs w:val="26"/>
        </w:rPr>
        <w:t>Difference between TRUNCATE, DELETE and DROP commands? </w:t>
      </w:r>
    </w:p>
    <w:p w:rsidR="00FA7BD2" w:rsidRPr="00FA7BD2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DELETE:</w:t>
      </w:r>
    </w:p>
    <w:p w:rsidR="00FA7BD2" w:rsidRPr="00FA7BD2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A7BD2">
        <w:rPr>
          <w:rFonts w:ascii="Times New Roman" w:hAnsi="Times New Roman" w:cs="Times New Roman"/>
          <w:sz w:val="26"/>
          <w:szCs w:val="26"/>
        </w:rPr>
        <w:t>Deletion of each row or the whole table gets logged and</w:t>
      </w:r>
      <w:r w:rsidR="00FA7BD2" w:rsidRPr="00BC7AD0">
        <w:rPr>
          <w:rFonts w:ascii="Times New Roman" w:hAnsi="Times New Roman" w:cs="Times New Roman"/>
          <w:sz w:val="26"/>
          <w:szCs w:val="26"/>
        </w:rPr>
        <w:t xml:space="preserve"> </w:t>
      </w:r>
      <w:r w:rsidRPr="00FA7BD2">
        <w:rPr>
          <w:rFonts w:ascii="Times New Roman" w:hAnsi="Times New Roman" w:cs="Times New Roman"/>
          <w:sz w:val="26"/>
          <w:szCs w:val="26"/>
        </w:rPr>
        <w:t>physically deleted.</w:t>
      </w:r>
    </w:p>
    <w:p w:rsidR="00FA7BD2" w:rsidRPr="00FA7BD2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A7BD2">
        <w:rPr>
          <w:rFonts w:ascii="Times New Roman" w:hAnsi="Times New Roman" w:cs="Times New Roman"/>
          <w:sz w:val="26"/>
          <w:szCs w:val="26"/>
        </w:rPr>
        <w:t>Could have condition, triggers</w:t>
      </w:r>
    </w:p>
    <w:p w:rsidR="00083C64" w:rsidRPr="00FA7BD2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A7BD2">
        <w:rPr>
          <w:rFonts w:ascii="Times New Roman" w:hAnsi="Times New Roman" w:cs="Times New Roman"/>
          <w:sz w:val="26"/>
          <w:szCs w:val="26"/>
        </w:rPr>
        <w:t>Need to commit the changes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TRUNCATE:</w:t>
      </w:r>
    </w:p>
    <w:p w:rsidR="00083C64" w:rsidRPr="00083C64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Log the de-allocation of the data pages in which the data exists.</w:t>
      </w:r>
    </w:p>
    <w:p w:rsidR="00083C64" w:rsidRPr="00083C64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No need the commit statement.</w:t>
      </w:r>
    </w:p>
    <w:p w:rsidR="00083C64" w:rsidRPr="0026440E" w:rsidRDefault="00083C64" w:rsidP="00BC7AD0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Don’t have condition, triggers.</w:t>
      </w:r>
    </w:p>
    <w:p w:rsidR="0026440E" w:rsidRPr="00083C64" w:rsidRDefault="000977D7" w:rsidP="0026440E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 command removes an object (table, view, stored procedure,...)</w:t>
      </w:r>
      <w:r w:rsidR="0026440E" w:rsidRPr="0026440E">
        <w:rPr>
          <w:rFonts w:ascii="Times New Roman" w:hAnsi="Times New Roman" w:cs="Times New Roman"/>
          <w:sz w:val="26"/>
          <w:szCs w:val="26"/>
        </w:rPr>
        <w:t xml:space="preserve"> from the database completely.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When to use "group by" clause?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Group similar data</w:t>
      </w:r>
    </w:p>
    <w:p w:rsidR="00EC65DD" w:rsidRPr="00EC65DD" w:rsidRDefault="00EC65DD" w:rsidP="00EC65DD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65DD">
        <w:rPr>
          <w:rFonts w:ascii="Times New Roman" w:hAnsi="Times New Roman" w:cs="Times New Roman"/>
          <w:sz w:val="26"/>
          <w:szCs w:val="26"/>
        </w:rPr>
        <w:t>When to use "</w:t>
      </w:r>
      <w:r>
        <w:rPr>
          <w:rFonts w:ascii="Times New Roman" w:hAnsi="Times New Roman" w:cs="Times New Roman"/>
          <w:sz w:val="26"/>
          <w:szCs w:val="26"/>
          <w:lang w:val="vi-VN"/>
        </w:rPr>
        <w:t>order</w:t>
      </w:r>
      <w:r w:rsidRPr="00EC65DD">
        <w:rPr>
          <w:rFonts w:ascii="Times New Roman" w:hAnsi="Times New Roman" w:cs="Times New Roman"/>
          <w:sz w:val="26"/>
          <w:szCs w:val="26"/>
        </w:rPr>
        <w:t xml:space="preserve"> by" clause?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the different between "Having" and "Where" clause?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Having: conditions used with group by.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Where: conditions used with SELECT.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a Sub Query?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A query nested inside a SELECT statements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Alternative to complex join statements.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a View?</w:t>
      </w:r>
    </w:p>
    <w:p w:rsidR="00083C64" w:rsidRPr="00BC7AD0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A virtual table created on basis of the result set returned by the select</w:t>
      </w:r>
      <w:r w:rsidR="00BC7AD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C7AD0">
        <w:rPr>
          <w:rFonts w:ascii="Times New Roman" w:hAnsi="Times New Roman" w:cs="Times New Roman"/>
          <w:sz w:val="26"/>
          <w:szCs w:val="26"/>
        </w:rPr>
        <w:t>statement.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Increase performance and security</w:t>
      </w:r>
    </w:p>
    <w:p w:rsidR="00EC65DD" w:rsidRPr="00EC65DD" w:rsidRDefault="00EC65DD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65DD">
        <w:rPr>
          <w:rFonts w:ascii="Times New Roman" w:hAnsi="Times New Roman" w:cs="Times New Roman"/>
          <w:bCs/>
          <w:sz w:val="26"/>
          <w:szCs w:val="26"/>
        </w:rPr>
        <w:lastRenderedPageBreak/>
        <w:t>What are the advantages of Views? </w:t>
      </w:r>
    </w:p>
    <w:p w:rsidR="006D695E" w:rsidRPr="006D695E" w:rsidRDefault="00EC65DD" w:rsidP="00EC65DD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6D695E">
        <w:rPr>
          <w:rFonts w:ascii="Times New Roman" w:hAnsi="Times New Roman" w:cs="Times New Roman"/>
          <w:sz w:val="26"/>
          <w:szCs w:val="26"/>
        </w:rPr>
        <w:t>Vi</w:t>
      </w:r>
      <w:r w:rsidR="006D695E">
        <w:rPr>
          <w:rFonts w:ascii="Times New Roman" w:hAnsi="Times New Roman" w:cs="Times New Roman"/>
          <w:sz w:val="26"/>
          <w:szCs w:val="26"/>
        </w:rPr>
        <w:t>ews restrict access to the data</w:t>
      </w:r>
      <w:r w:rsidR="006D695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C65DD" w:rsidRPr="006D695E" w:rsidRDefault="00EC65DD" w:rsidP="00EC65DD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6D695E">
        <w:rPr>
          <w:rFonts w:ascii="Times New Roman" w:hAnsi="Times New Roman" w:cs="Times New Roman"/>
          <w:sz w:val="26"/>
          <w:szCs w:val="26"/>
        </w:rPr>
        <w:t xml:space="preserve">Views can be used to make simple queries to retrieve the results of complicated queries. </w:t>
      </w:r>
    </w:p>
    <w:p w:rsidR="00EC65DD" w:rsidRPr="00EC65DD" w:rsidRDefault="00EC65DD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65DD">
        <w:rPr>
          <w:rFonts w:ascii="Times New Roman" w:hAnsi="Times New Roman" w:cs="Times New Roman"/>
          <w:bCs/>
          <w:sz w:val="26"/>
          <w:szCs w:val="26"/>
        </w:rPr>
        <w:t>What is identity in SQL?</w:t>
      </w:r>
    </w:p>
    <w:p w:rsidR="00EC65DD" w:rsidRPr="00EC65DD" w:rsidRDefault="00EC65DD" w:rsidP="00EC65DD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 w:rsidRPr="00EC65DD">
        <w:rPr>
          <w:rFonts w:ascii="Times New Roman" w:hAnsi="Times New Roman" w:cs="Times New Roman"/>
          <w:sz w:val="26"/>
          <w:szCs w:val="26"/>
        </w:rPr>
        <w:t>utomatically generates numeric values.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How to find how many duplicated record in a table?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Step1: count all distinct records in table.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Step2: count all records in that table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Step3: The result: the result in step2 subtracts to the result in step 1.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How to count a number of records in a table.</w:t>
      </w:r>
    </w:p>
    <w:p w:rsidR="00083C64" w:rsidRPr="00083C64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Use count(*) from Table.</w:t>
      </w:r>
    </w:p>
    <w:p w:rsidR="00BF5589" w:rsidRPr="00BF5589" w:rsidRDefault="00BF5589" w:rsidP="00BF558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F5589">
        <w:rPr>
          <w:rFonts w:ascii="Times New Roman" w:hAnsi="Times New Roman" w:cs="Times New Roman"/>
          <w:sz w:val="26"/>
          <w:szCs w:val="26"/>
        </w:rPr>
        <w:t>What is a primary key?</w:t>
      </w:r>
    </w:p>
    <w:p w:rsidR="00BF5589" w:rsidRPr="00BF5589" w:rsidRDefault="00BF5589" w:rsidP="00BF5589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F5589">
        <w:rPr>
          <w:rFonts w:ascii="Times New Roman" w:hAnsi="Times New Roman" w:cs="Times New Roman"/>
          <w:sz w:val="26"/>
          <w:szCs w:val="26"/>
        </w:rPr>
        <w:t>A primary key is a combination of fields which uniquely specify a row</w:t>
      </w:r>
    </w:p>
    <w:p w:rsidR="00083C64" w:rsidRPr="00083C64" w:rsidRDefault="00083C64" w:rsidP="008815E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What is composite key?</w:t>
      </w:r>
    </w:p>
    <w:p w:rsidR="00E27B33" w:rsidRPr="00BF5589" w:rsidRDefault="00083C64" w:rsidP="00BC7AD0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83C64">
        <w:rPr>
          <w:rFonts w:ascii="Times New Roman" w:hAnsi="Times New Roman" w:cs="Times New Roman"/>
          <w:sz w:val="26"/>
          <w:szCs w:val="26"/>
        </w:rPr>
        <w:t>One primary key consists of two tables.</w:t>
      </w:r>
    </w:p>
    <w:p w:rsidR="00BF5589" w:rsidRPr="00BF5589" w:rsidRDefault="00BF5589" w:rsidP="00BF558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F5589">
        <w:rPr>
          <w:rFonts w:ascii="Times New Roman" w:hAnsi="Times New Roman" w:cs="Times New Roman"/>
          <w:bCs/>
          <w:sz w:val="26"/>
          <w:szCs w:val="26"/>
        </w:rPr>
        <w:t>What is a foreign key?</w:t>
      </w:r>
    </w:p>
    <w:p w:rsidR="00EC65DD" w:rsidRPr="00EC65DD" w:rsidRDefault="00EC65DD" w:rsidP="00EC65DD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65DD">
        <w:rPr>
          <w:rFonts w:ascii="Times New Roman" w:hAnsi="Times New Roman" w:cs="Times New Roman"/>
          <w:bCs/>
          <w:sz w:val="26"/>
          <w:szCs w:val="26"/>
        </w:rPr>
        <w:t>What is the difference between UNIQUE and PRIMARY KEY constraints? </w:t>
      </w:r>
    </w:p>
    <w:p w:rsidR="00500AEC" w:rsidRPr="00500AEC" w:rsidRDefault="00BF5589" w:rsidP="00BF558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00AEC">
        <w:rPr>
          <w:rFonts w:ascii="Times New Roman" w:hAnsi="Times New Roman" w:cs="Times New Roman"/>
          <w:bCs/>
          <w:sz w:val="26"/>
          <w:szCs w:val="26"/>
        </w:rPr>
        <w:t>What is a stored procedure?</w:t>
      </w:r>
      <w:r w:rsidRPr="00500AEC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500AEC" w:rsidRPr="00500AEC">
        <w:rPr>
          <w:rFonts w:ascii="Times New Roman" w:hAnsi="Times New Roman" w:cs="Times New Roman"/>
          <w:bCs/>
          <w:sz w:val="26"/>
          <w:szCs w:val="26"/>
        </w:rPr>
        <w:t>Advantages and Disadvantages of Stored Procedure?</w:t>
      </w:r>
    </w:p>
    <w:p w:rsidR="00500AEC" w:rsidRPr="00500AEC" w:rsidRDefault="00500AEC" w:rsidP="00500AEC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00AEC">
        <w:rPr>
          <w:rFonts w:ascii="Times New Roman" w:hAnsi="Times New Roman" w:cs="Times New Roman"/>
          <w:sz w:val="26"/>
          <w:szCs w:val="26"/>
        </w:rPr>
        <w:t>Stored Procedure is a function consists of many SQL statement to access the database system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B4A78" w:rsidRPr="000B4A78" w:rsidRDefault="000B4A78" w:rsidP="000B4A7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Advantages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:rsidR="000B4A78" w:rsidRPr="000B4A78" w:rsidRDefault="000B4A78" w:rsidP="000B4A78">
      <w:pPr>
        <w:pStyle w:val="ListParagraph"/>
        <w:numPr>
          <w:ilvl w:val="3"/>
          <w:numId w:val="16"/>
        </w:numPr>
        <w:spacing w:before="120" w:after="0" w:line="240" w:lineRule="auto"/>
        <w:ind w:left="2268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4A78">
        <w:rPr>
          <w:rFonts w:ascii="Times New Roman" w:hAnsi="Times New Roman" w:cs="Times New Roman"/>
          <w:i/>
          <w:iCs/>
          <w:sz w:val="26"/>
          <w:szCs w:val="26"/>
        </w:rPr>
        <w:t>Reduced server/client network traffic</w:t>
      </w:r>
    </w:p>
    <w:p w:rsidR="000B4A78" w:rsidRPr="000B4A78" w:rsidRDefault="000B4A78" w:rsidP="000B4A78">
      <w:pPr>
        <w:pStyle w:val="ListParagraph"/>
        <w:numPr>
          <w:ilvl w:val="3"/>
          <w:numId w:val="16"/>
        </w:numPr>
        <w:spacing w:before="120" w:after="0" w:line="240" w:lineRule="auto"/>
        <w:ind w:left="2268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4A78">
        <w:rPr>
          <w:rFonts w:ascii="Times New Roman" w:hAnsi="Times New Roman" w:cs="Times New Roman"/>
          <w:i/>
          <w:iCs/>
          <w:sz w:val="26"/>
          <w:szCs w:val="26"/>
        </w:rPr>
        <w:t>Stronger security</w:t>
      </w:r>
    </w:p>
    <w:p w:rsidR="000B4A78" w:rsidRPr="000B4A78" w:rsidRDefault="000B4A78" w:rsidP="000B4A78">
      <w:pPr>
        <w:pStyle w:val="ListParagraph"/>
        <w:numPr>
          <w:ilvl w:val="3"/>
          <w:numId w:val="16"/>
        </w:numPr>
        <w:spacing w:before="120" w:after="0" w:line="240" w:lineRule="auto"/>
        <w:ind w:left="2268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4A78">
        <w:rPr>
          <w:rFonts w:ascii="Times New Roman" w:hAnsi="Times New Roman" w:cs="Times New Roman"/>
          <w:i/>
          <w:iCs/>
          <w:sz w:val="26"/>
          <w:szCs w:val="26"/>
        </w:rPr>
        <w:t>Reuse of code</w:t>
      </w:r>
    </w:p>
    <w:p w:rsidR="000B4A78" w:rsidRPr="000B4A78" w:rsidRDefault="000B4A78" w:rsidP="000B4A78">
      <w:pPr>
        <w:pStyle w:val="ListParagraph"/>
        <w:numPr>
          <w:ilvl w:val="3"/>
          <w:numId w:val="16"/>
        </w:numPr>
        <w:spacing w:before="120" w:after="0" w:line="240" w:lineRule="auto"/>
        <w:ind w:left="2268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4A78">
        <w:rPr>
          <w:rFonts w:ascii="Times New Roman" w:hAnsi="Times New Roman" w:cs="Times New Roman"/>
          <w:i/>
          <w:iCs/>
          <w:sz w:val="26"/>
          <w:szCs w:val="26"/>
        </w:rPr>
        <w:t>Improve Performance</w:t>
      </w:r>
    </w:p>
    <w:p w:rsidR="00500AEC" w:rsidRPr="00500AEC" w:rsidRDefault="00500AEC" w:rsidP="000B4A78">
      <w:pPr>
        <w:pStyle w:val="ListParagraph"/>
        <w:numPr>
          <w:ilvl w:val="2"/>
          <w:numId w:val="16"/>
        </w:numPr>
        <w:spacing w:before="120" w:after="0" w:line="240" w:lineRule="auto"/>
        <w:ind w:left="170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00AEC">
        <w:rPr>
          <w:rFonts w:ascii="Times New Roman" w:hAnsi="Times New Roman" w:cs="Times New Roman"/>
          <w:sz w:val="26"/>
          <w:szCs w:val="26"/>
        </w:rPr>
        <w:t>Disadvantage</w:t>
      </w:r>
      <w:r w:rsidRPr="00500AE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500AEC">
        <w:rPr>
          <w:rFonts w:ascii="Times New Roman" w:hAnsi="Times New Roman" w:cs="Times New Roman"/>
          <w:sz w:val="26"/>
          <w:szCs w:val="26"/>
        </w:rPr>
        <w:t>utilizes more memory in the database server.</w:t>
      </w:r>
    </w:p>
    <w:p w:rsidR="0083668D" w:rsidRPr="00500AEC" w:rsidRDefault="0083668D" w:rsidP="00BF558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00AEC">
        <w:rPr>
          <w:rFonts w:ascii="Times New Roman" w:hAnsi="Times New Roman" w:cs="Times New Roman"/>
          <w:bCs/>
          <w:sz w:val="26"/>
          <w:szCs w:val="26"/>
        </w:rPr>
        <w:t>What is a trigger?</w:t>
      </w:r>
      <w:r w:rsidRPr="00500AEC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When to use?</w:t>
      </w:r>
    </w:p>
    <w:p w:rsidR="00C12D6A" w:rsidRPr="00BF5589" w:rsidRDefault="00C12D6A" w:rsidP="00C12D6A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F5589">
        <w:rPr>
          <w:rFonts w:ascii="Times New Roman" w:hAnsi="Times New Roman" w:cs="Times New Roman"/>
          <w:sz w:val="26"/>
          <w:szCs w:val="26"/>
        </w:rPr>
        <w:t>What is the different between "</w:t>
      </w:r>
      <w:r>
        <w:rPr>
          <w:rFonts w:ascii="Times New Roman" w:hAnsi="Times New Roman" w:cs="Times New Roman"/>
          <w:sz w:val="26"/>
          <w:szCs w:val="26"/>
          <w:lang w:val="vi-VN"/>
        </w:rPr>
        <w:t>Stored procedure</w:t>
      </w:r>
      <w:r w:rsidRPr="00BF5589">
        <w:rPr>
          <w:rFonts w:ascii="Times New Roman" w:hAnsi="Times New Roman" w:cs="Times New Roman"/>
          <w:sz w:val="26"/>
          <w:szCs w:val="26"/>
        </w:rPr>
        <w:t>" and "</w:t>
      </w:r>
      <w:r>
        <w:rPr>
          <w:rFonts w:ascii="Times New Roman" w:hAnsi="Times New Roman" w:cs="Times New Roman"/>
          <w:sz w:val="26"/>
          <w:szCs w:val="26"/>
          <w:lang w:val="vi-VN"/>
        </w:rPr>
        <w:t>Trigger</w:t>
      </w:r>
      <w:r w:rsidR="0083668D"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Pr="00BF5589">
        <w:rPr>
          <w:rFonts w:ascii="Times New Roman" w:hAnsi="Times New Roman" w:cs="Times New Roman"/>
          <w:sz w:val="26"/>
          <w:szCs w:val="26"/>
        </w:rPr>
        <w:t>?</w:t>
      </w:r>
    </w:p>
    <w:p w:rsidR="004529F3" w:rsidRPr="004529F3" w:rsidRDefault="00427E35" w:rsidP="004529F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7E35">
        <w:rPr>
          <w:rFonts w:ascii="Times New Roman" w:hAnsi="Times New Roman" w:cs="Times New Roman"/>
          <w:bCs/>
          <w:sz w:val="26"/>
          <w:szCs w:val="26"/>
        </w:rPr>
        <w:t>What is user defined functions?</w:t>
      </w:r>
      <w:r w:rsidR="00F2137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F2137F" w:rsidRPr="00F2137F">
        <w:rPr>
          <w:rFonts w:ascii="Times New Roman" w:hAnsi="Times New Roman" w:cs="Times New Roman"/>
          <w:bCs/>
          <w:sz w:val="26"/>
          <w:szCs w:val="26"/>
        </w:rPr>
        <w:t>What are all types of user defined functions?</w:t>
      </w:r>
    </w:p>
    <w:p w:rsidR="00B52D09" w:rsidRPr="00B52D09" w:rsidRDefault="00433F88" w:rsidP="00B52D0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>
        <w:rPr>
          <w:rFonts w:ascii="Times New Roman" w:hAnsi="Times New Roman" w:cs="Times New Roman"/>
          <w:sz w:val="26"/>
          <w:szCs w:val="26"/>
          <w:lang w:val="vi-VN"/>
        </w:rPr>
        <w:t>are</w:t>
      </w:r>
      <w:r w:rsidR="004529F3" w:rsidRPr="004529F3">
        <w:rPr>
          <w:rFonts w:ascii="Times New Roman" w:hAnsi="Times New Roman" w:cs="Times New Roman"/>
          <w:sz w:val="26"/>
          <w:szCs w:val="26"/>
        </w:rPr>
        <w:t xml:space="preserve"> inserted and deleted table?</w:t>
      </w:r>
    </w:p>
    <w:p w:rsidR="00B52D09" w:rsidRPr="00B52D09" w:rsidRDefault="00B52D09" w:rsidP="00B52D09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52D09">
        <w:rPr>
          <w:rFonts w:ascii="Times New Roman" w:hAnsi="Times New Roman" w:cs="Times New Roman"/>
          <w:sz w:val="26"/>
          <w:szCs w:val="26"/>
        </w:rPr>
        <w:lastRenderedPageBreak/>
        <w:t xml:space="preserve">Difference between </w:t>
      </w:r>
      <w:r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B52D09">
        <w:rPr>
          <w:rFonts w:ascii="Times New Roman" w:hAnsi="Times New Roman" w:cs="Times New Roman"/>
          <w:sz w:val="26"/>
          <w:szCs w:val="26"/>
        </w:rPr>
        <w:t>LIKE</w:t>
      </w:r>
      <w:r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Pr="00B52D09">
        <w:rPr>
          <w:rFonts w:ascii="Times New Roman" w:hAnsi="Times New Roman" w:cs="Times New Roman"/>
          <w:sz w:val="26"/>
          <w:szCs w:val="26"/>
        </w:rPr>
        <w:t xml:space="preserve"> </w:t>
      </w:r>
      <w:r w:rsidRPr="00B52D09">
        <w:rPr>
          <w:rFonts w:ascii="Times New Roman" w:hAnsi="Times New Roman" w:cs="Times New Roman"/>
          <w:sz w:val="26"/>
          <w:szCs w:val="26"/>
          <w:lang w:val="vi-VN"/>
        </w:rPr>
        <w:t xml:space="preserve">and </w:t>
      </w:r>
      <w:r w:rsidRPr="00B52D09">
        <w:rPr>
          <w:rFonts w:ascii="Times New Roman" w:hAnsi="Times New Roman" w:cs="Times New Roman"/>
          <w:sz w:val="26"/>
          <w:szCs w:val="26"/>
        </w:rPr>
        <w:t xml:space="preserve"> </w:t>
      </w:r>
      <w:r w:rsidRPr="00B52D09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B52D09">
        <w:rPr>
          <w:rFonts w:ascii="Times New Roman" w:hAnsi="Times New Roman" w:cs="Times New Roman"/>
          <w:sz w:val="26"/>
          <w:szCs w:val="26"/>
        </w:rPr>
        <w:t>=</w:t>
      </w:r>
      <w:r w:rsidRPr="00B52D09">
        <w:rPr>
          <w:rFonts w:ascii="Times New Roman" w:hAnsi="Times New Roman" w:cs="Times New Roman"/>
          <w:sz w:val="26"/>
          <w:szCs w:val="26"/>
          <w:lang w:val="vi-VN"/>
        </w:rPr>
        <w:t>” operator?</w:t>
      </w:r>
    </w:p>
    <w:p w:rsidR="00B52D09" w:rsidRPr="00A907A9" w:rsidRDefault="00A907A9" w:rsidP="004529F3">
      <w:pPr>
        <w:pStyle w:val="ListParagraph"/>
        <w:numPr>
          <w:ilvl w:val="0"/>
          <w:numId w:val="14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52D09">
        <w:rPr>
          <w:rFonts w:ascii="Times New Roman" w:hAnsi="Times New Roman" w:cs="Times New Roman"/>
          <w:sz w:val="26"/>
          <w:szCs w:val="26"/>
        </w:rPr>
        <w:t>Difference between</w:t>
      </w:r>
      <w:r w:rsidRPr="00A90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UNION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and </w:t>
      </w:r>
      <w:r w:rsidRPr="00A907A9">
        <w:rPr>
          <w:rFonts w:ascii="Times New Roman" w:hAnsi="Times New Roman" w:cs="Times New Roman"/>
          <w:bCs/>
          <w:sz w:val="26"/>
          <w:szCs w:val="26"/>
        </w:rPr>
        <w:t>UNION ALL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?</w:t>
      </w:r>
    </w:p>
    <w:p w:rsidR="00A907A9" w:rsidRPr="00A907A9" w:rsidRDefault="00A907A9" w:rsidP="00A907A9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907A9">
        <w:rPr>
          <w:rFonts w:ascii="Times New Roman" w:hAnsi="Times New Roman" w:cs="Times New Roman"/>
          <w:sz w:val="26"/>
          <w:szCs w:val="26"/>
        </w:rPr>
        <w:t>UNION – returns all distinc</w:t>
      </w:r>
      <w:r w:rsidRPr="00A907A9">
        <w:rPr>
          <w:rFonts w:ascii="Times New Roman" w:hAnsi="Times New Roman" w:cs="Times New Roman"/>
          <w:sz w:val="26"/>
          <w:szCs w:val="26"/>
        </w:rPr>
        <w:t>t rows selected by either query</w:t>
      </w:r>
      <w:r w:rsidR="00433F8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907A9" w:rsidRPr="00A907A9" w:rsidRDefault="00A907A9" w:rsidP="00A907A9">
      <w:pPr>
        <w:pStyle w:val="ListParagraph"/>
        <w:numPr>
          <w:ilvl w:val="1"/>
          <w:numId w:val="16"/>
        </w:numPr>
        <w:spacing w:before="120"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907A9">
        <w:rPr>
          <w:rFonts w:ascii="Times New Roman" w:hAnsi="Times New Roman" w:cs="Times New Roman"/>
          <w:sz w:val="26"/>
          <w:szCs w:val="26"/>
        </w:rPr>
        <w:t>UNION</w:t>
      </w:r>
      <w:r w:rsidRPr="00A907A9">
        <w:rPr>
          <w:rFonts w:ascii="Times New Roman" w:hAnsi="Times New Roman" w:cs="Times New Roman"/>
          <w:sz w:val="26"/>
          <w:szCs w:val="26"/>
          <w:lang w:val="vi-VN"/>
        </w:rPr>
        <w:t xml:space="preserve"> ALL – returns all rows selected by either query, including all duplicates.</w:t>
      </w:r>
    </w:p>
    <w:sectPr w:rsidR="00A907A9" w:rsidRPr="00A907A9" w:rsidSect="00B528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94" w:rsidRDefault="00892194" w:rsidP="00E852F0">
      <w:pPr>
        <w:spacing w:after="0" w:line="240" w:lineRule="auto"/>
      </w:pPr>
      <w:r>
        <w:separator/>
      </w:r>
    </w:p>
  </w:endnote>
  <w:endnote w:type="continuationSeparator" w:id="0">
    <w:p w:rsidR="00892194" w:rsidRDefault="00892194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782" w:rsidRPr="001C7E66" w:rsidRDefault="00D14F13" w:rsidP="00E852F0">
    <w:pPr>
      <w:pStyle w:val="Footer"/>
      <w:jc w:val="right"/>
      <w:rPr>
        <w:rFonts w:ascii="Times New Roman" w:hAnsi="Times New Roman" w:cs="Times New Roman"/>
        <w:i/>
        <w:color w:val="808080" w:themeColor="background1" w:themeShade="80"/>
      </w:rPr>
    </w:pPr>
    <w:r>
      <w:rPr>
        <w:rFonts w:ascii="Times New Roman" w:hAnsi="Times New Roman" w:cs="Times New Roman"/>
        <w:i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0AA75F" wp14:editId="0CC3C0D4">
              <wp:simplePos x="0" y="0"/>
              <wp:positionH relativeFrom="column">
                <wp:posOffset>38100</wp:posOffset>
              </wp:positionH>
              <wp:positionV relativeFrom="paragraph">
                <wp:posOffset>-59055</wp:posOffset>
              </wp:positionV>
              <wp:extent cx="5876925" cy="0"/>
              <wp:effectExtent l="9525" t="7620" r="9525" b="1143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pt;margin-top:-4.65pt;width:46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x2HAIAADs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"/>
          </w:pict>
        </mc:Fallback>
      </mc:AlternateContent>
    </w:r>
    <w:r w:rsidR="003F1782" w:rsidRPr="001C7E66">
      <w:rPr>
        <w:rFonts w:ascii="Times New Roman" w:hAnsi="Times New Roman" w:cs="Times New Roman"/>
        <w:i/>
        <w:noProof/>
        <w:color w:val="808080" w:themeColor="background1" w:themeShade="80"/>
      </w:rPr>
      <w:t>Fresher Academy – FPT - 2017</w:t>
    </w:r>
  </w:p>
  <w:p w:rsidR="003F1782" w:rsidRDefault="003F17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94" w:rsidRDefault="00892194" w:rsidP="00E852F0">
      <w:pPr>
        <w:spacing w:after="0" w:line="240" w:lineRule="auto"/>
      </w:pPr>
      <w:r>
        <w:separator/>
      </w:r>
    </w:p>
  </w:footnote>
  <w:footnote w:type="continuationSeparator" w:id="0">
    <w:p w:rsidR="00892194" w:rsidRDefault="00892194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782" w:rsidRPr="00E852F0" w:rsidRDefault="00D14F13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736262" wp14:editId="11921A61">
              <wp:simplePos x="0" y="0"/>
              <wp:positionH relativeFrom="column">
                <wp:posOffset>-9525</wp:posOffset>
              </wp:positionH>
              <wp:positionV relativeFrom="paragraph">
                <wp:posOffset>190500</wp:posOffset>
              </wp:positionV>
              <wp:extent cx="5981700" cy="0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75pt;margin-top:15pt;width:47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mF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9lykTzEoBw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"/>
          </w:pict>
        </mc:Fallback>
      </mc:AlternateContent>
    </w:r>
    <w:r w:rsidR="003F1782" w:rsidRPr="00E852F0">
      <w:rPr>
        <w:rFonts w:ascii="Times New Roman" w:hAnsi="Times New Roman" w:cs="Times New Roman"/>
        <w:i/>
        <w:noProof/>
        <w:color w:val="262626" w:themeColor="text1" w:themeTint="D9"/>
      </w:rPr>
      <w:t>Java</w:t>
    </w:r>
    <w:r w:rsidR="003F1782">
      <w:rPr>
        <w:rFonts w:ascii="Times New Roman" w:hAnsi="Times New Roman" w:cs="Times New Roman"/>
        <w:i/>
        <w:noProof/>
        <w:color w:val="262626" w:themeColor="text1" w:themeTint="D9"/>
      </w:rPr>
      <w:t xml:space="preserve"> Interview</w:t>
    </w:r>
    <w:r w:rsidR="003F1782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Question </w:t>
    </w:r>
    <w:r w:rsidR="003F1782">
      <w:rPr>
        <w:rFonts w:ascii="Times New Roman" w:hAnsi="Times New Roman" w:cs="Times New Roman"/>
        <w:i/>
        <w:noProof/>
        <w:color w:val="262626" w:themeColor="text1" w:themeTint="D9"/>
      </w:rPr>
      <w:t>Bank</w:t>
    </w:r>
    <w:r w:rsidR="003F1782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7E6"/>
    <w:multiLevelType w:val="hybridMultilevel"/>
    <w:tmpl w:val="08E0CB14"/>
    <w:lvl w:ilvl="0" w:tplc="BDD638E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F044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4737"/>
    <w:multiLevelType w:val="hybridMultilevel"/>
    <w:tmpl w:val="3EF823F0"/>
    <w:lvl w:ilvl="0" w:tplc="BDD638E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77E898C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000000" w:themeColor="text1"/>
        <w:u w:color="943634" w:themeColor="accent2" w:themeShade="BF"/>
      </w:rPr>
    </w:lvl>
    <w:lvl w:ilvl="3" w:tplc="966C17CC">
      <w:start w:val="1"/>
      <w:numFmt w:val="bullet"/>
      <w:lvlText w:val="»"/>
      <w:lvlJc w:val="left"/>
      <w:pPr>
        <w:ind w:left="2880" w:hanging="360"/>
      </w:pPr>
      <w:rPr>
        <w:rFonts w:ascii="Calibri" w:hAnsi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16D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A64A2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40F2A"/>
    <w:multiLevelType w:val="hybridMultilevel"/>
    <w:tmpl w:val="87C88234"/>
    <w:lvl w:ilvl="0" w:tplc="63F64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B21B9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A89CFE12">
      <w:start w:val="3"/>
      <w:numFmt w:val="bullet"/>
      <w:lvlText w:val=""/>
      <w:lvlJc w:val="left"/>
      <w:pPr>
        <w:ind w:left="2700" w:hanging="360"/>
      </w:pPr>
      <w:rPr>
        <w:rFonts w:ascii="Symbol" w:eastAsiaTheme="minorEastAsia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9F651C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271C9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B5F2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11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12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3D"/>
    <w:rsid w:val="000029D9"/>
    <w:rsid w:val="00007DDC"/>
    <w:rsid w:val="00024194"/>
    <w:rsid w:val="000245DD"/>
    <w:rsid w:val="000472F0"/>
    <w:rsid w:val="00050E62"/>
    <w:rsid w:val="00053C92"/>
    <w:rsid w:val="00062872"/>
    <w:rsid w:val="000656F0"/>
    <w:rsid w:val="00072167"/>
    <w:rsid w:val="0007612F"/>
    <w:rsid w:val="00083C64"/>
    <w:rsid w:val="00093FF2"/>
    <w:rsid w:val="000977D7"/>
    <w:rsid w:val="000A1EEA"/>
    <w:rsid w:val="000B4A78"/>
    <w:rsid w:val="000D173E"/>
    <w:rsid w:val="000D23B8"/>
    <w:rsid w:val="000E3CC5"/>
    <w:rsid w:val="000F583D"/>
    <w:rsid w:val="0010067D"/>
    <w:rsid w:val="00105B38"/>
    <w:rsid w:val="00106AD3"/>
    <w:rsid w:val="00113FD8"/>
    <w:rsid w:val="00136875"/>
    <w:rsid w:val="00146066"/>
    <w:rsid w:val="0016341F"/>
    <w:rsid w:val="001673BB"/>
    <w:rsid w:val="001716DD"/>
    <w:rsid w:val="001743B8"/>
    <w:rsid w:val="001762C4"/>
    <w:rsid w:val="001A20C0"/>
    <w:rsid w:val="001A5AB7"/>
    <w:rsid w:val="001C7E66"/>
    <w:rsid w:val="001E03B1"/>
    <w:rsid w:val="001E1D58"/>
    <w:rsid w:val="002132F3"/>
    <w:rsid w:val="00217226"/>
    <w:rsid w:val="0026440E"/>
    <w:rsid w:val="002832B0"/>
    <w:rsid w:val="002A0D0F"/>
    <w:rsid w:val="002A50BC"/>
    <w:rsid w:val="002C3740"/>
    <w:rsid w:val="002D08EE"/>
    <w:rsid w:val="002F6172"/>
    <w:rsid w:val="003034A5"/>
    <w:rsid w:val="003139CF"/>
    <w:rsid w:val="0033052E"/>
    <w:rsid w:val="00340BA0"/>
    <w:rsid w:val="00341B45"/>
    <w:rsid w:val="00354151"/>
    <w:rsid w:val="00361FD0"/>
    <w:rsid w:val="00383F04"/>
    <w:rsid w:val="003852DA"/>
    <w:rsid w:val="00393E01"/>
    <w:rsid w:val="003B0438"/>
    <w:rsid w:val="003B1875"/>
    <w:rsid w:val="003B266E"/>
    <w:rsid w:val="003B267E"/>
    <w:rsid w:val="003B5A96"/>
    <w:rsid w:val="003D37DB"/>
    <w:rsid w:val="003F1782"/>
    <w:rsid w:val="003F449D"/>
    <w:rsid w:val="004278DC"/>
    <w:rsid w:val="00427E35"/>
    <w:rsid w:val="00433F88"/>
    <w:rsid w:val="0044737A"/>
    <w:rsid w:val="004529F3"/>
    <w:rsid w:val="004A65D9"/>
    <w:rsid w:val="004B083F"/>
    <w:rsid w:val="004B18C4"/>
    <w:rsid w:val="004C4180"/>
    <w:rsid w:val="004E4234"/>
    <w:rsid w:val="004F5E33"/>
    <w:rsid w:val="004F697F"/>
    <w:rsid w:val="00500AEC"/>
    <w:rsid w:val="00512999"/>
    <w:rsid w:val="00535E32"/>
    <w:rsid w:val="00537408"/>
    <w:rsid w:val="00552C0F"/>
    <w:rsid w:val="005637D6"/>
    <w:rsid w:val="00573900"/>
    <w:rsid w:val="00582569"/>
    <w:rsid w:val="00584CF3"/>
    <w:rsid w:val="005B5FA2"/>
    <w:rsid w:val="005C502F"/>
    <w:rsid w:val="005F5F65"/>
    <w:rsid w:val="005F6D5F"/>
    <w:rsid w:val="00604D47"/>
    <w:rsid w:val="00606B27"/>
    <w:rsid w:val="006218F1"/>
    <w:rsid w:val="00627C23"/>
    <w:rsid w:val="00630469"/>
    <w:rsid w:val="00645B7F"/>
    <w:rsid w:val="0064703D"/>
    <w:rsid w:val="0064758C"/>
    <w:rsid w:val="00665014"/>
    <w:rsid w:val="006A3BC1"/>
    <w:rsid w:val="006C485A"/>
    <w:rsid w:val="006D695E"/>
    <w:rsid w:val="006E3C3D"/>
    <w:rsid w:val="006F2545"/>
    <w:rsid w:val="00701712"/>
    <w:rsid w:val="00702CB1"/>
    <w:rsid w:val="00706B6C"/>
    <w:rsid w:val="007109F3"/>
    <w:rsid w:val="00724BCC"/>
    <w:rsid w:val="0073017C"/>
    <w:rsid w:val="00734A7A"/>
    <w:rsid w:val="00735C95"/>
    <w:rsid w:val="0074084E"/>
    <w:rsid w:val="0074458A"/>
    <w:rsid w:val="007515D9"/>
    <w:rsid w:val="007530DE"/>
    <w:rsid w:val="00755EAA"/>
    <w:rsid w:val="00756C80"/>
    <w:rsid w:val="00783862"/>
    <w:rsid w:val="007A3B0C"/>
    <w:rsid w:val="007B750E"/>
    <w:rsid w:val="007C2824"/>
    <w:rsid w:val="007D1137"/>
    <w:rsid w:val="007D68C4"/>
    <w:rsid w:val="007F0611"/>
    <w:rsid w:val="007F2A62"/>
    <w:rsid w:val="007F4A36"/>
    <w:rsid w:val="008018D3"/>
    <w:rsid w:val="00810E5F"/>
    <w:rsid w:val="00813618"/>
    <w:rsid w:val="00823A65"/>
    <w:rsid w:val="00827F73"/>
    <w:rsid w:val="0083668D"/>
    <w:rsid w:val="00876DCF"/>
    <w:rsid w:val="008815E3"/>
    <w:rsid w:val="00892194"/>
    <w:rsid w:val="00895044"/>
    <w:rsid w:val="008A37DE"/>
    <w:rsid w:val="008B0051"/>
    <w:rsid w:val="008B078A"/>
    <w:rsid w:val="008B6051"/>
    <w:rsid w:val="008C4BFF"/>
    <w:rsid w:val="008D17EE"/>
    <w:rsid w:val="008E050E"/>
    <w:rsid w:val="008E1B68"/>
    <w:rsid w:val="008E72B8"/>
    <w:rsid w:val="009309EE"/>
    <w:rsid w:val="00941B72"/>
    <w:rsid w:val="009530EA"/>
    <w:rsid w:val="00970152"/>
    <w:rsid w:val="00971AC9"/>
    <w:rsid w:val="009771B7"/>
    <w:rsid w:val="009824E3"/>
    <w:rsid w:val="00991D18"/>
    <w:rsid w:val="009B3BBF"/>
    <w:rsid w:val="009C2B31"/>
    <w:rsid w:val="009D0E06"/>
    <w:rsid w:val="009D1685"/>
    <w:rsid w:val="009E4808"/>
    <w:rsid w:val="00A10D8D"/>
    <w:rsid w:val="00A1199E"/>
    <w:rsid w:val="00A1733A"/>
    <w:rsid w:val="00A2247D"/>
    <w:rsid w:val="00A465B6"/>
    <w:rsid w:val="00A572B5"/>
    <w:rsid w:val="00A73281"/>
    <w:rsid w:val="00A87BEE"/>
    <w:rsid w:val="00A907A9"/>
    <w:rsid w:val="00A9169A"/>
    <w:rsid w:val="00AE40C7"/>
    <w:rsid w:val="00B10B47"/>
    <w:rsid w:val="00B141D6"/>
    <w:rsid w:val="00B15788"/>
    <w:rsid w:val="00B15EE7"/>
    <w:rsid w:val="00B1681E"/>
    <w:rsid w:val="00B35D6A"/>
    <w:rsid w:val="00B45E39"/>
    <w:rsid w:val="00B52852"/>
    <w:rsid w:val="00B52D09"/>
    <w:rsid w:val="00B646F0"/>
    <w:rsid w:val="00B66DAB"/>
    <w:rsid w:val="00B672BC"/>
    <w:rsid w:val="00B75978"/>
    <w:rsid w:val="00B81D1B"/>
    <w:rsid w:val="00B9276E"/>
    <w:rsid w:val="00BA2FE9"/>
    <w:rsid w:val="00BB23A4"/>
    <w:rsid w:val="00BC4412"/>
    <w:rsid w:val="00BC7AD0"/>
    <w:rsid w:val="00BD21D7"/>
    <w:rsid w:val="00BD4CBA"/>
    <w:rsid w:val="00BE0109"/>
    <w:rsid w:val="00BF3F62"/>
    <w:rsid w:val="00BF5589"/>
    <w:rsid w:val="00C011A2"/>
    <w:rsid w:val="00C12D6A"/>
    <w:rsid w:val="00C134EE"/>
    <w:rsid w:val="00C32EB4"/>
    <w:rsid w:val="00C4124A"/>
    <w:rsid w:val="00C45C02"/>
    <w:rsid w:val="00C45E71"/>
    <w:rsid w:val="00C72591"/>
    <w:rsid w:val="00C90E7D"/>
    <w:rsid w:val="00CE5047"/>
    <w:rsid w:val="00CF2F92"/>
    <w:rsid w:val="00D10785"/>
    <w:rsid w:val="00D14D7A"/>
    <w:rsid w:val="00D14F13"/>
    <w:rsid w:val="00D45AC8"/>
    <w:rsid w:val="00D57923"/>
    <w:rsid w:val="00D80E7A"/>
    <w:rsid w:val="00D84C43"/>
    <w:rsid w:val="00D920EE"/>
    <w:rsid w:val="00DC061D"/>
    <w:rsid w:val="00DE5412"/>
    <w:rsid w:val="00DE6A7A"/>
    <w:rsid w:val="00DF5297"/>
    <w:rsid w:val="00E149B9"/>
    <w:rsid w:val="00E27B33"/>
    <w:rsid w:val="00E37617"/>
    <w:rsid w:val="00E64202"/>
    <w:rsid w:val="00E84AB9"/>
    <w:rsid w:val="00E852F0"/>
    <w:rsid w:val="00E86153"/>
    <w:rsid w:val="00E918AE"/>
    <w:rsid w:val="00EA0D7D"/>
    <w:rsid w:val="00EC65DD"/>
    <w:rsid w:val="00ED6C77"/>
    <w:rsid w:val="00EF41ED"/>
    <w:rsid w:val="00F041FA"/>
    <w:rsid w:val="00F10FAA"/>
    <w:rsid w:val="00F2137F"/>
    <w:rsid w:val="00F24796"/>
    <w:rsid w:val="00F30DAE"/>
    <w:rsid w:val="00F3492A"/>
    <w:rsid w:val="00F34DF0"/>
    <w:rsid w:val="00F428DD"/>
    <w:rsid w:val="00F57D0D"/>
    <w:rsid w:val="00F65895"/>
    <w:rsid w:val="00F84BC4"/>
    <w:rsid w:val="00F9335D"/>
    <w:rsid w:val="00FA7BD2"/>
    <w:rsid w:val="00FB4EAE"/>
    <w:rsid w:val="00FB7019"/>
    <w:rsid w:val="00FC52AB"/>
    <w:rsid w:val="00FD3C9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TanNH2</dc:creator>
  <cp:lastModifiedBy>Nguyen Thi Dieu (FHO.WD)</cp:lastModifiedBy>
  <cp:revision>32</cp:revision>
  <cp:lastPrinted>2017-11-02T03:13:00Z</cp:lastPrinted>
  <dcterms:created xsi:type="dcterms:W3CDTF">2017-11-02T02:39:00Z</dcterms:created>
  <dcterms:modified xsi:type="dcterms:W3CDTF">2017-11-02T03:13:00Z</dcterms:modified>
</cp:coreProperties>
</file>