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yonmz79pztbj" w:id="0"/>
      <w:bookmarkEnd w:id="0"/>
      <w:r w:rsidDel="00000000" w:rsidR="00000000" w:rsidRPr="00000000">
        <w:rPr>
          <w:rtl w:val="0"/>
        </w:rPr>
        <w:t xml:space="preserve">Quan hệ thứ tự riêng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5605"/>
        <w:gridCol w:w="5605"/>
        <w:tblGridChange w:id="0">
          <w:tblGrid>
            <w:gridCol w:w="5605"/>
            <w:gridCol w:w="5605"/>
            <w:gridCol w:w="5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11311" cy="314225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311" cy="3142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76613" cy="2908181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3081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613" cy="29081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23114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lkdbpuewbzxe" w:id="1"/>
      <w:bookmarkEnd w:id="1"/>
      <w:r w:rsidDel="00000000" w:rsidR="00000000" w:rsidRPr="00000000">
        <w:rPr>
          <w:rtl w:val="0"/>
        </w:rPr>
        <w:t xml:space="preserve">Tính so sánh được của 2 phần tử trong tập sắp thứ tự riêng</w:t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6950" cy="1892683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7578" l="2742" r="5850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892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57488" cy="2052084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5283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88" cy="20520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gqvwujtc6zw" w:id="2"/>
      <w:bookmarkEnd w:id="2"/>
      <w:r w:rsidDel="00000000" w:rsidR="00000000" w:rsidRPr="00000000">
        <w:rPr>
          <w:rtl w:val="0"/>
        </w:rPr>
        <w:t xml:space="preserve">Quan hệ thứ tự toàn phần</w:t>
      </w:r>
    </w:p>
    <w:tbl>
      <w:tblPr>
        <w:tblStyle w:val="Table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5605"/>
        <w:gridCol w:w="5605"/>
        <w:tblGridChange w:id="0">
          <w:tblGrid>
            <w:gridCol w:w="5605"/>
            <w:gridCol w:w="5605"/>
            <w:gridCol w:w="5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28938" cy="2729803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938" cy="2729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65196" cy="1917466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196" cy="19174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22606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nzy7ospxeu6e" w:id="3"/>
      <w:bookmarkEnd w:id="3"/>
      <w:r w:rsidDel="00000000" w:rsidR="00000000" w:rsidRPr="00000000">
        <w:rPr>
          <w:rtl w:val="0"/>
        </w:rPr>
        <w:t xml:space="preserve">Phần tử maximal và minimal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5605"/>
        <w:gridCol w:w="5605"/>
        <w:tblGridChange w:id="0">
          <w:tblGrid>
            <w:gridCol w:w="5605"/>
            <w:gridCol w:w="5605"/>
            <w:gridCol w:w="5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20374" cy="172502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74" cy="1725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0375" cy="1961299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3136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9612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0375" cy="877151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69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8771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squbt52so14b" w:id="4"/>
      <w:bookmarkEnd w:id="4"/>
      <w:r w:rsidDel="00000000" w:rsidR="00000000" w:rsidRPr="00000000">
        <w:rPr>
          <w:rtl w:val="0"/>
        </w:rPr>
        <w:t xml:space="preserve">Tập thứ tự tốt (sắp xếp tốt)</w:t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7hvplhjycxat" w:id="5"/>
      <w:bookmarkEnd w:id="5"/>
      <w:r w:rsidDel="00000000" w:rsidR="00000000" w:rsidRPr="00000000">
        <w:rPr>
          <w:rtl w:val="0"/>
        </w:rPr>
        <w:t xml:space="preserve">Cận trên và cận dưới</w:t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5605"/>
        <w:gridCol w:w="5605"/>
        <w:tblGridChange w:id="0">
          <w:tblGrid>
            <w:gridCol w:w="5605"/>
            <w:gridCol w:w="5605"/>
            <w:gridCol w:w="5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3318" cy="21727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18" cy="217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Ví dụ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2442163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26867" l="0" r="0" t="8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442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75623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799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756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