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0E20D" w14:textId="560FF339" w:rsidR="00841F7E" w:rsidRDefault="007F1055" w:rsidP="007F1055">
      <w:pPr>
        <w:pStyle w:val="Heading1"/>
      </w:pPr>
      <w:r>
        <w:t>Tài liệu thiết kế kỹ thuật – Technical Design Document</w:t>
      </w:r>
    </w:p>
    <w:p w14:paraId="477D6B12" w14:textId="4C279F00" w:rsidR="007F1055" w:rsidRDefault="007F1055" w:rsidP="007F1055">
      <w:pPr>
        <w:pStyle w:val="Heading2"/>
      </w:pPr>
      <w:r>
        <w:t>Mục 1 – Liệt kê các đặc điểm đã có trong tài liệu thiết kế trò chơi</w:t>
      </w:r>
    </w:p>
    <w:p w14:paraId="2C49EEBC" w14:textId="382A314A" w:rsidR="007F1055" w:rsidRDefault="007F1055">
      <w:r>
        <w:t>Liệt kê các đặc điểm dựa trên tài liệu thiết kế trò chơi, chẳng hạn như:</w:t>
      </w:r>
    </w:p>
    <w:p w14:paraId="4F0D30C6" w14:textId="3EBFB3D2" w:rsidR="007F1055" w:rsidRDefault="007F1055">
      <w:r>
        <w:t>Game world</w:t>
      </w:r>
    </w:p>
    <w:p w14:paraId="649DD434" w14:textId="5C523841" w:rsidR="007F1055" w:rsidRDefault="007F1055">
      <w:r>
        <w:t>Windows platform deployed</w:t>
      </w:r>
    </w:p>
    <w:p w14:paraId="4543FF92" w14:textId="3AE4620B" w:rsidR="007F1055" w:rsidRDefault="007F1055">
      <w:r>
        <w:t>Background story</w:t>
      </w:r>
    </w:p>
    <w:p w14:paraId="0F82A692" w14:textId="471E5B8D" w:rsidR="007F1055" w:rsidRDefault="007F1055">
      <w:r>
        <w:t>Opening scene</w:t>
      </w:r>
    </w:p>
    <w:p w14:paraId="24CAEF37" w14:textId="183A5451" w:rsidR="007F1055" w:rsidRDefault="007F1055">
      <w:r>
        <w:t>Different levels</w:t>
      </w:r>
    </w:p>
    <w:p w14:paraId="74E61438" w14:textId="0F13A7F5" w:rsidR="007F1055" w:rsidRDefault="007F1055">
      <w:r>
        <w:t>Single/multiplayer</w:t>
      </w:r>
    </w:p>
    <w:p w14:paraId="4714387D" w14:textId="1BE7A493" w:rsidR="007F1055" w:rsidRDefault="007F1055">
      <w:r>
        <w:t>weapons</w:t>
      </w:r>
    </w:p>
    <w:p w14:paraId="69168B7E" w14:textId="2472BD94" w:rsidR="007F1055" w:rsidRDefault="007F1055">
      <w:r>
        <w:t>Audio and sound effects</w:t>
      </w:r>
    </w:p>
    <w:p w14:paraId="7B9634E1" w14:textId="1B7D331D" w:rsidR="007F1055" w:rsidRDefault="007F1055">
      <w:r>
        <w:t>Enemies</w:t>
      </w:r>
    </w:p>
    <w:p w14:paraId="0D0E1CD2" w14:textId="66D0E3B8" w:rsidR="007F1055" w:rsidRDefault="007F1055">
      <w:r>
        <w:t>Scoring system</w:t>
      </w:r>
    </w:p>
    <w:p w14:paraId="7775F325" w14:textId="050EAF2D" w:rsidR="007F1055" w:rsidRDefault="007F1055">
      <w:r>
        <w:t>Visual information</w:t>
      </w:r>
    </w:p>
    <w:p w14:paraId="486EB720" w14:textId="03BBBBF9" w:rsidR="007F1055" w:rsidRDefault="007F1055">
      <w:r>
        <w:t>Menu</w:t>
      </w:r>
    </w:p>
    <w:p w14:paraId="35DC5764" w14:textId="336A8DBB" w:rsidR="007F1055" w:rsidRDefault="007F1055">
      <w:r>
        <w:t>Light effects</w:t>
      </w:r>
    </w:p>
    <w:p w14:paraId="46D0AABD" w14:textId="6491C16E" w:rsidR="007F1055" w:rsidRDefault="007F1055">
      <w:r>
        <w:t>Interactive objects</w:t>
      </w:r>
    </w:p>
    <w:p w14:paraId="41C758A0" w14:textId="77777777" w:rsidR="00331D07" w:rsidRDefault="00331D07"/>
    <w:p w14:paraId="27B95AE4" w14:textId="09CB4853" w:rsidR="00331D07" w:rsidRDefault="00331D07" w:rsidP="00331D07">
      <w:pPr>
        <w:pStyle w:val="Heading2"/>
      </w:pPr>
      <w:r>
        <w:t>Mục 2 - Kế hoạch triển khai</w:t>
      </w:r>
    </w:p>
    <w:p w14:paraId="6102CCC5" w14:textId="77777777" w:rsidR="007F1055" w:rsidRDefault="007F1055"/>
    <w:p w14:paraId="7B79E993" w14:textId="2C55E47D" w:rsidR="007F1055" w:rsidRDefault="007F1055" w:rsidP="007F1055">
      <w:pPr>
        <w:pStyle w:val="Heading2"/>
      </w:pPr>
      <w:r>
        <w:t xml:space="preserve">Mục </w:t>
      </w:r>
      <w:r w:rsidR="00331D07">
        <w:t>3</w:t>
      </w:r>
      <w:r>
        <w:t xml:space="preserve"> – Các sơ đồ minh họa thiết kế - High level Diagrams to Illustrate Software Design</w:t>
      </w:r>
    </w:p>
    <w:p w14:paraId="5C6634C1" w14:textId="71C35937" w:rsidR="007F1055" w:rsidRDefault="007F1055" w:rsidP="007F1055">
      <w:pPr>
        <w:pStyle w:val="ListParagraph"/>
        <w:numPr>
          <w:ilvl w:val="0"/>
          <w:numId w:val="1"/>
        </w:numPr>
      </w:pPr>
      <w:r>
        <w:t>Sơ đồ bố trí màn chơi - Layout Diagram</w:t>
      </w:r>
      <w:r w:rsidR="00604D26">
        <w:t>: vẽ sơ đồ bố trí của từng màn chơi</w:t>
      </w:r>
    </w:p>
    <w:p w14:paraId="0B51A109" w14:textId="0B9E265C" w:rsidR="00604D26" w:rsidRDefault="00604D26" w:rsidP="00604D26">
      <w:pPr>
        <w:pStyle w:val="ListParagraph"/>
      </w:pPr>
      <w:r>
        <w:t>Ví dụ:</w:t>
      </w:r>
    </w:p>
    <w:p w14:paraId="1ED1BB52" w14:textId="3BE8EB08" w:rsidR="00604D26" w:rsidRDefault="00604D26" w:rsidP="00604D26">
      <w:pPr>
        <w:pStyle w:val="ListParagraph"/>
      </w:pPr>
      <w:r>
        <w:rPr>
          <w:noProof/>
        </w:rPr>
        <w:lastRenderedPageBreak/>
        <w:drawing>
          <wp:inline distT="0" distB="0" distL="0" distR="0" wp14:anchorId="718D78EE" wp14:editId="3D4B6229">
            <wp:extent cx="2781443" cy="3816546"/>
            <wp:effectExtent l="0" t="0" r="0" b="0"/>
            <wp:docPr id="2078987357" name="Picture 1" descr="A diagram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87357" name="Picture 1" descr="A diagram of a roo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D82" w14:textId="77777777" w:rsidR="00604D26" w:rsidRDefault="00604D26" w:rsidP="00604D26">
      <w:pPr>
        <w:pStyle w:val="ListParagraph"/>
      </w:pPr>
    </w:p>
    <w:p w14:paraId="5F1A9781" w14:textId="68256309" w:rsidR="007F1055" w:rsidRDefault="007F1055" w:rsidP="007F1055">
      <w:pPr>
        <w:pStyle w:val="ListParagraph"/>
        <w:numPr>
          <w:ilvl w:val="0"/>
          <w:numId w:val="1"/>
        </w:numPr>
      </w:pPr>
      <w:r>
        <w:t xml:space="preserve">Sơ đồ </w:t>
      </w:r>
      <w:r w:rsidR="00604D26">
        <w:t>công nghệ</w:t>
      </w:r>
      <w:r>
        <w:t xml:space="preserve"> – Technology Diagram</w:t>
      </w:r>
      <w:r w:rsidR="00604D26">
        <w:t xml:space="preserve"> (nếu có – áp dụng với trường hợp tự làm ra các </w:t>
      </w:r>
      <w:r w:rsidR="00331D07">
        <w:t>thành phần tương ứng</w:t>
      </w:r>
      <w:r w:rsidR="00604D26">
        <w:t>)</w:t>
      </w:r>
    </w:p>
    <w:p w14:paraId="7C5F34CF" w14:textId="6771681A" w:rsidR="00604D26" w:rsidRDefault="00604D26" w:rsidP="00604D26">
      <w:pPr>
        <w:pStyle w:val="ListParagraph"/>
      </w:pPr>
      <w:r>
        <w:t>Chỉ ra các công nghệ được sử dụng để tạo nên các thành phần của game.</w:t>
      </w:r>
    </w:p>
    <w:p w14:paraId="62FA3ED9" w14:textId="3B37323C" w:rsidR="007F1055" w:rsidRDefault="007F1055" w:rsidP="007F1055">
      <w:pPr>
        <w:pStyle w:val="ListParagraph"/>
        <w:numPr>
          <w:ilvl w:val="0"/>
          <w:numId w:val="1"/>
        </w:numPr>
      </w:pPr>
      <w:r>
        <w:t>Sơ đồ</w:t>
      </w:r>
      <w:r w:rsidR="00331D07">
        <w:t xml:space="preserve"> nhóm</w:t>
      </w:r>
      <w:r>
        <w:t xml:space="preserve"> thiết kế - Design</w:t>
      </w:r>
      <w:r w:rsidR="00331D07">
        <w:t xml:space="preserve"> team</w:t>
      </w:r>
      <w:r>
        <w:t xml:space="preserve"> Diagram</w:t>
      </w:r>
    </w:p>
    <w:p w14:paraId="4C256D54" w14:textId="4E585985" w:rsidR="00331D07" w:rsidRDefault="00331D07" w:rsidP="00331D07">
      <w:pPr>
        <w:pStyle w:val="ListParagraph"/>
      </w:pPr>
      <w:r>
        <w:t>Chỉ ra cách các thành viên nhóm hoạt động liên kết với nhau trong quá trình xây dựng game</w:t>
      </w:r>
    </w:p>
    <w:p w14:paraId="0BB8D188" w14:textId="2DA074FD" w:rsidR="007F1055" w:rsidRDefault="004F2792" w:rsidP="007F1055">
      <w:pPr>
        <w:pStyle w:val="ListParagraph"/>
        <w:numPr>
          <w:ilvl w:val="0"/>
          <w:numId w:val="1"/>
        </w:numPr>
      </w:pPr>
      <w:r>
        <w:t>Sơ đồ triển khai – Implementation Diagram</w:t>
      </w:r>
    </w:p>
    <w:p w14:paraId="3A952F07" w14:textId="324D9288" w:rsidR="00331D07" w:rsidRDefault="00331D07" w:rsidP="00331D07">
      <w:pPr>
        <w:pStyle w:val="ListParagraph"/>
      </w:pPr>
      <w:r>
        <w:t>Sơ đồ này chỉ ra thời gian thực hiện trò chơi, các giai đoạn thực hiện – xem thêm kế hoạch triển khai – mục 2</w:t>
      </w:r>
    </w:p>
    <w:p w14:paraId="58F23084" w14:textId="382F5F53" w:rsidR="004F2792" w:rsidRDefault="004F2792" w:rsidP="007F1055">
      <w:pPr>
        <w:pStyle w:val="ListParagraph"/>
        <w:numPr>
          <w:ilvl w:val="0"/>
          <w:numId w:val="1"/>
        </w:numPr>
      </w:pPr>
      <w:r>
        <w:t>Sơ đồ kịch bản trò chơi – Gameplay Diagram</w:t>
      </w:r>
    </w:p>
    <w:p w14:paraId="121D8931" w14:textId="77777777" w:rsidR="00A368D4" w:rsidRDefault="00A368D4" w:rsidP="00A368D4">
      <w:pPr>
        <w:pStyle w:val="ListParagraph"/>
      </w:pPr>
      <w:r>
        <w:t>Là sơ đồ khối đơn giản mô tả kịch bản trò chơi, ví dụ</w:t>
      </w:r>
    </w:p>
    <w:p w14:paraId="408809A1" w14:textId="631AB1A2" w:rsidR="00A368D4" w:rsidRDefault="00A368D4" w:rsidP="00C00DC2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22E348C2" wp14:editId="14354151">
            <wp:extent cx="2756411" cy="4405023"/>
            <wp:effectExtent l="0" t="0" r="6350" b="0"/>
            <wp:docPr id="159645337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53375" name="Picture 2" descr="A diagram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92" cy="44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7519" w14:textId="77777777" w:rsidR="004F2792" w:rsidRDefault="004F2792" w:rsidP="004F2792"/>
    <w:p w14:paraId="7FBB4399" w14:textId="1620B91F" w:rsidR="004F2792" w:rsidRDefault="004F2792" w:rsidP="004F2792">
      <w:pPr>
        <w:pStyle w:val="Heading2"/>
      </w:pPr>
      <w:r>
        <w:t xml:space="preserve">Mục </w:t>
      </w:r>
      <w:r w:rsidR="00331D07">
        <w:t>4</w:t>
      </w:r>
      <w:r>
        <w:t xml:space="preserve"> – Các công cụ đồ họa – Art Tools</w:t>
      </w:r>
    </w:p>
    <w:p w14:paraId="32F5E575" w14:textId="2E1103E0" w:rsidR="007F1055" w:rsidRDefault="004F2792">
      <w:r>
        <w:t>Liệt kê các công cụ hỗ trợ tạo đồ họa (nếu có), trong trường hợp lấy resource ở đâu thì cần chú thích nguồn lấy</w:t>
      </w:r>
    </w:p>
    <w:p w14:paraId="53B240C5" w14:textId="77777777" w:rsidR="004F2792" w:rsidRDefault="004F2792"/>
    <w:p w14:paraId="52AFB763" w14:textId="164A551D" w:rsidR="004F2792" w:rsidRDefault="004F2792" w:rsidP="004F2792">
      <w:pPr>
        <w:pStyle w:val="Heading2"/>
      </w:pPr>
      <w:r>
        <w:t xml:space="preserve">Mục </w:t>
      </w:r>
      <w:r w:rsidR="00331D07">
        <w:t>5</w:t>
      </w:r>
      <w:r>
        <w:t xml:space="preserve"> – Quản lý đối tượng, địa hình, ... Objects, Terrain Management</w:t>
      </w:r>
    </w:p>
    <w:p w14:paraId="0759111F" w14:textId="4849CD08" w:rsidR="004F2792" w:rsidRDefault="004F2792" w:rsidP="004F2792">
      <w:r>
        <w:t>Liệt kê các đối tượng được bố trí như thế nào, trong cách màn chơi, phân cảnh, ...</w:t>
      </w:r>
    </w:p>
    <w:p w14:paraId="4B09BB4B" w14:textId="1EB47A25" w:rsidR="004F2792" w:rsidRDefault="004F2792" w:rsidP="004F2792">
      <w:r>
        <w:t>Liệt kê các địa hình trong màn chơi, phân cảnh</w:t>
      </w:r>
    </w:p>
    <w:p w14:paraId="235ADDC6" w14:textId="77777777" w:rsidR="004F2792" w:rsidRDefault="004F2792" w:rsidP="004F2792"/>
    <w:p w14:paraId="7E43ADA4" w14:textId="77777777" w:rsidR="004F2792" w:rsidRDefault="004F2792" w:rsidP="004F2792"/>
    <w:p w14:paraId="38E344B4" w14:textId="477A22DA" w:rsidR="004F2792" w:rsidRDefault="004F2792" w:rsidP="004F2792">
      <w:pPr>
        <w:pStyle w:val="Heading2"/>
      </w:pPr>
      <w:r>
        <w:t xml:space="preserve">Mục </w:t>
      </w:r>
      <w:r w:rsidR="00331D07">
        <w:t>6</w:t>
      </w:r>
      <w:r>
        <w:t xml:space="preserve"> – Quản lý màn chơi – Scene Management</w:t>
      </w:r>
    </w:p>
    <w:p w14:paraId="089338F9" w14:textId="794508B3" w:rsidR="004F2792" w:rsidRDefault="004F2792" w:rsidP="004F2792">
      <w:r>
        <w:t>Mô tả các thành phần trong màn chơi</w:t>
      </w:r>
    </w:p>
    <w:p w14:paraId="055436B5" w14:textId="77777777" w:rsidR="004F2792" w:rsidRDefault="004F2792" w:rsidP="004F2792"/>
    <w:p w14:paraId="041B75CB" w14:textId="67032F08" w:rsidR="004F2792" w:rsidRDefault="004F2792" w:rsidP="00DF61E7">
      <w:pPr>
        <w:pStyle w:val="Heading2"/>
      </w:pPr>
      <w:r>
        <w:t xml:space="preserve">Mục </w:t>
      </w:r>
      <w:r w:rsidR="00331D07">
        <w:t>7</w:t>
      </w:r>
      <w:r>
        <w:t xml:space="preserve"> – Phát hiện va chạm</w:t>
      </w:r>
      <w:r w:rsidR="00DF61E7">
        <w:t xml:space="preserve">, các hoạt động vật lý, tương tác - </w:t>
      </w:r>
      <w:r>
        <w:t>Collision Detection, Physics &amp; Interaction</w:t>
      </w:r>
    </w:p>
    <w:p w14:paraId="5351E56C" w14:textId="79FB2B71" w:rsidR="004F2792" w:rsidRDefault="00DF61E7" w:rsidP="00DF61E7">
      <w:pPr>
        <w:pStyle w:val="ListParagraph"/>
        <w:numPr>
          <w:ilvl w:val="0"/>
          <w:numId w:val="2"/>
        </w:numPr>
      </w:pPr>
      <w:r>
        <w:t>Phát hiện va chạm: liệt kê các va chạm xảy ra và phản ứng</w:t>
      </w:r>
    </w:p>
    <w:p w14:paraId="2F72B03A" w14:textId="1BD866F5" w:rsidR="00DF61E7" w:rsidRDefault="00DF61E7" w:rsidP="00DF61E7">
      <w:pPr>
        <w:pStyle w:val="ListParagraph"/>
        <w:numPr>
          <w:ilvl w:val="0"/>
          <w:numId w:val="2"/>
        </w:numPr>
      </w:pPr>
      <w:r>
        <w:t>Các hoạt động vật lý: Mô tả những quy tắc vật lý tác động lên các đối tượng và nhân vật</w:t>
      </w:r>
    </w:p>
    <w:p w14:paraId="0F633190" w14:textId="426DEC45" w:rsidR="00DF61E7" w:rsidRDefault="00DF61E7" w:rsidP="00DF61E7">
      <w:pPr>
        <w:pStyle w:val="ListParagraph"/>
        <w:numPr>
          <w:ilvl w:val="0"/>
          <w:numId w:val="2"/>
        </w:numPr>
      </w:pPr>
      <w:r>
        <w:t>Tương tác giữa các đối tượng với nhau và với nhân vật: hãy liệt kê</w:t>
      </w:r>
    </w:p>
    <w:p w14:paraId="4765F088" w14:textId="77777777" w:rsidR="00DF61E7" w:rsidRDefault="00DF61E7" w:rsidP="00DF61E7"/>
    <w:p w14:paraId="5DFE8B2F" w14:textId="530D7F3C" w:rsidR="00DF61E7" w:rsidRDefault="00DF61E7" w:rsidP="00DF61E7">
      <w:pPr>
        <w:pStyle w:val="Heading2"/>
      </w:pPr>
      <w:r>
        <w:t xml:space="preserve">Mục </w:t>
      </w:r>
      <w:r w:rsidR="00331D07">
        <w:t>8</w:t>
      </w:r>
      <w:r>
        <w:t xml:space="preserve"> – Audio &amp; Visual Effects</w:t>
      </w:r>
    </w:p>
    <w:p w14:paraId="11077604" w14:textId="1BA1994C" w:rsidR="00DF61E7" w:rsidRDefault="00DF61E7" w:rsidP="00DF61E7">
      <w:r>
        <w:t>Ghi rõ nguồn hoặc cách thức tạo ra chúng</w:t>
      </w:r>
    </w:p>
    <w:p w14:paraId="3088D1B4" w14:textId="77777777" w:rsidR="00DF61E7" w:rsidRDefault="00DF61E7" w:rsidP="00DF61E7"/>
    <w:p w14:paraId="6D6A96AF" w14:textId="2156915D" w:rsidR="00DF61E7" w:rsidRDefault="00DF61E7" w:rsidP="00DF61E7">
      <w:pPr>
        <w:pStyle w:val="Heading2"/>
      </w:pPr>
      <w:r>
        <w:t xml:space="preserve">Mục </w:t>
      </w:r>
      <w:r w:rsidR="00331D07">
        <w:t>9</w:t>
      </w:r>
      <w:r>
        <w:t xml:space="preserve"> – Delivery Platform &amp; Hardware/Software Requirements</w:t>
      </w:r>
    </w:p>
    <w:p w14:paraId="308DBC37" w14:textId="14D0DC73" w:rsidR="00DF61E7" w:rsidRPr="004F2792" w:rsidRDefault="00DF61E7" w:rsidP="00DF61E7">
      <w:r>
        <w:t>Nêu rõ trò chơi được build trên platform nào, yêu cầu như thế nào về phần cứng/phần mềm (nếu có)</w:t>
      </w:r>
    </w:p>
    <w:sectPr w:rsidR="00DF61E7" w:rsidRPr="004F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265DE"/>
    <w:multiLevelType w:val="hybridMultilevel"/>
    <w:tmpl w:val="8A5C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2411"/>
    <w:multiLevelType w:val="hybridMultilevel"/>
    <w:tmpl w:val="75780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480159">
    <w:abstractNumId w:val="1"/>
  </w:num>
  <w:num w:numId="2" w16cid:durableId="171816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32"/>
    <w:rsid w:val="000C66D6"/>
    <w:rsid w:val="00331D07"/>
    <w:rsid w:val="004F2792"/>
    <w:rsid w:val="00604D26"/>
    <w:rsid w:val="00672632"/>
    <w:rsid w:val="007B0ECD"/>
    <w:rsid w:val="007F1055"/>
    <w:rsid w:val="0082147D"/>
    <w:rsid w:val="00841F7E"/>
    <w:rsid w:val="00A368D4"/>
    <w:rsid w:val="00C00DC2"/>
    <w:rsid w:val="00DF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BC64"/>
  <w15:chartTrackingRefBased/>
  <w15:docId w15:val="{D09CA86E-16B1-4FCE-89C4-6D0D934B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Đức</dc:creator>
  <cp:keywords/>
  <dc:description/>
  <cp:lastModifiedBy>Đỗ Văn Đức</cp:lastModifiedBy>
  <cp:revision>7</cp:revision>
  <dcterms:created xsi:type="dcterms:W3CDTF">2024-10-03T15:06:00Z</dcterms:created>
  <dcterms:modified xsi:type="dcterms:W3CDTF">2024-10-03T15:43:00Z</dcterms:modified>
</cp:coreProperties>
</file>