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529"/>
        <w:gridCol w:w="6119"/>
        <w:tblGridChange w:id="0">
          <w:tblGrid>
            <w:gridCol w:w="3529"/>
            <w:gridCol w:w="61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TRƯỜNG ĐẠI HỌC GTVT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KHOA CÔNG NGHỆ THÔNG 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92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8">
      <w:pPr>
        <w:jc w:val="right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Hà Nội, ngày    tháng    năm 202..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34"/>
          <w:szCs w:val="34"/>
          <w:vertAlign w:val="baseline"/>
        </w:rPr>
      </w:pPr>
      <w:r w:rsidDel="00000000" w:rsidR="00000000" w:rsidRPr="00000000">
        <w:rPr>
          <w:b w:val="1"/>
          <w:sz w:val="34"/>
          <w:szCs w:val="34"/>
          <w:vertAlign w:val="baseline"/>
          <w:rtl w:val="0"/>
        </w:rPr>
        <w:t xml:space="preserve">ĐỀ CƯƠNG ĐỒ ÁN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56"/>
        </w:tabs>
        <w:spacing w:line="360" w:lineRule="auto"/>
        <w:ind w:left="-3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Họ và tên sinh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040"/>
          <w:tab w:val="right" w:leader="none" w:pos="9356"/>
        </w:tabs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Mã SV</w:t>
        <w:tab/>
        <w:t xml:space="preserve">:                                                     Lớp:                         Khóa: </w:t>
      </w:r>
    </w:p>
    <w:p w:rsidR="00000000" w:rsidDel="00000000" w:rsidP="00000000" w:rsidRDefault="00000000" w:rsidRPr="00000000" w14:paraId="0000000E">
      <w:pPr>
        <w:tabs>
          <w:tab w:val="left" w:leader="none" w:pos="2040"/>
          <w:tab w:val="right" w:leader="none" w:pos="9356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Số điện thoại</w:t>
        <w:tab/>
        <w:t xml:space="preserve">:                                                     Email:</w:t>
      </w:r>
    </w:p>
    <w:p w:rsidR="00000000" w:rsidDel="00000000" w:rsidP="00000000" w:rsidRDefault="00000000" w:rsidRPr="00000000" w14:paraId="0000000F">
      <w:pPr>
        <w:tabs>
          <w:tab w:val="left" w:leader="none" w:pos="2040"/>
          <w:tab w:val="right" w:leader="none" w:pos="9356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  <w:rtl w:val="0"/>
        </w:rPr>
        <w:t xml:space="preserve">Ngành</w:t>
        <w:tab/>
        <w:t xml:space="preserve">: Công nghệ thông tin                   Hệ: Chính quy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Giảng viên (cán bộ) hướng dẫn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040"/>
          <w:tab w:val="right" w:leader="none" w:pos="9356"/>
        </w:tabs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Đơn vị công tác</w:t>
        <w:tab/>
        <w:t xml:space="preserve">: </w:t>
      </w:r>
    </w:p>
    <w:p w:rsidR="00000000" w:rsidDel="00000000" w:rsidP="00000000" w:rsidRDefault="00000000" w:rsidRPr="00000000" w14:paraId="00000012">
      <w:pPr>
        <w:tabs>
          <w:tab w:val="left" w:leader="none" w:pos="2040"/>
          <w:tab w:val="right" w:leader="none" w:pos="9356"/>
        </w:tabs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Số điện thoại</w:t>
        <w:tab/>
        <w:t xml:space="preserve">:                                                     Email: </w:t>
      </w:r>
    </w:p>
    <w:p w:rsidR="00000000" w:rsidDel="00000000" w:rsidP="00000000" w:rsidRDefault="00000000" w:rsidRPr="00000000" w14:paraId="00000013">
      <w:pPr>
        <w:tabs>
          <w:tab w:val="right" w:leader="none" w:pos="9356"/>
        </w:tabs>
        <w:spacing w:line="360" w:lineRule="auto"/>
        <w:ind w:left="-6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Tên đề tài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Nội dung, phạm vi của đề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360" w:firstLine="0"/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Công nghệ, công cụ và ngôn ngữ lập trình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360" w:firstLine="0"/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Các kết quả chính dự kiến đạt được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360" w:firstLine="0"/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360" w:hanging="360"/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Kế hoạch thực hiện đề tài</w:t>
      </w:r>
      <w:r w:rsidDel="00000000" w:rsidR="00000000" w:rsidRPr="00000000">
        <w:rPr>
          <w:rtl w:val="0"/>
        </w:rPr>
      </w:r>
    </w:p>
    <w:tbl>
      <w:tblPr>
        <w:tblStyle w:val="Table2"/>
        <w:tblW w:w="93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3969"/>
        <w:gridCol w:w="2551"/>
        <w:gridCol w:w="1858"/>
        <w:tblGridChange w:id="0">
          <w:tblGrid>
            <w:gridCol w:w="959"/>
            <w:gridCol w:w="3969"/>
            <w:gridCol w:w="2551"/>
            <w:gridCol w:w="18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Thời gian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right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5.0" w:type="dxa"/>
        <w:jc w:val="center"/>
        <w:tblLayout w:type="fixed"/>
        <w:tblLook w:val="0000"/>
      </w:tblPr>
      <w:tblGrid>
        <w:gridCol w:w="2479"/>
        <w:gridCol w:w="2411"/>
        <w:gridCol w:w="2835"/>
        <w:gridCol w:w="2620"/>
        <w:tblGridChange w:id="0">
          <w:tblGrid>
            <w:gridCol w:w="2479"/>
            <w:gridCol w:w="2411"/>
            <w:gridCol w:w="2835"/>
            <w:gridCol w:w="2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Trưởng Khoa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Trưởng Bộ môn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Giảng viên hướng dẫn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Sinh viên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sectPr>
      <w:pgSz w:h="16840" w:w="11907" w:orient="portrait"/>
      <w:pgMar w:bottom="720" w:top="899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har">
    <w:name w:val="Char"/>
    <w:basedOn w:val="Normal"/>
    <w:next w:val="Ch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eI6uIOSCfej1jC4cdZjY9MuELA==">AMUW2mWt1XDQqQa2UIRZa/MwiCybImFH9cGp2352i4s4GrCOBoCZfvZW4H6LQEWU5Mf5KT63VC/BHDtghg+Z4Lqo1VapqkJehcwg8r1w5j0suBdS/uegsI0=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2019-01-12T01:08:00Z</dcterms:created>
  <dc:creator>DHGT</dc:creator>
</cp:coreProperties>
</file>