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545" w:rsidRPr="005A2A20" w:rsidRDefault="005A2A20" w:rsidP="005A2A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project.pitagon.vn.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chon view all project</w:t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active sprints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gramStart"/>
      <w:r>
        <w:rPr>
          <w:rFonts w:ascii="Times New Roman" w:hAnsi="Times New Roman" w:cs="Times New Roman"/>
          <w:sz w:val="28"/>
          <w:szCs w:val="28"/>
        </w:rPr>
        <w:t>do(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), in progress(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>), done(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issure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Default="00C85DD6" w:rsidP="00C85DD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cáo.Chọn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search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menu).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p w:rsidR="005A2A20" w:rsidRPr="005A2A20" w:rsidRDefault="005A2A20" w:rsidP="005A2A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2A20" w:rsidRDefault="005A2A20" w:rsidP="005A2A2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Default="00C85DD6" w:rsidP="005A2A2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issure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(VD: [</w:t>
      </w:r>
      <w:proofErr w:type="spellStart"/>
      <w:r>
        <w:rPr>
          <w:rFonts w:ascii="Times New Roman" w:hAnsi="Times New Roman" w:cs="Times New Roman"/>
          <w:sz w:val="28"/>
          <w:szCs w:val="28"/>
        </w:rPr>
        <w:t>HaiLQ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8/2021).</w:t>
      </w: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Default="00C85DD6" w:rsidP="00C85DD6">
      <w:pPr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Assignee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</w:rPr>
        <w:drawing>
          <wp:inline distT="0" distB="0" distL="0" distR="0" wp14:anchorId="0C18FCA3" wp14:editId="6C0368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trang,click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progress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 time.</w:t>
      </w:r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ô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="00005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37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005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37E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37E">
        <w:rPr>
          <w:rFonts w:ascii="Times New Roman" w:hAnsi="Times New Roman" w:cs="Times New Roman"/>
          <w:sz w:val="28"/>
          <w:szCs w:val="28"/>
        </w:rPr>
        <w:t xml:space="preserve">description…. </w:t>
      </w:r>
      <w:proofErr w:type="spellStart"/>
      <w:r w:rsidR="0000537E">
        <w:rPr>
          <w:rFonts w:ascii="Times New Roman" w:hAnsi="Times New Roman" w:cs="Times New Roman"/>
          <w:sz w:val="28"/>
          <w:szCs w:val="28"/>
        </w:rPr>
        <w:t>Nấu</w:t>
      </w:r>
      <w:proofErr w:type="spellEnd"/>
      <w:r w:rsidR="00005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37E">
        <w:rPr>
          <w:rFonts w:ascii="Times New Roman" w:hAnsi="Times New Roman" w:cs="Times New Roman"/>
          <w:sz w:val="28"/>
          <w:szCs w:val="28"/>
        </w:rPr>
        <w:t>cần</w:t>
      </w:r>
      <w:proofErr w:type="spellEnd"/>
    </w:p>
    <w:p w:rsidR="00C85DD6" w:rsidRPr="00C85DD6" w:rsidRDefault="00C85DD6" w:rsidP="00C85D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5DD6" w:rsidRDefault="00C85DD6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E" w:rsidRPr="0000537E" w:rsidRDefault="0000537E" w:rsidP="0000537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0537E" w:rsidRDefault="0000537E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0537E" w:rsidRPr="0000537E" w:rsidRDefault="0000537E" w:rsidP="0000537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0537E" w:rsidRPr="00C85DD6" w:rsidRDefault="0000537E" w:rsidP="00C85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tự</w:t>
      </w:r>
      <w:bookmarkStart w:id="0" w:name="_GoBack"/>
      <w:bookmarkEnd w:id="0"/>
    </w:p>
    <w:sectPr w:rsidR="0000537E" w:rsidRPr="00C85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341F"/>
    <w:multiLevelType w:val="hybridMultilevel"/>
    <w:tmpl w:val="5004FB0C"/>
    <w:lvl w:ilvl="0" w:tplc="5D4456E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961B8"/>
    <w:multiLevelType w:val="hybridMultilevel"/>
    <w:tmpl w:val="25802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A4153"/>
    <w:multiLevelType w:val="hybridMultilevel"/>
    <w:tmpl w:val="B6FED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7AA"/>
    <w:rsid w:val="0000537E"/>
    <w:rsid w:val="005A2A20"/>
    <w:rsid w:val="008F07AA"/>
    <w:rsid w:val="00C85DD6"/>
    <w:rsid w:val="00EB3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62F1"/>
  <w15:chartTrackingRefBased/>
  <w15:docId w15:val="{10086062-1548-4B07-9B91-C1DE4714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2</cp:revision>
  <dcterms:created xsi:type="dcterms:W3CDTF">2021-08-02T14:41:00Z</dcterms:created>
  <dcterms:modified xsi:type="dcterms:W3CDTF">2021-08-02T15:03:00Z</dcterms:modified>
</cp:coreProperties>
</file>