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5676" w14:textId="77777777" w:rsidR="00B9203C" w:rsidRPr="00B9203C" w:rsidRDefault="00B9203C" w:rsidP="00B9203C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920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CỘNG HÒA XÃ HỘI CHỦ NGHĨA VIỆT NAM</w:t>
      </w:r>
    </w:p>
    <w:p w14:paraId="0A32CB48" w14:textId="77777777" w:rsidR="00B9203C" w:rsidRPr="00B9203C" w:rsidRDefault="00B9203C" w:rsidP="00B9203C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920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Độc lập – Tự do – Hạnh phúc</w:t>
      </w:r>
    </w:p>
    <w:p w14:paraId="59AD3789" w14:textId="77777777" w:rsidR="00B9203C" w:rsidRPr="00B9203C" w:rsidRDefault="00B9203C" w:rsidP="00B9203C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920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---------</w:t>
      </w:r>
    </w:p>
    <w:p w14:paraId="40C6A181" w14:textId="2BE95CF7" w:rsidR="00B9203C" w:rsidRPr="00B9203C" w:rsidRDefault="00B9203C" w:rsidP="007961BD">
      <w:pPr>
        <w:spacing w:before="180" w:after="1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</w:rPr>
      </w:pPr>
      <w:r w:rsidRPr="00B9203C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</w:rPr>
        <w:t>ĐƠN XIN NGHỈ PHÉP</w:t>
      </w:r>
    </w:p>
    <w:p w14:paraId="1F2EACFA" w14:textId="77777777" w:rsidR="00B9203C" w:rsidRDefault="00B9203C" w:rsidP="00B9203C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6"/>
          <w:szCs w:val="26"/>
        </w:rPr>
        <w:t xml:space="preserve">                   </w:t>
      </w:r>
      <w:r w:rsidRPr="00B9203C">
        <w:rPr>
          <w:rFonts w:ascii="Times New Roman" w:eastAsia="Times New Roman" w:hAnsi="Times New Roman" w:cs="Times New Roman"/>
          <w:b/>
          <w:i/>
          <w:color w:val="222222"/>
          <w:sz w:val="26"/>
          <w:szCs w:val="26"/>
        </w:rPr>
        <w:t>Kính gửi:</w:t>
      </w:r>
      <w:r w:rsidRPr="00B920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- Ban Giám đốc Công ty </w:t>
      </w:r>
    </w:p>
    <w:p w14:paraId="5CAEC7DD" w14:textId="01584860" w:rsidR="00B9203C" w:rsidRDefault="00B9203C" w:rsidP="00B9203C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                                  - Phòng Hành chính Nhân sự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1983"/>
        <w:gridCol w:w="2692"/>
      </w:tblGrid>
      <w:tr w:rsidR="00D96A88" w14:paraId="0F5F0814" w14:textId="77777777" w:rsidTr="006B163B">
        <w:trPr>
          <w:trHeight w:val="558"/>
        </w:trPr>
        <w:tc>
          <w:tcPr>
            <w:tcW w:w="6658" w:type="dxa"/>
            <w:gridSpan w:val="2"/>
          </w:tcPr>
          <w:p w14:paraId="28EF7E0A" w14:textId="77777777" w:rsidR="00D96A88" w:rsidRDefault="00D96A88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Tôi tên là: Nguyễn Văn Nam</w:t>
            </w:r>
          </w:p>
          <w:p w14:paraId="67E3F77C" w14:textId="77777777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Ngày/Tháng/Năm sinh: 10/12/2000</w:t>
            </w:r>
          </w:p>
          <w:p w14:paraId="2F9A343A" w14:textId="77777777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Chức vụ: Kỹ sư Phát triển Phần mềm</w:t>
            </w:r>
          </w:p>
          <w:p w14:paraId="49D2694A" w14:textId="77777777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Đơn vị công tác: Phòng Phát triển phần mềm</w:t>
            </w:r>
          </w:p>
          <w:p w14:paraId="0C18217D" w14:textId="281E1C05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Điện thoại liên lạc: 0398727881</w:t>
            </w:r>
          </w:p>
        </w:tc>
        <w:tc>
          <w:tcPr>
            <w:tcW w:w="2692" w:type="dxa"/>
          </w:tcPr>
          <w:p w14:paraId="3EC4AE45" w14:textId="77777777" w:rsidR="00D96A88" w:rsidRDefault="00D96A88" w:rsidP="006B163B">
            <w:pPr>
              <w:spacing w:before="180" w:after="180" w:line="216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Nam/Nữ: Nam</w:t>
            </w:r>
          </w:p>
          <w:p w14:paraId="14C97375" w14:textId="1A5E675C" w:rsidR="007961BD" w:rsidRDefault="007961BD" w:rsidP="006B163B">
            <w:pPr>
              <w:spacing w:before="180" w:after="180" w:line="216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Tại: Bắc Ninh</w:t>
            </w:r>
          </w:p>
        </w:tc>
      </w:tr>
      <w:tr w:rsidR="00D96A88" w14:paraId="29469BE7" w14:textId="77777777" w:rsidTr="006B163B">
        <w:tc>
          <w:tcPr>
            <w:tcW w:w="9350" w:type="dxa"/>
            <w:gridSpan w:val="3"/>
          </w:tcPr>
          <w:p w14:paraId="199F78E9" w14:textId="77777777" w:rsidR="00D96A88" w:rsidRDefault="00D96A88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Nay tôi làm đơn này xin phép Ban Giám đốc và Phòng Hành chính Nhân sự cho tôi được nghỉ phép ngày 27/07/2022 (từ ngày 27/07/2022 đến ngày 28/07/2022)</w:t>
            </w:r>
          </w:p>
          <w:p w14:paraId="78AA6DAF" w14:textId="30254446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Lý do xin nghỉ: Do tình trạng sức khỏe của tôi không </w:t>
            </w:r>
            <w:r w:rsidR="006B163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ổn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định (bị </w:t>
            </w:r>
            <w:r w:rsidR="006B163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sốt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cao và </w:t>
            </w:r>
            <w:r w:rsidR="00004E54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mệt mỏi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)</w:t>
            </w:r>
            <w:r w:rsidR="006B163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3D3ECCDC" w14:textId="07241FFA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Trong thời gian xin nghỉ, tôi xin bàn giao công việc lại cho các đồng nghiệp cùng bộ phận</w:t>
            </w:r>
            <w:r w:rsidR="006B163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5F18D402" w14:textId="77777777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Tại phòng: Phát triển phần mềm</w:t>
            </w:r>
          </w:p>
          <w:p w14:paraId="568A28EB" w14:textId="77777777" w:rsidR="007961BD" w:rsidRPr="00B9203C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B9203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Tôi xin hứa sẽ cập nhật tình hình công việc thường xuyên trong thời gian nghỉ và cam kết trở lại làm việc đúng thời hạn quy định.</w:t>
            </w:r>
          </w:p>
          <w:p w14:paraId="0D509132" w14:textId="77777777" w:rsidR="007961BD" w:rsidRPr="00B9203C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B9203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Kính mong 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Ban Giám đốc và Phòng Hành chính Nhân sự</w:t>
            </w:r>
            <w:r w:rsidRPr="00B9203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giải quyết cho tôi nghỉ phép theo nguyện vọng trên.</w:t>
            </w:r>
          </w:p>
          <w:p w14:paraId="22476DA8" w14:textId="66DEEC20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B9203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Xin trân trọng cảm ơn!</w:t>
            </w:r>
          </w:p>
        </w:tc>
      </w:tr>
      <w:tr w:rsidR="006B163B" w14:paraId="49FC8283" w14:textId="77777777" w:rsidTr="006B163B">
        <w:tc>
          <w:tcPr>
            <w:tcW w:w="4675" w:type="dxa"/>
          </w:tcPr>
          <w:p w14:paraId="7EFD0E14" w14:textId="3811E78B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Xác nhận của Công ty</w:t>
            </w:r>
          </w:p>
          <w:p w14:paraId="3C663527" w14:textId="21EC9930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(Ký tên, đóng dấu)</w:t>
            </w:r>
          </w:p>
          <w:p w14:paraId="2CC89267" w14:textId="34730A7D" w:rsidR="006B163B" w:rsidRDefault="006B163B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B9203C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         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                        </w:t>
            </w:r>
          </w:p>
        </w:tc>
        <w:tc>
          <w:tcPr>
            <w:tcW w:w="4675" w:type="dxa"/>
            <w:gridSpan w:val="2"/>
          </w:tcPr>
          <w:p w14:paraId="235635FA" w14:textId="77777777" w:rsidR="006B163B" w:rsidRPr="00B9203C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6B163B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Hà Nội, ngày 27 tháng 07 năm 2022</w:t>
            </w:r>
          </w:p>
          <w:p w14:paraId="4E689B48" w14:textId="77777777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 w:rsidRPr="00B9203C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Người làm đơn</w:t>
            </w:r>
          </w:p>
          <w:p w14:paraId="0742C3F8" w14:textId="77777777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(</w:t>
            </w:r>
            <w:r w:rsidRPr="00B9203C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Ký,</w:t>
            </w: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ghi rõ</w:t>
            </w:r>
            <w:r w:rsidRPr="00B9203C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họ tên)</w:t>
            </w:r>
          </w:p>
          <w:p w14:paraId="15FBA105" w14:textId="77777777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Nam</w:t>
            </w:r>
          </w:p>
          <w:p w14:paraId="0CA250A5" w14:textId="6825D135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Nguyễn Văn Nam</w:t>
            </w:r>
          </w:p>
        </w:tc>
      </w:tr>
    </w:tbl>
    <w:p w14:paraId="76C838D0" w14:textId="1B5EC3C0" w:rsidR="00783B2E" w:rsidRDefault="006B163B">
      <w:r>
        <w:tab/>
      </w:r>
      <w:r>
        <w:tab/>
      </w:r>
      <w:r>
        <w:tab/>
      </w:r>
      <w:r>
        <w:tab/>
      </w:r>
    </w:p>
    <w:sectPr w:rsidR="0078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3C"/>
    <w:rsid w:val="00004E54"/>
    <w:rsid w:val="005A221F"/>
    <w:rsid w:val="006B163B"/>
    <w:rsid w:val="00783B2E"/>
    <w:rsid w:val="007961BD"/>
    <w:rsid w:val="00B130DB"/>
    <w:rsid w:val="00B9203C"/>
    <w:rsid w:val="00D9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688A"/>
  <w15:chartTrackingRefBased/>
  <w15:docId w15:val="{3E3C01FF-086F-4159-8BEF-9ED373ED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20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20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03C"/>
    <w:rPr>
      <w:b/>
      <w:bCs/>
    </w:rPr>
  </w:style>
  <w:style w:type="character" w:styleId="Emphasis">
    <w:name w:val="Emphasis"/>
    <w:basedOn w:val="DefaultParagraphFont"/>
    <w:uiPriority w:val="20"/>
    <w:qFormat/>
    <w:rsid w:val="00B9203C"/>
    <w:rPr>
      <w:i/>
      <w:iCs/>
    </w:rPr>
  </w:style>
  <w:style w:type="paragraph" w:styleId="ListParagraph">
    <w:name w:val="List Paragraph"/>
    <w:basedOn w:val="Normal"/>
    <w:uiPriority w:val="34"/>
    <w:qFormat/>
    <w:rsid w:val="00B9203C"/>
    <w:pPr>
      <w:ind w:left="720"/>
      <w:contextualSpacing/>
    </w:pPr>
  </w:style>
  <w:style w:type="table" w:styleId="TableGrid">
    <w:name w:val="Table Grid"/>
    <w:basedOn w:val="TableNormal"/>
    <w:uiPriority w:val="39"/>
    <w:rsid w:val="00D9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Nam Nguyễn Văn</cp:lastModifiedBy>
  <cp:revision>2</cp:revision>
  <dcterms:created xsi:type="dcterms:W3CDTF">2022-07-27T01:38:00Z</dcterms:created>
  <dcterms:modified xsi:type="dcterms:W3CDTF">2022-07-27T01:38:00Z</dcterms:modified>
</cp:coreProperties>
</file>