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34DE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Y1 – Phân Tích Yêu Cầu</w:t>
      </w:r>
    </w:p>
    <w:p w14:paraId="5A5CA85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Giới thiệu bài toán &amp; bối cảnh</w:t>
      </w:r>
    </w:p>
    <w:p w14:paraId="1B8D050C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Trong thời đại mua sắm trực tuyến phát triển mạnh,</w:t>
      </w:r>
      <w:r>
        <w:rPr>
          <w:rFonts w:hint="default" w:ascii="Arial" w:hAnsi="Arial" w:cs="Arial"/>
          <w:b w:val="0"/>
          <w:bCs w:val="0"/>
        </w:rPr>
        <w:t xml:space="preserve"> nhu cầu </w:t>
      </w:r>
      <w:r>
        <w:rPr>
          <w:rStyle w:val="7"/>
          <w:rFonts w:hint="default" w:ascii="Arial" w:hAnsi="Arial" w:cs="Arial"/>
          <w:b w:val="0"/>
          <w:bCs w:val="0"/>
        </w:rPr>
        <w:t>mua hàng qua Internet</w:t>
      </w:r>
      <w:r>
        <w:rPr>
          <w:rFonts w:hint="default" w:ascii="Arial" w:hAnsi="Arial" w:cs="Arial"/>
          <w:b w:val="0"/>
          <w:bCs w:val="0"/>
        </w:rPr>
        <w:t xml:space="preserve"> ngày càng tăng cao. Người dùng mong muốn có thể </w:t>
      </w:r>
      <w:r>
        <w:rPr>
          <w:rStyle w:val="7"/>
          <w:rFonts w:hint="default" w:ascii="Arial" w:hAnsi="Arial" w:cs="Arial"/>
          <w:b w:val="0"/>
          <w:bCs w:val="0"/>
        </w:rPr>
        <w:t>xem sản phẩm, đặt hàng, thanh toán, theo dõi đơn hàng và nhận hàng tại nhà</w:t>
      </w:r>
      <w:r>
        <w:rPr>
          <w:rFonts w:hint="default" w:ascii="Arial" w:hAnsi="Arial" w:cs="Arial"/>
        </w:rPr>
        <w:t xml:space="preserve"> một cách tiện lợi.</w:t>
      </w:r>
    </w:p>
    <w:p w14:paraId="72647EA8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 xml:space="preserve">- </w:t>
      </w:r>
      <w:r>
        <w:rPr>
          <w:rFonts w:hint="default" w:ascii="Arial" w:hAnsi="Arial" w:cs="Arial"/>
        </w:rPr>
        <w:t xml:space="preserve">Website bán hàng trực tuyến giúp </w:t>
      </w:r>
      <w:r>
        <w:rPr>
          <w:rStyle w:val="7"/>
          <w:rFonts w:hint="default" w:ascii="Arial" w:hAnsi="Arial" w:cs="Arial"/>
          <w:b w:val="0"/>
          <w:bCs w:val="0"/>
        </w:rPr>
        <w:t>người mua</w:t>
      </w:r>
      <w:r>
        <w:rPr>
          <w:rFonts w:hint="default" w:ascii="Arial" w:hAnsi="Arial" w:cs="Arial"/>
          <w:b w:val="0"/>
          <w:bCs w:val="0"/>
        </w:rPr>
        <w:t xml:space="preserve"> dễ dàng lựa chọn sản phẩm và </w:t>
      </w:r>
      <w:r>
        <w:rPr>
          <w:rStyle w:val="7"/>
          <w:rFonts w:hint="default" w:ascii="Arial" w:hAnsi="Arial" w:cs="Arial"/>
          <w:b w:val="0"/>
          <w:bCs w:val="0"/>
        </w:rPr>
        <w:t>người bán</w:t>
      </w:r>
      <w:r>
        <w:rPr>
          <w:rFonts w:hint="default" w:ascii="Arial" w:hAnsi="Arial" w:cs="Arial"/>
        </w:rPr>
        <w:t xml:space="preserve"> quản lý danh mục hàng hóa, đơn hàng, khách hàng, và giao hàng hiệu quả.</w:t>
      </w:r>
    </w:p>
    <w:p w14:paraId="4E1AF02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Xác định các bên liên quan</w:t>
      </w:r>
    </w:p>
    <w:tbl>
      <w:tblPr>
        <w:tblStyle w:val="5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674"/>
        <w:gridCol w:w="1848"/>
        <w:gridCol w:w="2311"/>
        <w:gridCol w:w="2023"/>
      </w:tblGrid>
      <w:tr w14:paraId="29346F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D1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C90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Stakeholder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3D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Vai trò</w:t>
            </w:r>
          </w:p>
        </w:tc>
        <w:tc>
          <w:tcPr>
            <w:tcW w:w="1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861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Mục tiêu / Lợi ích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74D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Mức độ ảnh hưởng</w:t>
            </w:r>
          </w:p>
        </w:tc>
      </w:tr>
      <w:tr w14:paraId="32B7E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B6EE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D3E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Khách truy cập (Guest)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93B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Xem thông tin sản phẩm</w:t>
            </w:r>
          </w:p>
        </w:tc>
        <w:tc>
          <w:tcPr>
            <w:tcW w:w="1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5F5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Tìm hiểu sản phẩm, đăng ký tài khoản để mua hàng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82C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Trung bình</w:t>
            </w:r>
          </w:p>
        </w:tc>
      </w:tr>
      <w:tr w14:paraId="616F8D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9526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A8A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Khách hàng (Customer)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E06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Người mua hàng</w:t>
            </w:r>
          </w:p>
        </w:tc>
        <w:tc>
          <w:tcPr>
            <w:tcW w:w="1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A05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Đặt hàng, thanh toán, theo dõi đơn hàng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F57D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Cao</w:t>
            </w:r>
          </w:p>
        </w:tc>
      </w:tr>
      <w:tr w14:paraId="6F280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05CD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B64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Quản trị viên (Admin)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AB3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Quản lý hệ thống</w:t>
            </w:r>
          </w:p>
        </w:tc>
        <w:tc>
          <w:tcPr>
            <w:tcW w:w="1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F26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Quản lý sản phẩm, đơn hàng, khách hàng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942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Cao</w:t>
            </w:r>
          </w:p>
        </w:tc>
      </w:tr>
      <w:tr w14:paraId="095261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DE35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7CE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Nhân viên giao hàng (Shipper)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9B7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Giao đơn hàng</w:t>
            </w:r>
          </w:p>
        </w:tc>
        <w:tc>
          <w:tcPr>
            <w:tcW w:w="1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896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Cập nhật trạng thái giao hàng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49D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Cao</w:t>
            </w:r>
          </w:p>
        </w:tc>
      </w:tr>
    </w:tbl>
    <w:p w14:paraId="6286B8F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Yêu cầu chức năng</w:t>
      </w:r>
    </w:p>
    <w:p w14:paraId="545FFF3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lang w:val="en-US"/>
        </w:rPr>
      </w:pPr>
    </w:p>
    <w:p w14:paraId="0F0A88A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lang w:val="en-US"/>
        </w:rPr>
      </w:pPr>
    </w:p>
    <w:tbl>
      <w:tblPr>
        <w:tblStyle w:val="5"/>
        <w:tblW w:w="536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6177"/>
      </w:tblGrid>
      <w:tr w14:paraId="0901D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6C565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Tên chức năng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098187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Mô tả</w:t>
            </w:r>
          </w:p>
        </w:tc>
      </w:tr>
      <w:tr w14:paraId="1718CE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24A6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Đăng ký tài khoản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5324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Người dùng tạo tài khoản mới bằng email hoặc số điện thoại</w:t>
            </w:r>
          </w:p>
        </w:tc>
      </w:tr>
      <w:tr w14:paraId="6838DF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9D46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Đăng nhập/Đăng xuất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0FB2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Người dùng đăng nhập vào hệ thống để mua hàng</w:t>
            </w:r>
          </w:p>
        </w:tc>
      </w:tr>
      <w:tr w14:paraId="49C64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E956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Xem danh sách sản phẩm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7887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Hiển thị danh mục sản phẩm theo loại</w:t>
            </w:r>
          </w:p>
        </w:tc>
      </w:tr>
      <w:tr w14:paraId="5A6CAA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BB00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Xem chi tiết sản phẩm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2CD8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Hiển thị thông tin, mô tả, giá, hình ảnh sản phẩm</w:t>
            </w:r>
          </w:p>
        </w:tc>
      </w:tr>
      <w:tr w14:paraId="03CA90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9CC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Tìm kiếm sản phẩm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37B7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Tìm theo tên hoặc danh mục</w:t>
            </w:r>
          </w:p>
        </w:tc>
      </w:tr>
      <w:tr w14:paraId="3E0E9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564A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Thêm vào giỏ hàng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31CD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Khách hàng chọn sản phẩm để mua sau</w:t>
            </w:r>
          </w:p>
        </w:tc>
      </w:tr>
      <w:tr w14:paraId="7A11F2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3EC4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Đặt hàng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E49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Khách hàng xác nhận giỏ hàng và nhập thông tin giao hàng</w:t>
            </w:r>
          </w:p>
        </w:tc>
      </w:tr>
      <w:tr w14:paraId="44EE43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9CC4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Thanh toán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29B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Khách hàng chọn hình thức thanh toán (COD hoặc Online)</w:t>
            </w:r>
          </w:p>
        </w:tc>
      </w:tr>
      <w:tr w14:paraId="5231E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BA5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Xem lịch sử đơn hàng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A6E5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Khách hàng xem các đơn hàng đã đặt</w:t>
            </w:r>
          </w:p>
        </w:tc>
      </w:tr>
      <w:tr w14:paraId="6C27E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E16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Quản lý sản phẩm (Admin)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D41A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Thêm, sửa, xóa, cập nhật thông tin sản phẩm</w:t>
            </w:r>
          </w:p>
        </w:tc>
      </w:tr>
      <w:tr w14:paraId="732948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26B4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Quản lý khách hàng (Admin)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9CDC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Xem danh sách khách hàng, khóa/mở tài khoản</w:t>
            </w:r>
          </w:p>
        </w:tc>
      </w:tr>
      <w:tr w14:paraId="3BDDB4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59E4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Quản lý đơn hàng (Admin)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DC19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Cập nhật trạng thái đơn hàng, phân công shipper</w:t>
            </w:r>
          </w:p>
        </w:tc>
      </w:tr>
      <w:tr w14:paraId="19815F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1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71FD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Cập nhật trạng thái giao hàng (Shipper)</w:t>
            </w:r>
          </w:p>
        </w:tc>
        <w:tc>
          <w:tcPr>
            <w:tcW w:w="3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C24C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Cập nhật trạng thái: “Đang giao”, “Hoàn tất”, “Thất bại”</w:t>
            </w:r>
          </w:p>
        </w:tc>
      </w:tr>
    </w:tbl>
    <w:p w14:paraId="1338BF1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Yêu cầu phi chức năng</w:t>
      </w:r>
    </w:p>
    <w:p w14:paraId="420D600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lang w:val="en-US"/>
        </w:rPr>
      </w:pPr>
    </w:p>
    <w:p w14:paraId="752BCDF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lang w:val="en-US"/>
        </w:rPr>
      </w:pPr>
    </w:p>
    <w:tbl>
      <w:tblPr>
        <w:tblStyle w:val="5"/>
        <w:tblW w:w="886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5867"/>
      </w:tblGrid>
      <w:tr w14:paraId="5DB61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6FC15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Phi chứ năng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52B6EC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Thuộc tính</w:t>
            </w:r>
          </w:p>
        </w:tc>
      </w:tr>
      <w:tr w14:paraId="7A146E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5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62DE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Hiệu năng (Performance)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9243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Hệ thống phải phản hồi nhanh — dưới 3 giây cho các thao tác như xem sản phẩm, thêm vào giỏ hàng.</w:t>
            </w:r>
          </w:p>
        </w:tc>
      </w:tr>
      <w:tr w14:paraId="376CA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944E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Tính thân thiện (Usability)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72FE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Giao diện đơn giản, dễ sử dụng, hỗ trợ đa thiết bị (máy tính, điện thoại, máy tính bảng).</w:t>
            </w:r>
          </w:p>
        </w:tc>
      </w:tr>
      <w:tr w14:paraId="535FE9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0104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Bảo mật (Security)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5606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Thông tin người dùng và thanh toán được mã hóa, quyền truy cập được phân cấp rõ ràng (Admin, Customer, Shipper).</w:t>
            </w:r>
          </w:p>
        </w:tc>
      </w:tr>
    </w:tbl>
    <w:p w14:paraId="31FC2F9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" w:hAnsi="Arial" w:cs="Arial"/>
          <w:lang w:val="en-US"/>
        </w:rPr>
      </w:pPr>
    </w:p>
    <w:p w14:paraId="43A09BB1"/>
    <w:p w14:paraId="33687F89"/>
    <w:p w14:paraId="3B3C8F77"/>
    <w:p w14:paraId="276D3AFA"/>
    <w:p w14:paraId="6EE1FD7F"/>
    <w:p w14:paraId="10361F51"/>
    <w:p w14:paraId="08200EFD"/>
    <w:p w14:paraId="2F7015B5"/>
    <w:p w14:paraId="73E19BBC"/>
    <w:p w14:paraId="15318EEE"/>
    <w:p w14:paraId="493C6954"/>
    <w:p w14:paraId="3F87D149"/>
    <w:p w14:paraId="587C64CB"/>
    <w:p w14:paraId="1E64A853"/>
    <w:p w14:paraId="34973A22"/>
    <w:p w14:paraId="4C0078B5"/>
    <w:p w14:paraId="02039003"/>
    <w:p w14:paraId="7DE7FE93"/>
    <w:p w14:paraId="6F45BF6E"/>
    <w:p w14:paraId="73E013C9"/>
    <w:p w14:paraId="5251E5E9"/>
    <w:p w14:paraId="665E37DC"/>
    <w:p w14:paraId="229587FB"/>
    <w:p w14:paraId="35BF2EF9"/>
    <w:p w14:paraId="3B223EF0"/>
    <w:p w14:paraId="685C1974"/>
    <w:p w14:paraId="2D641E94"/>
    <w:p w14:paraId="5CDDF2C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Y</w:t>
      </w: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 – </w:t>
      </w:r>
      <w:r>
        <w:rPr>
          <w:rFonts w:hint="default" w:ascii="Arial" w:hAnsi="Arial" w:cs="Arial"/>
          <w:lang w:val="en-US"/>
        </w:rPr>
        <w:t>Đặc tả yêu cầu + SRS</w:t>
      </w:r>
    </w:p>
    <w:p w14:paraId="1A4C324B"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Vẽ sơ đồ Use Case tổng thể hệ thống bằng StarUML</w:t>
      </w:r>
    </w:p>
    <w:p w14:paraId="348FC3CA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142490" cy="6477635"/>
            <wp:effectExtent l="0" t="0" r="6350" b="14605"/>
            <wp:docPr id="1" name="Picture 1" descr="RLCzJyCm4DtpAqwTOAX4-f7I1Gawm8I4A88rfAQssZXLuY0GOc9a0Fv1gue1H0Scf5GLWol-X_y9byIHKgUIXzoxvtUNT-SnkH4W0WZPa0eOi91uWWNSSZqHX70SaqZexruSYS0deGuF1puhQEUKJIQOiTBRBX-E2TGkoNN4184ZEUDm8gTy2FrGBRyzwCVtAldbDNYm0F3iN14V8fNCEK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LCzJyCm4DtpAqwTOAX4-f7I1Gawm8I4A88rfAQssZXLuY0GOc9a0Fv1gue1H0Scf5GLWol-X_y9byIHKgUIXzoxvtUNT-SnkH4W0WZPa0eOi91uWWNSSZqHX70SaqZexruSYS0deGuF1puhQEUKJIQOiTBRBX-E2TGkoNN4184ZEUDm8gTy2FrGBRyzwCVtAldbDNYm0F3iN14V8fNCEKo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D011"/>
    <w:p w14:paraId="5DD7D166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Viết 4 Use Case chi tiết theo chuẩn: </w:t>
      </w:r>
    </w:p>
    <w:p w14:paraId="4CC703EF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1A11EDAF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3D6D75BB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6FF3A8B9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2521E907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case 1: Guest</w:t>
      </w:r>
    </w:p>
    <w:tbl>
      <w:tblPr>
        <w:tblStyle w:val="5"/>
        <w:tblW w:w="758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2"/>
        <w:gridCol w:w="4673"/>
      </w:tblGrid>
      <w:tr w14:paraId="478C43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51417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Thành phần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3B085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Nội dung</w:t>
            </w:r>
          </w:p>
        </w:tc>
      </w:tr>
      <w:tr w14:paraId="55412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2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E52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Tên Use Case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3448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Đăng nhập hệ thống</w:t>
            </w:r>
          </w:p>
        </w:tc>
      </w:tr>
      <w:tr w14:paraId="360E0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CB7D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Actor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196D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Guest (khách chưa đăng nhập)</w:t>
            </w:r>
          </w:p>
        </w:tc>
      </w:tr>
      <w:tr w14:paraId="416C9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2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A1C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Mô tả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80A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Người dùng nhập thông tin tài khoản để truy cập website.</w:t>
            </w:r>
          </w:p>
        </w:tc>
      </w:tr>
      <w:tr w14:paraId="039932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326B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Tiền điều kiện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EE8F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Người dùng đã có tài khoản hợp lệ.</w:t>
            </w:r>
          </w:p>
        </w:tc>
      </w:tr>
      <w:tr w14:paraId="418E0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9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949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Luồng chính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F14D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Người dùng truy cập trang đăng nhập.</w:t>
            </w:r>
          </w:p>
        </w:tc>
      </w:tr>
      <w:tr w14:paraId="0B5FF3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29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1DAD7E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D977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Nhập email và mật khẩu.</w:t>
            </w:r>
          </w:p>
        </w:tc>
      </w:tr>
      <w:tr w14:paraId="6D2A8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29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167545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FBD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Hệ thống kiểm tra thông tin đăng nhập.</w:t>
            </w:r>
          </w:p>
        </w:tc>
      </w:tr>
      <w:tr w14:paraId="47774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29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7B2DF7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CC2D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Nếu hợp lệ, chuyển đến trang chủ với quyền tương ứng.</w:t>
            </w:r>
          </w:p>
        </w:tc>
      </w:tr>
      <w:tr w14:paraId="728A6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2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2EBE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Luồng phụ / Ngoại lệ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0AB5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Sai mật khẩu hoặc tài khoản không tồn tại thì hiển thị thông báo lỗi. Nếu tài khoản bị khóa, hệ thống hiển thị “Tài khoản không khả dụng”.</w:t>
            </w:r>
          </w:p>
        </w:tc>
      </w:tr>
    </w:tbl>
    <w:p w14:paraId="3B3AE20E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54A0F85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0047329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case 2: Customer</w:t>
      </w:r>
    </w:p>
    <w:tbl>
      <w:tblPr>
        <w:tblStyle w:val="5"/>
        <w:tblW w:w="770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5337"/>
      </w:tblGrid>
      <w:tr w14:paraId="12E29C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4E485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Thành phần</w:t>
            </w:r>
          </w:p>
        </w:tc>
        <w:tc>
          <w:tcPr>
            <w:tcW w:w="5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1E461E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Nội dung</w:t>
            </w:r>
          </w:p>
        </w:tc>
      </w:tr>
      <w:tr w14:paraId="36085F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A08E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Tên Use Case</w:t>
            </w:r>
          </w:p>
        </w:tc>
        <w:tc>
          <w:tcPr>
            <w:tcW w:w="5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09E2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Đặt hàng</w:t>
            </w:r>
          </w:p>
        </w:tc>
      </w:tr>
      <w:tr w14:paraId="7711BC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A69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Actor</w:t>
            </w:r>
          </w:p>
        </w:tc>
        <w:tc>
          <w:tcPr>
            <w:tcW w:w="5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F7B2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</w:t>
            </w:r>
          </w:p>
        </w:tc>
      </w:tr>
      <w:tr w14:paraId="52C628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9" w:hRule="atLeast"/>
        </w:trPr>
        <w:tc>
          <w:tcPr>
            <w:tcW w:w="2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F2DC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Mô tả</w:t>
            </w:r>
          </w:p>
        </w:tc>
        <w:tc>
          <w:tcPr>
            <w:tcW w:w="5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070F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Khách hàng xác nhận đơn hàng trong giỏ và gửi yêu cầu mua hàng.</w:t>
            </w:r>
          </w:p>
        </w:tc>
      </w:tr>
      <w:tr w14:paraId="02AFBA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2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4D52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Tiền điều kiện</w:t>
            </w:r>
          </w:p>
        </w:tc>
        <w:tc>
          <w:tcPr>
            <w:tcW w:w="5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5142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Khách hàng đã đăng nhập và giỏ hàng có ít nhất một sản phẩm.</w:t>
            </w:r>
          </w:p>
        </w:tc>
      </w:tr>
      <w:tr w14:paraId="1190F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23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A40A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Luồng chính</w:t>
            </w:r>
          </w:p>
        </w:tc>
        <w:tc>
          <w:tcPr>
            <w:tcW w:w="5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EF3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Người dùng mở giỏ hàng.</w:t>
            </w:r>
          </w:p>
        </w:tc>
      </w:tr>
      <w:tr w14:paraId="703C0A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23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CF0CB8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122E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Nhập địa chỉ nhận hàng và chọn phương thức thanh toán.</w:t>
            </w:r>
          </w:p>
        </w:tc>
      </w:tr>
      <w:tr w14:paraId="7E63C4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3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52C43D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FA8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Hệ thống xác nhận thông tin đặt hàng.</w:t>
            </w:r>
          </w:p>
        </w:tc>
      </w:tr>
      <w:tr w14:paraId="56B868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23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33044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BE66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Đơn hàng được lưu vào cơ sở dữ liệu và gửi thông báo đặt hàng thành công.</w:t>
            </w:r>
          </w:p>
        </w:tc>
      </w:tr>
      <w:tr w14:paraId="116A42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7" w:hRule="atLeast"/>
        </w:trPr>
        <w:tc>
          <w:tcPr>
            <w:tcW w:w="2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CAC8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Luồng phụ / Ngoại lệ</w:t>
            </w:r>
          </w:p>
        </w:tc>
        <w:tc>
          <w:tcPr>
            <w:tcW w:w="5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A380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Nếu giỏ hàng trống thì hiển thị cảnh báo. Nếu xảy ra lỗi mạng hoặc máy chủ, hệ thống hiển thị thông báo thất bại và yêu cầu thử lại.</w:t>
            </w:r>
          </w:p>
        </w:tc>
      </w:tr>
    </w:tbl>
    <w:p w14:paraId="690C4C2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1B86F14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5F85F06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Case 3: Admin</w:t>
      </w:r>
    </w:p>
    <w:tbl>
      <w:tblPr>
        <w:tblStyle w:val="5"/>
        <w:tblW w:w="757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5522"/>
      </w:tblGrid>
      <w:tr w14:paraId="28F8E1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4357A9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Thành phần</w:t>
            </w:r>
          </w:p>
        </w:tc>
        <w:tc>
          <w:tcPr>
            <w:tcW w:w="5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246B9C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Nội dung</w:t>
            </w:r>
          </w:p>
        </w:tc>
      </w:tr>
      <w:tr w14:paraId="47286E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812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Tên Use Case</w:t>
            </w:r>
          </w:p>
        </w:tc>
        <w:tc>
          <w:tcPr>
            <w:tcW w:w="5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651F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Quản lý sản phẩm</w:t>
            </w:r>
          </w:p>
        </w:tc>
      </w:tr>
      <w:tr w14:paraId="3FCB8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5A3E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Actor</w:t>
            </w:r>
          </w:p>
        </w:tc>
        <w:tc>
          <w:tcPr>
            <w:tcW w:w="5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FBF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Admin</w:t>
            </w:r>
          </w:p>
        </w:tc>
      </w:tr>
      <w:tr w14:paraId="103366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1A06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Mô tả</w:t>
            </w:r>
          </w:p>
        </w:tc>
        <w:tc>
          <w:tcPr>
            <w:tcW w:w="5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218C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Admin thực hiện các thao tác thêm mới, chỉnh sửa hoặc xóa thông tin sản phẩm.</w:t>
            </w:r>
          </w:p>
        </w:tc>
      </w:tr>
      <w:tr w14:paraId="7090C3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A990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Tiền điều kiện</w:t>
            </w:r>
          </w:p>
        </w:tc>
        <w:tc>
          <w:tcPr>
            <w:tcW w:w="5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723E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Admin đã đăng nhập hợp lệ.</w:t>
            </w:r>
          </w:p>
        </w:tc>
      </w:tr>
      <w:tr w14:paraId="0A6F45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20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13E8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Luồng chính</w:t>
            </w:r>
          </w:p>
        </w:tc>
        <w:tc>
          <w:tcPr>
            <w:tcW w:w="5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07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Admin truy cập trang quản lý sản phẩm.</w:t>
            </w:r>
          </w:p>
        </w:tc>
      </w:tr>
      <w:tr w14:paraId="2E269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20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A1EE24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87D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Chọn thao tác cần thực hiện (Thêm, Sửa, Xóa).</w:t>
            </w:r>
          </w:p>
        </w:tc>
      </w:tr>
      <w:tr w14:paraId="3CA7B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20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2B5E24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0526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Nhập hoặc chỉnh sửa thông tin sản phẩm.</w:t>
            </w:r>
          </w:p>
        </w:tc>
      </w:tr>
      <w:tr w14:paraId="538C9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0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3CF79D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04FA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Hệ thống lưu thay đổi vào cơ sở dữ liệu.</w:t>
            </w:r>
          </w:p>
        </w:tc>
      </w:tr>
      <w:tr w14:paraId="6C56D3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8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0571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Luồng phụ / Ngoại lệ</w:t>
            </w:r>
          </w:p>
        </w:tc>
        <w:tc>
          <w:tcPr>
            <w:tcW w:w="5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B811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Nếu thiếu dữ liệu bắt buộc thì hiển thị thông báo yêu cầu nhập đủ thông tin. Nếu có lỗi hệ thống, hiển thị thông báo và dừng thao tác.</w:t>
            </w:r>
          </w:p>
        </w:tc>
      </w:tr>
    </w:tbl>
    <w:p w14:paraId="428776CE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1746413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64CEC85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case 4: Shipper</w:t>
      </w:r>
    </w:p>
    <w:tbl>
      <w:tblPr>
        <w:tblStyle w:val="5"/>
        <w:tblW w:w="759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4848"/>
      </w:tblGrid>
      <w:tr w14:paraId="727B4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06B447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Thành phần</w:t>
            </w: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15FDB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Nội dung</w:t>
            </w:r>
          </w:p>
        </w:tc>
      </w:tr>
      <w:tr w14:paraId="1C247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8F02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Tên Use Case</w:t>
            </w: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CC39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Cập nhật trạng thái giao hàng</w:t>
            </w:r>
          </w:p>
        </w:tc>
      </w:tr>
      <w:tr w14:paraId="7065F5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6830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Actor</w:t>
            </w: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0CFD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Shipper</w:t>
            </w:r>
          </w:p>
        </w:tc>
      </w:tr>
      <w:tr w14:paraId="2B8D5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8BF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Mô tả</w:t>
            </w: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559B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Shipper cập nhật tiến trình đơn hàng khi giao cho khách hàng.</w:t>
            </w:r>
          </w:p>
        </w:tc>
      </w:tr>
      <w:tr w14:paraId="61A49D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3AC3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Tiền điều kiện</w:t>
            </w: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4C72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Shipper đã đăng nhập và được phân công đơn hàng.</w:t>
            </w:r>
          </w:p>
        </w:tc>
      </w:tr>
      <w:tr w14:paraId="33F180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7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1DF6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Luồng chính</w:t>
            </w: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590F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Shipper truy cập danh sách đơn hàng của mình.</w:t>
            </w:r>
          </w:p>
        </w:tc>
      </w:tr>
      <w:tr w14:paraId="3C0E6F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27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B23BF2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3092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Chọn đơn cần cập nhật.</w:t>
            </w:r>
          </w:p>
        </w:tc>
      </w:tr>
      <w:tr w14:paraId="771F23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27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E523AB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C884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Chọn trạng thái mới: “Đang giao”, “Hoàn tất”, hoặc “Thất bại”.</w:t>
            </w:r>
          </w:p>
        </w:tc>
      </w:tr>
      <w:tr w14:paraId="2B73C7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27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0AF8F1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68E5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Hệ thống lưu thông tin thay đổi vào cơ sở dữ liệu.</w:t>
            </w:r>
          </w:p>
        </w:tc>
      </w:tr>
      <w:tr w14:paraId="67458D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8" w:hRule="atLeast"/>
        </w:trPr>
        <w:tc>
          <w:tcPr>
            <w:tcW w:w="2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CF9D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Luồng phụ / Ngoại lệ</w:t>
            </w: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C48F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Nếu mạng yếu hoặc kết nối thất bại thì hệ thống thông báo lỗi. Nếu trạng thái không hợp lệ, hiển thị cảnh báo và không lưu.</w:t>
            </w:r>
          </w:p>
        </w:tc>
      </w:tr>
    </w:tbl>
    <w:p w14:paraId="32E0216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04709FB6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Y3: Thiết kế kiến trúc hệ thống </w:t>
      </w:r>
    </w:p>
    <w:p w14:paraId="04740A5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20F2E4FD">
      <w:pPr>
        <w:numPr>
          <w:ilvl w:val="0"/>
          <w:numId w:val="0"/>
        </w:numPr>
        <w:ind w:leftChars="0"/>
        <w:rPr>
          <w:rStyle w:val="7"/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/>
          <w:sz w:val="28"/>
          <w:szCs w:val="28"/>
          <w:lang w:val="en-US"/>
        </w:rPr>
        <w:t>- Mô hình: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7"/>
          <w:rFonts w:hint="default" w:ascii="Arial" w:hAnsi="Arial" w:eastAsia="SimSun" w:cs="Arial"/>
          <w:b w:val="0"/>
          <w:bCs w:val="0"/>
          <w:sz w:val="24"/>
          <w:szCs w:val="24"/>
        </w:rPr>
        <w:t>3-Layer Architecture (Ba lớp)</w:t>
      </w:r>
    </w:p>
    <w:p w14:paraId="307E8D28">
      <w:pPr>
        <w:numPr>
          <w:ilvl w:val="0"/>
          <w:numId w:val="0"/>
        </w:numPr>
        <w:ind w:leftChars="0"/>
        <w:rPr>
          <w:rStyle w:val="7"/>
          <w:rFonts w:hint="default" w:ascii="Arial" w:hAnsi="Arial" w:eastAsia="SimSun" w:cs="Arial"/>
          <w:b w:val="0"/>
          <w:bCs w:val="0"/>
          <w:sz w:val="24"/>
          <w:szCs w:val="24"/>
        </w:rPr>
      </w:pPr>
    </w:p>
    <w:p w14:paraId="4320D915">
      <w:pPr>
        <w:numPr>
          <w:ilvl w:val="0"/>
          <w:numId w:val="0"/>
        </w:numPr>
        <w:ind w:leftChars="0"/>
        <w:rPr>
          <w:rStyle w:val="7"/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- Sơ đồ kiến trúc tổng quan:</w:t>
      </w:r>
    </w:p>
    <w:p w14:paraId="2700F679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98825" cy="5920740"/>
            <wp:effectExtent l="0" t="0" r="8255" b="762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592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48688F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31A03601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8"/>
          <w:szCs w:val="28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SimSun" w:cs="Arial"/>
          <w:sz w:val="28"/>
          <w:szCs w:val="28"/>
          <w:lang w:val="en-US"/>
        </w:rPr>
        <w:t>Mô tả cách các module tương tác với nhau</w:t>
      </w:r>
    </w:p>
    <w:p w14:paraId="2A3FFE11">
      <w:pPr>
        <w:numPr>
          <w:ilvl w:val="0"/>
          <w:numId w:val="3"/>
        </w:numPr>
        <w:ind w:leftChars="0"/>
        <w:rPr>
          <w:rFonts w:hint="default" w:ascii="Arial" w:hAnsi="Arial" w:eastAsia="SimSun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sz w:val="28"/>
          <w:szCs w:val="28"/>
          <w:lang w:val="en-US"/>
        </w:rPr>
        <w:t>Người dùng truy cập Website (UI Layer) và thực hiện hành động (ví dụ: đặt hàng)</w:t>
      </w:r>
    </w:p>
    <w:p w14:paraId="446FC7DB">
      <w:pPr>
        <w:numPr>
          <w:ilvl w:val="0"/>
          <w:numId w:val="3"/>
        </w:numPr>
        <w:ind w:leftChars="0"/>
        <w:rPr>
          <w:rFonts w:hint="default" w:ascii="Arial" w:hAnsi="Arial" w:eastAsia="SimSun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sz w:val="28"/>
          <w:szCs w:val="28"/>
          <w:lang w:val="en-US"/>
        </w:rPr>
        <w:t>Yêu cầu được gửi đến tầng Business Logic để kiểm tra hợp lệ và xử lý quy trình đặt hàng.</w:t>
      </w:r>
    </w:p>
    <w:p w14:paraId="1C053C36">
      <w:pPr>
        <w:numPr>
          <w:ilvl w:val="0"/>
          <w:numId w:val="3"/>
        </w:numPr>
        <w:ind w:leftChars="0"/>
        <w:rPr>
          <w:rFonts w:hint="default" w:ascii="Arial" w:hAnsi="Arial" w:eastAsia="SimSun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sz w:val="28"/>
          <w:szCs w:val="28"/>
          <w:lang w:val="en-US"/>
        </w:rPr>
        <w:t>Business Logic Layer gọi đến Data Acess Layer để lưu đơn hàng vào cơ sở dữ liệu</w:t>
      </w:r>
    </w:p>
    <w:p w14:paraId="59EABFF8">
      <w:pPr>
        <w:numPr>
          <w:ilvl w:val="0"/>
          <w:numId w:val="3"/>
        </w:numPr>
        <w:ind w:leftChars="0"/>
        <w:rPr>
          <w:rFonts w:hint="default" w:ascii="Arial" w:hAnsi="Arial" w:eastAsia="SimSun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sz w:val="28"/>
          <w:szCs w:val="28"/>
          <w:lang w:val="en-US"/>
        </w:rPr>
        <w:t>Khi thành công, phản hồi được ngược gửi đến lên UI để hiển thị kết quả người dùng</w:t>
      </w:r>
    </w:p>
    <w:p w14:paraId="202AACC6">
      <w:pPr>
        <w:numPr>
          <w:ilvl w:val="0"/>
          <w:numId w:val="0"/>
        </w:numPr>
        <w:rPr>
          <w:rFonts w:hint="default" w:ascii="Arial" w:hAnsi="Arial" w:eastAsia="SimSun" w:cs="Arial"/>
          <w:sz w:val="28"/>
          <w:szCs w:val="28"/>
          <w:lang w:val="en-US"/>
        </w:rPr>
      </w:pPr>
    </w:p>
    <w:p w14:paraId="56EF23B4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>Y4: Thiết kế UML</w:t>
      </w:r>
    </w:p>
    <w:p w14:paraId="50032914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5142E127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>Class Diagram:</w:t>
      </w:r>
    </w:p>
    <w:p w14:paraId="025880C4">
      <w:pPr>
        <w:numPr>
          <w:ilvl w:val="0"/>
          <w:numId w:val="0"/>
        </w:numPr>
        <w:rPr>
          <w:rFonts w:hint="default" w:ascii="Arial" w:hAnsi="Arial" w:eastAsia="SimSun" w:cs="Arial"/>
          <w:sz w:val="28"/>
          <w:szCs w:val="28"/>
          <w:lang w:val="en-US"/>
        </w:rPr>
      </w:pPr>
    </w:p>
    <w:p w14:paraId="09B38670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20515" cy="4974590"/>
            <wp:effectExtent l="0" t="0" r="9525" b="889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497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9E4894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33605E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3C288E1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46E07F25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4EA584B3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299B2916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5AE67128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5F7B130A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6EC35862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09FB486F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1672DF9F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1DA69143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6161E9A9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>Sequence Diagram:</w:t>
      </w:r>
    </w:p>
    <w:p w14:paraId="654E596B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62E16440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30140" cy="2701290"/>
            <wp:effectExtent l="0" t="0" r="7620" b="1143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295190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60367864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67E9122D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>Activity Diagram:</w:t>
      </w:r>
    </w:p>
    <w:p w14:paraId="56A2FDA5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56480" cy="3832225"/>
            <wp:effectExtent l="0" t="0" r="5080" b="8255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C622B51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7F6469F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1A83C41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0EC2BE0B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55C0106E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411F6036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0CD9F09F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32"/>
          <w:szCs w:val="32"/>
          <w:lang w:val="en-US"/>
        </w:rPr>
      </w:pPr>
      <w:r>
        <w:rPr>
          <w:rFonts w:hint="default" w:ascii="Arial" w:hAnsi="Arial" w:eastAsia="SimSun" w:cs="Arial"/>
          <w:b/>
          <w:bCs/>
          <w:sz w:val="32"/>
          <w:szCs w:val="32"/>
          <w:lang w:val="en-US"/>
        </w:rPr>
        <w:t xml:space="preserve">Y5: Kiểm thử cơ bản </w:t>
      </w:r>
    </w:p>
    <w:p w14:paraId="3CF93659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32"/>
          <w:szCs w:val="32"/>
          <w:lang w:val="en-US"/>
        </w:rPr>
      </w:pPr>
    </w:p>
    <w:p w14:paraId="41C38C41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32"/>
          <w:szCs w:val="32"/>
          <w:lang w:val="en-US"/>
        </w:rPr>
      </w:pPr>
      <w:r>
        <w:rPr>
          <w:rFonts w:hint="default" w:ascii="Arial" w:hAnsi="Arial" w:eastAsia="SimSun" w:cs="Arial"/>
          <w:b/>
          <w:bCs/>
          <w:sz w:val="32"/>
          <w:szCs w:val="32"/>
          <w:lang w:val="en-US"/>
        </w:rPr>
        <w:t>Test case:</w:t>
      </w:r>
    </w:p>
    <w:tbl>
      <w:tblPr>
        <w:tblStyle w:val="5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84"/>
        <w:gridCol w:w="1727"/>
        <w:gridCol w:w="1536"/>
        <w:gridCol w:w="1392"/>
        <w:gridCol w:w="1815"/>
      </w:tblGrid>
      <w:tr w14:paraId="79A5C9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1E751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 ID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73E66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Tính năng kiểm thử</w:t>
            </w: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03260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 (Dữ liệu vào)</w:t>
            </w:r>
          </w:p>
        </w:tc>
        <w:tc>
          <w:tcPr>
            <w:tcW w:w="9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341239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 mong đợi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27EA37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Kết quả thực tế</w:t>
            </w:r>
          </w:p>
        </w:tc>
        <w:tc>
          <w:tcPr>
            <w:tcW w:w="10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019002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Trạng thái</w:t>
            </w:r>
          </w:p>
        </w:tc>
      </w:tr>
      <w:tr w14:paraId="4C58F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9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486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TC01</w:t>
            </w:r>
          </w:p>
        </w:tc>
        <w:tc>
          <w:tcPr>
            <w:tcW w:w="82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4F59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Đăng nhập thành công</w:t>
            </w: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4B3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Email: user@gmail.com</w:t>
            </w:r>
          </w:p>
        </w:tc>
        <w:tc>
          <w:tcPr>
            <w:tcW w:w="91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73B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Chuyển đến trang chủ, hiển thị tên người dùng</w:t>
            </w:r>
          </w:p>
        </w:tc>
        <w:tc>
          <w:tcPr>
            <w:tcW w:w="82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DEB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Hệ thống hiển thị đúng thông tin người dùng</w:t>
            </w:r>
          </w:p>
        </w:tc>
        <w:tc>
          <w:tcPr>
            <w:tcW w:w="107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C21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</w:t>
            </w:r>
          </w:p>
        </w:tc>
      </w:tr>
      <w:tr w14:paraId="07A7EC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9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70F96D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B14A2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8622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Mật khẩu: 123456</w:t>
            </w:r>
          </w:p>
        </w:tc>
        <w:tc>
          <w:tcPr>
            <w:tcW w:w="91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0E8BC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09927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83AF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41E2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9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D0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TC02</w:t>
            </w:r>
          </w:p>
        </w:tc>
        <w:tc>
          <w:tcPr>
            <w:tcW w:w="82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FB4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Đăng nhập thất bại</w:t>
            </w: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6ECC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Email: user@gmail.com</w:t>
            </w:r>
          </w:p>
        </w:tc>
        <w:tc>
          <w:tcPr>
            <w:tcW w:w="91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C9A9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Hiển thị thông báo “Sai thông tin đăng nhập”</w:t>
            </w:r>
          </w:p>
        </w:tc>
        <w:tc>
          <w:tcPr>
            <w:tcW w:w="82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3660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Thông báo xuất hiện đúng</w:t>
            </w:r>
          </w:p>
        </w:tc>
        <w:tc>
          <w:tcPr>
            <w:tcW w:w="107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CD24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</w:t>
            </w:r>
          </w:p>
        </w:tc>
      </w:tr>
      <w:tr w14:paraId="298168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39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DF98F7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553A3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E58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Mật khẩu: sai_mat_khau</w:t>
            </w:r>
          </w:p>
        </w:tc>
        <w:tc>
          <w:tcPr>
            <w:tcW w:w="91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BA70C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A58FD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92061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B8480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9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000D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TC03</w:t>
            </w:r>
          </w:p>
        </w:tc>
        <w:tc>
          <w:tcPr>
            <w:tcW w:w="82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7B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Thêm sản phẩm mới (Admin)</w:t>
            </w: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DEA5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Tên: “Áo thun”</w:t>
            </w:r>
          </w:p>
        </w:tc>
        <w:tc>
          <w:tcPr>
            <w:tcW w:w="91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371F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Hệ thống lưu sản phẩm mới, hiển thị trong danh sách</w:t>
            </w:r>
          </w:p>
        </w:tc>
        <w:tc>
          <w:tcPr>
            <w:tcW w:w="82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0DF6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Sản phẩm xuất hiện trong danh sách admin</w:t>
            </w:r>
          </w:p>
        </w:tc>
        <w:tc>
          <w:tcPr>
            <w:tcW w:w="107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B383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Pass</w:t>
            </w:r>
          </w:p>
        </w:tc>
      </w:tr>
      <w:tr w14:paraId="17F9EC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9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22E25B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B1FCF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04A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Giá: 150.000</w:t>
            </w:r>
          </w:p>
        </w:tc>
        <w:tc>
          <w:tcPr>
            <w:tcW w:w="91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E2AF9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92366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C895A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6F34E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9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3C51C4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08271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361D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Số lượng: 10</w:t>
            </w:r>
          </w:p>
        </w:tc>
        <w:tc>
          <w:tcPr>
            <w:tcW w:w="91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2A6A5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D050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2E99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11D7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9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A30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TC04</w:t>
            </w:r>
          </w:p>
        </w:tc>
        <w:tc>
          <w:tcPr>
            <w:tcW w:w="82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E22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Đặt hàng thành công</w:t>
            </w: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6AD4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Giỏ hàng có 2 sản phẩm</w:t>
            </w:r>
          </w:p>
        </w:tc>
        <w:tc>
          <w:tcPr>
            <w:tcW w:w="91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3BDF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Hệ thống tạo đơn hàng và hiển thị mã đơn</w:t>
            </w:r>
          </w:p>
        </w:tc>
        <w:tc>
          <w:tcPr>
            <w:tcW w:w="82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18E9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Đơn hàng được lưu và hiển thị mã ID</w:t>
            </w:r>
          </w:p>
        </w:tc>
        <w:tc>
          <w:tcPr>
            <w:tcW w:w="107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C274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Pass</w:t>
            </w:r>
          </w:p>
        </w:tc>
      </w:tr>
      <w:tr w14:paraId="367CA8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84D30A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5C70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5C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Địa chỉ: “123 , Liên Chiểu”</w:t>
            </w:r>
          </w:p>
        </w:tc>
        <w:tc>
          <w:tcPr>
            <w:tcW w:w="91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66BE4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C8DF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24741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B43AF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3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9F6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TC05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0C44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Đặt hàng khi giỏ hàng trống</w:t>
            </w: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950E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Giỏ hàng rỗng</w:t>
            </w:r>
          </w:p>
        </w:tc>
        <w:tc>
          <w:tcPr>
            <w:tcW w:w="9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DF14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Hiển thị thông báo “Không có sản phẩm để đặt hàng”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4C5E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Hệ thống hiển thị đúng thông báo</w:t>
            </w:r>
          </w:p>
        </w:tc>
        <w:tc>
          <w:tcPr>
            <w:tcW w:w="10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AE62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Pass</w:t>
            </w:r>
          </w:p>
        </w:tc>
      </w:tr>
      <w:tr w14:paraId="0CEDF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6F6C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TC06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DFE6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Cập nhật trạng thái giao hàng</w:t>
            </w:r>
          </w:p>
        </w:tc>
        <w:tc>
          <w:tcPr>
            <w:tcW w:w="9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EBA9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Shipper chọn “Đang giao” “Hoàn tất”</w:t>
            </w:r>
          </w:p>
        </w:tc>
        <w:tc>
          <w:tcPr>
            <w:tcW w:w="9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514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Đơn hàng chuyển sang trạng thái “Hoàn tất”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804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Đơn hàng được cập nhật thành công</w:t>
            </w:r>
          </w:p>
        </w:tc>
        <w:tc>
          <w:tcPr>
            <w:tcW w:w="10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9E30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</w:t>
            </w:r>
          </w:p>
        </w:tc>
      </w:tr>
    </w:tbl>
    <w:p w14:paraId="41BFDDE9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32"/>
          <w:szCs w:val="32"/>
          <w:lang w:val="en-US"/>
        </w:rPr>
      </w:pPr>
    </w:p>
    <w:p w14:paraId="2E4B6F98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32"/>
          <w:szCs w:val="32"/>
          <w:lang w:val="en-US"/>
        </w:rPr>
      </w:pPr>
    </w:p>
    <w:p w14:paraId="30E6F853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32"/>
          <w:szCs w:val="32"/>
          <w:lang w:val="en-US"/>
        </w:rPr>
      </w:pPr>
    </w:p>
    <w:p w14:paraId="615D4465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32"/>
          <w:szCs w:val="32"/>
          <w:lang w:val="en-US"/>
        </w:rPr>
      </w:pPr>
    </w:p>
    <w:p w14:paraId="01163ED0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32"/>
          <w:szCs w:val="32"/>
          <w:lang w:val="en-US"/>
        </w:rPr>
      </w:pPr>
    </w:p>
    <w:p w14:paraId="3AE810FF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32"/>
          <w:szCs w:val="32"/>
          <w:lang w:val="en-US"/>
        </w:rPr>
      </w:pPr>
    </w:p>
    <w:p w14:paraId="7D91F653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32"/>
          <w:szCs w:val="32"/>
          <w:lang w:val="en-US"/>
        </w:rPr>
      </w:pPr>
      <w:r>
        <w:rPr>
          <w:rFonts w:hint="default" w:ascii="Arial" w:hAnsi="Arial" w:eastAsia="SimSun" w:cs="Arial"/>
          <w:b/>
          <w:bCs/>
          <w:sz w:val="32"/>
          <w:szCs w:val="32"/>
          <w:lang w:val="en-US"/>
        </w:rPr>
        <w:t>Lập kế hoạch kiểm thử:</w:t>
      </w:r>
    </w:p>
    <w:tbl>
      <w:tblPr>
        <w:tblStyle w:val="5"/>
        <w:tblW w:w="773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5841"/>
      </w:tblGrid>
      <w:tr w14:paraId="0E6CC3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1A5C22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Loại kiểm thử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6FD1A7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Mô tả</w:t>
            </w:r>
          </w:p>
        </w:tc>
      </w:tr>
      <w:tr w14:paraId="23A882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41C2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 Test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94CA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Kiểm thử từng hàm, module nhỏ (đăng nhập, thêm sản phẩm, tính tổng giỏ hàng).</w:t>
            </w:r>
          </w:p>
        </w:tc>
      </w:tr>
      <w:tr w14:paraId="5051E5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8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EF1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Integration Test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BF3A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Kiểm thử luồng hoạt động giữa các module (đặt hàng và thanh toán và cập nhật đơn).</w:t>
            </w:r>
          </w:p>
        </w:tc>
      </w:tr>
      <w:tr w14:paraId="09E7B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EF66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Functional Test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43D8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Kiểm tra các Use Case chính của hệ thống.</w:t>
            </w:r>
          </w:p>
        </w:tc>
      </w:tr>
      <w:tr w14:paraId="6010C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8D55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 Test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966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Đảm bảo giao diện hiển thị đúng, không lỗi bố cục.</w:t>
            </w:r>
          </w:p>
        </w:tc>
      </w:tr>
      <w:tr w14:paraId="5D6D30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12CA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System Test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1C01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Kiểm tra toàn hệ thống trên môi trường giả lập.</w:t>
            </w:r>
          </w:p>
        </w:tc>
      </w:tr>
      <w:tr w14:paraId="7796AE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CB36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Acceptance Test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85B0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Chủ cửa hàng kiểm thử và xác nhận hệ thống đáp ứng yêu cầu.</w:t>
            </w:r>
          </w:p>
        </w:tc>
      </w:tr>
    </w:tbl>
    <w:p w14:paraId="6E13F182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32"/>
          <w:szCs w:val="32"/>
          <w:lang w:val="en-US"/>
        </w:rPr>
      </w:pPr>
    </w:p>
    <w:p w14:paraId="0BD79645">
      <w:pPr>
        <w:numPr>
          <w:ilvl w:val="0"/>
          <w:numId w:val="0"/>
        </w:numP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hint="default" w:ascii="Arial" w:hAnsi="Arial" w:eastAsia="SimSun" w:cs="Arial"/>
          <w:b/>
          <w:bCs/>
          <w:sz w:val="32"/>
          <w:szCs w:val="32"/>
          <w:lang w:val="en-US"/>
        </w:rPr>
        <w:t xml:space="preserve">Y6: 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Quản lý dự án bằng Trello và GitHub</w:t>
      </w:r>
    </w:p>
    <w:p w14:paraId="44617F5E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5DB6C016">
      <w:pPr>
        <w:numPr>
          <w:ilvl w:val="0"/>
          <w:numId w:val="0"/>
        </w:numPr>
        <w:rPr>
          <w:rFonts w:hint="default" w:ascii="Arial" w:hAnsi="Arial" w:eastAsia="Times New Roman" w:cs="Arial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8"/>
          <w:szCs w:val="28"/>
          <w:lang w:val="en-US"/>
          <w14:ligatures w14:val="none"/>
        </w:rPr>
        <w:t>Bảng Trello</w:t>
      </w:r>
    </w:p>
    <w:tbl>
      <w:tblPr>
        <w:tblStyle w:val="5"/>
        <w:tblW w:w="810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2"/>
        <w:gridCol w:w="5757"/>
      </w:tblGrid>
      <w:tr w14:paraId="48982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66E747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Cột</w:t>
            </w:r>
          </w:p>
        </w:tc>
        <w:tc>
          <w:tcPr>
            <w:tcW w:w="5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 w14:paraId="5DB28B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Mô tả</w:t>
            </w:r>
          </w:p>
        </w:tc>
      </w:tr>
      <w:tr w14:paraId="0971E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8" w:hRule="atLeast"/>
        </w:trPr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2131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 Do</w:t>
            </w:r>
          </w:p>
        </w:tc>
        <w:tc>
          <w:tcPr>
            <w:tcW w:w="5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705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Các nhiệm vụ chưa bắt đầu (ví dụ: viết SRS, vẽ UML, tạo sơ đồ kiến trúc, soạn test case, …)</w:t>
            </w:r>
          </w:p>
        </w:tc>
      </w:tr>
      <w:tr w14:paraId="36C34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8" w:hRule="atLeast"/>
        </w:trPr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D4AC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Doing</w:t>
            </w:r>
          </w:p>
        </w:tc>
        <w:tc>
          <w:tcPr>
            <w:tcW w:w="5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545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Nhiệm vụ đang thực hiện (ví dụ: hoàn thiện Class Diagram, viết Use Case chi tiết, …)</w:t>
            </w:r>
          </w:p>
        </w:tc>
      </w:tr>
      <w:tr w14:paraId="0FD718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2DB3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Review</w:t>
            </w:r>
          </w:p>
        </w:tc>
        <w:tc>
          <w:tcPr>
            <w:tcW w:w="5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2394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Công việc đã xong cần kiểm tra/chỉnh sửa trước khi nộp.</w:t>
            </w:r>
          </w:p>
        </w:tc>
      </w:tr>
      <w:tr w14:paraId="79481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F121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Done</w:t>
            </w:r>
          </w:p>
        </w:tc>
        <w:tc>
          <w:tcPr>
            <w:tcW w:w="5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FB49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Công việc hoàn tất và được nhóm xác nhận.</w:t>
            </w:r>
          </w:p>
        </w:tc>
      </w:tr>
    </w:tbl>
    <w:p w14:paraId="460266B1">
      <w:pPr>
        <w:numPr>
          <w:ilvl w:val="0"/>
          <w:numId w:val="0"/>
        </w:numPr>
        <w:rPr>
          <w:rFonts w:hint="default" w:ascii="Arial" w:hAnsi="Arial" w:eastAsia="Times New Roman" w:cs="Arial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36"/>
          <w:szCs w:val="36"/>
          <w:lang w:val="en-US"/>
          <w14:ligatures w14:val="none"/>
        </w:rPr>
        <w:t>Phân chia công việt theo Sprint:</w:t>
      </w:r>
    </w:p>
    <w:tbl>
      <w:tblPr>
        <w:tblStyle w:val="5"/>
        <w:tblW w:w="668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36"/>
        <w:gridCol w:w="1740"/>
        <w:gridCol w:w="2149"/>
      </w:tblGrid>
      <w:tr w14:paraId="289732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6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noWrap/>
            <w:vAlign w:val="center"/>
          </w:tcPr>
          <w:p w14:paraId="1D2957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Phân chia công việc theo Sprint (3 tuần/sprint)</w:t>
            </w:r>
          </w:p>
        </w:tc>
      </w:tr>
      <w:tr w14:paraId="420DB2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49C2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Sprint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63B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Công việc chính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7CA7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Thành viên phụ trách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AA9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Ghi chú</w:t>
            </w:r>
          </w:p>
        </w:tc>
      </w:tr>
      <w:tr w14:paraId="4F776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EB55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Sprint 1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5A26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Phân tích yêu cầu (Y1), Đặc tả Use Case (Y2)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2705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Tạ Ngọc Nam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A825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Tập trung tài liệu </w:t>
            </w:r>
          </w:p>
        </w:tc>
      </w:tr>
      <w:tr w14:paraId="727F96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529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Sprint 2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4085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Thiết kế hệ thống (Y3, Y4)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B7BE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Đàm Quang Hân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3CBF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UML, kiến trúc, mô hình 3-layer</w:t>
            </w:r>
          </w:p>
        </w:tc>
      </w:tr>
      <w:tr w14:paraId="25B81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EF40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Sprint 3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DCF4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Kiểm thử, Trello, GitHub, Slide (Y5–Y7)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6691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Nguyễn Hoàng Vũ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BA02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Chuẩn bị nộp bài</w:t>
            </w:r>
          </w:p>
        </w:tc>
      </w:tr>
    </w:tbl>
    <w:p w14:paraId="4E6E56C4">
      <w:pPr>
        <w:numPr>
          <w:ilvl w:val="0"/>
          <w:numId w:val="0"/>
        </w:numPr>
        <w:rPr>
          <w:rFonts w:hint="default" w:ascii="Arial" w:hAnsi="Arial" w:eastAsia="Times New Roman" w:cs="Arial"/>
          <w:b/>
          <w:bCs/>
          <w:kern w:val="0"/>
          <w:sz w:val="36"/>
          <w:szCs w:val="36"/>
          <w:lang w:val="en-US"/>
          <w14:ligatures w14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23A1DC"/>
    <w:multiLevelType w:val="singleLevel"/>
    <w:tmpl w:val="E723A1D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96EF9C6"/>
    <w:multiLevelType w:val="singleLevel"/>
    <w:tmpl w:val="F96EF9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EAD4F2"/>
    <w:multiLevelType w:val="singleLevel"/>
    <w:tmpl w:val="5CEAD4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A152A"/>
    <w:rsid w:val="52CA152A"/>
    <w:rsid w:val="67EC1A34"/>
    <w:rsid w:val="7A7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2025-10-24T03:25:00Z</dcterms:created>
  <dc:creator>Nam Tạ</dc:creator>
  <cp:lastModifiedBy>Nam Tạ</cp:lastModifiedBy>
  <dcterms:modified xsi:type="dcterms:W3CDTF">2025-10-25T07:41:47Z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9A1FD1BBDFC24DC49A1C9E11E69AD64C_11</vt:lpwstr>
  </property>
</Properties>
</file>