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9F2FE3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A255AA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FF2400"/>
                <w:sz w:val="32"/>
                <w:szCs w:val="32"/>
              </w:rPr>
            </w:pPr>
            <w:r w:rsidRPr="00A255AA">
              <w:rPr>
                <w:rFonts w:ascii="SimSun" w:eastAsia="SimSun" w:hAnsi="SimSun"/>
                <w:b/>
                <w:bCs/>
                <w:color w:val="FF24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3F0F6128" w:rsidR="006E0340" w:rsidRPr="001578B2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C00000"/>
              </w:rPr>
            </w:pPr>
            <w:r w:rsidRPr="00A255AA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N</w:t>
            </w:r>
            <w:r w:rsidR="00F75D9E" w:rsidRPr="00A255AA">
              <w:rPr>
                <w:rFonts w:ascii="Times New Roman" w:eastAsia="SimSun" w:hAnsi="Times New Roman" w:cs="Times New Roman"/>
                <w:b/>
                <w:bCs/>
                <w:color w:val="FF2400"/>
              </w:rPr>
              <w:t>O</w:t>
            </w:r>
            <w:r w:rsidRPr="00A255AA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: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</w:t>
            </w:r>
            <w:r w:rsid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</w:rPr>
              <w:t>_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_________</w:t>
            </w:r>
          </w:p>
        </w:tc>
      </w:tr>
      <w:tr w:rsidR="00D66D9A" w:rsidRPr="00FD4E39" w14:paraId="017A8BB6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A255AA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A255AA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AGE }}</w:t>
            </w:r>
            <w:r w:rsidRPr="00A255AA">
              <w:rPr>
                <w:rFonts w:ascii="Times New Roman" w:eastAsia="SimSun" w:hAnsi="Times New Roman" w:cs="Times New Roman"/>
                <w:b/>
                <w:bCs/>
                <w:color w:val="FF24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A255AA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>
              <w:rPr>
                <w:rFonts w:ascii="SimSun" w:eastAsia="SimSun" w:hAnsi="SimSun" w:cs="Segoe UI Symbol"/>
                <w:color w:val="000099"/>
              </w:rPr>
              <w:t>{{ o33 }}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{{ oy33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A255AA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>
              <w:rPr>
                <w:rFonts w:ascii="SimSun" w:eastAsia="SimSun" w:hAnsi="SimSun"/>
                <w:color w:val="000099"/>
              </w:rPr>
              <w:t>{{ o4 }}</w:t>
            </w:r>
            <w:r w:rsidR="00F06C28">
              <w:rPr>
                <w:rFonts w:ascii="SimSun" w:eastAsia="SimSun" w:hAnsi="SimSun"/>
                <w:color w:val="000099"/>
              </w:rPr>
              <w:t xml:space="preserve"> {{ oy4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A255AA">
              <w:rPr>
                <w:rFonts w:ascii="Times New Roman" w:eastAsia="SimSun" w:hAnsi="Times New Roman" w:cs="Times New Roman"/>
                <w:b/>
                <w:bCs/>
                <w:color w:val="FF24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>
              <w:rPr>
                <w:rFonts w:ascii="SimSun" w:eastAsia="SimSun" w:hAnsi="SimSun"/>
                <w:color w:val="000099"/>
              </w:rPr>
              <w:t>{{ o6 }}</w:t>
            </w:r>
            <w:r w:rsidR="000B4C22">
              <w:rPr>
                <w:rFonts w:ascii="SimSun" w:eastAsia="SimSun" w:hAnsi="SimSun"/>
                <w:color w:val="000099"/>
              </w:rPr>
              <w:t xml:space="preserve"> {{ oy6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>
              <w:rPr>
                <w:rFonts w:ascii="SimSun" w:eastAsia="SimSun" w:hAnsi="SimSun"/>
                <w:color w:val="000099"/>
              </w:rPr>
              <w:t>{{ o8 }}</w:t>
            </w:r>
            <w:r w:rsidR="000B4C22">
              <w:rPr>
                <w:rFonts w:ascii="SimSun" w:eastAsia="SimSun" w:hAnsi="SimSun"/>
                <w:color w:val="000099"/>
              </w:rPr>
              <w:t xml:space="preserve"> {{ oy8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>
              <w:rPr>
                <w:rFonts w:ascii="SimSun" w:eastAsia="SimSun" w:hAnsi="SimSun"/>
                <w:color w:val="000099"/>
              </w:rPr>
              <w:t>{{ o10 }}</w:t>
            </w:r>
            <w:r w:rsidR="00D263A6">
              <w:rPr>
                <w:rFonts w:ascii="SimSun" w:eastAsia="SimSun" w:hAnsi="SimSun"/>
                <w:color w:val="000099"/>
              </w:rPr>
              <w:t xml:space="preserve"> {{ oy10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>
              <w:rPr>
                <w:rFonts w:ascii="SimSun" w:eastAsia="SimSun" w:hAnsi="SimSun"/>
                <w:color w:val="000099"/>
              </w:rPr>
              <w:t>{{ o12 }}</w:t>
            </w:r>
            <w:r w:rsidR="00D263A6">
              <w:rPr>
                <w:rFonts w:ascii="SimSun" w:eastAsia="SimSun" w:hAnsi="SimSun"/>
                <w:color w:val="000099"/>
              </w:rPr>
              <w:t xml:space="preserve"> {{ oy12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>
              <w:rPr>
                <w:rFonts w:ascii="SimSun" w:eastAsia="SimSun" w:hAnsi="SimSun"/>
                <w:color w:val="000099"/>
              </w:rPr>
              <w:t>{{ o21 }}</w:t>
            </w:r>
            <w:r w:rsidR="00CD10AF">
              <w:rPr>
                <w:rFonts w:ascii="SimSun" w:eastAsia="SimSun" w:hAnsi="SimSun"/>
                <w:color w:val="000099"/>
              </w:rPr>
              <w:t xml:space="preserve"> {{ RH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>
              <w:rPr>
                <w:rFonts w:ascii="SimSun" w:eastAsia="SimSun" w:hAnsi="SimSun"/>
                <w:color w:val="000099"/>
              </w:rPr>
              <w:t>{{ o22 }}</w:t>
            </w:r>
            <w:r w:rsidR="00844052">
              <w:rPr>
                <w:rFonts w:ascii="SimSun" w:eastAsia="SimSun" w:hAnsi="SimSun"/>
                <w:color w:val="000099"/>
              </w:rPr>
              <w:t xml:space="preserve"> {{ LH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o14 }}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{{ oy14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6622D038" w:rsidR="005A5963" w:rsidRPr="00174C1F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="00314059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="00314059"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2E59651E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174C1F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="00174C1F">
              <w:rPr>
                <w:rFonts w:ascii="SimSun" w:eastAsia="SimSun" w:hAnsi="SimSun" w:cs="Segoe UI Symbol"/>
                <w:color w:val="000099"/>
              </w:rPr>
              <w:lastRenderedPageBreak/>
              <w:t>{{ oy25 }}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lastRenderedPageBreak/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255AA">
              <w:rPr>
                <w:rFonts w:ascii="SimSun" w:eastAsia="SimSun" w:hAnsi="SimSun"/>
                <w:color w:val="FF24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r w:rsidRPr="009B7C13">
              <w:rPr>
                <w:rFonts w:ascii="Times New Roman" w:eastAsia="SimSun" w:hAnsi="Times New Roman" w:cs="Times New Roman"/>
                <w:color w:val="000099"/>
              </w:rPr>
              <w:t>{{ RANGE_8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CONTENT_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{{ REASON_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B1724" w14:textId="77777777" w:rsidR="00684566" w:rsidRDefault="00684566" w:rsidP="006D06F8">
      <w:pPr>
        <w:spacing w:after="0" w:line="240" w:lineRule="auto"/>
      </w:pPr>
      <w:r>
        <w:separator/>
      </w:r>
    </w:p>
  </w:endnote>
  <w:endnote w:type="continuationSeparator" w:id="0">
    <w:p w14:paraId="08E3BA18" w14:textId="77777777" w:rsidR="00684566" w:rsidRDefault="00684566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59E8D" w14:textId="77777777" w:rsidR="00684566" w:rsidRDefault="00684566" w:rsidP="006D06F8">
      <w:pPr>
        <w:spacing w:after="0" w:line="240" w:lineRule="auto"/>
      </w:pPr>
      <w:r>
        <w:separator/>
      </w:r>
    </w:p>
  </w:footnote>
  <w:footnote w:type="continuationSeparator" w:id="0">
    <w:p w14:paraId="13984F21" w14:textId="77777777" w:rsidR="00684566" w:rsidRDefault="00684566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5537"/>
    <w:rsid w:val="001530BD"/>
    <w:rsid w:val="001578B2"/>
    <w:rsid w:val="00157BDF"/>
    <w:rsid w:val="001666EA"/>
    <w:rsid w:val="00172474"/>
    <w:rsid w:val="00174C1F"/>
    <w:rsid w:val="0017549D"/>
    <w:rsid w:val="00177F9E"/>
    <w:rsid w:val="00181CBD"/>
    <w:rsid w:val="001845F1"/>
    <w:rsid w:val="001951D5"/>
    <w:rsid w:val="00197084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4059"/>
    <w:rsid w:val="0031722B"/>
    <w:rsid w:val="00336C67"/>
    <w:rsid w:val="00342456"/>
    <w:rsid w:val="00344253"/>
    <w:rsid w:val="00345180"/>
    <w:rsid w:val="00345284"/>
    <w:rsid w:val="0035430C"/>
    <w:rsid w:val="00360B73"/>
    <w:rsid w:val="00373BA8"/>
    <w:rsid w:val="0039082F"/>
    <w:rsid w:val="00394D39"/>
    <w:rsid w:val="003976C0"/>
    <w:rsid w:val="003B148C"/>
    <w:rsid w:val="003C01F0"/>
    <w:rsid w:val="003C1AB2"/>
    <w:rsid w:val="003C6EE1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64DD"/>
    <w:rsid w:val="004226A7"/>
    <w:rsid w:val="00422AA3"/>
    <w:rsid w:val="00430CF9"/>
    <w:rsid w:val="00431774"/>
    <w:rsid w:val="00437BE9"/>
    <w:rsid w:val="0044137D"/>
    <w:rsid w:val="00443705"/>
    <w:rsid w:val="004460F7"/>
    <w:rsid w:val="00463754"/>
    <w:rsid w:val="0046442D"/>
    <w:rsid w:val="0046793C"/>
    <w:rsid w:val="004952EA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7273"/>
    <w:rsid w:val="00646479"/>
    <w:rsid w:val="00647654"/>
    <w:rsid w:val="00650369"/>
    <w:rsid w:val="006561F2"/>
    <w:rsid w:val="00664B1F"/>
    <w:rsid w:val="006677B9"/>
    <w:rsid w:val="00684566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024DA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162C9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84D1E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7C96"/>
    <w:rsid w:val="009B502E"/>
    <w:rsid w:val="009B7C13"/>
    <w:rsid w:val="009D64FC"/>
    <w:rsid w:val="009F1BA1"/>
    <w:rsid w:val="009F2C0B"/>
    <w:rsid w:val="009F2FE3"/>
    <w:rsid w:val="00A15F01"/>
    <w:rsid w:val="00A16F37"/>
    <w:rsid w:val="00A255AA"/>
    <w:rsid w:val="00A30F64"/>
    <w:rsid w:val="00A424CC"/>
    <w:rsid w:val="00A522F3"/>
    <w:rsid w:val="00A53F60"/>
    <w:rsid w:val="00A829D1"/>
    <w:rsid w:val="00A83B4C"/>
    <w:rsid w:val="00A83F6F"/>
    <w:rsid w:val="00A91622"/>
    <w:rsid w:val="00A91876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D10AF"/>
    <w:rsid w:val="00CE481D"/>
    <w:rsid w:val="00CF0DD4"/>
    <w:rsid w:val="00CF2F1D"/>
    <w:rsid w:val="00CF32FC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9216A"/>
    <w:rsid w:val="00D9368A"/>
    <w:rsid w:val="00D961FA"/>
    <w:rsid w:val="00D979AC"/>
    <w:rsid w:val="00D97A23"/>
    <w:rsid w:val="00DA0EE6"/>
    <w:rsid w:val="00DA23BA"/>
    <w:rsid w:val="00DA492C"/>
    <w:rsid w:val="00DB69FA"/>
    <w:rsid w:val="00DB798C"/>
    <w:rsid w:val="00DC7460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01E"/>
    <w:rsid w:val="00EC2BA2"/>
    <w:rsid w:val="00ED38F6"/>
    <w:rsid w:val="00EE38D5"/>
    <w:rsid w:val="00EE6E26"/>
    <w:rsid w:val="00EE7775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7021F"/>
    <w:rsid w:val="00F71B9D"/>
    <w:rsid w:val="00F73928"/>
    <w:rsid w:val="00F75D9E"/>
    <w:rsid w:val="00F76C49"/>
    <w:rsid w:val="00F774BD"/>
    <w:rsid w:val="00F803F9"/>
    <w:rsid w:val="00F9519A"/>
    <w:rsid w:val="00FA1522"/>
    <w:rsid w:val="00FA3CB3"/>
    <w:rsid w:val="00FA4C68"/>
    <w:rsid w:val="00FA7486"/>
    <w:rsid w:val="00FB26FF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58</cp:revision>
  <dcterms:created xsi:type="dcterms:W3CDTF">2025-09-16T09:57:00Z</dcterms:created>
  <dcterms:modified xsi:type="dcterms:W3CDTF">2025-10-13T09:28:00Z</dcterms:modified>
  <dc:language/>
</cp:coreProperties>
</file>