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092235"/>
        <w:docPartObj>
          <w:docPartGallery w:val="Cover Pages"/>
          <w:docPartUnique/>
        </w:docPartObj>
      </w:sdtPr>
      <w:sdtEndPr/>
      <w:sdtContent>
        <w:p w:rsidR="00A42151" w:rsidRDefault="00A42151">
          <w:r>
            <w:rPr>
              <w:noProof/>
              <w:color w:val="FFFFFF" w:themeColor="background1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2400" cy="10047767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776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21E2" w:rsidRDefault="001E1473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5150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Báo Cáo </w:t>
                                      </w:r>
                                      <w:r w:rsidR="00DE21E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Lập Trình Nhúng</w:t>
                                      </w:r>
                                    </w:sdtContent>
                                  </w:sdt>
                                  <w:r w:rsidR="00DE21E2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</w:t>
                                  </w:r>
                                </w:p>
                                <w:p w:rsidR="00DE21E2" w:rsidRDefault="001E147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5150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Trường đại học NTU - Lê Hoàng Nam – M</w:t>
                                      </w:r>
                                    </w:sdtContent>
                                  </w:sdt>
                                  <w:r w:rsidR="00A5150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SSV 61133986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1E2" w:rsidRDefault="00A5150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Giảng viên bộ môn: Mai Cường Thọ</w:t>
                                      </w:r>
                                    </w:p>
                                  </w:sdtContent>
                                </w:sdt>
                                <w:p w:rsidR="00DE21E2" w:rsidRDefault="001E147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E21E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 T U</w:t>
                                      </w:r>
                                    </w:sdtContent>
                                  </w:sdt>
                                  <w:r w:rsidR="00DE21E2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150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Khoa Công nghệ thông tin – Lớp 61CNTT.1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612pt;height:791.1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DE21E2" w:rsidRDefault="001E1473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5150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Báo Cáo </w:t>
                                </w:r>
                                <w:r w:rsidR="00DE21E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Lập Trình Nhúng</w:t>
                                </w:r>
                              </w:sdtContent>
                            </w:sdt>
                            <w:r w:rsidR="00DE21E2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 w:rsidR="00DE21E2" w:rsidRDefault="001E1473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5150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Trường đại học NTU - Lê Hoàng Nam – M</w:t>
                                </w:r>
                              </w:sdtContent>
                            </w:sdt>
                            <w:r w:rsidR="00A5150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SSV 61133986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E21E2" w:rsidRDefault="00A5150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Giảng viên bộ môn: Mai Cường Thọ</w:t>
                                </w:r>
                              </w:p>
                            </w:sdtContent>
                          </w:sdt>
                          <w:p w:rsidR="00DE21E2" w:rsidRDefault="001E1473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E21E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 T U</w:t>
                                </w:r>
                              </w:sdtContent>
                            </w:sdt>
                            <w:r w:rsidR="00DE21E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150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Khoa Công nghệ thông tin – Lớp 61CNTT.1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42151" w:rsidRDefault="00A4215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670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09A9" w:rsidRPr="006D09A9" w:rsidRDefault="006D09A9" w:rsidP="006D09A9">
          <w:pPr>
            <w:pStyle w:val="TOCHeading"/>
          </w:pPr>
          <w:r>
            <w:t>Mục lục</w:t>
          </w:r>
        </w:p>
        <w:p w:rsidR="006D09A9" w:rsidRPr="006D09A9" w:rsidRDefault="006D09A9" w:rsidP="006D09A9">
          <w:pPr>
            <w:pStyle w:val="TOC1"/>
            <w:rPr>
              <w:rStyle w:val="Hyperlink"/>
              <w:noProof/>
            </w:rPr>
          </w:pPr>
          <w:r w:rsidRPr="006D09A9">
            <w:rPr>
              <w:rStyle w:val="Hyperlink"/>
              <w:noProof/>
            </w:rPr>
            <w:t xml:space="preserve">Chương I: </w:t>
          </w:r>
        </w:p>
        <w:p w:rsidR="006D09A9" w:rsidRDefault="00781D74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9977" w:history="1">
            <w:r w:rsidR="006D09A9" w:rsidRPr="00654E92">
              <w:rPr>
                <w:rStyle w:val="Hyperlink"/>
                <w:noProof/>
              </w:rPr>
              <w:t>Bài 1. Blinking Led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_Toc85899977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7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_Toc85899978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7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_Toc85899979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82" w:history="1">
            <w:r w:rsidR="006D09A9" w:rsidRPr="00654E92">
              <w:rPr>
                <w:rStyle w:val="Hyperlink"/>
                <w:noProof/>
              </w:rPr>
              <w:t>Bài 2. Led Button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3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4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5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6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87" w:history="1">
            <w:r w:rsidR="006D09A9" w:rsidRPr="00654E92">
              <w:rPr>
                <w:rStyle w:val="Hyperlink"/>
                <w:noProof/>
              </w:rPr>
              <w:t>Bài 3. TMP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92" w:history="1">
            <w:r w:rsidR="006D09A9" w:rsidRPr="00654E92">
              <w:rPr>
                <w:rStyle w:val="Hyperlink"/>
                <w:noProof/>
              </w:rPr>
              <w:t>Bài 4. RGB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3" w:history="1">
            <w:r w:rsidR="006D09A9" w:rsidRPr="00654E92">
              <w:rPr>
                <w:rStyle w:val="Hyperlink"/>
                <w:noProof/>
              </w:rPr>
              <w:t>5.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4" w:history="1">
            <w:r w:rsidR="006D09A9" w:rsidRPr="00654E92">
              <w:rPr>
                <w:rStyle w:val="Hyperlink"/>
                <w:noProof/>
              </w:rPr>
              <w:t>6.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5" w:history="1">
            <w:r w:rsidR="006D09A9" w:rsidRPr="00654E92">
              <w:rPr>
                <w:rStyle w:val="Hyperlink"/>
                <w:noProof/>
              </w:rPr>
              <w:t>7.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6" w:history="1">
            <w:r w:rsidR="006D09A9" w:rsidRPr="00654E92">
              <w:rPr>
                <w:rStyle w:val="Hyperlink"/>
                <w:noProof/>
              </w:rPr>
              <w:t>8.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97" w:history="1">
            <w:r w:rsidR="006D09A9" w:rsidRPr="00654E92">
              <w:rPr>
                <w:rStyle w:val="Hyperlink"/>
                <w:noProof/>
              </w:rPr>
              <w:t>Bài 5. led 7 đoạn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02" w:history="1">
            <w:r w:rsidR="006D09A9" w:rsidRPr="00654E92">
              <w:rPr>
                <w:rStyle w:val="Hyperlink"/>
                <w:noProof/>
              </w:rPr>
              <w:t>Bài 6. 8 Led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3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4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5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6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07" w:history="1">
            <w:r w:rsidR="006D09A9" w:rsidRPr="00654E92">
              <w:rPr>
                <w:rStyle w:val="Hyperlink"/>
                <w:noProof/>
              </w:rPr>
              <w:t>Bài 7. Led Matrix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9" w:history="1">
            <w:r w:rsidR="006D09A9" w:rsidRPr="00654E92">
              <w:rPr>
                <w:rStyle w:val="Hyperlink"/>
                <w:noProof/>
              </w:rPr>
              <w:t>5.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0" w:history="1">
            <w:r w:rsidR="006D09A9" w:rsidRPr="00654E92">
              <w:rPr>
                <w:rStyle w:val="Hyperlink"/>
                <w:noProof/>
              </w:rPr>
              <w:t>6.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1" w:history="1">
            <w:r w:rsidR="006D09A9" w:rsidRPr="00654E92">
              <w:rPr>
                <w:rStyle w:val="Hyperlink"/>
                <w:noProof/>
              </w:rPr>
              <w:t>7.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12" w:history="1">
            <w:r w:rsidR="006D09A9" w:rsidRPr="00654E92">
              <w:rPr>
                <w:rStyle w:val="Hyperlink"/>
                <w:noProof/>
              </w:rPr>
              <w:t>Bài 8. Nhúng LCD (Kiểm tra)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3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4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5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6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17" w:history="1">
            <w:r w:rsidR="006D09A9" w:rsidRPr="00654E92">
              <w:rPr>
                <w:rStyle w:val="Hyperlink"/>
                <w:noProof/>
              </w:rPr>
              <w:t>Bài 9. Led Matrix (Kiểm tra)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Style w:val="Hyperlink"/>
              <w:noProof/>
            </w:rPr>
          </w:pPr>
          <w:r>
            <w:rPr>
              <w:rStyle w:val="Hyperlink"/>
              <w:noProof/>
            </w:rPr>
            <w:t xml:space="preserve">Chương II: </w:t>
          </w:r>
        </w:p>
        <w:p w:rsidR="006D09A9" w:rsidRDefault="001E1473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22" w:history="1">
            <w:r w:rsidR="006D09A9" w:rsidRPr="00654E92">
              <w:rPr>
                <w:rStyle w:val="Hyperlink"/>
                <w:noProof/>
              </w:rPr>
              <w:t>Bài 1: Blink led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3" w:history="1">
            <w:r w:rsidR="006D09A9" w:rsidRPr="00654E92">
              <w:rPr>
                <w:rStyle w:val="Hyperlink"/>
                <w:noProof/>
              </w:rPr>
              <w:t>5.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4" w:history="1">
            <w:r w:rsidR="006D09A9" w:rsidRPr="00654E92">
              <w:rPr>
                <w:rStyle w:val="Hyperlink"/>
                <w:noProof/>
              </w:rPr>
              <w:t>6.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5" w:history="1">
            <w:r w:rsidR="006D09A9" w:rsidRPr="00654E92">
              <w:rPr>
                <w:rStyle w:val="Hyperlink"/>
                <w:noProof/>
              </w:rPr>
              <w:t>7.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1E1473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6" w:history="1">
            <w:r w:rsidR="006D09A9" w:rsidRPr="00654E92">
              <w:rPr>
                <w:rStyle w:val="Hyperlink"/>
                <w:noProof/>
              </w:rPr>
              <w:t>8.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r>
            <w:rPr>
              <w:b/>
              <w:bCs/>
              <w:noProof/>
            </w:rPr>
            <w:fldChar w:fldCharType="end"/>
          </w:r>
        </w:p>
      </w:sdtContent>
    </w:sdt>
    <w:p w:rsidR="006D09A9" w:rsidRDefault="00D0670A" w:rsidP="00A42151">
      <w:pPr>
        <w:pStyle w:val="Heading1"/>
      </w:pPr>
      <w:r>
        <w:br w:type="page"/>
      </w:r>
    </w:p>
    <w:p w:rsidR="006D09A9" w:rsidRDefault="006D09A9" w:rsidP="006D09A9">
      <w:pPr>
        <w:pStyle w:val="Title"/>
      </w:pPr>
      <w:r>
        <w:lastRenderedPageBreak/>
        <w:t>Chương I:</w:t>
      </w:r>
    </w:p>
    <w:p w:rsidR="00C375F1" w:rsidRDefault="00C375F1" w:rsidP="00A42151">
      <w:pPr>
        <w:pStyle w:val="Heading1"/>
      </w:pPr>
      <w:bookmarkStart w:id="1" w:name="_Toc85899977"/>
      <w:r>
        <w:t>Bài 1. Blinking Led</w:t>
      </w:r>
      <w:bookmarkEnd w:id="1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85899978"/>
      <w:r w:rsidRPr="00C375F1">
        <w:t>Mô tả:</w:t>
      </w:r>
      <w:bookmarkEnd w:id="2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Làm đèn sáng nhấp nháy</w:t>
      </w:r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3" w:name="_Toc85899979"/>
      <w:r>
        <w:t>Sơ đồ:</w:t>
      </w:r>
      <w:bookmarkEnd w:id="3"/>
    </w:p>
    <w:p w:rsidR="00C375F1" w:rsidRDefault="00C375F1" w:rsidP="00C375F1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71DA43E" wp14:editId="17329021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fldSimple w:instr=" SEQ Hình \* ARABIC ">
        <w:r w:rsidR="00A7600A">
          <w:rPr>
            <w:noProof/>
          </w:rPr>
          <w:t>1</w:t>
        </w:r>
      </w:fldSimple>
      <w:r>
        <w:t xml:space="preserve"> Sơ đồ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85899980"/>
      <w:r>
        <w:t>Đặt điểm linh kiện:</w:t>
      </w:r>
      <w:bookmarkEnd w:id="4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5" w:name="_Toc85899981"/>
      <w:r>
        <w:t>Mã lệnh chính:</w:t>
      </w:r>
      <w:bookmarkEnd w:id="5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loop()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6" w:name="_Toc85899982"/>
      <w:r>
        <w:lastRenderedPageBreak/>
        <w:t>Bài 2. Led Button</w:t>
      </w:r>
      <w:bookmarkEnd w:id="6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85899983"/>
      <w:r w:rsidRPr="00C375F1">
        <w:t>Mô tả:</w:t>
      </w:r>
      <w:bookmarkEnd w:id="7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nhấn nút.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85899984"/>
      <w:r>
        <w:t>Sơ đồ:</w:t>
      </w:r>
      <w:bookmarkEnd w:id="8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9CFFEE9" wp14:editId="0B72D79C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fldSimple w:instr=" SEQ Hình \* ARABIC ">
        <w:r w:rsidR="00A7600A">
          <w:rPr>
            <w:noProof/>
          </w:rPr>
          <w:t>2</w:t>
        </w:r>
      </w:fldSimple>
      <w:r>
        <w:t xml:space="preserve"> Sơ đồ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85899985"/>
      <w:r>
        <w:t>Đặt điểm linh kiện:</w:t>
      </w:r>
      <w:bookmarkEnd w:id="9"/>
    </w:p>
    <w:p w:rsidR="00D0670A" w:rsidRDefault="00D91400" w:rsidP="00DE21E2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D91400" w:rsidRPr="00D0670A" w:rsidRDefault="00D91400" w:rsidP="00DE21E2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Nút bấm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10" w:name="_Toc85899986"/>
      <w:r>
        <w:t>Mã lệnh chính:</w:t>
      </w:r>
      <w:bookmarkEnd w:id="10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int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setup()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pinMode(2,INPUT);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pinMode(13,OUTPUT);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loop()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digitalRead(2);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(x==HIGH){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lastRenderedPageBreak/>
        <w:t xml:space="preserve">    digitalWrite(13,HIGH);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else{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digitalWrite(13,LOW);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delay(1000);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1" w:name="_Toc85899987"/>
      <w:r>
        <w:lastRenderedPageBreak/>
        <w:t>Bài 3. TMP</w:t>
      </w:r>
      <w:bookmarkEnd w:id="11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85899988"/>
      <w:r w:rsidRPr="00C375F1">
        <w:t>Mô tả:</w:t>
      </w:r>
      <w:bookmarkEnd w:id="12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đạt nhiệt độ nhất định.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85899989"/>
      <w:r>
        <w:t>Sơ đồ:</w:t>
      </w:r>
      <w:bookmarkEnd w:id="13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FC64088" wp14:editId="03A6787A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fldSimple w:instr=" SEQ Hình \* ARABIC ">
        <w:r w:rsidR="00A7600A">
          <w:rPr>
            <w:noProof/>
          </w:rPr>
          <w:t>3</w:t>
        </w:r>
      </w:fldSimple>
      <w:r>
        <w:t xml:space="preserve"> Sơ đồ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85899990"/>
      <w:r>
        <w:t>Đặt điểm linh kiện:</w:t>
      </w:r>
      <w:bookmarkEnd w:id="14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5" w:name="_Toc85899991"/>
      <w:r>
        <w:t>Mã lệnh chính: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Serial.begin(9600);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pinMode(3,1);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digitalWrite(3,0);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digitalWrite(10,1);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digitalWrite(11,0);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lastRenderedPageBreak/>
              <w:t>void loop()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D91400" w:rsidRPr="00D91400" w:rsidRDefault="00D91400" w:rsidP="00D0670A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6" w:name="_Toc85899992"/>
      <w:r>
        <w:lastRenderedPageBreak/>
        <w:t>Bài 4. RGB</w:t>
      </w:r>
      <w:bookmarkEnd w:id="16"/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7" w:name="_Toc85899993"/>
      <w:r w:rsidRPr="00C375F1">
        <w:t>Mô tả:</w:t>
      </w:r>
      <w:bookmarkEnd w:id="17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</w:t>
      </w:r>
      <w:r>
        <w:rPr>
          <w:sz w:val="24"/>
          <w:szCs w:val="24"/>
        </w:rPr>
        <w:t>Led RGB sáng và đổi màu liên tục.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8" w:name="_Toc85899994"/>
      <w:r>
        <w:t>Sơ đồ:</w:t>
      </w:r>
      <w:bookmarkEnd w:id="18"/>
    </w:p>
    <w:p w:rsidR="00030EA9" w:rsidRDefault="00030EA9" w:rsidP="00030E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A26B4F8" wp14:editId="09F94D90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Sơ đồ Proteus LED RGB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9" w:name="_Toc85899995"/>
      <w:r>
        <w:t>Đặt điểm linh kiện:</w:t>
      </w:r>
      <w:bookmarkEnd w:id="19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20" w:name="_Toc85899996"/>
      <w:r>
        <w:t>Mã lệnh chính: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DE21E2">
        <w:tc>
          <w:tcPr>
            <w:tcW w:w="9350" w:type="dxa"/>
          </w:tcPr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R = 3;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G = 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B = 6;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Red = 255;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Green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Blue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pinMode(R,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lastRenderedPageBreak/>
              <w:t xml:space="preserve">  pinMode(G,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pinMode(B,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0; Blue&lt;255; Blue = Blue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lastRenderedPageBreak/>
        <w:br w:type="page"/>
      </w:r>
    </w:p>
    <w:p w:rsidR="00D91400" w:rsidRDefault="00030EA9" w:rsidP="00D91400">
      <w:pPr>
        <w:pStyle w:val="Heading1"/>
      </w:pPr>
      <w:bookmarkStart w:id="21" w:name="_Toc85899997"/>
      <w:r>
        <w:lastRenderedPageBreak/>
        <w:t>Bài 5</w:t>
      </w:r>
      <w:r w:rsidR="00D91400">
        <w:t>. led 7 đoạn</w:t>
      </w:r>
      <w:bookmarkEnd w:id="21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2" w:name="_Toc85899998"/>
      <w:r w:rsidRPr="00A7600A">
        <w:t>Mô tả:</w:t>
      </w:r>
      <w:bookmarkEnd w:id="22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85899999"/>
      <w:r w:rsidRPr="00D91400">
        <w:t>Sơ đồ:</w:t>
      </w:r>
      <w:bookmarkEnd w:id="23"/>
    </w:p>
    <w:p w:rsidR="00A7600A" w:rsidRDefault="00D91400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79C4455" wp14:editId="10F6257B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 Sơ đồ Proteus Led 7 đoạn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85900000"/>
      <w:r w:rsidRPr="00D91400">
        <w:t>Đặt điểm linh kiện:</w:t>
      </w:r>
      <w:bookmarkEnd w:id="24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 7 đoạn</w:t>
      </w:r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5" w:name="_Toc85900001"/>
      <w:r w:rsidRPr="00D91400">
        <w:t>Mã lệnh chính:</w:t>
      </w:r>
      <w:bookmarkEnd w:id="25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int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setup()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khong(){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mot(){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hai(){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ba(){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bon(){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nam(){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sau(){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bay(){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tam(){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chin(){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khong();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mot();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hai();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bon();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nam();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sau();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bay();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tam();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chin();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6" w:name="_Toc85900002"/>
      <w:r>
        <w:lastRenderedPageBreak/>
        <w:t>Bài 6</w:t>
      </w:r>
      <w:r w:rsidR="00A7600A">
        <w:t>. 8 Led</w:t>
      </w:r>
      <w:bookmarkEnd w:id="26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7" w:name="_Toc85900003"/>
      <w:r w:rsidRPr="00A7600A">
        <w:t>Mô tả:</w:t>
      </w:r>
      <w:bookmarkEnd w:id="27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85900004"/>
      <w:r w:rsidRPr="00D91400">
        <w:t>Sơ đồ:</w:t>
      </w:r>
      <w:bookmarkEnd w:id="28"/>
    </w:p>
    <w:p w:rsidR="00A7600A" w:rsidRDefault="00A7600A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E08A6CA" wp14:editId="3CF37BAF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r>
        <w:t xml:space="preserve">Hình </w:t>
      </w:r>
      <w:r w:rsidR="006D09A9">
        <w:t>6</w:t>
      </w:r>
      <w:r w:rsidR="006D09A9">
        <w:rPr>
          <w:noProof/>
        </w:rPr>
        <w:t xml:space="preserve"> </w:t>
      </w:r>
      <w:r>
        <w:t>Sơ đồ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85900005"/>
      <w:r w:rsidRPr="00D91400">
        <w:t>Đặt điểm linh kiện:</w:t>
      </w:r>
      <w:bookmarkEnd w:id="29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30" w:name="_Toc85900006"/>
      <w:r w:rsidRPr="00D91400">
        <w:t>Mã lệnh chính:</w:t>
      </w:r>
      <w:bookmarkEnd w:id="30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latchPin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clockPin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dataPin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byte ledStatus;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pinMode(latchPin,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pinMode(clockPin,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pinMode(dataPin,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//Sáng tuần tự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0;//mặc định là không có đèn nào sáng hết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  ledStatus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1" w:name="_Toc85900007"/>
      <w:r>
        <w:lastRenderedPageBreak/>
        <w:t>Bài 7. Led Matrix</w:t>
      </w:r>
      <w:bookmarkEnd w:id="31"/>
    </w:p>
    <w:p w:rsidR="001D1123" w:rsidRPr="00A7600A" w:rsidRDefault="001D1123" w:rsidP="001D1123">
      <w:pPr>
        <w:pStyle w:val="Heading2"/>
        <w:numPr>
          <w:ilvl w:val="0"/>
          <w:numId w:val="21"/>
        </w:numPr>
      </w:pPr>
      <w:bookmarkStart w:id="32" w:name="_Toc85900008"/>
      <w:r w:rsidRPr="00A7600A">
        <w:t>Mô tả:</w:t>
      </w:r>
      <w:bookmarkEnd w:id="32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matrix hiển thị chữ A.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3" w:name="_Toc85900009"/>
      <w:r w:rsidRPr="00D91400">
        <w:t>Sơ đồ:</w:t>
      </w:r>
      <w:bookmarkEnd w:id="33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F14414C" wp14:editId="2719DFEC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3" w:rsidRDefault="001D1123" w:rsidP="001D1123">
      <w:pPr>
        <w:pStyle w:val="Caption"/>
        <w:jc w:val="center"/>
      </w:pPr>
      <w:r>
        <w:t xml:space="preserve">Hình </w:t>
      </w:r>
      <w:r w:rsidR="006D09A9">
        <w:t>7</w:t>
      </w:r>
      <w:r w:rsidR="006D09A9">
        <w:rPr>
          <w:noProof/>
        </w:rPr>
        <w:t xml:space="preserve"> </w:t>
      </w:r>
      <w:r>
        <w:t>Sơ đồ</w:t>
      </w:r>
      <w:r w:rsidR="006D09A9">
        <w:t xml:space="preserve"> Proteus </w:t>
      </w:r>
      <w:r>
        <w:t>Led</w:t>
      </w:r>
      <w:r w:rsidR="006D09A9">
        <w:t xml:space="preserve"> Matrix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4" w:name="_Toc85900010"/>
      <w:r w:rsidRPr="00D91400">
        <w:t>Đặt điểm linh kiện:</w:t>
      </w:r>
      <w:bookmarkEnd w:id="34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Matrix</w:t>
      </w:r>
      <w:r w:rsidR="00A46651">
        <w:rPr>
          <w:sz w:val="24"/>
          <w:szCs w:val="24"/>
        </w:rPr>
        <w:t>.</w:t>
      </w:r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1123" w:rsidRP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5" w:name="_Toc85900011"/>
      <w:r w:rsidRPr="00D91400">
        <w:t>Mã lệnh chính:</w:t>
      </w:r>
      <w:bookmarkEnd w:id="35"/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_data_hang 4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_clock_hang 5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_data_cot 6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_clock_cot 7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_latch 3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chu[][8] =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{0xFF,0xC0,0x80,0xB7,0xB7,0x80,0xC0,0xFF}, //A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hang = 0b10000000;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lastRenderedPageBreak/>
        <w:t>void setup()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Serial.begin(9600);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pinMode(_latch,OUTPUT);//RCLK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pinMode(_data_hang,OUTPUT);//SER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pinMode(_clock_hang,OUTPUT);//SRCLK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pinMode(_clock_cot,OUTPUT);//SRCLK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pinMode(_data_cot,OUTPUT);//SER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void loop()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for(int i = 0;i&lt;10;i++){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digitalWrite(_latch,LOW);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shiftOut(_data_cot,_clock_cot,LSBFIRST,chu[0][i]);// hang 8 - hang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shiftOut(_data_hang,_clock_hang,LSBFIRST,hang &gt;&gt; i);// cot 8 - cot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digitalWrite(_latch,HIGH);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delay(1);</w:t>
      </w:r>
    </w:p>
    <w:p w:rsidR="001D1123" w:rsidRPr="00A7600A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}</w:t>
      </w:r>
    </w:p>
    <w:p w:rsidR="001D1123" w:rsidRDefault="001D1123" w:rsidP="001D1123"/>
    <w:p w:rsidR="001D1123" w:rsidRDefault="001D1123" w:rsidP="001D1123"/>
    <w:p w:rsidR="001D1123" w:rsidRDefault="001D1123" w:rsidP="001D1123">
      <w:pPr>
        <w:tabs>
          <w:tab w:val="left" w:pos="2400"/>
        </w:tabs>
      </w:pPr>
      <w:r>
        <w:tab/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6" w:name="_Toc85900012"/>
      <w:r>
        <w:lastRenderedPageBreak/>
        <w:t>Bài 8. Nhúng LCD</w:t>
      </w:r>
      <w:r w:rsidR="001D3D0E">
        <w:t xml:space="preserve"> (Kiểm tra)</w:t>
      </w:r>
      <w:bookmarkEnd w:id="36"/>
    </w:p>
    <w:p w:rsidR="001D1123" w:rsidRPr="00A7600A" w:rsidRDefault="001D1123" w:rsidP="001D3D0E">
      <w:pPr>
        <w:pStyle w:val="Heading2"/>
        <w:numPr>
          <w:ilvl w:val="0"/>
          <w:numId w:val="22"/>
        </w:numPr>
      </w:pPr>
      <w:bookmarkStart w:id="37" w:name="_Toc85900013"/>
      <w:r w:rsidRPr="00A7600A">
        <w:t>Mô tả:</w:t>
      </w:r>
      <w:bookmarkEnd w:id="37"/>
    </w:p>
    <w:p w:rsid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Liên tục đọc giá trị độ sáng và hiển thị ra màn hình LCD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Nếu giá trị &lt;50% thì bật đèn sáng và ngược lại</w:t>
      </w:r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8" w:name="_Toc85900014"/>
      <w:r w:rsidRPr="00D91400">
        <w:t>Sơ đồ:</w:t>
      </w:r>
      <w:bookmarkEnd w:id="38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2C65CD8" wp14:editId="6EE4C772">
            <wp:extent cx="5943600" cy="3547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1123" w:rsidRDefault="001D1123" w:rsidP="001D1123">
      <w:pPr>
        <w:pStyle w:val="Caption"/>
        <w:jc w:val="center"/>
      </w:pPr>
      <w:r>
        <w:t xml:space="preserve">Hình </w:t>
      </w:r>
      <w:r w:rsidR="006D09A9">
        <w:t xml:space="preserve">8 </w:t>
      </w:r>
      <w:r>
        <w:t>Sơ đồ</w:t>
      </w:r>
      <w:r w:rsidR="006D09A9">
        <w:t xml:space="preserve"> Proteus  LCD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9" w:name="_Toc85900015"/>
      <w:r w:rsidRPr="00D91400">
        <w:t>Đặt điểm linh kiện:</w:t>
      </w:r>
      <w:bookmarkEnd w:id="39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1D3D0E">
        <w:rPr>
          <w:sz w:val="24"/>
          <w:szCs w:val="24"/>
        </w:rPr>
        <w:t xml:space="preserve"> LCD</w:t>
      </w:r>
      <w:r w:rsidR="00A46651">
        <w:rPr>
          <w:sz w:val="24"/>
          <w:szCs w:val="24"/>
        </w:rPr>
        <w:t>.</w:t>
      </w:r>
    </w:p>
    <w:p w:rsidR="001D1123" w:rsidRPr="001D3D0E" w:rsidRDefault="001D1123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3D0E" w:rsidRPr="001D1123" w:rsidRDefault="001D3D0E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1D3D0E">
        <w:rPr>
          <w:sz w:val="24"/>
          <w:szCs w:val="24"/>
        </w:rPr>
        <w:t>Light</w:t>
      </w:r>
      <w:r>
        <w:rPr>
          <w:sz w:val="28"/>
          <w:szCs w:val="28"/>
        </w:rPr>
        <w:t xml:space="preserve"> </w:t>
      </w:r>
      <w:r w:rsidRPr="001D3D0E">
        <w:rPr>
          <w:sz w:val="24"/>
          <w:szCs w:val="24"/>
        </w:rPr>
        <w:t>bult</w:t>
      </w:r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40" w:name="_Toc85900016"/>
      <w:r w:rsidRPr="00D91400">
        <w:t>Mã lệnh chính:</w:t>
      </w:r>
      <w:bookmarkEnd w:id="40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#include &lt;LiquidCrystal.h&gt;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#define SENSOR_PIN A0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// initialize the library with the numbers of the interface pins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LiquidCrystal lcd(12, 11, 5, 4, 3,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LIGHT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val =0;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setup()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// set up the LCD's number of columns and rows: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pinMode(9,OUTPUT);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digitalWrite(9,LOW);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lcd.begin(16,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a message to the LCD.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Serial.begin(9600);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loop()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val = analogRead(LIGHT);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if (val &lt; 100)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set the cursor to column 0, line 1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(note: line 1 is the second row, since counting begins with 0):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lcd.setCursor(0, 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the number of seconds since reset: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lcd.print("do sang:");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lcd.setCursor(0, 1);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lcd.print(val);</w:t>
      </w:r>
    </w:p>
    <w:p w:rsidR="001D1123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1123" w:rsidRDefault="001D1123" w:rsidP="001D1123">
      <w:pPr>
        <w:tabs>
          <w:tab w:val="left" w:pos="2400"/>
        </w:tabs>
      </w:pPr>
    </w:p>
    <w:p w:rsidR="001D3D0E" w:rsidRDefault="001D3D0E">
      <w:r>
        <w:br w:type="page"/>
      </w:r>
    </w:p>
    <w:p w:rsidR="001D3D0E" w:rsidRDefault="001D3D0E" w:rsidP="001D3D0E">
      <w:pPr>
        <w:pStyle w:val="Heading1"/>
      </w:pPr>
      <w:bookmarkStart w:id="41" w:name="_Toc85900017"/>
      <w:r>
        <w:lastRenderedPageBreak/>
        <w:t>Bài 9. Led Matrix (Kiểm tra)</w:t>
      </w:r>
      <w:bookmarkEnd w:id="41"/>
    </w:p>
    <w:p w:rsidR="001D3D0E" w:rsidRPr="00A7600A" w:rsidRDefault="001D3D0E" w:rsidP="001D3D0E">
      <w:pPr>
        <w:pStyle w:val="Heading2"/>
        <w:numPr>
          <w:ilvl w:val="0"/>
          <w:numId w:val="23"/>
        </w:numPr>
      </w:pPr>
      <w:bookmarkStart w:id="42" w:name="_Toc85900018"/>
      <w:r w:rsidRPr="00A7600A">
        <w:t>Mô tả:</w:t>
      </w:r>
      <w:bookmarkEnd w:id="42"/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Hiển thị các số từ 00 đến 99 bằng Led 7 đoạn</w:t>
      </w:r>
      <w:r w:rsidR="00A46651">
        <w:rPr>
          <w:sz w:val="24"/>
          <w:szCs w:val="24"/>
        </w:rPr>
        <w:t>.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3" w:name="_Toc85900019"/>
      <w:r w:rsidRPr="001D3D0E">
        <w:t>Sơ đồ</w:t>
      </w:r>
      <w:r w:rsidRPr="00D91400">
        <w:t>:</w:t>
      </w:r>
      <w:bookmarkEnd w:id="43"/>
    </w:p>
    <w:p w:rsidR="001D3D0E" w:rsidRDefault="001D3D0E" w:rsidP="001D3D0E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9C45FB7" wp14:editId="5D98E0B2">
            <wp:extent cx="5943600" cy="391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3D0E" w:rsidRDefault="001D3D0E" w:rsidP="001D3D0E">
      <w:pPr>
        <w:pStyle w:val="Caption"/>
        <w:jc w:val="center"/>
      </w:pPr>
      <w:r>
        <w:t xml:space="preserve">Hình </w:t>
      </w:r>
      <w:r w:rsidR="006D09A9">
        <w:t>9</w:t>
      </w:r>
      <w:r w:rsidR="006D09A9">
        <w:rPr>
          <w:noProof/>
        </w:rPr>
        <w:t xml:space="preserve"> </w:t>
      </w:r>
      <w:r>
        <w:t>Sơ đồ Proteus 8 Led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4" w:name="_Toc85900020"/>
      <w:r w:rsidRPr="00D91400">
        <w:t>Đặt điểm linh kiện:</w:t>
      </w:r>
      <w:bookmarkEnd w:id="44"/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</w:t>
      </w:r>
      <w:r w:rsidR="00A46651">
        <w:rPr>
          <w:sz w:val="24"/>
          <w:szCs w:val="24"/>
        </w:rPr>
        <w:t>.</w:t>
      </w:r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5" w:name="_Toc85900021"/>
      <w:r w:rsidRPr="00D91400">
        <w:t>Mã lệnh chính:</w:t>
      </w:r>
      <w:bookmarkEnd w:id="45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setup()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pinMode(0,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pinMode(1,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pinMode(2,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pinMode(3,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pinMode(4,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pinMode(5,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pinMode(6,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pinMode(7,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show_so(int so, int led 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(so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1)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2)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3)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4)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5)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6)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7)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8)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9)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loop()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num1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show_so(num1 % 10, 4);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show_so(num2 % 10);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num2++;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(num2 % 10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num1++;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Default="001D3D0E" w:rsidP="001D3D0E">
      <w:pPr>
        <w:tabs>
          <w:tab w:val="left" w:pos="2400"/>
        </w:tabs>
      </w:pPr>
    </w:p>
    <w:p w:rsidR="006D09A9" w:rsidRDefault="006D09A9">
      <w:r>
        <w:br w:type="page"/>
      </w:r>
    </w:p>
    <w:p w:rsidR="006D09A9" w:rsidRDefault="006D09A9" w:rsidP="006D09A9">
      <w:pPr>
        <w:pStyle w:val="Title"/>
      </w:pPr>
      <w:r>
        <w:lastRenderedPageBreak/>
        <w:t>Chương II:</w:t>
      </w:r>
    </w:p>
    <w:p w:rsidR="006D09A9" w:rsidRDefault="003825FA" w:rsidP="006D09A9">
      <w:pPr>
        <w:pStyle w:val="Heading1"/>
      </w:pPr>
      <w:bookmarkStart w:id="46" w:name="_Toc85900022"/>
      <w:r>
        <w:t>Bài 8</w:t>
      </w:r>
      <w:r w:rsidR="006D09A9">
        <w:t>: Blink led</w:t>
      </w:r>
      <w:bookmarkEnd w:id="46"/>
    </w:p>
    <w:p w:rsidR="006D09A9" w:rsidRPr="00A7600A" w:rsidRDefault="006D09A9" w:rsidP="003825FA">
      <w:pPr>
        <w:pStyle w:val="Heading2"/>
        <w:numPr>
          <w:ilvl w:val="0"/>
          <w:numId w:val="26"/>
        </w:numPr>
      </w:pPr>
      <w:bookmarkStart w:id="47" w:name="_Toc85900023"/>
      <w:r w:rsidRPr="00A7600A">
        <w:t>Mô tả:</w:t>
      </w:r>
      <w:bookmarkEnd w:id="47"/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Làm led nhấp nháy với STM32.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48" w:name="_Toc85900024"/>
      <w:r w:rsidRPr="001D3D0E">
        <w:t>Sơ đồ</w:t>
      </w:r>
      <w:r w:rsidRPr="00D91400">
        <w:t>:</w:t>
      </w:r>
      <w:bookmarkEnd w:id="48"/>
    </w:p>
    <w:p w:rsidR="006D09A9" w:rsidRDefault="006D09A9" w:rsidP="006D09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E180F13" wp14:editId="4C070945">
            <wp:extent cx="3771900" cy="399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6D09A9" w:rsidRDefault="006D09A9" w:rsidP="006D09A9">
      <w:pPr>
        <w:pStyle w:val="Caption"/>
        <w:jc w:val="center"/>
      </w:pPr>
      <w:r>
        <w:t>Hình 10</w:t>
      </w:r>
      <w:r>
        <w:rPr>
          <w:noProof/>
        </w:rPr>
        <w:t xml:space="preserve"> </w:t>
      </w:r>
      <w:r>
        <w:t>Sơ đồ Proteus 8 Led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49" w:name="_Toc85900025"/>
      <w:r w:rsidRPr="00D91400">
        <w:t>Đặt điểm linh kiện:</w:t>
      </w:r>
      <w:bookmarkEnd w:id="49"/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đoạn.</w:t>
      </w:r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>
        <w:rPr>
          <w:sz w:val="24"/>
          <w:szCs w:val="24"/>
        </w:rPr>
        <w:t>.</w:t>
      </w:r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50" w:name="_Toc85900026"/>
      <w:r w:rsidRPr="00D91400">
        <w:t>Mã lệnh chính:</w:t>
      </w:r>
      <w:bookmarkEnd w:id="50"/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@file           : main.c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* @brief          : Main program body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@attention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&lt;h2&gt;&lt;center&gt;&amp;copy; Copyright (c) 2021 STMicroelectronics.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All rights reserved.&lt;/center&gt;&lt;/h2&gt;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This software component is licensed by ST under BSD 3-Clause license,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the "License"; You may not use this file except in compliance with the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License. You may obtain a copy of the License at: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               opensource.org/licenses/BSD-3-Clause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Includes ------------------------------------------------------------------*/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"main.h"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"stdio.h"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"stm32f4xx_hal.h"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includes 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typedef 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define 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macro 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>/* USER CODE BEGIN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variables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function prototypes 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SystemClock_Config(void);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static void MX_GPIO_Init(void);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user code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 The application entry point.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r w:rsidRPr="006D09A9">
        <w:rPr>
          <w:rFonts w:ascii="Arial" w:hAnsi="Arial" w:cs="Arial"/>
          <w:sz w:val="18"/>
          <w:szCs w:val="18"/>
          <w:lang w:val="fr-FR"/>
        </w:rPr>
        <w:t>* @retval int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  <w:lang w:val="fr-FR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  <w:lang w:val="fr-FR"/>
        </w:rPr>
        <w:t>int main(void)</w:t>
      </w:r>
    </w:p>
    <w:p w:rsidR="006D09A9" w:rsidRPr="00A51508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51508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51508">
        <w:rPr>
          <w:rFonts w:ascii="Arial" w:hAnsi="Arial" w:cs="Arial"/>
          <w:sz w:val="18"/>
          <w:szCs w:val="18"/>
        </w:rPr>
        <w:t xml:space="preserve">  </w:t>
      </w:r>
      <w:r w:rsidRPr="006D09A9">
        <w:rPr>
          <w:rFonts w:ascii="Arial" w:hAnsi="Arial" w:cs="Arial"/>
          <w:sz w:val="18"/>
          <w:szCs w:val="18"/>
        </w:rPr>
        <w:t>/* USER CODE BEGIN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MCU Configuration--------------------------------------------------------*/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/* Reset of all peripherals, Initializes the Flash interface and the Systick.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HAL_Init();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Configure the system clock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SystemClock_Config();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SysInit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SysInit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Initialize all configured peripherals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MX_GPIO_Init();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Infinite loop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while (1)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END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BEGIN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SystemClock_Config(void)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Configure the main internal regulator output voltage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__HAL_RCC_PWR_CLK_ENABLE();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RCC Oscillators according to the specified parameters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in the RCC_OscInitTypeDef structure.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RCC_OscInitStruct.OscillatorType = RCC_OSCILLATORTYPE_HSE;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RCC_OscInitStruct.HSEState = RCC_HSE_ON;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RCC_OscInitStruct.PLL.PLLState = RCC_PLL_ON;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RCC_OscInitStruct.PLL.PLLSource = RCC_PLLSOURCE_HSE;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RCC_OscInitStruct.PLL.PLLM = 25;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RCC_OscInitStruct.PLL.PLLN = 168;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RCC_OscInitStruct.PLL.PLLP = RCC_PLLP_DIV2;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RCC_OscInitStruct.PLL.PLLQ = 4;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Error_Handler();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RCC_ClkInitStruct.SYSCLKSource = RCC_SYSCLKSOURCE_PLLCLK;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RCC_ClkInitStruct.APB1CLKDivider = RCC_HCLK_DIV2;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if (HAL_RCC_ClockConfig(&amp;RCC_ClkInitStruct, FLASH_LATENCY_2) !=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Error_Handler();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@param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static void MX_GPIO_Init(void)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GPIO Ports Clock Enable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__HAL_RCC_GPIOH_CLK_ENABLE();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__HAL_RCC_GPIOD_CLK_ENABLE();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__HAL_RCC_GPIOA_CLK_ENABLE();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HAL_GPIO_WritePin(GPIOD, GPIO_PIN_12|GPIO_PIN_13|GPIO_PIN_14|GPIO_PIN_15, GPIO_PIN_RESET);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pins : PD12 PD13 PD14 PD15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GPIO_InitStruct.Pin = GPIO_PIN_12|GPIO_PIN_13|GPIO_PIN_14|GPIO_PIN_15;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GPIO_InitStruct.Speed = GPIO_SPEED_FREQ_HIGH;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HAL_GPIO_Init(GPIOD, &amp;GPIO_InitStruct);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 This function is executed in case of error occurrence.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Error_Handler(void)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Error_Handler_Debug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HAL error return state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Error_Handler_Debug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#ifdef  USE_FULL_ASSERT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 Reports the name of the source file and the source line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where the assert_param error has occurred.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@param  file: pointer to the source file name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@param  line: assert_param error line source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assert_failed(uint8_t *file, uint32_t line)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file name and line number,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tex: printf("Wrong parameters value: file %s on line %d\r\n", file, line)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#endif /* USE_FULL_ASSERT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A7600A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/************************ (C) COPYRIGHT STMicroelectronics *****END OF FILE****/</w:t>
      </w:r>
    </w:p>
    <w:p w:rsidR="003825FA" w:rsidRPr="003825FA" w:rsidRDefault="003825FA" w:rsidP="003825FA">
      <w:pPr>
        <w:pStyle w:val="Heading1"/>
      </w:pPr>
      <w:bookmarkStart w:id="51" w:name="_Toc86954074"/>
      <w:r w:rsidRPr="003825FA">
        <w:lastRenderedPageBreak/>
        <w:t>Bài</w:t>
      </w:r>
      <w:r>
        <w:t xml:space="preserve"> 9:</w:t>
      </w:r>
      <w:r w:rsidRPr="003825FA">
        <w:t xml:space="preserve"> chip STM32F401VE sáng led trái tim (22led)</w:t>
      </w:r>
      <w:bookmarkEnd w:id="51"/>
    </w:p>
    <w:p w:rsidR="003825FA" w:rsidRPr="001E5AC8" w:rsidRDefault="003825FA" w:rsidP="003825FA">
      <w:pPr>
        <w:pStyle w:val="Heading2"/>
      </w:pPr>
      <w:bookmarkStart w:id="52" w:name="_Toc86954075"/>
      <w:r w:rsidRPr="001E5AC8">
        <w:t>1.</w:t>
      </w:r>
      <w:r w:rsidRPr="003825FA">
        <w:t>Mô</w:t>
      </w:r>
      <w:r w:rsidRPr="001E5AC8">
        <w:t xml:space="preserve"> tả:</w:t>
      </w:r>
      <w:bookmarkEnd w:id="52"/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</w:t>
      </w:r>
      <w:r w:rsidRPr="003825FA">
        <w:rPr>
          <w:sz w:val="24"/>
          <w:szCs w:val="24"/>
        </w:rPr>
        <w:t>iều khiển nháy sáng đèn led hình trái tim 22 led cạnh nhau và các hiệu ứng của nó qua mạch RES16DIPIS kết nối chip STM32F401VE.</w:t>
      </w:r>
    </w:p>
    <w:p w:rsidR="003825FA" w:rsidRPr="001E5AC8" w:rsidRDefault="003825FA" w:rsidP="003825FA">
      <w:pPr>
        <w:pStyle w:val="Heading2"/>
      </w:pPr>
      <w:bookmarkStart w:id="53" w:name="_Toc86954076"/>
      <w:r w:rsidRPr="001E5AC8">
        <w:t xml:space="preserve">2.Sơ đồ </w:t>
      </w:r>
      <w:r w:rsidRPr="003825FA">
        <w:t>thiết</w:t>
      </w:r>
      <w:r w:rsidRPr="001E5AC8">
        <w:t xml:space="preserve"> kế</w:t>
      </w:r>
      <w:bookmarkEnd w:id="53"/>
    </w:p>
    <w:p w:rsidR="003825FA" w:rsidRPr="001E5AC8" w:rsidRDefault="003825FA" w:rsidP="003825FA">
      <w:pPr>
        <w:rPr>
          <w:rFonts w:ascii="Times New Roman" w:hAnsi="Times New Roman" w:cs="Times New Roman"/>
        </w:rPr>
      </w:pPr>
    </w:p>
    <w:p w:rsidR="003825FA" w:rsidRPr="001E5AC8" w:rsidRDefault="003825FA" w:rsidP="003825FA">
      <w:pPr>
        <w:keepNext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09342864" wp14:editId="30FE48F7">
            <wp:extent cx="5684520" cy="2403775"/>
            <wp:effectExtent l="0" t="0" r="0" b="0"/>
            <wp:docPr id="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FA" w:rsidRPr="001E5AC8" w:rsidRDefault="003825FA" w:rsidP="003825FA">
      <w:pPr>
        <w:pStyle w:val="Caption"/>
        <w:ind w:left="2160" w:firstLine="720"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Figure </w:t>
      </w:r>
      <w:r w:rsidRPr="001E5AC8">
        <w:rPr>
          <w:rFonts w:ascii="Times New Roman" w:hAnsi="Times New Roman" w:cs="Times New Roman"/>
        </w:rPr>
        <w:fldChar w:fldCharType="begin"/>
      </w:r>
      <w:r w:rsidRPr="001E5AC8">
        <w:rPr>
          <w:rFonts w:ascii="Times New Roman" w:hAnsi="Times New Roman" w:cs="Times New Roman"/>
        </w:rPr>
        <w:instrText xml:space="preserve"> SEQ Figure \* ARABIC </w:instrText>
      </w:r>
      <w:r w:rsidRPr="001E5AC8">
        <w:rPr>
          <w:rFonts w:ascii="Times New Roman" w:hAnsi="Times New Roman" w:cs="Times New Roman"/>
        </w:rPr>
        <w:fldChar w:fldCharType="separate"/>
      </w:r>
      <w:r w:rsidRPr="001E5AC8">
        <w:rPr>
          <w:rFonts w:ascii="Times New Roman" w:hAnsi="Times New Roman" w:cs="Times New Roman"/>
          <w:noProof/>
        </w:rPr>
        <w:t>9</w:t>
      </w:r>
      <w:r w:rsidRPr="001E5AC8">
        <w:rPr>
          <w:rFonts w:ascii="Times New Roman" w:hAnsi="Times New Roman" w:cs="Times New Roman"/>
        </w:rPr>
        <w:fldChar w:fldCharType="end"/>
      </w:r>
      <w:r w:rsidRPr="001E5AC8">
        <w:rPr>
          <w:rFonts w:ascii="Times New Roman" w:hAnsi="Times New Roman" w:cs="Times New Roman"/>
        </w:rPr>
        <w:t xml:space="preserve"> Sơ đồ thiết kế</w:t>
      </w:r>
    </w:p>
    <w:p w:rsidR="003825FA" w:rsidRPr="001E5AC8" w:rsidRDefault="003825FA" w:rsidP="003825FA">
      <w:pPr>
        <w:pStyle w:val="Heading2"/>
      </w:pPr>
      <w:bookmarkStart w:id="54" w:name="_Toc86954077"/>
      <w:r w:rsidRPr="001E5AC8">
        <w:t xml:space="preserve">3.Đặc điểm </w:t>
      </w:r>
      <w:r w:rsidRPr="003825FA">
        <w:t>linh</w:t>
      </w:r>
      <w:r w:rsidRPr="001E5AC8">
        <w:t xml:space="preserve"> kiện:</w:t>
      </w:r>
      <w:bookmarkEnd w:id="54"/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22 Led-Red</w:t>
      </w:r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3 mạch RES16DIPIS</w:t>
      </w:r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Chip STM32F401VE</w:t>
      </w:r>
    </w:p>
    <w:p w:rsidR="003825FA" w:rsidRPr="001E5AC8" w:rsidRDefault="003825FA" w:rsidP="003825FA">
      <w:pPr>
        <w:pStyle w:val="Heading2"/>
      </w:pPr>
      <w:bookmarkStart w:id="55" w:name="_Toc86954078"/>
      <w:r w:rsidRPr="001E5AC8">
        <w:t>4.</w:t>
      </w:r>
      <w:r w:rsidRPr="003825FA">
        <w:t>Code</w:t>
      </w:r>
      <w:r w:rsidRPr="001E5AC8">
        <w:t>:</w:t>
      </w:r>
      <w:bookmarkEnd w:id="55"/>
    </w:p>
    <w:p w:rsidR="003825FA" w:rsidRPr="00A117A8" w:rsidRDefault="003825FA" w:rsidP="003825FA"/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#include "main.h"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SystemClock_Config(void);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static void MX_GPIO_Init(void);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 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NHAPNHAY();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NHAPNHAY3();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NHAPNHA();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int main(void)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HAL_Init();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SystemClock_Config();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MX_GPIO_Init();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while (1)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NHAPNHAY();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NHAPNHAY();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NHAPNHAY3();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TATLED()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SANGLED()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NHAPNHAY()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NHAPNHAY3()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NHAPNHA()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/**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@retval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SystemClock_Config(void)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__HAL_RCC_PWR_CLK_ENABLE();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RCC_OscInitStruct.OscillatorType = RCC_OSCILLATORTYPE_HSI;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RCC_OscInitStruct.HSIState = RCC_HSI_ON;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RCC_OscInitStruct.HSICalibrationValue = RCC_HSICALIBRATION_DEFAULT;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RCC_OscInitStruct.PLL.PLLState = RCC_PLL_NONE;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Error_Handler();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RCC_ClkInitStruct.SYSCLKSource = RCC_SYSCLKSOURCE_HSI;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RCC_ClkInitStruct.APB1CLKDivider = RCC_HCLK_DIV1;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if (HAL_RCC_ClockConfig(&amp;RCC_ClkInitStruct, FLASH_LATENCY_0) != HAL_OK)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Error_Handler();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/**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@param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@retval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static void MX_GPIO_Init(void)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/* GPIO Ports Clock Enable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__HAL_RCC_GPIOE_CLK_ENABLE();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__HAL_RCC_GPIOD_CLK_ENABLE();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HAL_GPIO_WritePin(GPIOE, GPIO_PIN_2|GPIO_PIN_3|GPIO_PIN_4|GPIO_PIN_5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|GPIO_PIN_6|GPIO_PIN_7|GPIO_PIN_0|GPIO_PIN_1,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HAL_GPIO_WritePin(GPIOD, GPIO_PIN_8|GPIO_PIN_9|GPIO_PIN_10|GPIO_PIN_11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|GPIO_PIN_12|GPIO_PIN_13|GPIO_PIN_14|GPIO_PIN_15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|GPIO_PIN_0|GPIO_PIN_1|GPIO_PIN_2|GPIO_PIN_3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|GPIO_PIN_4|GPIO_PIN_5|GPIO_PIN_6|GPIO_PIN_7,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DE21E2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  <w:r w:rsidRPr="00DE21E2">
        <w:rPr>
          <w:rFonts w:ascii="Arial" w:hAnsi="Arial" w:cs="Arial"/>
          <w:sz w:val="18"/>
          <w:szCs w:val="18"/>
          <w:lang w:val="fr-FR"/>
        </w:rPr>
        <w:t>/*Configure GPIO pins : PE2 PE3 PE4 PE5</w:t>
      </w:r>
    </w:p>
    <w:p w:rsidR="003825FA" w:rsidRPr="00DE21E2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DE21E2">
        <w:rPr>
          <w:rFonts w:ascii="Arial" w:hAnsi="Arial" w:cs="Arial"/>
          <w:sz w:val="18"/>
          <w:szCs w:val="18"/>
          <w:lang w:val="fr-FR"/>
        </w:rPr>
        <w:t xml:space="preserve">                           PE6 PE7 PE0 PE1 */</w:t>
      </w:r>
    </w:p>
    <w:p w:rsidR="003825FA" w:rsidRPr="00DE21E2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DE21E2">
        <w:rPr>
          <w:rFonts w:ascii="Arial" w:hAnsi="Arial" w:cs="Arial"/>
          <w:sz w:val="18"/>
          <w:szCs w:val="18"/>
          <w:lang w:val="fr-FR"/>
        </w:rPr>
        <w:t xml:space="preserve">  GPIO_InitStruct.Pin = GPIO_PIN_2|GPIO_PIN_3|GPIO_PIN_4|GPIO_PIN_5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  <w:lang w:val="fr-FR"/>
        </w:rPr>
        <w:t xml:space="preserve">                          </w:t>
      </w:r>
      <w:r w:rsidRPr="003825FA">
        <w:rPr>
          <w:rFonts w:ascii="Arial" w:hAnsi="Arial" w:cs="Arial"/>
          <w:sz w:val="18"/>
          <w:szCs w:val="18"/>
        </w:rPr>
        <w:t>|GPIO_PIN_6|GPIO_PIN_7|GPIO_PIN_0|GPIO_PIN_1;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HAL_GPIO_Init(GPIOE, &amp;GPIO_InitStruct);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pins : PD8 PD9 PD10 PD11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PD12 PD13 PD14 PD15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PD0 PD1 PD2 PD3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PD4 PD5 PD6 PD7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GPIO_InitStruct.Pin = GPIO_PIN_8|GPIO_PIN_9|GPIO_PIN_10|GPIO_PIN_11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|GPIO_PIN_12|GPIO_PIN_13|GPIO_PIN_14|GPIO_PIN_15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|GPIO_PIN_0|GPIO_PIN_1|GPIO_PIN_2|GPIO_PIN_3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|GPIO_PIN_4|GPIO_PIN_5|GPIO_PIN_6|GPIO_PIN_7;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HAL_GPIO_Init(GPIOD, &amp;GPIO_InitStruct);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Error_Handler(void)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__disable_irq();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while (1)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#ifdef  USE_FULL_ASSERT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#endif</w:t>
      </w:r>
    </w:p>
    <w:p w:rsidR="003825FA" w:rsidRPr="00E502E3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:rsidR="00DE21E2" w:rsidRDefault="00DE21E2">
      <w:r>
        <w:br w:type="page"/>
      </w:r>
    </w:p>
    <w:p w:rsidR="00DE21E2" w:rsidRDefault="00DE21E2" w:rsidP="00DE21E2">
      <w:pPr>
        <w:pStyle w:val="Heading1"/>
      </w:pPr>
      <w:r>
        <w:lastRenderedPageBreak/>
        <w:t xml:space="preserve">Bài 10: </w:t>
      </w:r>
      <w:bookmarkStart w:id="56" w:name="_Toc87025618"/>
      <w:r w:rsidRPr="00DE21E2">
        <w:t>Ngắt ngoài và ngắt ưu tiên trên STM32F4</w:t>
      </w:r>
      <w:bookmarkEnd w:id="56"/>
    </w:p>
    <w:p w:rsidR="00DE21E2" w:rsidRPr="00A7600A" w:rsidRDefault="00DE21E2" w:rsidP="00DE21E2">
      <w:pPr>
        <w:pStyle w:val="Heading2"/>
        <w:numPr>
          <w:ilvl w:val="0"/>
          <w:numId w:val="27"/>
        </w:numPr>
      </w:pPr>
      <w:r w:rsidRPr="00A7600A">
        <w:t>Mô tả:</w:t>
      </w:r>
    </w:p>
    <w:p w:rsidR="00DE21E2" w:rsidRPr="001D3D0E" w:rsidRDefault="00DE21E2" w:rsidP="00DE21E2">
      <w:pPr>
        <w:pStyle w:val="ListParagraph"/>
        <w:numPr>
          <w:ilvl w:val="0"/>
          <w:numId w:val="15"/>
        </w:numPr>
        <w:ind w:left="1985"/>
      </w:pPr>
      <w:r>
        <w:t>N</w:t>
      </w:r>
      <w:r w:rsidRPr="009E5424">
        <w:t>gắ</w:t>
      </w:r>
      <w:r>
        <w:t>t</w:t>
      </w:r>
      <w:r w:rsidRPr="009E5424">
        <w:t xml:space="preserve"> ngoài bằng nút bấm điều khiển đèn led và mạch chính 3 đèn led vẫn hoat đông song hành đươc kết nối chim STM32F401VE.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r w:rsidRPr="001D3D0E">
        <w:t>Sơ đồ</w:t>
      </w:r>
      <w:r w:rsidRPr="00D91400">
        <w:t>:</w:t>
      </w:r>
    </w:p>
    <w:p w:rsidR="00DE21E2" w:rsidRDefault="00DE21E2" w:rsidP="00DE21E2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DD02E7C" wp14:editId="3D050F9F">
            <wp:extent cx="574357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DE21E2" w:rsidRDefault="00DE21E2" w:rsidP="00DE21E2">
      <w:pPr>
        <w:pStyle w:val="Caption"/>
        <w:jc w:val="center"/>
      </w:pPr>
      <w:r>
        <w:t>Hình 10</w:t>
      </w:r>
      <w:r>
        <w:rPr>
          <w:noProof/>
        </w:rPr>
        <w:t xml:space="preserve"> </w:t>
      </w:r>
      <w:r>
        <w:t>Sơ đồ Proteus 8 Led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r w:rsidRPr="00D91400">
        <w:t>Đặt điểm linh kiện:</w:t>
      </w:r>
    </w:p>
    <w:p w:rsidR="00DE21E2" w:rsidRPr="00A7600A" w:rsidRDefault="00DE21E2" w:rsidP="00DE21E2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đoạn.</w:t>
      </w:r>
    </w:p>
    <w:p w:rsidR="00DE21E2" w:rsidRPr="00A7600A" w:rsidRDefault="00DE21E2" w:rsidP="00DE21E2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>
        <w:rPr>
          <w:sz w:val="24"/>
          <w:szCs w:val="24"/>
        </w:rPr>
        <w:t>.</w:t>
      </w:r>
    </w:p>
    <w:p w:rsidR="00DE21E2" w:rsidRPr="001D3D0E" w:rsidRDefault="00DE21E2" w:rsidP="00DE21E2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r w:rsidRPr="00D91400">
        <w:t>Mã lệnh chính: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#include "main.h"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SystemClock_Config(void);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static void MX_GPIO_Init(void);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int main(void){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HAL_Init();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SystemClock_Config();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MX_GPIO_Init();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while (1)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HAL_GPIO_TogglePin(GPIOD, GPIO_PIN_0|GPIO_PIN_1|GPIO_PIN_2);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</w:r>
      <w:r w:rsidRPr="00DE21E2">
        <w:rPr>
          <w:rFonts w:ascii="Arial" w:hAnsi="Arial" w:cs="Arial"/>
          <w:sz w:val="18"/>
          <w:szCs w:val="18"/>
        </w:rPr>
        <w:tab/>
        <w:t>HAL_Delay(1000);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lastRenderedPageBreak/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HAL_GPIO_EXTI_Callback(uint16_t GPIO_Pin)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  <w:t>if (GPIO_Pin == GPIO_PIN_0)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</w:r>
      <w:r w:rsidRPr="00DE21E2">
        <w:rPr>
          <w:rFonts w:ascii="Arial" w:hAnsi="Arial" w:cs="Arial"/>
          <w:sz w:val="18"/>
          <w:szCs w:val="18"/>
        </w:rPr>
        <w:tab/>
        <w:t>HAL_GPIO_TogglePin(GPIOA, GPIO_PIN_10);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/**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@retval None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SystemClock_Config(void)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__HAL_RCC_PWR_CLK_ENABLE();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RCC_OscInitStruct.OscillatorType = RCC_OSCILLATORTYPE_HSI;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RCC_OscInitStruct.HSIState = RCC_HSI_ON;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RCC_OscInitStruct.HSICalibrationValue = RCC_HSICALIBRATION_DEFAULT;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RCC_OscInitStruct.PLL.PLLState = RCC_PLL_NONE;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Error_Handler();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RCC_ClkInitStruct.SYSCLKSource = RCC_SYSCLKSOURCE_HSI;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lastRenderedPageBreak/>
        <w:t xml:space="preserve">  RCC_ClkInitStruct.AHBCLKDivider = RCC_SYSCLK_DIV1;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RCC_ClkInitStruct.APB1CLKDivider = RCC_HCLK_DIV1;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if (HAL_RCC_ClockConfig(&amp;RCC_ClkInitStruct, FLASH_LATENCY_0) != HAL_OK)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Error_Handler();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/**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@param None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@retval None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static void MX_GPIO_Init(void)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__HAL_RCC_GPIOA_CLK_ENABLE();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__HAL_RCC_GPIOD_CLK_ENABLE();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HAL_GPIO_WritePin(GPIOA, GPIO_PIN_10, GPIO_PIN_RESET);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HAL_GPIO_WritePin(GPIOD, GPIO_PIN_0|GPIO_PIN_1|GPIO_PIN_2, GPIO_PIN_RESET);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GPIO_InitStruct.Pin = GPIO_PIN_0;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GPIO_InitStruct.Mode = GPIO_MODE_IT_RISING;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HAL_GPIO_Init(GPIOA, &amp;GPIO_InitStruct);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/*Configure GPIO pin : PA10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GPIO_InitStruct.Pin = GPIO_PIN_10;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lastRenderedPageBreak/>
        <w:t xml:space="preserve">  GPIO_InitStruct.Pull = GPIO_NOPULL;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HAL_GPIO_Init(GPIOA, &amp;GPIO_InitStruct);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/*Configure GPIO pins : PD0 PD1 PD2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GPIO_InitStruct.Pin = GPIO_PIN_0|GPIO_PIN_1|GPIO_PIN_2;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HAL_GPIO_Init(GPIOD, &amp;GPIO_InitStruct);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 EXTI interrupt init*/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HAL_NVIC_SetPriority(EXTI0_IRQn, 0, 0);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HAL_NVIC_EnableIRQ(EXTI0_IRQn);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Error_Handler(void)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__disable_irq();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while (1)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 USER CODE END Error_Handler_Debug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hAnsi="Arial Narrow" w:cs="Times New Roman"/>
          <w:i/>
          <w:iCs/>
          <w:lang w:val="fr-FR"/>
        </w:rPr>
      </w:pPr>
      <w:r w:rsidRPr="00DE21E2">
        <w:rPr>
          <w:rFonts w:ascii="Arial" w:hAnsi="Arial" w:cs="Arial"/>
          <w:sz w:val="18"/>
          <w:szCs w:val="18"/>
        </w:rPr>
        <w:t>#ifdef  USE_FULL_ASSERT</w:t>
      </w:r>
    </w:p>
    <w:p w:rsidR="00DE21E2" w:rsidRPr="006D09A9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Default="00DE21E2">
      <w:r>
        <w:br w:type="page"/>
      </w:r>
    </w:p>
    <w:p w:rsidR="00DE21E2" w:rsidRDefault="00A51508" w:rsidP="00DE21E2">
      <w:pPr>
        <w:pStyle w:val="Heading1"/>
      </w:pPr>
      <w:r>
        <w:lastRenderedPageBreak/>
        <w:t>Bài 12</w:t>
      </w:r>
      <w:r w:rsidR="00DE21E2">
        <w:t xml:space="preserve">: </w:t>
      </w:r>
      <w:r w:rsidR="00540611">
        <w:t>STM32 LCD</w:t>
      </w:r>
    </w:p>
    <w:p w:rsidR="00DE21E2" w:rsidRPr="00A7600A" w:rsidRDefault="00DE21E2" w:rsidP="00DE21E2">
      <w:pPr>
        <w:pStyle w:val="Heading2"/>
        <w:numPr>
          <w:ilvl w:val="0"/>
          <w:numId w:val="27"/>
        </w:numPr>
      </w:pPr>
      <w:r w:rsidRPr="00A7600A">
        <w:t>Mô tả:</w:t>
      </w:r>
    </w:p>
    <w:p w:rsidR="00540611" w:rsidRPr="00540611" w:rsidRDefault="00540611" w:rsidP="00540611">
      <w:pPr>
        <w:pStyle w:val="ListParagraph"/>
        <w:numPr>
          <w:ilvl w:val="0"/>
          <w:numId w:val="15"/>
        </w:numPr>
        <w:ind w:left="1985"/>
      </w:pPr>
      <w:r w:rsidRPr="00540611">
        <w:t>Bài này ta thực hiện việc lập trình điều khiển qua lệnh , con trỏ  để hiển thị thông tin trên màn hình LCD .</w:t>
      </w:r>
    </w:p>
    <w:p w:rsidR="00540611" w:rsidRPr="001D3D0E" w:rsidRDefault="00540611" w:rsidP="00540611">
      <w:pPr>
        <w:pStyle w:val="ListParagraph"/>
        <w:numPr>
          <w:ilvl w:val="0"/>
          <w:numId w:val="15"/>
        </w:numPr>
        <w:ind w:left="1985"/>
      </w:pPr>
      <w:r w:rsidRPr="00540611">
        <w:t>LCD là một màn hình nhiều điểm ảnh, có thể coi là một Led ma trận dạng lớn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r w:rsidRPr="001D3D0E">
        <w:t>Sơ đồ</w:t>
      </w:r>
      <w:r w:rsidRPr="00D91400">
        <w:t>:</w:t>
      </w:r>
    </w:p>
    <w:p w:rsidR="00DE21E2" w:rsidRDefault="00540611" w:rsidP="00DE21E2">
      <w:pPr>
        <w:keepNext/>
        <w:jc w:val="center"/>
      </w:pPr>
      <w:r w:rsidRPr="00540611">
        <w:rPr>
          <w:noProof/>
          <w:lang w:val="vi-VN" w:eastAsia="vi-VN"/>
        </w:rPr>
        <w:drawing>
          <wp:inline distT="0" distB="0" distL="0" distR="0">
            <wp:extent cx="5943600" cy="2695575"/>
            <wp:effectExtent l="0" t="0" r="0" b="9525"/>
            <wp:docPr id="16" name="Picture 16" descr="C:\Users\ACER\Desktop\New Bitmap Image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New Bitmap Image (4)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11">
        <w:rPr>
          <w:noProof/>
          <w:lang w:val="vi-VN" w:eastAsia="vi-VN"/>
        </w:rPr>
        <w:t xml:space="preserve"> </w:t>
      </w:r>
      <w:r w:rsidR="00DE21E2" w:rsidRPr="001D1123">
        <w:rPr>
          <w:noProof/>
        </w:rPr>
        <w:t xml:space="preserve"> </w:t>
      </w:r>
    </w:p>
    <w:p w:rsidR="00DE21E2" w:rsidRDefault="00DE21E2" w:rsidP="00DE21E2">
      <w:pPr>
        <w:pStyle w:val="Caption"/>
        <w:jc w:val="center"/>
      </w:pPr>
      <w:r>
        <w:t>Hình 10</w:t>
      </w:r>
      <w:r>
        <w:rPr>
          <w:noProof/>
        </w:rPr>
        <w:t xml:space="preserve"> </w:t>
      </w:r>
      <w:r>
        <w:t>Sơ đồ Proteus 8 Led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r w:rsidRPr="00D91400">
        <w:t>Đặt điểm linh kiện:</w:t>
      </w:r>
    </w:p>
    <w:p w:rsidR="00DE21E2" w:rsidRPr="00540611" w:rsidRDefault="00540611" w:rsidP="00540611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LCD</w:t>
      </w:r>
    </w:p>
    <w:p w:rsidR="00DE21E2" w:rsidRPr="001D3D0E" w:rsidRDefault="00DE21E2" w:rsidP="00DE21E2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STM32F401VE</w:t>
      </w:r>
      <w:r w:rsidRPr="00A7600A">
        <w:rPr>
          <w:sz w:val="24"/>
          <w:szCs w:val="24"/>
        </w:rPr>
        <w:t xml:space="preserve">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r w:rsidRPr="00D91400">
        <w:t>Mã lệnh chính: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#include "main.h"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SystemClock_Config(void);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static void MX_GPIO_Init(void);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//HAM GUI LENH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void send8bit(char 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int b0,b1,b2,b3,b4,b5,b6,b7;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&amp;1)==0) b0=0;</w:t>
      </w:r>
      <w:r w:rsidRPr="00540611">
        <w:rPr>
          <w:rFonts w:ascii="Arial" w:hAnsi="Arial" w:cs="Arial"/>
          <w:sz w:val="18"/>
          <w:szCs w:val="18"/>
        </w:rPr>
        <w:tab/>
      </w:r>
      <w:r w:rsidRPr="00540611">
        <w:rPr>
          <w:rFonts w:ascii="Arial" w:hAnsi="Arial" w:cs="Arial"/>
          <w:sz w:val="18"/>
          <w:szCs w:val="18"/>
        </w:rPr>
        <w:tab/>
        <w:t>//2^0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b0=1;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&amp;2)==0) b1=0;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b1=1;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ab/>
        <w:t xml:space="preserve"> if ((D &amp;4)==0) b2=0;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b2=1;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&amp;8)==0) b3=0;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b3=1;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&amp;16)==0) b4=0;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b4=1;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&amp;32)==0) b5=0;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b5=1;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&amp;64)==0) b6=0;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b6=1;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&amp;128)==0) b7=0;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b7=1;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HAL_GPIO_WritePin(GPIOD,GPIO_PIN_0,b0);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HAL_GPIO_WritePin(GPIOD,GPIO_PIN_1,b1);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HAL_GPIO_WritePin(GPIOD,GPIO_PIN_2,b2);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HAL_GPIO_WritePin(GPIOD,GPIO_PIN_3,b3);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HAL_GPIO_WritePin(GPIOD,GPIO_PIN_4,b4);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HAL_GPIO_WritePin(GPIOD,GPIO_PIN_5,b5);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HAL_GPIO_WritePin(GPIOD,GPIO_PIN_6,b6);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HAL_GPIO_WritePin(GPIOD,GPIO_PIN_7,b7);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sendlcd(char cmd)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 Rw dat muc thap</w:t>
      </w:r>
    </w:p>
    <w:p w:rsidR="00540611" w:rsidRPr="00A51508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540611">
        <w:rPr>
          <w:rFonts w:ascii="Arial" w:hAnsi="Arial" w:cs="Arial"/>
          <w:sz w:val="18"/>
          <w:szCs w:val="18"/>
        </w:rPr>
        <w:tab/>
      </w:r>
      <w:r w:rsidRPr="00A51508">
        <w:rPr>
          <w:rFonts w:ascii="Arial" w:hAnsi="Arial" w:cs="Arial"/>
          <w:sz w:val="18"/>
          <w:szCs w:val="18"/>
          <w:lang w:val="fr-FR"/>
        </w:rPr>
        <w:t>//b2 dat chan rs=0,de noi rang cmd la lenh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51508">
        <w:rPr>
          <w:rFonts w:ascii="Arial" w:hAnsi="Arial" w:cs="Arial"/>
          <w:sz w:val="18"/>
          <w:szCs w:val="18"/>
          <w:lang w:val="fr-FR"/>
        </w:rPr>
        <w:tab/>
      </w:r>
      <w:r w:rsidRPr="00540611">
        <w:rPr>
          <w:rFonts w:ascii="Arial" w:hAnsi="Arial" w:cs="Arial"/>
          <w:sz w:val="18"/>
          <w:szCs w:val="18"/>
        </w:rPr>
        <w:t>HAL_GPIO_WritePin(GPIOB, GPIO_PIN_0,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//B3 GUI 8 BIET VAO 8 PIN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send8bit(cmd);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//b4 enable cho kytu -- &lt; lcd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HAL_Delay(10);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} 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// ham gui ky tu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>void sendchar(char kytu)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 Rw dat muc thap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//b2 dat chan rs=1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GPIO_PIN_0, GPIO_PIN_SET);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//B3 GUI 8 BIET VAO 8 PIN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send8bit(kytu);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//b4 enable cho kytu -- &lt; lcd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HAL_Delay(10);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sendstring(char *str)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for (int i =0;str[i] !='\0';i++)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sendchar(str[i]);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int main(void)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HAL_Init();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SystemClock_Config();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MX_GPIO_Init();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//xoa noi dung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sendlcd(0x01);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 bat hien thi man hinh, tat con tro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sendlcd(0x0C);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//hello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sendstring("Hello K61 NTU");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//xuong dong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sendlcd(0x38);//che do 2 dong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sendlcd(0xC0);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sendstring("Le Hoang Nam");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while (1)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/* USER CODE END WHILE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/* USER CODE BEGIN 3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USER CODE END 3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/**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@retval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SystemClock_Config(void)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/** Configure the main internal regulator output voltage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__HAL_RCC_PWR_CLK_ENABLE();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/** Initializes the RCC Oscillators according to the specified parameters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in the RCC_OscInitTypeDef structure.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RCC_OscInitStruct.OscillatorType = RCC_OSCILLATORTYPE_HSI;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RCC_OscInitStruct.HSIState = RCC_HSI_ON;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RCC_OscInitStruct.HSICalibrationValue = RCC_HSICALIBRATION_DEFAULT;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RCC_OscInitStruct.PLL.PLLState = RCC_PLL_NONE;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Error_Handler();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RCC_ClkInitStruct.SYSCLKSource = RCC_SYSCLKSOURCE_HSI;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RCC_ClkInitStruct.APB1CLKDivider = RCC_HCLK_DIV1;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if (HAL_RCC_ClockConfig(&amp;RCC_ClkInitStruct, FLASH_LATENCY_0) != HAL_OK)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Error_Handler();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/**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@param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@retval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static void MX_GPIO_Init(void)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GPIO Ports Clock Enable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__HAL_RCC_GPIOB_CLK_ENABLE();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__HAL_RCC_GPIOD_CLK_ENABLE();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HAL_GPIO_WritePin(GPIOB, GPIO_PIN_0|GPIO_PIN_1,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HAL_GPIO_WritePin(GPIOD, GPIO_PIN_0|GPIO_PIN_1|GPIO_PIN_2|GPIO_PIN_3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|GPIO_PIN_4|GPIO_PIN_5|GPIO_PIN_6|GPIO_PIN_7,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/*Configure GPIO pins : PB0 PB1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GPIO_InitStruct.Pin = GPIO_PIN_0|GPIO_PIN_1;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HAL_GPIO_Init(GPIOB, &amp;GPIO_InitStruct);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/*Configure GPIO pins : PD0 PD1 PD2 PD3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 PD4 PD5 PD6 PD7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GPIO_InitStruct.Pin = GPIO_PIN_0|GPIO_PIN_1|GPIO_PIN_2|GPIO_PIN_3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|GPIO_PIN_4|GPIO_PIN_5|GPIO_PIN_6|GPIO_PIN_7;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HAL_GPIO_Init(GPIOD, &amp;GPIO_InitStruct);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 USER CODE BEGIN 4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 USER CODE END 4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/**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@brief  This function is executed in case of error occurrence.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@retval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Error_Handler(void)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USER CODE BEGIN Error_Handler_Debug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User can add his own implementation to report the HAL error return state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__disable_irq();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while (1)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/* USER CODE END Error_Handler_Debug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#ifdef  USE_FULL_ASSERT </w:t>
      </w:r>
    </w:p>
    <w:p w:rsidR="00DE21E2" w:rsidRPr="006D09A9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Default="00DE21E2" w:rsidP="00DE21E2"/>
    <w:p w:rsidR="001D3D0E" w:rsidRDefault="001D3D0E" w:rsidP="00DE21E2"/>
    <w:sectPr w:rsidR="001D3D0E" w:rsidSect="00A42151">
      <w:foot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473" w:rsidRDefault="001E1473" w:rsidP="00A42151">
      <w:pPr>
        <w:spacing w:after="0" w:line="240" w:lineRule="auto"/>
      </w:pPr>
      <w:r>
        <w:separator/>
      </w:r>
    </w:p>
  </w:endnote>
  <w:endnote w:type="continuationSeparator" w:id="0">
    <w:p w:rsidR="001E1473" w:rsidRDefault="001E1473" w:rsidP="00A4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78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1E2" w:rsidRDefault="00DE2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508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DE21E2" w:rsidRDefault="00DE2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473" w:rsidRDefault="001E1473" w:rsidP="00A42151">
      <w:pPr>
        <w:spacing w:after="0" w:line="240" w:lineRule="auto"/>
      </w:pPr>
      <w:r>
        <w:separator/>
      </w:r>
    </w:p>
  </w:footnote>
  <w:footnote w:type="continuationSeparator" w:id="0">
    <w:p w:rsidR="001E1473" w:rsidRDefault="001E1473" w:rsidP="00A4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E5357"/>
    <w:multiLevelType w:val="hybridMultilevel"/>
    <w:tmpl w:val="53264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0F7"/>
    <w:multiLevelType w:val="hybridMultilevel"/>
    <w:tmpl w:val="2C9E0CD6"/>
    <w:lvl w:ilvl="0" w:tplc="10B0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01570"/>
    <w:multiLevelType w:val="hybridMultilevel"/>
    <w:tmpl w:val="DAF6926A"/>
    <w:lvl w:ilvl="0" w:tplc="0F0A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731E"/>
    <w:multiLevelType w:val="hybridMultilevel"/>
    <w:tmpl w:val="2196B8FE"/>
    <w:lvl w:ilvl="0" w:tplc="D3D88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41869"/>
    <w:multiLevelType w:val="hybridMultilevel"/>
    <w:tmpl w:val="69045F64"/>
    <w:lvl w:ilvl="0" w:tplc="3C26C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0" w15:restartNumberingAfterBreak="0">
    <w:nsid w:val="5DA6623C"/>
    <w:multiLevelType w:val="hybridMultilevel"/>
    <w:tmpl w:val="CFFCB4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1068D"/>
    <w:multiLevelType w:val="hybridMultilevel"/>
    <w:tmpl w:val="95CC6264"/>
    <w:lvl w:ilvl="0" w:tplc="45DEC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F4078"/>
    <w:multiLevelType w:val="hybridMultilevel"/>
    <w:tmpl w:val="186069D8"/>
    <w:lvl w:ilvl="0" w:tplc="78CA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22"/>
  </w:num>
  <w:num w:numId="5">
    <w:abstractNumId w:val="9"/>
  </w:num>
  <w:num w:numId="6">
    <w:abstractNumId w:val="3"/>
  </w:num>
  <w:num w:numId="7">
    <w:abstractNumId w:val="4"/>
  </w:num>
  <w:num w:numId="8">
    <w:abstractNumId w:val="19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  <w:num w:numId="13">
    <w:abstractNumId w:val="23"/>
  </w:num>
  <w:num w:numId="14">
    <w:abstractNumId w:val="12"/>
  </w:num>
  <w:num w:numId="15">
    <w:abstractNumId w:val="18"/>
  </w:num>
  <w:num w:numId="16">
    <w:abstractNumId w:val="2"/>
  </w:num>
  <w:num w:numId="17">
    <w:abstractNumId w:val="26"/>
  </w:num>
  <w:num w:numId="18">
    <w:abstractNumId w:val="17"/>
  </w:num>
  <w:num w:numId="19">
    <w:abstractNumId w:val="25"/>
  </w:num>
  <w:num w:numId="20">
    <w:abstractNumId w:val="15"/>
  </w:num>
  <w:num w:numId="21">
    <w:abstractNumId w:val="13"/>
  </w:num>
  <w:num w:numId="22">
    <w:abstractNumId w:val="24"/>
  </w:num>
  <w:num w:numId="23">
    <w:abstractNumId w:val="7"/>
  </w:num>
  <w:num w:numId="24">
    <w:abstractNumId w:val="20"/>
  </w:num>
  <w:num w:numId="25">
    <w:abstractNumId w:val="27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1965EF"/>
    <w:rsid w:val="001D1123"/>
    <w:rsid w:val="001D3D0E"/>
    <w:rsid w:val="001E1473"/>
    <w:rsid w:val="00280613"/>
    <w:rsid w:val="003825FA"/>
    <w:rsid w:val="00395829"/>
    <w:rsid w:val="00540611"/>
    <w:rsid w:val="006D09A9"/>
    <w:rsid w:val="00781D74"/>
    <w:rsid w:val="009F1807"/>
    <w:rsid w:val="00A42151"/>
    <w:rsid w:val="00A46651"/>
    <w:rsid w:val="00A47BF4"/>
    <w:rsid w:val="00A51508"/>
    <w:rsid w:val="00A7600A"/>
    <w:rsid w:val="00B9698A"/>
    <w:rsid w:val="00BC06AF"/>
    <w:rsid w:val="00C375F1"/>
    <w:rsid w:val="00D0670A"/>
    <w:rsid w:val="00D91400"/>
    <w:rsid w:val="00DE21E2"/>
    <w:rsid w:val="00ED66CF"/>
    <w:rsid w:val="00F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3EDCF"/>
  <w15:chartTrackingRefBased/>
  <w15:docId w15:val="{1FD2FBDC-D8A4-4041-BBF9-2E266F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09A9"/>
    <w:pPr>
      <w:tabs>
        <w:tab w:val="right" w:leader="dot" w:pos="9350"/>
      </w:tabs>
      <w:spacing w:after="100"/>
    </w:pPr>
    <w:rPr>
      <w:rFonts w:eastAsiaTheme="minorEastAsia" w:cs="Times New Roman"/>
      <w:color w:val="5B9BD5" w:themeColor="accent1"/>
      <w:sz w:val="28"/>
      <w:szCs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1"/>
  </w:style>
  <w:style w:type="paragraph" w:styleId="Footer">
    <w:name w:val="footer"/>
    <w:basedOn w:val="Normal"/>
    <w:link w:val="Foot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1"/>
  </w:style>
  <w:style w:type="paragraph" w:styleId="NoSpacing">
    <w:name w:val="No Spacing"/>
    <w:aliases w:val="Text"/>
    <w:link w:val="NoSpacingChar"/>
    <w:uiPriority w:val="1"/>
    <w:qFormat/>
    <w:rsid w:val="00A42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A4215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D09A9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D09A9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Công nghệ thông tin – Lớp 61CNTT.1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9400B9-D524-4AC6-9309-EB27DEF1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56</Pages>
  <Words>6305</Words>
  <Characters>35941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Nhúng</vt:lpstr>
    </vt:vector>
  </TitlesOfParts>
  <Company>N T U</Company>
  <LinksUpToDate>false</LinksUpToDate>
  <CharactersWithSpaces>42162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>Trường đại học NTU - Lê Hoàng Nam – M</dc:subject>
  <dc:creator>Giảng viên bộ môn: Mai Cường Thọ</dc:creator>
  <cp:keywords/>
  <dc:description/>
  <cp:lastModifiedBy>ACER</cp:lastModifiedBy>
  <cp:revision>14</cp:revision>
  <dcterms:created xsi:type="dcterms:W3CDTF">2021-10-07T12:16:00Z</dcterms:created>
  <dcterms:modified xsi:type="dcterms:W3CDTF">2021-11-19T12:15:00Z</dcterms:modified>
</cp:coreProperties>
</file>