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485" w:rsidRDefault="008D25AE" w:rsidP="008D25AE">
      <w:pPr>
        <w:jc w:val="center"/>
        <w:rPr>
          <w:sz w:val="28"/>
        </w:rPr>
      </w:pPr>
      <w:r>
        <w:rPr>
          <w:sz w:val="28"/>
        </w:rPr>
        <w:t>Estado de situación financiera</w:t>
      </w:r>
    </w:p>
    <w:p w:rsidR="008D25AE" w:rsidRDefault="008D25AE" w:rsidP="008D25AE">
      <w:pPr>
        <w:jc w:val="center"/>
        <w:rPr>
          <w:sz w:val="28"/>
        </w:rPr>
      </w:pPr>
      <w:r>
        <w:rPr>
          <w:sz w:val="28"/>
        </w:rPr>
        <w:t>“</w:t>
      </w:r>
      <w:r>
        <w:rPr>
          <w:sz w:val="24"/>
        </w:rPr>
        <w:t>El cacahuate feliz</w:t>
      </w:r>
      <w:r>
        <w:rPr>
          <w:sz w:val="28"/>
        </w:rPr>
        <w:t>”</w:t>
      </w:r>
    </w:p>
    <w:p w:rsidR="008D25AE" w:rsidRPr="008D25AE" w:rsidRDefault="00BB5F03" w:rsidP="008D25AE">
      <w:pPr>
        <w:rPr>
          <w:sz w:val="24"/>
        </w:rPr>
      </w:pPr>
      <w:r w:rsidRPr="008D25A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06539B" wp14:editId="01C21217">
                <wp:simplePos x="0" y="0"/>
                <wp:positionH relativeFrom="column">
                  <wp:posOffset>4629150</wp:posOffset>
                </wp:positionH>
                <wp:positionV relativeFrom="paragraph">
                  <wp:posOffset>337820</wp:posOffset>
                </wp:positionV>
                <wp:extent cx="4400550" cy="445770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445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5DA" w:rsidRPr="008D25AE" w:rsidRDefault="00CD45DA" w:rsidP="00CD45DA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Pasivos</w:t>
                            </w:r>
                          </w:p>
                          <w:p w:rsidR="00CD45DA" w:rsidRDefault="00CD45DA" w:rsidP="00CD45DA">
                            <w:r>
                              <w:t>Pasivo a corto plazo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09"/>
                              <w:gridCol w:w="3309"/>
                            </w:tblGrid>
                            <w:tr w:rsidR="00CD45DA" w:rsidTr="00CD45DA">
                              <w:tc>
                                <w:tcPr>
                                  <w:tcW w:w="3309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BB5F03">
                                  <w:r>
                                    <w:t>Acreedores a corto plazo</w:t>
                                  </w:r>
                                </w:p>
                              </w:tc>
                              <w:tc>
                                <w:tcPr>
                                  <w:tcW w:w="3309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BB5F03" w:rsidP="008D25AE">
                                  <w:pPr>
                                    <w:jc w:val="right"/>
                                  </w:pPr>
                                  <w:r>
                                    <w:t>10300000</w:t>
                                  </w:r>
                                </w:p>
                              </w:tc>
                            </w:tr>
                            <w:tr w:rsidR="00CD45DA" w:rsidTr="00CD45DA">
                              <w:tc>
                                <w:tcPr>
                                  <w:tcW w:w="3309" w:type="dxa"/>
                                  <w:tcBorders>
                                    <w:top w:val="single" w:sz="4" w:space="0" w:color="FFFFFF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BB5F03">
                                  <w:r>
                                    <w:t>Proveedores</w:t>
                                  </w:r>
                                </w:p>
                              </w:tc>
                              <w:tc>
                                <w:tcPr>
                                  <w:tcW w:w="3309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BB5F03" w:rsidP="008D25AE">
                                  <w:pPr>
                                    <w:jc w:val="right"/>
                                  </w:pPr>
                                  <w:r>
                                    <w:t>600000</w:t>
                                  </w:r>
                                </w:p>
                              </w:tc>
                            </w:tr>
                            <w:tr w:rsidR="00CD45DA" w:rsidTr="00CD45DA">
                              <w:tc>
                                <w:tcPr>
                                  <w:tcW w:w="3309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BB5F03">
                                  <w:r>
                                    <w:t>Documentos por pagar</w:t>
                                  </w:r>
                                </w:p>
                              </w:tc>
                              <w:tc>
                                <w:tcPr>
                                  <w:tcW w:w="3309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BB5F03" w:rsidP="008D25AE">
                                  <w:pPr>
                                    <w:jc w:val="right"/>
                                  </w:pPr>
                                  <w:r>
                                    <w:t>400000</w:t>
                                  </w:r>
                                </w:p>
                              </w:tc>
                            </w:tr>
                            <w:tr w:rsidR="00CD45DA" w:rsidTr="00CD45DA">
                              <w:tc>
                                <w:tcPr>
                                  <w:tcW w:w="3309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Pr="00BB5F03" w:rsidRDefault="00BB5F0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Total pasivos a corto plazo</w:t>
                                  </w:r>
                                </w:p>
                              </w:tc>
                              <w:tc>
                                <w:tcPr>
                                  <w:tcW w:w="3309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BB5F03" w:rsidP="008D25AE">
                                  <w:pPr>
                                    <w:jc w:val="right"/>
                                  </w:pPr>
                                  <w:r>
                                    <w:t>11300000</w:t>
                                  </w:r>
                                </w:p>
                              </w:tc>
                            </w:tr>
                          </w:tbl>
                          <w:p w:rsidR="00CD45DA" w:rsidRDefault="00CD45DA" w:rsidP="00CD45DA"/>
                          <w:p w:rsidR="00CD45DA" w:rsidRDefault="00CD45DA" w:rsidP="00CD45DA">
                            <w:r>
                              <w:t>Pasivo a largo plazo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08"/>
                              <w:gridCol w:w="3310"/>
                            </w:tblGrid>
                            <w:tr w:rsidR="00CD45DA" w:rsidTr="00BB5F03">
                              <w:tc>
                                <w:tcPr>
                                  <w:tcW w:w="3308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BB5F03" w:rsidP="008D25AE">
                                  <w:r>
                                    <w:t>Documentos por pagar</w:t>
                                  </w:r>
                                </w:p>
                              </w:tc>
                              <w:tc>
                                <w:tcPr>
                                  <w:tcW w:w="3310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BB5F03" w:rsidP="008D25AE">
                                  <w:pPr>
                                    <w:jc w:val="right"/>
                                  </w:pPr>
                                  <w:r>
                                    <w:t>10300000</w:t>
                                  </w:r>
                                </w:p>
                              </w:tc>
                            </w:tr>
                            <w:tr w:rsidR="00CD45DA" w:rsidTr="00BB5F03">
                              <w:tc>
                                <w:tcPr>
                                  <w:tcW w:w="3308" w:type="dxa"/>
                                  <w:tcBorders>
                                    <w:top w:val="single" w:sz="4" w:space="0" w:color="FFFFFF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BB5F03" w:rsidP="008D25AE">
                                  <w:r>
                                    <w:t>Acreedor hipotecario</w:t>
                                  </w:r>
                                </w:p>
                              </w:tc>
                              <w:tc>
                                <w:tcPr>
                                  <w:tcW w:w="3310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BB5F03" w:rsidP="008D25AE">
                                  <w:pPr>
                                    <w:jc w:val="right"/>
                                  </w:pPr>
                                  <w:r>
                                    <w:t>21500000</w:t>
                                  </w:r>
                                </w:p>
                              </w:tc>
                            </w:tr>
                            <w:tr w:rsidR="00CD45DA" w:rsidTr="00BB5F03">
                              <w:tc>
                                <w:tcPr>
                                  <w:tcW w:w="3308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Pr="00BB5F03" w:rsidRDefault="00BB5F03" w:rsidP="008D25A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Total pasivo a largo plazo</w:t>
                                  </w:r>
                                </w:p>
                              </w:tc>
                              <w:tc>
                                <w:tcPr>
                                  <w:tcW w:w="3310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BB5F03" w:rsidP="008D25AE">
                                  <w:pPr>
                                    <w:jc w:val="right"/>
                                  </w:pPr>
                                  <w:r>
                                    <w:t>31800000</w:t>
                                  </w:r>
                                </w:p>
                              </w:tc>
                            </w:tr>
                          </w:tbl>
                          <w:p w:rsidR="00CD45DA" w:rsidRDefault="00CD45DA" w:rsidP="00CD45DA"/>
                          <w:p w:rsidR="00CD45DA" w:rsidRDefault="00CD45DA" w:rsidP="00CD45DA">
                            <w:pPr>
                              <w:rPr>
                                <w:sz w:val="28"/>
                              </w:rPr>
                            </w:pPr>
                            <w:r w:rsidRPr="00CD45DA">
                              <w:rPr>
                                <w:sz w:val="28"/>
                              </w:rPr>
                              <w:t>Capital contable</w:t>
                            </w:r>
                          </w:p>
                          <w:p w:rsidR="00CD45DA" w:rsidRPr="00CD45DA" w:rsidRDefault="00CD45DA" w:rsidP="00CD45DA">
                            <w:r>
                              <w:t>Capital social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09"/>
                              <w:gridCol w:w="3309"/>
                            </w:tblGrid>
                            <w:tr w:rsidR="00CD45DA" w:rsidTr="00BB5F03">
                              <w:tc>
                                <w:tcPr>
                                  <w:tcW w:w="3309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BB5F03" w:rsidP="00CD45DA">
                                  <w:r>
                                    <w:t>Capital social</w:t>
                                  </w:r>
                                </w:p>
                              </w:tc>
                              <w:tc>
                                <w:tcPr>
                                  <w:tcW w:w="3309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BB5F03" w:rsidP="00CD45DA">
                                  <w:pPr>
                                    <w:jc w:val="right"/>
                                  </w:pPr>
                                  <w:r>
                                    <w:t>2000000</w:t>
                                  </w:r>
                                </w:p>
                              </w:tc>
                            </w:tr>
                            <w:tr w:rsidR="00CD45DA" w:rsidTr="00BB5F03">
                              <w:tc>
                                <w:tcPr>
                                  <w:tcW w:w="3309" w:type="dxa"/>
                                  <w:tcBorders>
                                    <w:top w:val="single" w:sz="4" w:space="0" w:color="FFFFFF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Pr="00BB5F03" w:rsidRDefault="00BB5F03" w:rsidP="00CD45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Total capital social</w:t>
                                  </w:r>
                                </w:p>
                              </w:tc>
                              <w:tc>
                                <w:tcPr>
                                  <w:tcW w:w="3309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BB5F03" w:rsidP="00CD45DA">
                                  <w:pPr>
                                    <w:jc w:val="right"/>
                                  </w:pPr>
                                  <w:r>
                                    <w:t>2000000</w:t>
                                  </w:r>
                                </w:p>
                              </w:tc>
                            </w:tr>
                          </w:tbl>
                          <w:p w:rsidR="00CD45DA" w:rsidRDefault="00CD45DA" w:rsidP="00CD45DA"/>
                          <w:p w:rsidR="00CD45DA" w:rsidRDefault="00CD45DA" w:rsidP="00CD45DA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Total </w:t>
                            </w:r>
                            <w:r w:rsidR="00BB5F03">
                              <w:rPr>
                                <w:b/>
                              </w:rPr>
                              <w:t xml:space="preserve">pasivos </w:t>
                            </w:r>
                            <w:proofErr w:type="spellStart"/>
                            <w:proofErr w:type="gramStart"/>
                            <w:r w:rsidR="00BB5F03">
                              <w:rPr>
                                <w:b/>
                              </w:rPr>
                              <w:t>mas</w:t>
                            </w:r>
                            <w:proofErr w:type="spellEnd"/>
                            <w:proofErr w:type="gramEnd"/>
                            <w:r w:rsidR="00BB5F03">
                              <w:rPr>
                                <w:b/>
                              </w:rPr>
                              <w:t xml:space="preserve"> capital:</w:t>
                            </w:r>
                            <w:r w:rsidR="00BB5F03">
                              <w:rPr>
                                <w:b/>
                              </w:rPr>
                              <w:tab/>
                            </w:r>
                            <w:r w:rsidR="00BB5F03">
                              <w:rPr>
                                <w:b/>
                              </w:rPr>
                              <w:tab/>
                            </w:r>
                            <w:r w:rsidR="00BB5F03">
                              <w:rPr>
                                <w:b/>
                              </w:rPr>
                              <w:tab/>
                            </w:r>
                            <w:r w:rsidR="00BB5F03">
                              <w:rPr>
                                <w:b/>
                              </w:rPr>
                              <w:tab/>
                            </w:r>
                            <w:r w:rsidR="00BB5F03">
                              <w:rPr>
                                <w:b/>
                              </w:rPr>
                              <w:tab/>
                              <w:t>45100000</w:t>
                            </w:r>
                          </w:p>
                          <w:p w:rsidR="00CD45DA" w:rsidRPr="00CD45DA" w:rsidRDefault="00CD45DA" w:rsidP="00CD45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6539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4.5pt;margin-top:26.6pt;width:346.5pt;height:3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" fillcolor="white [3212]" strokecolor="white [3212]">
                <v:textbox>
                  <w:txbxContent>
                    <w:p w:rsidR="00CD45DA" w:rsidRPr="008D25AE" w:rsidRDefault="00CD45DA" w:rsidP="00CD45DA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Pasivos</w:t>
                      </w:r>
                    </w:p>
                    <w:p w:rsidR="00CD45DA" w:rsidRDefault="00CD45DA" w:rsidP="00CD45DA">
                      <w:r>
                        <w:t>Pasivo a corto plazo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09"/>
                        <w:gridCol w:w="3309"/>
                      </w:tblGrid>
                      <w:tr w:rsidR="00CD45DA" w:rsidTr="00CD45DA">
                        <w:tc>
                          <w:tcPr>
                            <w:tcW w:w="3309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/>
                              <w:right w:val="single" w:sz="4" w:space="0" w:color="FFFFFF" w:themeColor="background1"/>
                            </w:tcBorders>
                          </w:tcPr>
                          <w:p w:rsidR="00CD45DA" w:rsidRDefault="00BB5F03">
                            <w:r>
                              <w:t>Acreedores a corto plazo</w:t>
                            </w:r>
                          </w:p>
                        </w:tc>
                        <w:tc>
                          <w:tcPr>
                            <w:tcW w:w="3309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Default="00BB5F03" w:rsidP="008D25AE">
                            <w:pPr>
                              <w:jc w:val="right"/>
                            </w:pPr>
                            <w:r>
                              <w:t>10300000</w:t>
                            </w:r>
                          </w:p>
                        </w:tc>
                      </w:tr>
                      <w:tr w:rsidR="00CD45DA" w:rsidTr="00CD45DA">
                        <w:tc>
                          <w:tcPr>
                            <w:tcW w:w="3309" w:type="dxa"/>
                            <w:tcBorders>
                              <w:top w:val="single" w:sz="4" w:space="0" w:color="FFFFFF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Default="00BB5F03">
                            <w:r>
                              <w:t>Proveedores</w:t>
                            </w:r>
                          </w:p>
                        </w:tc>
                        <w:tc>
                          <w:tcPr>
                            <w:tcW w:w="3309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Default="00BB5F03" w:rsidP="008D25AE">
                            <w:pPr>
                              <w:jc w:val="right"/>
                            </w:pPr>
                            <w:r>
                              <w:t>600000</w:t>
                            </w:r>
                          </w:p>
                        </w:tc>
                      </w:tr>
                      <w:tr w:rsidR="00CD45DA" w:rsidTr="00CD45DA">
                        <w:tc>
                          <w:tcPr>
                            <w:tcW w:w="3309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Default="00BB5F03">
                            <w:r>
                              <w:t>Documentos por pagar</w:t>
                            </w:r>
                          </w:p>
                        </w:tc>
                        <w:tc>
                          <w:tcPr>
                            <w:tcW w:w="3309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Default="00BB5F03" w:rsidP="008D25AE">
                            <w:pPr>
                              <w:jc w:val="right"/>
                            </w:pPr>
                            <w:r>
                              <w:t>400000</w:t>
                            </w:r>
                          </w:p>
                        </w:tc>
                      </w:tr>
                      <w:tr w:rsidR="00CD45DA" w:rsidTr="00CD45DA">
                        <w:tc>
                          <w:tcPr>
                            <w:tcW w:w="3309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Pr="00BB5F03" w:rsidRDefault="00BB5F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 pasivos a corto plazo</w:t>
                            </w:r>
                          </w:p>
                        </w:tc>
                        <w:tc>
                          <w:tcPr>
                            <w:tcW w:w="3309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Default="00BB5F03" w:rsidP="008D25AE">
                            <w:pPr>
                              <w:jc w:val="right"/>
                            </w:pPr>
                            <w:r>
                              <w:t>11300000</w:t>
                            </w:r>
                          </w:p>
                        </w:tc>
                      </w:tr>
                    </w:tbl>
                    <w:p w:rsidR="00CD45DA" w:rsidRDefault="00CD45DA" w:rsidP="00CD45DA"/>
                    <w:p w:rsidR="00CD45DA" w:rsidRDefault="00CD45DA" w:rsidP="00CD45DA">
                      <w:r>
                        <w:t>Pasivo a largo plazo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08"/>
                        <w:gridCol w:w="3310"/>
                      </w:tblGrid>
                      <w:tr w:rsidR="00CD45DA" w:rsidTr="00BB5F03">
                        <w:tc>
                          <w:tcPr>
                            <w:tcW w:w="3308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/>
                              <w:right w:val="single" w:sz="4" w:space="0" w:color="FFFFFF" w:themeColor="background1"/>
                            </w:tcBorders>
                          </w:tcPr>
                          <w:p w:rsidR="00CD45DA" w:rsidRDefault="00BB5F03" w:rsidP="008D25AE">
                            <w:r>
                              <w:t>Documentos por pagar</w:t>
                            </w:r>
                          </w:p>
                        </w:tc>
                        <w:tc>
                          <w:tcPr>
                            <w:tcW w:w="3310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Default="00BB5F03" w:rsidP="008D25AE">
                            <w:pPr>
                              <w:jc w:val="right"/>
                            </w:pPr>
                            <w:r>
                              <w:t>10300000</w:t>
                            </w:r>
                          </w:p>
                        </w:tc>
                      </w:tr>
                      <w:tr w:rsidR="00CD45DA" w:rsidTr="00BB5F03">
                        <w:tc>
                          <w:tcPr>
                            <w:tcW w:w="3308" w:type="dxa"/>
                            <w:tcBorders>
                              <w:top w:val="single" w:sz="4" w:space="0" w:color="FFFFFF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Default="00BB5F03" w:rsidP="008D25AE">
                            <w:r>
                              <w:t>Acreedor hipotecario</w:t>
                            </w:r>
                          </w:p>
                        </w:tc>
                        <w:tc>
                          <w:tcPr>
                            <w:tcW w:w="3310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Default="00BB5F03" w:rsidP="008D25AE">
                            <w:pPr>
                              <w:jc w:val="right"/>
                            </w:pPr>
                            <w:r>
                              <w:t>21500000</w:t>
                            </w:r>
                          </w:p>
                        </w:tc>
                      </w:tr>
                      <w:tr w:rsidR="00CD45DA" w:rsidTr="00BB5F03">
                        <w:tc>
                          <w:tcPr>
                            <w:tcW w:w="3308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Pr="00BB5F03" w:rsidRDefault="00BB5F03" w:rsidP="008D25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 pasivo a largo plazo</w:t>
                            </w:r>
                          </w:p>
                        </w:tc>
                        <w:tc>
                          <w:tcPr>
                            <w:tcW w:w="3310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Default="00BB5F03" w:rsidP="008D25AE">
                            <w:pPr>
                              <w:jc w:val="right"/>
                            </w:pPr>
                            <w:r>
                              <w:t>31800000</w:t>
                            </w:r>
                          </w:p>
                        </w:tc>
                      </w:tr>
                    </w:tbl>
                    <w:p w:rsidR="00CD45DA" w:rsidRDefault="00CD45DA" w:rsidP="00CD45DA"/>
                    <w:p w:rsidR="00CD45DA" w:rsidRDefault="00CD45DA" w:rsidP="00CD45DA">
                      <w:pPr>
                        <w:rPr>
                          <w:sz w:val="28"/>
                        </w:rPr>
                      </w:pPr>
                      <w:r w:rsidRPr="00CD45DA">
                        <w:rPr>
                          <w:sz w:val="28"/>
                        </w:rPr>
                        <w:t>Capital contable</w:t>
                      </w:r>
                    </w:p>
                    <w:p w:rsidR="00CD45DA" w:rsidRPr="00CD45DA" w:rsidRDefault="00CD45DA" w:rsidP="00CD45DA">
                      <w:r>
                        <w:t>Capital social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09"/>
                        <w:gridCol w:w="3309"/>
                      </w:tblGrid>
                      <w:tr w:rsidR="00CD45DA" w:rsidTr="00BB5F03">
                        <w:tc>
                          <w:tcPr>
                            <w:tcW w:w="3309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/>
                              <w:right w:val="single" w:sz="4" w:space="0" w:color="FFFFFF" w:themeColor="background1"/>
                            </w:tcBorders>
                          </w:tcPr>
                          <w:p w:rsidR="00CD45DA" w:rsidRDefault="00BB5F03" w:rsidP="00CD45DA">
                            <w:r>
                              <w:t>Capital social</w:t>
                            </w:r>
                          </w:p>
                        </w:tc>
                        <w:tc>
                          <w:tcPr>
                            <w:tcW w:w="3309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Default="00BB5F03" w:rsidP="00CD45DA">
                            <w:pPr>
                              <w:jc w:val="right"/>
                            </w:pPr>
                            <w:r>
                              <w:t>2000000</w:t>
                            </w:r>
                          </w:p>
                        </w:tc>
                      </w:tr>
                      <w:tr w:rsidR="00CD45DA" w:rsidTr="00BB5F03">
                        <w:tc>
                          <w:tcPr>
                            <w:tcW w:w="3309" w:type="dxa"/>
                            <w:tcBorders>
                              <w:top w:val="single" w:sz="4" w:space="0" w:color="FFFFFF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Pr="00BB5F03" w:rsidRDefault="00BB5F03" w:rsidP="00CD45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 capital social</w:t>
                            </w:r>
                          </w:p>
                        </w:tc>
                        <w:tc>
                          <w:tcPr>
                            <w:tcW w:w="3309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Default="00BB5F03" w:rsidP="00CD45DA">
                            <w:pPr>
                              <w:jc w:val="right"/>
                            </w:pPr>
                            <w:r>
                              <w:t>2000000</w:t>
                            </w:r>
                          </w:p>
                        </w:tc>
                      </w:tr>
                    </w:tbl>
                    <w:p w:rsidR="00CD45DA" w:rsidRDefault="00CD45DA" w:rsidP="00CD45DA"/>
                    <w:p w:rsidR="00CD45DA" w:rsidRDefault="00CD45DA" w:rsidP="00CD45DA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</w:rPr>
                        <w:t xml:space="preserve">Total </w:t>
                      </w:r>
                      <w:r w:rsidR="00BB5F03">
                        <w:rPr>
                          <w:b/>
                        </w:rPr>
                        <w:t xml:space="preserve">pasivos </w:t>
                      </w:r>
                      <w:proofErr w:type="spellStart"/>
                      <w:proofErr w:type="gramStart"/>
                      <w:r w:rsidR="00BB5F03">
                        <w:rPr>
                          <w:b/>
                        </w:rPr>
                        <w:t>mas</w:t>
                      </w:r>
                      <w:proofErr w:type="spellEnd"/>
                      <w:proofErr w:type="gramEnd"/>
                      <w:r w:rsidR="00BB5F03">
                        <w:rPr>
                          <w:b/>
                        </w:rPr>
                        <w:t xml:space="preserve"> capital:</w:t>
                      </w:r>
                      <w:r w:rsidR="00BB5F03">
                        <w:rPr>
                          <w:b/>
                        </w:rPr>
                        <w:tab/>
                      </w:r>
                      <w:r w:rsidR="00BB5F03">
                        <w:rPr>
                          <w:b/>
                        </w:rPr>
                        <w:tab/>
                      </w:r>
                      <w:r w:rsidR="00BB5F03">
                        <w:rPr>
                          <w:b/>
                        </w:rPr>
                        <w:tab/>
                      </w:r>
                      <w:r w:rsidR="00BB5F03">
                        <w:rPr>
                          <w:b/>
                        </w:rPr>
                        <w:tab/>
                      </w:r>
                      <w:r w:rsidR="00BB5F03">
                        <w:rPr>
                          <w:b/>
                        </w:rPr>
                        <w:tab/>
                        <w:t>45100000</w:t>
                      </w:r>
                    </w:p>
                    <w:p w:rsidR="00CD45DA" w:rsidRPr="00CD45DA" w:rsidRDefault="00CD45DA" w:rsidP="00CD45DA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D25A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2C49E4" wp14:editId="741B7C07">
                <wp:simplePos x="0" y="0"/>
                <wp:positionH relativeFrom="column">
                  <wp:posOffset>-85725</wp:posOffset>
                </wp:positionH>
                <wp:positionV relativeFrom="paragraph">
                  <wp:posOffset>299720</wp:posOffset>
                </wp:positionV>
                <wp:extent cx="4400550" cy="50482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5048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5AE" w:rsidRPr="008D25AE" w:rsidRDefault="008D25AE">
                            <w:pPr>
                              <w:rPr>
                                <w:sz w:val="28"/>
                              </w:rPr>
                            </w:pPr>
                            <w:r w:rsidRPr="008D25AE">
                              <w:rPr>
                                <w:sz w:val="28"/>
                              </w:rPr>
                              <w:t>Activos</w:t>
                            </w:r>
                          </w:p>
                          <w:p w:rsidR="008D25AE" w:rsidRDefault="008D25AE">
                            <w:r>
                              <w:t>Activo circulante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09"/>
                              <w:gridCol w:w="3309"/>
                            </w:tblGrid>
                            <w:tr w:rsidR="008D25AE" w:rsidTr="008D25AE">
                              <w:tc>
                                <w:tcPr>
                                  <w:tcW w:w="3316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8D25AE">
                                  <w:r>
                                    <w:t>Caja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8D25AE" w:rsidP="008D25AE">
                                  <w:pPr>
                                    <w:jc w:val="right"/>
                                  </w:pPr>
                                  <w:r>
                                    <w:t>100000</w:t>
                                  </w:r>
                                </w:p>
                              </w:tc>
                            </w:tr>
                            <w:tr w:rsidR="008D25AE" w:rsidTr="008D25AE">
                              <w:tc>
                                <w:tcPr>
                                  <w:tcW w:w="3316" w:type="dxa"/>
                                  <w:tcBorders>
                                    <w:top w:val="single" w:sz="4" w:space="0" w:color="FFFFFF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8D25AE">
                                  <w:r>
                                    <w:t>Clientes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8D25AE" w:rsidP="008D25AE">
                                  <w:pPr>
                                    <w:jc w:val="right"/>
                                  </w:pPr>
                                  <w:r>
                                    <w:t>500000</w:t>
                                  </w:r>
                                </w:p>
                              </w:tc>
                            </w:tr>
                            <w:tr w:rsidR="008D25AE" w:rsidTr="008D25AE">
                              <w:tc>
                                <w:tcPr>
                                  <w:tcW w:w="3316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BB5F03">
                                  <w:r>
                                    <w:t>Documentos por</w:t>
                                  </w:r>
                                  <w:r w:rsidR="008D25AE">
                                    <w:t xml:space="preserve"> cobrar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8D25AE" w:rsidP="008D25AE">
                                  <w:pPr>
                                    <w:jc w:val="right"/>
                                  </w:pPr>
                                  <w:r>
                                    <w:t>300000</w:t>
                                  </w:r>
                                </w:p>
                              </w:tc>
                            </w:tr>
                            <w:tr w:rsidR="008D25AE" w:rsidTr="008D25AE">
                              <w:tc>
                                <w:tcPr>
                                  <w:tcW w:w="3316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8D25AE">
                                  <w:r>
                                    <w:t>Bancos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8D25AE" w:rsidP="008D25AE">
                                  <w:pPr>
                                    <w:jc w:val="right"/>
                                  </w:pPr>
                                  <w:r>
                                    <w:t>300000</w:t>
                                  </w:r>
                                </w:p>
                              </w:tc>
                            </w:tr>
                            <w:tr w:rsidR="008D25AE" w:rsidTr="008D25AE">
                              <w:tc>
                                <w:tcPr>
                                  <w:tcW w:w="3316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8D25AE">
                                  <w:r>
                                    <w:t>Mercancías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8D25AE" w:rsidP="008D25AE">
                                  <w:pPr>
                                    <w:jc w:val="right"/>
                                  </w:pPr>
                                  <w:r>
                                    <w:t>1500000</w:t>
                                  </w:r>
                                </w:p>
                              </w:tc>
                            </w:tr>
                            <w:tr w:rsidR="008D25AE" w:rsidTr="008D25AE">
                              <w:tc>
                                <w:tcPr>
                                  <w:tcW w:w="3316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8D25AE">
                                  <w:r>
                                    <w:t>Utilidad del ejercicio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8D25AE" w:rsidP="008D25AE">
                                  <w:pPr>
                                    <w:jc w:val="right"/>
                                  </w:pPr>
                                  <w:r>
                                    <w:t>940000</w:t>
                                  </w:r>
                                </w:p>
                              </w:tc>
                            </w:tr>
                            <w:tr w:rsidR="008D25AE" w:rsidTr="008D25AE">
                              <w:tc>
                                <w:tcPr>
                                  <w:tcW w:w="3316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Pr="008D25AE" w:rsidRDefault="008D25A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Total activo circulante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Pr="00CD45DA" w:rsidRDefault="008D25AE" w:rsidP="008D25AE">
                                  <w:pPr>
                                    <w:jc w:val="right"/>
                                    <w:rPr>
                                      <w:u w:val="single"/>
                                    </w:rPr>
                                  </w:pPr>
                                  <w:r w:rsidRPr="00CD45DA">
                                    <w:rPr>
                                      <w:u w:val="single"/>
                                    </w:rPr>
                                    <w:t>3640000</w:t>
                                  </w:r>
                                </w:p>
                              </w:tc>
                            </w:tr>
                          </w:tbl>
                          <w:p w:rsidR="008D25AE" w:rsidRDefault="008D25AE"/>
                          <w:p w:rsidR="008D25AE" w:rsidRDefault="008D25AE" w:rsidP="008D25AE">
                            <w:r>
                              <w:t>Activo fijo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08"/>
                              <w:gridCol w:w="3310"/>
                            </w:tblGrid>
                            <w:tr w:rsidR="008D25AE" w:rsidTr="004671F9">
                              <w:tc>
                                <w:tcPr>
                                  <w:tcW w:w="3316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CD45DA" w:rsidP="008D25AE">
                                  <w:r>
                                    <w:t>Equipo de oficina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CD45DA" w:rsidP="008D25AE">
                                  <w:pPr>
                                    <w:jc w:val="right"/>
                                  </w:pPr>
                                  <w:r>
                                    <w:t>250000</w:t>
                                  </w:r>
                                </w:p>
                              </w:tc>
                            </w:tr>
                            <w:tr w:rsidR="008D25AE" w:rsidTr="004671F9">
                              <w:tc>
                                <w:tcPr>
                                  <w:tcW w:w="3316" w:type="dxa"/>
                                  <w:tcBorders>
                                    <w:top w:val="single" w:sz="4" w:space="0" w:color="FFFFFF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CD45DA" w:rsidP="008D25AE">
                                  <w:r>
                                    <w:t>Equipo de reparto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CD45DA" w:rsidP="008D25AE">
                                  <w:pPr>
                                    <w:jc w:val="right"/>
                                  </w:pPr>
                                  <w:r>
                                    <w:t>10400000</w:t>
                                  </w:r>
                                </w:p>
                              </w:tc>
                            </w:tr>
                            <w:tr w:rsidR="008D25AE" w:rsidTr="004671F9">
                              <w:tc>
                                <w:tcPr>
                                  <w:tcW w:w="3316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CD45DA" w:rsidP="008D25AE">
                                  <w:r>
                                    <w:t>Edificio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CD45DA" w:rsidP="008D25AE">
                                  <w:pPr>
                                    <w:jc w:val="right"/>
                                  </w:pPr>
                                  <w:r>
                                    <w:t>22500000</w:t>
                                  </w:r>
                                </w:p>
                              </w:tc>
                            </w:tr>
                            <w:tr w:rsidR="008D25AE" w:rsidTr="004671F9">
                              <w:tc>
                                <w:tcPr>
                                  <w:tcW w:w="3316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CD45DA" w:rsidP="008D25AE">
                                  <w:r>
                                    <w:t>Patente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Default="00CD45DA" w:rsidP="008D25AE">
                                  <w:pPr>
                                    <w:jc w:val="right"/>
                                  </w:pPr>
                                  <w:r>
                                    <w:t>10100000</w:t>
                                  </w:r>
                                </w:p>
                              </w:tc>
                            </w:tr>
                            <w:tr w:rsidR="008D25AE" w:rsidTr="004671F9">
                              <w:tc>
                                <w:tcPr>
                                  <w:tcW w:w="3316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Pr="00CD45DA" w:rsidRDefault="00CD45DA" w:rsidP="008D25A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Total activo fijo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8D25AE" w:rsidRPr="00CD45DA" w:rsidRDefault="00CD45DA" w:rsidP="008D25AE">
                                  <w:pPr>
                                    <w:jc w:val="right"/>
                                    <w:rPr>
                                      <w:u w:val="single"/>
                                    </w:rPr>
                                  </w:pPr>
                                  <w:r w:rsidRPr="00CD45DA">
                                    <w:rPr>
                                      <w:u w:val="single"/>
                                    </w:rPr>
                                    <w:t>43250000</w:t>
                                  </w:r>
                                </w:p>
                              </w:tc>
                            </w:tr>
                          </w:tbl>
                          <w:p w:rsidR="008D25AE" w:rsidRDefault="008D25AE"/>
                          <w:p w:rsidR="00CD45DA" w:rsidRDefault="00CD45DA" w:rsidP="00CD45DA">
                            <w:r>
                              <w:t>Activo diferido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09"/>
                              <w:gridCol w:w="3309"/>
                            </w:tblGrid>
                            <w:tr w:rsidR="00CD45DA" w:rsidTr="004671F9">
                              <w:tc>
                                <w:tcPr>
                                  <w:tcW w:w="3316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CD45DA" w:rsidP="00CD45DA">
                                  <w:r>
                                    <w:t>Rentas pagadas por anticipado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CD45DA" w:rsidP="00CD45DA">
                                  <w:pPr>
                                    <w:jc w:val="right"/>
                                  </w:pPr>
                                  <w:r>
                                    <w:t>30000</w:t>
                                  </w:r>
                                </w:p>
                              </w:tc>
                            </w:tr>
                            <w:tr w:rsidR="00CD45DA" w:rsidTr="004671F9">
                              <w:tc>
                                <w:tcPr>
                                  <w:tcW w:w="3316" w:type="dxa"/>
                                  <w:tcBorders>
                                    <w:top w:val="single" w:sz="4" w:space="0" w:color="FFFFFF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CD45DA" w:rsidP="00CD45DA">
                                  <w:r>
                                    <w:t>Gastos de instalación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Default="00CD45DA" w:rsidP="00CD45DA">
                                  <w:pPr>
                                    <w:jc w:val="right"/>
                                  </w:pPr>
                                  <w:r>
                                    <w:t>60000</w:t>
                                  </w:r>
                                </w:p>
                              </w:tc>
                            </w:tr>
                            <w:tr w:rsidR="00CD45DA" w:rsidTr="004671F9">
                              <w:tc>
                                <w:tcPr>
                                  <w:tcW w:w="3316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Pr="00CD45DA" w:rsidRDefault="00CD45DA" w:rsidP="00CD45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Total activo diferido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  <w:tcBorders>
                                    <w:top w:val="single" w:sz="4" w:space="0" w:color="FFFFFF" w:themeColor="background1"/>
                                    <w:left w:val="single" w:sz="4" w:space="0" w:color="FFFFFF" w:themeColor="background1"/>
                                    <w:bottom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:rsidR="00CD45DA" w:rsidRPr="00CD45DA" w:rsidRDefault="00CD45DA" w:rsidP="00CD45DA">
                                  <w:pPr>
                                    <w:jc w:val="right"/>
                                    <w:rPr>
                                      <w:u w:val="single"/>
                                    </w:rPr>
                                  </w:pPr>
                                  <w:r w:rsidRPr="00CD45DA">
                                    <w:rPr>
                                      <w:u w:val="single"/>
                                    </w:rPr>
                                    <w:t>90000</w:t>
                                  </w:r>
                                </w:p>
                              </w:tc>
                            </w:tr>
                          </w:tbl>
                          <w:p w:rsidR="00CD45DA" w:rsidRDefault="00CD45DA"/>
                          <w:p w:rsidR="00CD45DA" w:rsidRDefault="00CD45DA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Total Activos: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CD45DA">
                              <w:rPr>
                                <w:b/>
                                <w:u w:val="single"/>
                              </w:rPr>
                              <w:t>46980000</w:t>
                            </w:r>
                          </w:p>
                          <w:p w:rsidR="00CD45DA" w:rsidRPr="00CD45DA" w:rsidRDefault="00CD45D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C49E4" id="_x0000_s1027" type="#_x0000_t202" style="position:absolute;margin-left:-6.75pt;margin-top:23.6pt;width:346.5pt;height:39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" fillcolor="white [3212]" strokecolor="white [3212]">
                <v:textbox>
                  <w:txbxContent>
                    <w:p w:rsidR="008D25AE" w:rsidRPr="008D25AE" w:rsidRDefault="008D25AE">
                      <w:pPr>
                        <w:rPr>
                          <w:sz w:val="28"/>
                        </w:rPr>
                      </w:pPr>
                      <w:r w:rsidRPr="008D25AE">
                        <w:rPr>
                          <w:sz w:val="28"/>
                        </w:rPr>
                        <w:t>Activos</w:t>
                      </w:r>
                    </w:p>
                    <w:p w:rsidR="008D25AE" w:rsidRDefault="008D25AE">
                      <w:r>
                        <w:t>Activo circulante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09"/>
                        <w:gridCol w:w="3309"/>
                      </w:tblGrid>
                      <w:tr w:rsidR="008D25AE" w:rsidTr="008D25AE">
                        <w:tc>
                          <w:tcPr>
                            <w:tcW w:w="3316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/>
                              <w:right w:val="single" w:sz="4" w:space="0" w:color="FFFFFF" w:themeColor="background1"/>
                            </w:tcBorders>
                          </w:tcPr>
                          <w:p w:rsidR="008D25AE" w:rsidRDefault="008D25AE">
                            <w:r>
                              <w:t>Caja</w:t>
                            </w:r>
                          </w:p>
                        </w:tc>
                        <w:tc>
                          <w:tcPr>
                            <w:tcW w:w="331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Default="008D25AE" w:rsidP="008D25AE">
                            <w:pPr>
                              <w:jc w:val="right"/>
                            </w:pPr>
                            <w:r>
                              <w:t>100000</w:t>
                            </w:r>
                          </w:p>
                        </w:tc>
                      </w:tr>
                      <w:tr w:rsidR="008D25AE" w:rsidTr="008D25AE">
                        <w:tc>
                          <w:tcPr>
                            <w:tcW w:w="3316" w:type="dxa"/>
                            <w:tcBorders>
                              <w:top w:val="single" w:sz="4" w:space="0" w:color="FFFFFF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Default="008D25AE">
                            <w:r>
                              <w:t>Clientes</w:t>
                            </w:r>
                          </w:p>
                        </w:tc>
                        <w:tc>
                          <w:tcPr>
                            <w:tcW w:w="331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Default="008D25AE" w:rsidP="008D25AE">
                            <w:pPr>
                              <w:jc w:val="right"/>
                            </w:pPr>
                            <w:r>
                              <w:t>500000</w:t>
                            </w:r>
                          </w:p>
                        </w:tc>
                      </w:tr>
                      <w:tr w:rsidR="008D25AE" w:rsidTr="008D25AE">
                        <w:tc>
                          <w:tcPr>
                            <w:tcW w:w="3316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Default="00BB5F03">
                            <w:r>
                              <w:t>Documentos por</w:t>
                            </w:r>
                            <w:r w:rsidR="008D25AE">
                              <w:t xml:space="preserve"> cobrar</w:t>
                            </w:r>
                          </w:p>
                        </w:tc>
                        <w:tc>
                          <w:tcPr>
                            <w:tcW w:w="331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Default="008D25AE" w:rsidP="008D25AE">
                            <w:pPr>
                              <w:jc w:val="right"/>
                            </w:pPr>
                            <w:r>
                              <w:t>300000</w:t>
                            </w:r>
                          </w:p>
                        </w:tc>
                      </w:tr>
                      <w:tr w:rsidR="008D25AE" w:rsidTr="008D25AE">
                        <w:tc>
                          <w:tcPr>
                            <w:tcW w:w="3316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Default="008D25AE">
                            <w:r>
                              <w:t>Bancos</w:t>
                            </w:r>
                          </w:p>
                        </w:tc>
                        <w:tc>
                          <w:tcPr>
                            <w:tcW w:w="331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Default="008D25AE" w:rsidP="008D25AE">
                            <w:pPr>
                              <w:jc w:val="right"/>
                            </w:pPr>
                            <w:r>
                              <w:t>300000</w:t>
                            </w:r>
                          </w:p>
                        </w:tc>
                      </w:tr>
                      <w:tr w:rsidR="008D25AE" w:rsidTr="008D25AE">
                        <w:tc>
                          <w:tcPr>
                            <w:tcW w:w="3316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Default="008D25AE">
                            <w:r>
                              <w:t>Mercancías</w:t>
                            </w:r>
                          </w:p>
                        </w:tc>
                        <w:tc>
                          <w:tcPr>
                            <w:tcW w:w="331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Default="008D25AE" w:rsidP="008D25AE">
                            <w:pPr>
                              <w:jc w:val="right"/>
                            </w:pPr>
                            <w:r>
                              <w:t>1500000</w:t>
                            </w:r>
                          </w:p>
                        </w:tc>
                      </w:tr>
                      <w:tr w:rsidR="008D25AE" w:rsidTr="008D25AE">
                        <w:tc>
                          <w:tcPr>
                            <w:tcW w:w="3316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Default="008D25AE">
                            <w:r>
                              <w:t>Utilidad del ejercicio</w:t>
                            </w:r>
                          </w:p>
                        </w:tc>
                        <w:tc>
                          <w:tcPr>
                            <w:tcW w:w="331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Default="008D25AE" w:rsidP="008D25AE">
                            <w:pPr>
                              <w:jc w:val="right"/>
                            </w:pPr>
                            <w:r>
                              <w:t>940000</w:t>
                            </w:r>
                          </w:p>
                        </w:tc>
                      </w:tr>
                      <w:tr w:rsidR="008D25AE" w:rsidTr="008D25AE">
                        <w:tc>
                          <w:tcPr>
                            <w:tcW w:w="3316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Pr="008D25AE" w:rsidRDefault="008D25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 activo circulante</w:t>
                            </w:r>
                          </w:p>
                        </w:tc>
                        <w:tc>
                          <w:tcPr>
                            <w:tcW w:w="331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Pr="00CD45DA" w:rsidRDefault="008D25AE" w:rsidP="008D25AE">
                            <w:pPr>
                              <w:jc w:val="right"/>
                              <w:rPr>
                                <w:u w:val="single"/>
                              </w:rPr>
                            </w:pPr>
                            <w:r w:rsidRPr="00CD45DA">
                              <w:rPr>
                                <w:u w:val="single"/>
                              </w:rPr>
                              <w:t>3640000</w:t>
                            </w:r>
                          </w:p>
                        </w:tc>
                      </w:tr>
                    </w:tbl>
                    <w:p w:rsidR="008D25AE" w:rsidRDefault="008D25AE"/>
                    <w:p w:rsidR="008D25AE" w:rsidRDefault="008D25AE" w:rsidP="008D25AE">
                      <w:r>
                        <w:t>Activo fijo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08"/>
                        <w:gridCol w:w="3310"/>
                      </w:tblGrid>
                      <w:tr w:rsidR="008D25AE" w:rsidTr="004671F9">
                        <w:tc>
                          <w:tcPr>
                            <w:tcW w:w="3316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/>
                              <w:right w:val="single" w:sz="4" w:space="0" w:color="FFFFFF" w:themeColor="background1"/>
                            </w:tcBorders>
                          </w:tcPr>
                          <w:p w:rsidR="008D25AE" w:rsidRDefault="00CD45DA" w:rsidP="008D25AE">
                            <w:r>
                              <w:t>Equipo de oficina</w:t>
                            </w:r>
                          </w:p>
                        </w:tc>
                        <w:tc>
                          <w:tcPr>
                            <w:tcW w:w="331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Default="00CD45DA" w:rsidP="008D25AE">
                            <w:pPr>
                              <w:jc w:val="right"/>
                            </w:pPr>
                            <w:r>
                              <w:t>250000</w:t>
                            </w:r>
                          </w:p>
                        </w:tc>
                      </w:tr>
                      <w:tr w:rsidR="008D25AE" w:rsidTr="004671F9">
                        <w:tc>
                          <w:tcPr>
                            <w:tcW w:w="3316" w:type="dxa"/>
                            <w:tcBorders>
                              <w:top w:val="single" w:sz="4" w:space="0" w:color="FFFFFF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Default="00CD45DA" w:rsidP="008D25AE">
                            <w:r>
                              <w:t>Equipo de reparto</w:t>
                            </w:r>
                          </w:p>
                        </w:tc>
                        <w:tc>
                          <w:tcPr>
                            <w:tcW w:w="331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Default="00CD45DA" w:rsidP="008D25AE">
                            <w:pPr>
                              <w:jc w:val="right"/>
                            </w:pPr>
                            <w:r>
                              <w:t>10400000</w:t>
                            </w:r>
                          </w:p>
                        </w:tc>
                      </w:tr>
                      <w:tr w:rsidR="008D25AE" w:rsidTr="004671F9">
                        <w:tc>
                          <w:tcPr>
                            <w:tcW w:w="3316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Default="00CD45DA" w:rsidP="008D25AE">
                            <w:r>
                              <w:t>Edificio</w:t>
                            </w:r>
                          </w:p>
                        </w:tc>
                        <w:tc>
                          <w:tcPr>
                            <w:tcW w:w="331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Default="00CD45DA" w:rsidP="008D25AE">
                            <w:pPr>
                              <w:jc w:val="right"/>
                            </w:pPr>
                            <w:r>
                              <w:t>22500000</w:t>
                            </w:r>
                          </w:p>
                        </w:tc>
                      </w:tr>
                      <w:tr w:rsidR="008D25AE" w:rsidTr="004671F9">
                        <w:tc>
                          <w:tcPr>
                            <w:tcW w:w="3316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Default="00CD45DA" w:rsidP="008D25AE">
                            <w:r>
                              <w:t>Patente</w:t>
                            </w:r>
                          </w:p>
                        </w:tc>
                        <w:tc>
                          <w:tcPr>
                            <w:tcW w:w="331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Default="00CD45DA" w:rsidP="008D25AE">
                            <w:pPr>
                              <w:jc w:val="right"/>
                            </w:pPr>
                            <w:r>
                              <w:t>10100000</w:t>
                            </w:r>
                          </w:p>
                        </w:tc>
                      </w:tr>
                      <w:tr w:rsidR="008D25AE" w:rsidTr="004671F9">
                        <w:tc>
                          <w:tcPr>
                            <w:tcW w:w="3316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Pr="00CD45DA" w:rsidRDefault="00CD45DA" w:rsidP="008D25A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 activo fijo</w:t>
                            </w:r>
                          </w:p>
                        </w:tc>
                        <w:tc>
                          <w:tcPr>
                            <w:tcW w:w="331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8D25AE" w:rsidRPr="00CD45DA" w:rsidRDefault="00CD45DA" w:rsidP="008D25AE">
                            <w:pPr>
                              <w:jc w:val="right"/>
                              <w:rPr>
                                <w:u w:val="single"/>
                              </w:rPr>
                            </w:pPr>
                            <w:r w:rsidRPr="00CD45DA">
                              <w:rPr>
                                <w:u w:val="single"/>
                              </w:rPr>
                              <w:t>43250000</w:t>
                            </w:r>
                          </w:p>
                        </w:tc>
                      </w:tr>
                    </w:tbl>
                    <w:p w:rsidR="008D25AE" w:rsidRDefault="008D25AE"/>
                    <w:p w:rsidR="00CD45DA" w:rsidRDefault="00CD45DA" w:rsidP="00CD45DA">
                      <w:r>
                        <w:t>Activo diferido</w:t>
                      </w: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09"/>
                        <w:gridCol w:w="3309"/>
                      </w:tblGrid>
                      <w:tr w:rsidR="00CD45DA" w:rsidTr="004671F9">
                        <w:tc>
                          <w:tcPr>
                            <w:tcW w:w="3316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/>
                              <w:right w:val="single" w:sz="4" w:space="0" w:color="FFFFFF" w:themeColor="background1"/>
                            </w:tcBorders>
                          </w:tcPr>
                          <w:p w:rsidR="00CD45DA" w:rsidRDefault="00CD45DA" w:rsidP="00CD45DA">
                            <w:r>
                              <w:t>Rentas pagadas por anticipado</w:t>
                            </w:r>
                          </w:p>
                        </w:tc>
                        <w:tc>
                          <w:tcPr>
                            <w:tcW w:w="331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Default="00CD45DA" w:rsidP="00CD45DA">
                            <w:pPr>
                              <w:jc w:val="right"/>
                            </w:pPr>
                            <w:r>
                              <w:t>30000</w:t>
                            </w:r>
                          </w:p>
                        </w:tc>
                      </w:tr>
                      <w:tr w:rsidR="00CD45DA" w:rsidTr="004671F9">
                        <w:tc>
                          <w:tcPr>
                            <w:tcW w:w="3316" w:type="dxa"/>
                            <w:tcBorders>
                              <w:top w:val="single" w:sz="4" w:space="0" w:color="FFFFFF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Default="00CD45DA" w:rsidP="00CD45DA">
                            <w:r>
                              <w:t>Gastos de instalación</w:t>
                            </w:r>
                          </w:p>
                        </w:tc>
                        <w:tc>
                          <w:tcPr>
                            <w:tcW w:w="331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Default="00CD45DA" w:rsidP="00CD45DA">
                            <w:pPr>
                              <w:jc w:val="right"/>
                            </w:pPr>
                            <w:r>
                              <w:t>60000</w:t>
                            </w:r>
                          </w:p>
                        </w:tc>
                      </w:tr>
                      <w:tr w:rsidR="00CD45DA" w:rsidTr="004671F9">
                        <w:tc>
                          <w:tcPr>
                            <w:tcW w:w="3316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Pr="00CD45DA" w:rsidRDefault="00CD45DA" w:rsidP="00CD45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 activo diferido</w:t>
                            </w:r>
                          </w:p>
                        </w:tc>
                        <w:tc>
                          <w:tcPr>
                            <w:tcW w:w="3317" w:type="dxa"/>
                            <w:tcBorders>
                              <w:top w:val="single" w:sz="4" w:space="0" w:color="FFFFFF" w:themeColor="background1"/>
                              <w:left w:val="single" w:sz="4" w:space="0" w:color="FFFFFF" w:themeColor="background1"/>
                              <w:bottom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:rsidR="00CD45DA" w:rsidRPr="00CD45DA" w:rsidRDefault="00CD45DA" w:rsidP="00CD45DA">
                            <w:pPr>
                              <w:jc w:val="right"/>
                              <w:rPr>
                                <w:u w:val="single"/>
                              </w:rPr>
                            </w:pPr>
                            <w:r w:rsidRPr="00CD45DA">
                              <w:rPr>
                                <w:u w:val="single"/>
                              </w:rPr>
                              <w:t>90000</w:t>
                            </w:r>
                          </w:p>
                        </w:tc>
                      </w:tr>
                    </w:tbl>
                    <w:p w:rsidR="00CD45DA" w:rsidRDefault="00CD45DA"/>
                    <w:p w:rsidR="00CD45DA" w:rsidRDefault="00CD45DA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</w:rPr>
                        <w:t xml:space="preserve">Total Activos: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CD45DA">
                        <w:rPr>
                          <w:b/>
                          <w:u w:val="single"/>
                        </w:rPr>
                        <w:t>46980000</w:t>
                      </w:r>
                    </w:p>
                    <w:p w:rsidR="00CD45DA" w:rsidRPr="00CD45DA" w:rsidRDefault="00CD45DA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25AE">
        <w:rPr>
          <w:sz w:val="24"/>
        </w:rPr>
        <w:t>1 de enero al 31 de diciembre de 2015</w:t>
      </w:r>
      <w:r w:rsidR="008D25AE">
        <w:rPr>
          <w:sz w:val="24"/>
        </w:rPr>
        <w:tab/>
      </w:r>
      <w:r w:rsidR="008D25AE">
        <w:rPr>
          <w:sz w:val="24"/>
        </w:rPr>
        <w:tab/>
      </w:r>
      <w:r w:rsidR="008D25AE">
        <w:rPr>
          <w:sz w:val="24"/>
        </w:rPr>
        <w:tab/>
      </w:r>
      <w:r w:rsidR="008D25AE">
        <w:rPr>
          <w:sz w:val="24"/>
        </w:rPr>
        <w:tab/>
      </w:r>
      <w:r w:rsidR="008D25AE">
        <w:rPr>
          <w:sz w:val="24"/>
        </w:rPr>
        <w:tab/>
      </w:r>
      <w:r w:rsidR="008D25AE">
        <w:rPr>
          <w:sz w:val="24"/>
        </w:rPr>
        <w:tab/>
      </w:r>
      <w:r w:rsidR="008D25AE">
        <w:rPr>
          <w:sz w:val="24"/>
        </w:rPr>
        <w:tab/>
      </w:r>
      <w:r w:rsidR="008D25AE">
        <w:rPr>
          <w:sz w:val="24"/>
        </w:rPr>
        <w:tab/>
      </w:r>
      <w:r w:rsidR="008D25AE">
        <w:rPr>
          <w:sz w:val="24"/>
        </w:rPr>
        <w:tab/>
      </w:r>
      <w:r w:rsidR="008D25AE">
        <w:rPr>
          <w:sz w:val="24"/>
        </w:rPr>
        <w:tab/>
      </w:r>
      <w:r w:rsidR="008D25AE">
        <w:rPr>
          <w:sz w:val="24"/>
        </w:rPr>
        <w:tab/>
      </w:r>
      <w:r w:rsidR="008D25AE">
        <w:rPr>
          <w:sz w:val="24"/>
        </w:rPr>
        <w:tab/>
      </w:r>
      <w:r w:rsidR="008D25AE">
        <w:rPr>
          <w:sz w:val="24"/>
        </w:rPr>
        <w:tab/>
        <w:t xml:space="preserve">MN </w:t>
      </w:r>
      <w:proofErr w:type="spellStart"/>
      <w:r w:rsidR="008D25AE">
        <w:rPr>
          <w:sz w:val="24"/>
        </w:rPr>
        <w:t>°°</w:t>
      </w:r>
      <w:proofErr w:type="spellEnd"/>
      <w:r w:rsidR="008D25AE">
        <w:rPr>
          <w:sz w:val="24"/>
        </w:rPr>
        <w:t>/100</w:t>
      </w:r>
    </w:p>
    <w:p w:rsidR="008D25AE" w:rsidRDefault="008D25AE" w:rsidP="008D25AE">
      <w:pPr>
        <w:rPr>
          <w:sz w:val="28"/>
        </w:rPr>
      </w:pPr>
    </w:p>
    <w:p w:rsidR="00BB5F03" w:rsidRDefault="00BB5F03" w:rsidP="008D25AE">
      <w:pPr>
        <w:rPr>
          <w:sz w:val="28"/>
        </w:rPr>
      </w:pPr>
    </w:p>
    <w:p w:rsidR="00BB5F03" w:rsidRDefault="006E74AA" w:rsidP="008D25AE">
      <w:pPr>
        <w:rPr>
          <w:sz w:val="28"/>
        </w:rPr>
      </w:pPr>
      <w:bookmarkStart w:id="0" w:name="_GoBack"/>
      <w:bookmarkEnd w:id="0"/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7F223" wp14:editId="2D70ED47">
                <wp:simplePos x="0" y="0"/>
                <wp:positionH relativeFrom="column">
                  <wp:posOffset>4810125</wp:posOffset>
                </wp:positionH>
                <wp:positionV relativeFrom="paragraph">
                  <wp:posOffset>321310</wp:posOffset>
                </wp:positionV>
                <wp:extent cx="154305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E4AF" id="Conector recto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5.3pt" to="500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24F8C" wp14:editId="5E428CDE">
                <wp:simplePos x="0" y="0"/>
                <wp:positionH relativeFrom="column">
                  <wp:posOffset>2314575</wp:posOffset>
                </wp:positionH>
                <wp:positionV relativeFrom="paragraph">
                  <wp:posOffset>321310</wp:posOffset>
                </wp:positionV>
                <wp:extent cx="15430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2D57D" id="Conector recto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5.3pt" to="303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" strokecolor="black [3213]" strokeweight=".5pt">
                <v:stroke joinstyle="miter"/>
              </v:line>
            </w:pict>
          </mc:Fallback>
        </mc:AlternateContent>
      </w:r>
    </w:p>
    <w:p w:rsidR="00BB5F03" w:rsidRPr="00BB5F03" w:rsidRDefault="00BB5F03" w:rsidP="008D25AE">
      <w:pPr>
        <w:rPr>
          <w:sz w:val="24"/>
        </w:rPr>
      </w:pPr>
      <w:r>
        <w:rPr>
          <w:sz w:val="28"/>
        </w:rPr>
        <w:tab/>
        <w:t xml:space="preserve">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4"/>
        </w:rPr>
        <w:t>Elaboró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Revisó</w:t>
      </w:r>
    </w:p>
    <w:sectPr w:rsidR="00BB5F03" w:rsidRPr="00BB5F03" w:rsidSect="008D25A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AE"/>
    <w:rsid w:val="00132485"/>
    <w:rsid w:val="006E74AA"/>
    <w:rsid w:val="008D25AE"/>
    <w:rsid w:val="00BB5F03"/>
    <w:rsid w:val="00CD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36253-768E-493D-8083-F8C11FA3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2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Etnan Nohara</dc:creator>
  <cp:keywords/>
  <dc:description/>
  <cp:lastModifiedBy>Etnan Nohara</cp:lastModifiedBy>
  <cp:revision>1</cp:revision>
  <dcterms:created xsi:type="dcterms:W3CDTF">2016-08-16T23:44:00Z</dcterms:created>
  <dcterms:modified xsi:type="dcterms:W3CDTF">2016-08-17T00:18:00Z</dcterms:modified>
</cp:coreProperties>
</file>